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849" w14:textId="77777777" w:rsidR="00F11319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F0BE3" w14:textId="1C161251" w:rsidR="00D671C6" w:rsidRPr="00E45CCF" w:rsidRDefault="00D671C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59D360F7" w14:textId="77777777" w:rsid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1AC43A9B" w14:textId="77777777" w:rsid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2C2598AD" w14:textId="1D3BD0C1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>Bytom, dn.</w:t>
      </w:r>
      <w:r w:rsidR="00E45CCF">
        <w:rPr>
          <w:rFonts w:ascii="Jost" w:hAnsi="Jost" w:cs="Times New Roman"/>
          <w:sz w:val="20"/>
          <w:szCs w:val="20"/>
        </w:rPr>
        <w:t xml:space="preserve"> 05.06.</w:t>
      </w:r>
      <w:r w:rsidRPr="00E45CCF">
        <w:rPr>
          <w:rFonts w:ascii="Jost" w:hAnsi="Jost" w:cs="Times New Roman"/>
          <w:sz w:val="20"/>
          <w:szCs w:val="20"/>
        </w:rPr>
        <w:t>202</w:t>
      </w:r>
      <w:r w:rsidR="00323F37" w:rsidRPr="00E45CCF">
        <w:rPr>
          <w:rFonts w:ascii="Jost" w:hAnsi="Jost" w:cs="Times New Roman"/>
          <w:sz w:val="20"/>
          <w:szCs w:val="20"/>
        </w:rPr>
        <w:t>5</w:t>
      </w:r>
      <w:r w:rsidRPr="00E45CCF">
        <w:rPr>
          <w:rFonts w:ascii="Jost" w:hAnsi="Jost" w:cs="Times New Roman"/>
          <w:sz w:val="20"/>
          <w:szCs w:val="20"/>
        </w:rPr>
        <w:t xml:space="preserve"> r.</w:t>
      </w:r>
    </w:p>
    <w:p w14:paraId="3620D53F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08EAFF51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6D3AA5B0" w14:textId="77777777" w:rsidR="008C7878" w:rsidRPr="00E45CCF" w:rsidRDefault="008C7878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3A5178A1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>Informacja z otwarcia ofert w przetargu pn.:</w:t>
      </w:r>
    </w:p>
    <w:p w14:paraId="3B861F98" w14:textId="77777777" w:rsidR="007928E0" w:rsidRPr="00E45CCF" w:rsidRDefault="007928E0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6A78C61A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29B813F4" w14:textId="11A08D10" w:rsidR="00323F37" w:rsidRPr="00781566" w:rsidRDefault="00323F37" w:rsidP="00781566">
      <w:pPr>
        <w:spacing w:after="0" w:line="240" w:lineRule="auto"/>
        <w:jc w:val="center"/>
        <w:rPr>
          <w:rFonts w:ascii="Jost Black" w:eastAsia="Times New Roman" w:hAnsi="Jost Black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89653644"/>
      <w:r w:rsidRPr="00781566">
        <w:rPr>
          <w:rFonts w:ascii="Jost Black" w:eastAsia="Times New Roman" w:hAnsi="Jost Black" w:cs="Times New Roman"/>
          <w:b/>
          <w:bCs/>
          <w:kern w:val="0"/>
          <w:sz w:val="20"/>
          <w:szCs w:val="20"/>
          <w:lang w:eastAsia="pl-PL"/>
          <w14:ligatures w14:val="none"/>
        </w:rPr>
        <w:t>„Dostawa</w:t>
      </w:r>
      <w:r w:rsidR="00E45CCF" w:rsidRPr="00781566">
        <w:rPr>
          <w:rFonts w:ascii="Jost Black" w:eastAsia="Times New Roman" w:hAnsi="Jost Black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dwóch pojazdów typu Furgon z napędem elektrycznym</w:t>
      </w:r>
      <w:r w:rsidRPr="00781566">
        <w:rPr>
          <w:rFonts w:ascii="Jost Black" w:eastAsia="Times New Roman" w:hAnsi="Jost Black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bookmarkEnd w:id="0"/>
    </w:p>
    <w:p w14:paraId="406BC74E" w14:textId="77777777" w:rsidR="00781566" w:rsidRPr="00781566" w:rsidRDefault="00781566" w:rsidP="00781566">
      <w:pPr>
        <w:spacing w:after="0" w:line="240" w:lineRule="auto"/>
        <w:jc w:val="center"/>
        <w:rPr>
          <w:rFonts w:ascii="Jost Black" w:eastAsia="Times New Roman" w:hAnsi="Jost Black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EE1816C" w14:textId="77777777" w:rsidR="006D6DC6" w:rsidRPr="00E45CCF" w:rsidRDefault="006D6DC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0D247DDA" w14:textId="71611725" w:rsidR="00F11319" w:rsidRPr="00E45CCF" w:rsidRDefault="00F11319" w:rsidP="00E45CCF">
      <w:pPr>
        <w:pStyle w:val="Akapitzlist"/>
        <w:numPr>
          <w:ilvl w:val="0"/>
          <w:numId w:val="1"/>
        </w:numPr>
        <w:spacing w:after="0" w:line="240" w:lineRule="auto"/>
        <w:ind w:left="284" w:hanging="283"/>
        <w:rPr>
          <w:rFonts w:ascii="Jost" w:hAnsi="Jost" w:cs="Times New Roman"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 xml:space="preserve">Zamawiający na wykonanie zadania przeznaczył kwotę w wysokości brutto                                     </w:t>
      </w:r>
      <w:r w:rsidR="00781566" w:rsidRPr="00781566">
        <w:rPr>
          <w:rFonts w:ascii="Jost Black" w:hAnsi="Jost Black" w:cs="Times New Roman"/>
          <w:b/>
          <w:bCs/>
          <w:sz w:val="20"/>
          <w:szCs w:val="20"/>
        </w:rPr>
        <w:t xml:space="preserve">596 550,00 </w:t>
      </w:r>
      <w:r w:rsidR="004B5F22" w:rsidRPr="00781566">
        <w:rPr>
          <w:rFonts w:ascii="Jost Black" w:hAnsi="Jost Black" w:cs="Times New Roman"/>
          <w:b/>
          <w:bCs/>
          <w:sz w:val="20"/>
          <w:szCs w:val="20"/>
        </w:rPr>
        <w:t>zł</w:t>
      </w:r>
      <w:r w:rsidR="00D165B2" w:rsidRPr="00E45CCF">
        <w:rPr>
          <w:rFonts w:ascii="Jost" w:hAnsi="Jost" w:cs="Times New Roman"/>
          <w:b/>
          <w:bCs/>
          <w:sz w:val="20"/>
          <w:szCs w:val="20"/>
        </w:rPr>
        <w:t>.</w:t>
      </w:r>
    </w:p>
    <w:p w14:paraId="4BFCC340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3ADB4AC9" w14:textId="2F3BE56D" w:rsidR="00F11319" w:rsidRPr="00E45CCF" w:rsidRDefault="00F11319" w:rsidP="00E45CCF">
      <w:pPr>
        <w:pStyle w:val="Akapitzlist"/>
        <w:numPr>
          <w:ilvl w:val="0"/>
          <w:numId w:val="1"/>
        </w:numPr>
        <w:spacing w:after="0" w:line="240" w:lineRule="auto"/>
        <w:ind w:left="284" w:hanging="283"/>
        <w:rPr>
          <w:rFonts w:ascii="Jost" w:hAnsi="Jost" w:cs="Times New Roman"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>W ustalonym terminie tj.</w:t>
      </w:r>
      <w:r w:rsidR="00781566">
        <w:rPr>
          <w:rFonts w:ascii="Jost" w:hAnsi="Jost" w:cs="Times New Roman"/>
          <w:sz w:val="20"/>
          <w:szCs w:val="20"/>
        </w:rPr>
        <w:t xml:space="preserve">05.06.2025 </w:t>
      </w:r>
      <w:r w:rsidRPr="00E45CCF">
        <w:rPr>
          <w:rFonts w:ascii="Jost" w:hAnsi="Jost" w:cs="Times New Roman"/>
          <w:sz w:val="20"/>
          <w:szCs w:val="20"/>
        </w:rPr>
        <w:t xml:space="preserve">r., do godz. </w:t>
      </w:r>
      <w:r w:rsidR="00827FB9" w:rsidRPr="00E45CCF">
        <w:rPr>
          <w:rFonts w:ascii="Jost" w:hAnsi="Jost" w:cs="Times New Roman"/>
          <w:sz w:val="20"/>
          <w:szCs w:val="20"/>
        </w:rPr>
        <w:t>9</w:t>
      </w:r>
      <w:r w:rsidR="007C5EF8" w:rsidRPr="00E45CCF">
        <w:rPr>
          <w:rFonts w:ascii="Jost" w:hAnsi="Jost" w:cs="Times New Roman"/>
          <w:sz w:val="20"/>
          <w:szCs w:val="20"/>
          <w:u w:val="single"/>
          <w:vertAlign w:val="superscript"/>
        </w:rPr>
        <w:t>0</w:t>
      </w:r>
      <w:r w:rsidRPr="00E45CCF">
        <w:rPr>
          <w:rFonts w:ascii="Jost" w:hAnsi="Jost" w:cs="Times New Roman"/>
          <w:sz w:val="20"/>
          <w:szCs w:val="20"/>
          <w:u w:val="single"/>
          <w:vertAlign w:val="superscript"/>
        </w:rPr>
        <w:t>0</w:t>
      </w:r>
      <w:r w:rsidRPr="00E45CCF">
        <w:rPr>
          <w:rFonts w:ascii="Jost" w:hAnsi="Jost" w:cs="Times New Roman"/>
          <w:sz w:val="20"/>
          <w:szCs w:val="20"/>
        </w:rPr>
        <w:t xml:space="preserve"> wpłynęł</w:t>
      </w:r>
      <w:r w:rsidR="00781566">
        <w:rPr>
          <w:rFonts w:ascii="Jost" w:hAnsi="Jost" w:cs="Times New Roman"/>
          <w:sz w:val="20"/>
          <w:szCs w:val="20"/>
        </w:rPr>
        <w:t>y</w:t>
      </w:r>
      <w:r w:rsidRPr="00E45CCF">
        <w:rPr>
          <w:rFonts w:ascii="Jost" w:hAnsi="Jost" w:cs="Times New Roman"/>
          <w:sz w:val="20"/>
          <w:szCs w:val="20"/>
        </w:rPr>
        <w:t xml:space="preserve"> poniżs</w:t>
      </w:r>
      <w:r w:rsidR="00DE39C1" w:rsidRPr="00E45CCF">
        <w:rPr>
          <w:rFonts w:ascii="Jost" w:hAnsi="Jost" w:cs="Times New Roman"/>
          <w:sz w:val="20"/>
          <w:szCs w:val="20"/>
        </w:rPr>
        <w:t>z</w:t>
      </w:r>
      <w:r w:rsidR="00781566">
        <w:rPr>
          <w:rFonts w:ascii="Jost" w:hAnsi="Jost" w:cs="Times New Roman"/>
          <w:sz w:val="20"/>
          <w:szCs w:val="20"/>
        </w:rPr>
        <w:t>e</w:t>
      </w:r>
      <w:r w:rsidRPr="00E45CCF">
        <w:rPr>
          <w:rFonts w:ascii="Jost" w:hAnsi="Jost" w:cs="Times New Roman"/>
          <w:sz w:val="20"/>
          <w:szCs w:val="20"/>
        </w:rPr>
        <w:t xml:space="preserve"> ofert</w:t>
      </w:r>
      <w:r w:rsidR="00781566">
        <w:rPr>
          <w:rFonts w:ascii="Jost" w:hAnsi="Jost" w:cs="Times New Roman"/>
          <w:sz w:val="20"/>
          <w:szCs w:val="20"/>
        </w:rPr>
        <w:t>y</w:t>
      </w:r>
      <w:r w:rsidRPr="00E45CCF">
        <w:rPr>
          <w:rFonts w:ascii="Jost" w:hAnsi="Jost" w:cs="Times New Roman"/>
          <w:sz w:val="20"/>
          <w:szCs w:val="20"/>
        </w:rPr>
        <w:t>:</w:t>
      </w:r>
    </w:p>
    <w:p w14:paraId="09D0E760" w14:textId="77777777" w:rsidR="00F11319" w:rsidRPr="00E45CCF" w:rsidRDefault="00F11319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7E979634" w14:textId="77777777" w:rsidR="006D6DC6" w:rsidRPr="00E45CCF" w:rsidRDefault="006D6DC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  <w:u w:val="single"/>
        </w:rPr>
      </w:pPr>
      <w:bookmarkStart w:id="1" w:name="_Hlk162520990"/>
      <w:bookmarkStart w:id="2" w:name="_Hlk154145066"/>
    </w:p>
    <w:p w14:paraId="633F864B" w14:textId="78E287D2" w:rsidR="00D165B2" w:rsidRPr="00781566" w:rsidRDefault="00781566" w:rsidP="00E45CCF">
      <w:pPr>
        <w:spacing w:after="0" w:line="240" w:lineRule="auto"/>
        <w:rPr>
          <w:rFonts w:ascii="Jost Black" w:hAnsi="Jost Black" w:cs="Times New Roman"/>
          <w:b/>
          <w:bCs/>
          <w:sz w:val="20"/>
          <w:szCs w:val="20"/>
          <w:u w:val="single"/>
        </w:rPr>
      </w:pPr>
      <w:r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O</w:t>
      </w:r>
      <w:r w:rsidR="00D165B2"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 xml:space="preserve">ferta nr </w:t>
      </w:r>
      <w:r w:rsidR="003360C7"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1</w:t>
      </w:r>
      <w:r w:rsidR="00D165B2"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/</w:t>
      </w:r>
      <w:r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4</w:t>
      </w:r>
      <w:r w:rsidR="00D165B2"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/202</w:t>
      </w:r>
      <w:r w:rsidR="00323F37" w:rsidRPr="00781566">
        <w:rPr>
          <w:rFonts w:ascii="Jost Black" w:hAnsi="Jost Black" w:cs="Times New Roman"/>
          <w:b/>
          <w:bCs/>
          <w:sz w:val="20"/>
          <w:szCs w:val="20"/>
          <w:u w:val="single"/>
        </w:rPr>
        <w:t>5</w:t>
      </w:r>
    </w:p>
    <w:p w14:paraId="15418328" w14:textId="3D3483C2" w:rsidR="00781566" w:rsidRDefault="0078156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  <w:r w:rsidRPr="00781566">
        <w:rPr>
          <w:rFonts w:ascii="Jost Black" w:hAnsi="Jost Black" w:cs="Times New Roman"/>
          <w:b/>
          <w:bCs/>
          <w:sz w:val="20"/>
          <w:szCs w:val="20"/>
        </w:rPr>
        <w:t>TANDEM Sp. z o.o.</w:t>
      </w:r>
      <w:r>
        <w:rPr>
          <w:rFonts w:ascii="Jost" w:hAnsi="Jost" w:cs="Times New Roman"/>
          <w:b/>
          <w:bCs/>
          <w:sz w:val="20"/>
          <w:szCs w:val="20"/>
        </w:rPr>
        <w:t xml:space="preserve"> </w:t>
      </w:r>
    </w:p>
    <w:p w14:paraId="42E3055F" w14:textId="22B97F00" w:rsidR="00781566" w:rsidRP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  <w:r w:rsidRPr="00781566">
        <w:rPr>
          <w:rFonts w:ascii="Jost" w:hAnsi="Jost" w:cs="Times New Roman"/>
          <w:sz w:val="20"/>
          <w:szCs w:val="20"/>
        </w:rPr>
        <w:t>ul. Czeladzka 67</w:t>
      </w:r>
    </w:p>
    <w:p w14:paraId="49FD8940" w14:textId="27449C28" w:rsidR="00781566" w:rsidRPr="00781566" w:rsidRDefault="0078156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  <w:r w:rsidRPr="00781566">
        <w:rPr>
          <w:rFonts w:ascii="Jost" w:hAnsi="Jost" w:cs="Times New Roman"/>
          <w:sz w:val="20"/>
          <w:szCs w:val="20"/>
        </w:rPr>
        <w:t>41-500 Będzin</w:t>
      </w:r>
    </w:p>
    <w:p w14:paraId="56A566FD" w14:textId="77777777" w:rsid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20139149" w14:textId="078A1071" w:rsidR="006D6DC6" w:rsidRDefault="00D165B2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 xml:space="preserve">Cena brutto za realizację całego przedmiotu zamówienia: </w:t>
      </w:r>
      <w:r w:rsidR="00781566" w:rsidRPr="00781566">
        <w:rPr>
          <w:rFonts w:ascii="Jost Black" w:hAnsi="Jost Black" w:cs="Times New Roman"/>
          <w:b/>
          <w:bCs/>
          <w:sz w:val="20"/>
          <w:szCs w:val="20"/>
        </w:rPr>
        <w:t xml:space="preserve">336 710,00 </w:t>
      </w:r>
      <w:r w:rsidR="001E31C0" w:rsidRPr="00781566">
        <w:rPr>
          <w:rFonts w:ascii="Jost Black" w:hAnsi="Jost Black" w:cs="Times New Roman"/>
          <w:b/>
          <w:bCs/>
          <w:sz w:val="20"/>
          <w:szCs w:val="20"/>
        </w:rPr>
        <w:t>zł</w:t>
      </w:r>
    </w:p>
    <w:p w14:paraId="34F50BD7" w14:textId="77777777" w:rsidR="00781566" w:rsidRDefault="0078156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</w:p>
    <w:p w14:paraId="5A116E53" w14:textId="69E3432A" w:rsidR="00781566" w:rsidRPr="00376416" w:rsidRDefault="0078156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  <w:u w:val="single"/>
        </w:rPr>
      </w:pPr>
      <w:r w:rsidRPr="00376416">
        <w:rPr>
          <w:rFonts w:ascii="Jost" w:hAnsi="Jost" w:cs="Times New Roman"/>
          <w:b/>
          <w:bCs/>
          <w:sz w:val="20"/>
          <w:szCs w:val="20"/>
          <w:u w:val="single"/>
        </w:rPr>
        <w:t>Oferta nr 2/4/2025</w:t>
      </w:r>
    </w:p>
    <w:p w14:paraId="45F30AC8" w14:textId="643419A2" w:rsidR="00781566" w:rsidRDefault="00781566" w:rsidP="00E45CCF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  <w:r>
        <w:rPr>
          <w:rFonts w:ascii="Jost" w:hAnsi="Jost" w:cs="Times New Roman"/>
          <w:b/>
          <w:bCs/>
          <w:sz w:val="20"/>
          <w:szCs w:val="20"/>
        </w:rPr>
        <w:t>FRANK CARS Sp. z o.o.</w:t>
      </w:r>
    </w:p>
    <w:p w14:paraId="1184B7BD" w14:textId="49E05645" w:rsidR="00781566" w:rsidRP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  <w:r w:rsidRPr="00781566">
        <w:rPr>
          <w:rFonts w:ascii="Jost" w:hAnsi="Jost" w:cs="Times New Roman"/>
          <w:sz w:val="20"/>
          <w:szCs w:val="20"/>
        </w:rPr>
        <w:t xml:space="preserve">ul. Jagiellońska 147/151 </w:t>
      </w:r>
    </w:p>
    <w:p w14:paraId="2D243A0D" w14:textId="68B7060E" w:rsidR="00781566" w:rsidRPr="00781566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  <w:r w:rsidRPr="00781566">
        <w:rPr>
          <w:rFonts w:ascii="Jost" w:hAnsi="Jost" w:cs="Times New Roman"/>
          <w:sz w:val="20"/>
          <w:szCs w:val="20"/>
        </w:rPr>
        <w:t xml:space="preserve">42-200 Częstochowa </w:t>
      </w:r>
    </w:p>
    <w:p w14:paraId="42A670B5" w14:textId="77777777" w:rsidR="00781566" w:rsidRDefault="00781566" w:rsidP="00781566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5510FB6B" w14:textId="315A74C6" w:rsidR="00781566" w:rsidRDefault="00781566" w:rsidP="00781566">
      <w:pPr>
        <w:spacing w:after="0" w:line="240" w:lineRule="auto"/>
        <w:rPr>
          <w:rFonts w:ascii="Jost" w:hAnsi="Jost" w:cs="Times New Roman"/>
          <w:b/>
          <w:bCs/>
          <w:sz w:val="20"/>
          <w:szCs w:val="20"/>
        </w:rPr>
      </w:pPr>
      <w:r w:rsidRPr="00E45CCF">
        <w:rPr>
          <w:rFonts w:ascii="Jost" w:hAnsi="Jost" w:cs="Times New Roman"/>
          <w:sz w:val="20"/>
          <w:szCs w:val="20"/>
        </w:rPr>
        <w:t xml:space="preserve">Cena brutto za realizację całego przedmiotu zamówienia: </w:t>
      </w:r>
      <w:r>
        <w:rPr>
          <w:rFonts w:ascii="Jost Black" w:hAnsi="Jost Black" w:cs="Times New Roman"/>
          <w:b/>
          <w:bCs/>
          <w:sz w:val="20"/>
          <w:szCs w:val="20"/>
        </w:rPr>
        <w:t xml:space="preserve">377 786,39 zł </w:t>
      </w:r>
      <w:r w:rsidRPr="00781566">
        <w:rPr>
          <w:rFonts w:ascii="Jost Black" w:hAnsi="Jost Black" w:cs="Times New Roman"/>
          <w:b/>
          <w:bCs/>
          <w:sz w:val="20"/>
          <w:szCs w:val="20"/>
        </w:rPr>
        <w:t xml:space="preserve"> </w:t>
      </w:r>
    </w:p>
    <w:p w14:paraId="32669160" w14:textId="39177C86" w:rsidR="00781566" w:rsidRPr="00E45CCF" w:rsidRDefault="00781566" w:rsidP="00E45CCF">
      <w:pPr>
        <w:spacing w:after="0" w:line="240" w:lineRule="auto"/>
        <w:rPr>
          <w:rFonts w:ascii="Jost" w:hAnsi="Jost" w:cs="Times New Roman"/>
          <w:sz w:val="20"/>
          <w:szCs w:val="20"/>
        </w:rPr>
      </w:pPr>
    </w:p>
    <w:p w14:paraId="43749256" w14:textId="77777777" w:rsidR="006D6DC6" w:rsidRPr="006D6DC6" w:rsidRDefault="006D6DC6" w:rsidP="00D165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B9828E" w14:textId="77777777" w:rsidR="00D165B2" w:rsidRPr="006D6DC6" w:rsidRDefault="00D165B2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C213" w14:textId="77777777" w:rsidR="006D6DC6" w:rsidRPr="006D6DC6" w:rsidRDefault="006D6DC6" w:rsidP="00D165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bookmarkEnd w:id="2"/>
    <w:p w14:paraId="6040D85B" w14:textId="77777777" w:rsidR="006D6DC6" w:rsidRP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F7843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4852C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651F5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7AA6DD" w14:textId="77777777" w:rsidR="00F11319" w:rsidRPr="006D6DC6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EA6E" w14:textId="77777777" w:rsidR="00F11319" w:rsidRPr="006D6DC6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84458" w14:textId="77777777" w:rsidR="0077426A" w:rsidRDefault="0077426A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B3FA" w14:textId="77777777" w:rsidR="006D6DC6" w:rsidRDefault="006D6DC6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82137" w14:textId="5CA8F14B" w:rsidR="001E31C0" w:rsidRPr="00F11319" w:rsidRDefault="00F11319" w:rsidP="001E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7E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55C222" w14:textId="5C37117B" w:rsidR="00665317" w:rsidRPr="00F11319" w:rsidRDefault="00665317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317" w:rsidRPr="00F1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AA8B" w14:textId="77777777" w:rsidR="00F11319" w:rsidRDefault="00F11319" w:rsidP="00F11319">
      <w:pPr>
        <w:spacing w:after="0" w:line="240" w:lineRule="auto"/>
      </w:pPr>
      <w:r>
        <w:separator/>
      </w:r>
    </w:p>
  </w:endnote>
  <w:endnote w:type="continuationSeparator" w:id="0">
    <w:p w14:paraId="64F58B66" w14:textId="77777777" w:rsidR="00F11319" w:rsidRDefault="00F11319" w:rsidP="00F1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Jost Black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12BC" w14:textId="77777777" w:rsidR="00F11319" w:rsidRDefault="00F11319" w:rsidP="00F11319">
      <w:pPr>
        <w:spacing w:after="0" w:line="240" w:lineRule="auto"/>
      </w:pPr>
      <w:r>
        <w:separator/>
      </w:r>
    </w:p>
  </w:footnote>
  <w:footnote w:type="continuationSeparator" w:id="0">
    <w:p w14:paraId="4C3DEC3F" w14:textId="77777777" w:rsidR="00F11319" w:rsidRDefault="00F11319" w:rsidP="00F1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A30B0"/>
    <w:multiLevelType w:val="hybridMultilevel"/>
    <w:tmpl w:val="A344E784"/>
    <w:lvl w:ilvl="0" w:tplc="093458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7"/>
    <w:rsid w:val="00010FAD"/>
    <w:rsid w:val="000B66CE"/>
    <w:rsid w:val="001032FA"/>
    <w:rsid w:val="001E31C0"/>
    <w:rsid w:val="002206A7"/>
    <w:rsid w:val="00227A1A"/>
    <w:rsid w:val="0025189E"/>
    <w:rsid w:val="002B57B2"/>
    <w:rsid w:val="00323F37"/>
    <w:rsid w:val="003360C7"/>
    <w:rsid w:val="00376416"/>
    <w:rsid w:val="00392764"/>
    <w:rsid w:val="003A2BB7"/>
    <w:rsid w:val="00441984"/>
    <w:rsid w:val="004B5F22"/>
    <w:rsid w:val="004B69B2"/>
    <w:rsid w:val="00604EDD"/>
    <w:rsid w:val="00623E74"/>
    <w:rsid w:val="00630B9F"/>
    <w:rsid w:val="00665317"/>
    <w:rsid w:val="006D6DC6"/>
    <w:rsid w:val="006E547D"/>
    <w:rsid w:val="006F0E4D"/>
    <w:rsid w:val="00711D53"/>
    <w:rsid w:val="0077426A"/>
    <w:rsid w:val="00781566"/>
    <w:rsid w:val="007928E0"/>
    <w:rsid w:val="007C5EF8"/>
    <w:rsid w:val="007E04EC"/>
    <w:rsid w:val="00827FB9"/>
    <w:rsid w:val="008C7878"/>
    <w:rsid w:val="008D1D9C"/>
    <w:rsid w:val="00946EB6"/>
    <w:rsid w:val="00A4610F"/>
    <w:rsid w:val="00AB183D"/>
    <w:rsid w:val="00AE1416"/>
    <w:rsid w:val="00AE48AC"/>
    <w:rsid w:val="00B25311"/>
    <w:rsid w:val="00B625A9"/>
    <w:rsid w:val="00BE1D14"/>
    <w:rsid w:val="00CA7EA7"/>
    <w:rsid w:val="00D165B2"/>
    <w:rsid w:val="00D27DA8"/>
    <w:rsid w:val="00D50A46"/>
    <w:rsid w:val="00D64FC7"/>
    <w:rsid w:val="00D671C6"/>
    <w:rsid w:val="00D974BB"/>
    <w:rsid w:val="00DE39C1"/>
    <w:rsid w:val="00E45CCF"/>
    <w:rsid w:val="00E933DD"/>
    <w:rsid w:val="00EF3DDD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BCD"/>
  <w15:chartTrackingRefBased/>
  <w15:docId w15:val="{5C337666-0F73-423D-968A-BB2D648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319"/>
    <w:pPr>
      <w:ind w:left="720"/>
      <w:contextualSpacing/>
    </w:pPr>
  </w:style>
  <w:style w:type="paragraph" w:customStyle="1" w:styleId="Default">
    <w:name w:val="Default"/>
    <w:rsid w:val="00D1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</dc:creator>
  <cp:keywords/>
  <dc:description/>
  <cp:lastModifiedBy>Agnieszka Głombik</cp:lastModifiedBy>
  <cp:revision>2</cp:revision>
  <cp:lastPrinted>2025-06-05T08:39:00Z</cp:lastPrinted>
  <dcterms:created xsi:type="dcterms:W3CDTF">2025-06-05T08:39:00Z</dcterms:created>
  <dcterms:modified xsi:type="dcterms:W3CDTF">2025-06-05T08:39:00Z</dcterms:modified>
</cp:coreProperties>
</file>