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EEEF" w14:textId="77777777"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14:paraId="58F7F6ED" w14:textId="77777777"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3BC8D377" w14:textId="77777777"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  <w:r w:rsidR="0056520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</w:t>
      </w:r>
    </w:p>
    <w:p w14:paraId="22654F41" w14:textId="77777777"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14:paraId="239E2DFB" w14:textId="77777777"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14:paraId="0656C6F6" w14:textId="77777777"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A1B7780" w14:textId="77777777"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14:paraId="1AC442D1" w14:textId="77777777" w:rsidR="0010565E" w:rsidRPr="009B3C73" w:rsidRDefault="00B75DE5" w:rsidP="009B3C73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14:paraId="7644132E" w14:textId="77777777"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14:paraId="2CA0C1F3" w14:textId="77777777"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14:paraId="2E3D5308" w14:textId="77777777"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14:paraId="01A725E3" w14:textId="77777777" w:rsidR="00BD31F0" w:rsidRPr="0056520B" w:rsidRDefault="00CA2411" w:rsidP="0056520B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14:paraId="04652FFD" w14:textId="77777777"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EEAB11" w14:textId="77777777" w:rsidR="00DE04E5" w:rsidRPr="0010565E" w:rsidRDefault="00DE04E5" w:rsidP="00BD31F0">
      <w:pPr>
        <w:pStyle w:val="NoSpacing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14:paraId="37258C51" w14:textId="77777777" w:rsidR="00BD31F0" w:rsidRPr="0010565E" w:rsidRDefault="0010565E" w:rsidP="00BD31F0">
      <w:pPr>
        <w:pStyle w:val="NoSpacing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14:paraId="3684D18C" w14:textId="77777777" w:rsidR="00BD31F0" w:rsidRPr="00262971" w:rsidRDefault="00BD31F0" w:rsidP="005113D1">
      <w:pPr>
        <w:pStyle w:val="NoSpacing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eastAsia="en-US"/>
        </w:rPr>
      </w:pPr>
    </w:p>
    <w:p w14:paraId="2067C4B3" w14:textId="0EEE0A11" w:rsidR="003A6A55" w:rsidRPr="00262971" w:rsidRDefault="005113D1" w:rsidP="0056520B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Opolu, dotyczące post</w:t>
      </w:r>
      <w:r w:rsidR="00203FD7">
        <w:rPr>
          <w:rFonts w:asciiTheme="majorHAnsi" w:eastAsia="Calibri" w:hAnsiTheme="majorHAnsi" w:cstheme="majorHAnsi"/>
          <w:sz w:val="24"/>
          <w:szCs w:val="24"/>
          <w:lang w:eastAsia="en-US"/>
        </w:rPr>
        <w:t>ę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powania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203FD7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p.n.</w:t>
      </w:r>
      <w:r w:rsidR="003A6A5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: </w:t>
      </w:r>
    </w:p>
    <w:p w14:paraId="1E53946B" w14:textId="07A570F2" w:rsidR="00C03BD0" w:rsidRPr="00C03BD0" w:rsidRDefault="00C03BD0" w:rsidP="00C03BD0">
      <w:pPr>
        <w:pStyle w:val="NoSpacing"/>
        <w:rPr>
          <w:rFonts w:ascii="Calibri Light" w:hAnsi="Calibri Light" w:cs="Calibri Light"/>
          <w:sz w:val="24"/>
          <w:szCs w:val="24"/>
          <w:u w:val="single"/>
        </w:rPr>
      </w:pPr>
      <w:bookmarkStart w:id="0" w:name="_Hlk198801993"/>
      <w:r w:rsidRPr="00C03BD0">
        <w:rPr>
          <w:rFonts w:ascii="Calibri Light" w:hAnsi="Calibri Light" w:cs="Calibri Light"/>
          <w:sz w:val="24"/>
          <w:szCs w:val="24"/>
          <w:u w:val="single"/>
        </w:rPr>
        <w:t>„</w:t>
      </w:r>
      <w:r w:rsidRPr="00C03BD0">
        <w:rPr>
          <w:rFonts w:ascii="Calibri Light" w:hAnsi="Calibri Light" w:cs="Calibri Light"/>
          <w:b/>
          <w:sz w:val="24"/>
          <w:szCs w:val="24"/>
          <w:u w:val="single"/>
        </w:rPr>
        <w:t>Dostawa farb</w:t>
      </w:r>
      <w:r w:rsidR="002B1ABD">
        <w:rPr>
          <w:rFonts w:ascii="Calibri Light" w:hAnsi="Calibri Light" w:cs="Calibri Light"/>
          <w:b/>
          <w:sz w:val="24"/>
          <w:szCs w:val="24"/>
          <w:u w:val="single"/>
        </w:rPr>
        <w:t xml:space="preserve"> specjalnych</w:t>
      </w:r>
      <w:bookmarkStart w:id="1" w:name="_GoBack"/>
      <w:bookmarkEnd w:id="1"/>
      <w:r w:rsidRPr="00C03BD0">
        <w:rPr>
          <w:rFonts w:ascii="Calibri Light" w:hAnsi="Calibri Light" w:cs="Calibri Light"/>
          <w:b/>
          <w:sz w:val="24"/>
          <w:szCs w:val="24"/>
          <w:u w:val="single"/>
        </w:rPr>
        <w:t xml:space="preserve"> dla służby CZ-SAM zgodnie z formularzem asortymentowo-cenowym </w:t>
      </w:r>
      <w:r w:rsidRPr="00C03BD0">
        <w:rPr>
          <w:rFonts w:ascii="Calibri Light" w:hAnsi="Calibri Light" w:cs="Calibri Light"/>
          <w:sz w:val="24"/>
          <w:szCs w:val="24"/>
          <w:u w:val="single"/>
        </w:rPr>
        <w:t>”</w:t>
      </w:r>
      <w:bookmarkEnd w:id="0"/>
    </w:p>
    <w:p w14:paraId="15FD6436" w14:textId="77777777" w:rsidR="005113D1" w:rsidRPr="00262971" w:rsidRDefault="0010565E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zamówienia.</w:t>
      </w:r>
    </w:p>
    <w:p w14:paraId="34FA1D98" w14:textId="77777777" w:rsidR="000330EB" w:rsidRPr="00262971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14:paraId="7A4E2FF9" w14:textId="77777777" w:rsidR="000330EB" w:rsidRPr="00262971" w:rsidRDefault="00262971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Spełniamy warunki udziału w postępowaniu oraz 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apoznaliśmy się z warunkami realizacji zamówienia i dołączonymi do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apytania ofertowego dokumentami, uzyskaliśmy konieczne informacje i wyjaśnienia potrzebne do wykonania zamówienia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i nie wnosimy do nich zastrzeżeń.</w:t>
      </w:r>
    </w:p>
    <w:p w14:paraId="249368E8" w14:textId="77777777" w:rsidR="0010565E" w:rsidRPr="00262971" w:rsidRDefault="000330EB" w:rsidP="000330EB">
      <w:pPr>
        <w:pStyle w:val="ListParagraph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mnie przesłanki określone w art. 7 ust. 1 ustawy z dnia </w:t>
      </w:r>
      <w:r w:rsid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13 kwietnia 2022 r. o szczególnych rozwiązaniach w zakresie przeciwdziałania wspieraniu agresji na Ukrainę oraz służących ochronie bezpieczeństwa narodowego </w:t>
      </w:r>
      <w:r w:rsidR="0095445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(Dz. U. z 2024 r. poz. 507).</w:t>
      </w:r>
    </w:p>
    <w:p w14:paraId="462C5317" w14:textId="77777777" w:rsidR="00A502ED" w:rsidRDefault="00A502ED" w:rsidP="0056520B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2D7C65C9" w14:textId="77777777" w:rsidR="0056520B" w:rsidRPr="00A502ED" w:rsidRDefault="00A502ED" w:rsidP="0056520B">
      <w:pPr>
        <w:pStyle w:val="NoSpacing"/>
        <w:jc w:val="both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A502ED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Oferujemy wykonanie przedmiotu zamówienia za kwotę:</w:t>
      </w:r>
    </w:p>
    <w:p w14:paraId="18598DFD" w14:textId="77777777" w:rsidR="00A502ED" w:rsidRDefault="00A502ED" w:rsidP="00A502ED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747747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Łączna cena (zakres podstawowy + zakres opcjonalny):</w:t>
      </w:r>
    </w:p>
    <w:p w14:paraId="6210E177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3CA68A0B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5C0A8C7B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1BBC2546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</w:p>
    <w:p w14:paraId="1BEEB910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tym </w:t>
      </w:r>
      <w:r>
        <w:rPr>
          <w:rFonts w:ascii="Calibri Light" w:hAnsi="Calibri Light" w:cs="Calibri Light"/>
          <w:b/>
        </w:rPr>
        <w:t>cena zakresu podstawowego:</w:t>
      </w:r>
    </w:p>
    <w:p w14:paraId="303E4AFE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60CFC43E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1DA873CA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626ECA1F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tym </w:t>
      </w:r>
      <w:r>
        <w:rPr>
          <w:rFonts w:ascii="Calibri Light" w:hAnsi="Calibri Light" w:cs="Calibri Light"/>
          <w:b/>
        </w:rPr>
        <w:t>cena zakresu opcjonalnego:</w:t>
      </w:r>
    </w:p>
    <w:p w14:paraId="4F4CFAE0" w14:textId="77777777" w:rsidR="00A502ED" w:rsidRDefault="00A502ED" w:rsidP="00A502ED">
      <w:pPr>
        <w:pStyle w:val="Akapitzlist1"/>
        <w:tabs>
          <w:tab w:val="left" w:pos="1958"/>
        </w:tabs>
        <w:suppressAutoHyphens/>
        <w:autoSpaceDN w:val="0"/>
        <w:ind w:left="0"/>
        <w:jc w:val="both"/>
        <w:textAlignment w:val="baseline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netto: ..............................zł</w:t>
      </w:r>
    </w:p>
    <w:p w14:paraId="574147A1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VAT: ................................ zł </w:t>
      </w:r>
    </w:p>
    <w:p w14:paraId="7E65C6AC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............................. zł</w:t>
      </w:r>
    </w:p>
    <w:p w14:paraId="2183B6DD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  <w:i/>
        </w:rPr>
      </w:pPr>
    </w:p>
    <w:p w14:paraId="550AF1DC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(zgodnie z załączonym formularzem asortymentowo-cenowym)</w:t>
      </w:r>
    </w:p>
    <w:p w14:paraId="1FED59E5" w14:textId="77777777" w:rsidR="00A502ED" w:rsidRDefault="00A502ED" w:rsidP="00A502ED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D311337" w14:textId="77777777" w:rsidR="00A502ED" w:rsidRDefault="00A502ED" w:rsidP="00A502ED">
      <w:pPr>
        <w:pStyle w:val="Akapitzlist11"/>
        <w:tabs>
          <w:tab w:val="left" w:pos="1958"/>
        </w:tabs>
        <w:ind w:left="0"/>
        <w:jc w:val="both"/>
        <w:rPr>
          <w:rFonts w:ascii="Calibri Light" w:hAnsi="Calibri Light" w:cs="Calibri Light"/>
        </w:rPr>
      </w:pPr>
    </w:p>
    <w:p w14:paraId="0EBB2257" w14:textId="77777777" w:rsidR="00A502ED" w:rsidRDefault="00A502ED" w:rsidP="0056520B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3C2112BC" w14:textId="77777777" w:rsidR="00BD31F0" w:rsidRPr="00262971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5BD899CD" w14:textId="77777777" w:rsidR="00BD31F0" w:rsidRPr="00262971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14:paraId="1F912FB5" w14:textId="77777777" w:rsidR="00BD31F0" w:rsidRPr="0010565E" w:rsidRDefault="00BD31F0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14:paraId="1FDFEB41" w14:textId="77777777" w:rsidR="00BD31F0" w:rsidRPr="0010565E" w:rsidRDefault="009C3E5D" w:rsidP="005113D1">
      <w:pPr>
        <w:pStyle w:val="NoSpacing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14:paraId="6C50CE70" w14:textId="77777777" w:rsidR="000B6CDC" w:rsidRPr="0010565E" w:rsidRDefault="000B6CDC" w:rsidP="005113D1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730C96DF" w14:textId="77777777"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14:paraId="4504D056" w14:textId="77777777"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14:paraId="64B95FA9" w14:textId="77777777"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A502ED">
      <w:pgSz w:w="11906" w:h="16838"/>
      <w:pgMar w:top="993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0A17" w14:textId="77777777" w:rsidR="00365740" w:rsidRDefault="00365740" w:rsidP="005113D1">
      <w:pPr>
        <w:spacing w:after="0" w:line="240" w:lineRule="auto"/>
      </w:pPr>
      <w:r>
        <w:separator/>
      </w:r>
    </w:p>
  </w:endnote>
  <w:endnote w:type="continuationSeparator" w:id="0">
    <w:p w14:paraId="726037EC" w14:textId="77777777" w:rsidR="00365740" w:rsidRDefault="00365740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9244" w14:textId="77777777" w:rsidR="00365740" w:rsidRDefault="00365740" w:rsidP="005113D1">
      <w:pPr>
        <w:spacing w:after="0" w:line="240" w:lineRule="auto"/>
      </w:pPr>
      <w:r>
        <w:separator/>
      </w:r>
    </w:p>
  </w:footnote>
  <w:footnote w:type="continuationSeparator" w:id="0">
    <w:p w14:paraId="62ACC5F4" w14:textId="77777777" w:rsidR="00365740" w:rsidRDefault="00365740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30EB"/>
    <w:rsid w:val="00037B72"/>
    <w:rsid w:val="000429A3"/>
    <w:rsid w:val="00063EA6"/>
    <w:rsid w:val="00093D87"/>
    <w:rsid w:val="000A4BC3"/>
    <w:rsid w:val="000A6019"/>
    <w:rsid w:val="000B6CDC"/>
    <w:rsid w:val="000B6DF1"/>
    <w:rsid w:val="000D4F9C"/>
    <w:rsid w:val="0010565E"/>
    <w:rsid w:val="0017063E"/>
    <w:rsid w:val="001710E4"/>
    <w:rsid w:val="00184B3F"/>
    <w:rsid w:val="001D6827"/>
    <w:rsid w:val="00203FD7"/>
    <w:rsid w:val="002377D3"/>
    <w:rsid w:val="00262971"/>
    <w:rsid w:val="00276544"/>
    <w:rsid w:val="002A206B"/>
    <w:rsid w:val="002A2508"/>
    <w:rsid w:val="002B1ABD"/>
    <w:rsid w:val="002C3127"/>
    <w:rsid w:val="002F1E1C"/>
    <w:rsid w:val="00313275"/>
    <w:rsid w:val="003560A1"/>
    <w:rsid w:val="00365740"/>
    <w:rsid w:val="003702D0"/>
    <w:rsid w:val="00383418"/>
    <w:rsid w:val="003934ED"/>
    <w:rsid w:val="00395517"/>
    <w:rsid w:val="003A6A55"/>
    <w:rsid w:val="003B5DDA"/>
    <w:rsid w:val="003C2D17"/>
    <w:rsid w:val="003C4FE5"/>
    <w:rsid w:val="003F55E1"/>
    <w:rsid w:val="00402EB0"/>
    <w:rsid w:val="00410F3F"/>
    <w:rsid w:val="0045695E"/>
    <w:rsid w:val="004643C7"/>
    <w:rsid w:val="004B2031"/>
    <w:rsid w:val="004B781B"/>
    <w:rsid w:val="004E2C00"/>
    <w:rsid w:val="00505561"/>
    <w:rsid w:val="005113D1"/>
    <w:rsid w:val="0052389E"/>
    <w:rsid w:val="00533642"/>
    <w:rsid w:val="0056520B"/>
    <w:rsid w:val="005E0AD2"/>
    <w:rsid w:val="005F64F1"/>
    <w:rsid w:val="00603163"/>
    <w:rsid w:val="00610A2F"/>
    <w:rsid w:val="00613504"/>
    <w:rsid w:val="00642E53"/>
    <w:rsid w:val="00657543"/>
    <w:rsid w:val="006606B1"/>
    <w:rsid w:val="00684D02"/>
    <w:rsid w:val="006E28A1"/>
    <w:rsid w:val="006F650B"/>
    <w:rsid w:val="007019DD"/>
    <w:rsid w:val="00714B8F"/>
    <w:rsid w:val="00747752"/>
    <w:rsid w:val="00751A63"/>
    <w:rsid w:val="00762616"/>
    <w:rsid w:val="00774AC3"/>
    <w:rsid w:val="00783D8B"/>
    <w:rsid w:val="0079601A"/>
    <w:rsid w:val="007D1BB9"/>
    <w:rsid w:val="007E0471"/>
    <w:rsid w:val="00804B84"/>
    <w:rsid w:val="00825F32"/>
    <w:rsid w:val="00853879"/>
    <w:rsid w:val="008553F8"/>
    <w:rsid w:val="00871729"/>
    <w:rsid w:val="00883186"/>
    <w:rsid w:val="008B4DB6"/>
    <w:rsid w:val="008C6599"/>
    <w:rsid w:val="008E7513"/>
    <w:rsid w:val="009074CF"/>
    <w:rsid w:val="00923A23"/>
    <w:rsid w:val="00954459"/>
    <w:rsid w:val="00973307"/>
    <w:rsid w:val="009A0B8F"/>
    <w:rsid w:val="009B3C73"/>
    <w:rsid w:val="009C2630"/>
    <w:rsid w:val="009C3E5D"/>
    <w:rsid w:val="00A502ED"/>
    <w:rsid w:val="00A57F71"/>
    <w:rsid w:val="00A732B7"/>
    <w:rsid w:val="00AB56A8"/>
    <w:rsid w:val="00AC6A94"/>
    <w:rsid w:val="00AE482C"/>
    <w:rsid w:val="00AE59A0"/>
    <w:rsid w:val="00AE70F5"/>
    <w:rsid w:val="00AF58B7"/>
    <w:rsid w:val="00B079FD"/>
    <w:rsid w:val="00B1430A"/>
    <w:rsid w:val="00B458B3"/>
    <w:rsid w:val="00B75DE5"/>
    <w:rsid w:val="00B8080C"/>
    <w:rsid w:val="00BD31F0"/>
    <w:rsid w:val="00BD4694"/>
    <w:rsid w:val="00BE0ED2"/>
    <w:rsid w:val="00BE6D3C"/>
    <w:rsid w:val="00C03BD0"/>
    <w:rsid w:val="00C457DB"/>
    <w:rsid w:val="00C616C1"/>
    <w:rsid w:val="00C91F47"/>
    <w:rsid w:val="00CA2411"/>
    <w:rsid w:val="00CA3034"/>
    <w:rsid w:val="00CA3645"/>
    <w:rsid w:val="00CB147E"/>
    <w:rsid w:val="00CF41BA"/>
    <w:rsid w:val="00CF4C01"/>
    <w:rsid w:val="00D33798"/>
    <w:rsid w:val="00D80AD2"/>
    <w:rsid w:val="00DD26F8"/>
    <w:rsid w:val="00DE04E5"/>
    <w:rsid w:val="00E156EB"/>
    <w:rsid w:val="00E378D9"/>
    <w:rsid w:val="00EC79FD"/>
    <w:rsid w:val="00ED38F2"/>
    <w:rsid w:val="00F46043"/>
    <w:rsid w:val="00F47B67"/>
    <w:rsid w:val="00F50C0F"/>
    <w:rsid w:val="00F52C4B"/>
    <w:rsid w:val="00F65BF7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73276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D1"/>
  </w:style>
  <w:style w:type="paragraph" w:styleId="Footer">
    <w:name w:val="footer"/>
    <w:basedOn w:val="Normal"/>
    <w:link w:val="FooterChar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D1"/>
  </w:style>
  <w:style w:type="character" w:customStyle="1" w:styleId="Heading1Char">
    <w:name w:val="Heading 1 Char"/>
    <w:basedOn w:val="DefaultParagraphFont"/>
    <w:link w:val="Heading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5113D1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itle">
    <w:name w:val="Title"/>
    <w:aliases w:val=" Znak,Znak"/>
    <w:basedOn w:val="Normal"/>
    <w:link w:val="TitleChar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aliases w:val=" Znak Char,Znak Char"/>
    <w:basedOn w:val="DefaultParagraphFont"/>
    <w:link w:val="Title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TUhuTnhjVmdORUs4U0pyS3VTS2MvMDRlOVBCUU94e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NJ9pR5ENCTUWuOn69ulbwIMhw3LhEuIAhlc7szP3Z2k=</DigestValue>
      </Reference>
      <Reference URI="#INFO">
        <DigestMethod Algorithm="http://www.w3.org/2001/04/xmlenc#sha256"/>
        <DigestValue>aJyBDc1hOI6BZeyGLhlxknsZin4mxSEAOH/VlVvY2cI=</DigestValue>
      </Reference>
    </SignedInfo>
    <SignatureValue>AeYWHP9yqNevFeTSiWX/e9AYKo1f6sPVD2sNFj9IUvK+iEXaUogtrMZBc6L+m10wcb5f/rCWmcCLMYvS0X4z7Q==</SignatureValue>
    <Object Id="INFO">
      <ArrayOfString xmlns:xsd="http://www.w3.org/2001/XMLSchema" xmlns:xsi="http://www.w3.org/2001/XMLSchema-instance" xmlns="">
        <string>AMHnNxcVgNEK8SJrKuSKc/04e9PBQOxz</string>
      </ArrayOfString>
    </Object>
  </Signature>
</WrappedLabelInfo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18475D-D219-4D71-97D3-7B1AA30B780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AC3BDB46-8F7C-44A9-BC01-F0E813BE71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13</cp:revision>
  <cp:lastPrinted>2024-09-17T11:12:00Z</cp:lastPrinted>
  <dcterms:created xsi:type="dcterms:W3CDTF">2025-05-22T08:25:00Z</dcterms:created>
  <dcterms:modified xsi:type="dcterms:W3CDTF">2025-05-29T15:26:00Z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90dd8b06-111e-4c74-84c2-1fc5be420307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pmDocIH">
    <vt:lpwstr>zYQ4Zgx1H4HRbx8DlUxUA4HQBx7nR7Ss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10.68.137.73</vt:lpwstr>
  </property>
</Properties>
</file>