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3280E" w14:textId="651552ED" w:rsidR="00903C5D" w:rsidRPr="00B969AB" w:rsidRDefault="00903C5D" w:rsidP="00903C5D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Załącznik nr </w:t>
      </w:r>
      <w:r w:rsidR="00B549D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6</w:t>
      </w: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do SWZ</w:t>
      </w:r>
    </w:p>
    <w:p w14:paraId="2EFC8AB9" w14:textId="77777777" w:rsidR="00903C5D" w:rsidRPr="00B969AB" w:rsidRDefault="00903C5D" w:rsidP="006328FA">
      <w:pPr>
        <w:spacing w:before="120" w:after="0" w:line="288" w:lineRule="auto"/>
        <w:rPr>
          <w:rFonts w:ascii="Tahoma" w:hAnsi="Tahoma" w:cs="Tahoma"/>
          <w:b/>
          <w:sz w:val="24"/>
          <w:szCs w:val="24"/>
          <w:u w:val="single"/>
        </w:rPr>
      </w:pPr>
    </w:p>
    <w:p w14:paraId="49247A07" w14:textId="24AD7F62" w:rsidR="00903C5D" w:rsidRPr="00B969AB" w:rsidRDefault="00903C5D" w:rsidP="00903C5D">
      <w:pPr>
        <w:spacing w:before="120" w:after="0" w:line="288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u w:val="single"/>
        </w:rPr>
      </w:pPr>
      <w:r w:rsidRPr="00B969AB">
        <w:rPr>
          <w:rFonts w:ascii="Tahoma" w:hAnsi="Tahoma" w:cs="Tahoma"/>
          <w:b/>
          <w:sz w:val="24"/>
          <w:szCs w:val="24"/>
          <w:u w:val="single"/>
        </w:rPr>
        <w:t xml:space="preserve">ZOBOWIĄZANIE  </w:t>
      </w:r>
      <w:r w:rsidRPr="00B969AB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 xml:space="preserve">PODMIOTU </w:t>
      </w:r>
    </w:p>
    <w:p w14:paraId="176A2953" w14:textId="77777777" w:rsidR="00903C5D" w:rsidRPr="00B969AB" w:rsidRDefault="00903C5D" w:rsidP="00903C5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do oddania do dyspozycji Wykonawcy niezbędnych zasobów</w:t>
      </w:r>
    </w:p>
    <w:p w14:paraId="5EC01344" w14:textId="77777777" w:rsidR="00903C5D" w:rsidRPr="00B969AB" w:rsidRDefault="00903C5D" w:rsidP="00903C5D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na potrzeby realizacji zamówienia</w:t>
      </w:r>
    </w:p>
    <w:p w14:paraId="09B007CD" w14:textId="041F31EC" w:rsidR="00903C5D" w:rsidRPr="00B969AB" w:rsidRDefault="00903C5D" w:rsidP="00903C5D">
      <w:pPr>
        <w:spacing w:after="0"/>
        <w:jc w:val="center"/>
        <w:rPr>
          <w:rFonts w:ascii="Tahoma" w:eastAsia="Calibri" w:hAnsi="Tahoma" w:cs="Tahoma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 xml:space="preserve">składane na podstawie art. 118 ust. 3 ustawy </w:t>
      </w:r>
      <w:r w:rsidRPr="00B969AB">
        <w:rPr>
          <w:rFonts w:ascii="Tahoma" w:eastAsia="Calibri" w:hAnsi="Tahoma" w:cs="Tahoma"/>
          <w:sz w:val="24"/>
          <w:szCs w:val="24"/>
        </w:rPr>
        <w:t>11 września 2019 r. -  Prawo zamówień publicznych (T.j. Dz. U. z 2024 r., poz. 1320)</w:t>
      </w:r>
    </w:p>
    <w:p w14:paraId="4127ECC2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działając w imieniu:</w:t>
      </w: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</w:p>
    <w:p w14:paraId="33B2AB8A" w14:textId="52975AFE" w:rsidR="00903C5D" w:rsidRPr="00B969AB" w:rsidRDefault="00903C5D" w:rsidP="00903C5D">
      <w:pPr>
        <w:autoSpaceDE w:val="0"/>
        <w:autoSpaceDN w:val="0"/>
        <w:adjustRightInd w:val="0"/>
        <w:spacing w:before="120" w:after="0"/>
        <w:ind w:right="-2"/>
        <w:rPr>
          <w:rFonts w:ascii="Tahoma" w:hAnsi="Tahoma" w:cs="Tahoma"/>
          <w:i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……………..………………………………………………………………………………….....</w:t>
      </w:r>
      <w:r w:rsidR="00B969AB">
        <w:rPr>
          <w:rFonts w:ascii="Tahoma" w:hAnsi="Tahoma" w:cs="Tahoma"/>
          <w:bCs/>
          <w:color w:val="000000"/>
          <w:sz w:val="24"/>
          <w:szCs w:val="24"/>
        </w:rPr>
        <w:t>.................</w:t>
      </w:r>
    </w:p>
    <w:p w14:paraId="686B9789" w14:textId="77777777" w:rsidR="00903C5D" w:rsidRPr="00B969AB" w:rsidRDefault="00903C5D" w:rsidP="00903C5D">
      <w:pPr>
        <w:autoSpaceDE w:val="0"/>
        <w:autoSpaceDN w:val="0"/>
        <w:adjustRightInd w:val="0"/>
        <w:ind w:left="142" w:right="-567" w:hanging="142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sz w:val="20"/>
          <w:szCs w:val="20"/>
        </w:rPr>
        <w:t>(pełna nazwa i  adres podmiotu, n</w:t>
      </w: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a zasobach którego polega Wykonawca)</w:t>
      </w:r>
    </w:p>
    <w:p w14:paraId="02A14AC6" w14:textId="77777777" w:rsidR="00903C5D" w:rsidRPr="00B969AB" w:rsidRDefault="00903C5D" w:rsidP="00903C5D">
      <w:pPr>
        <w:autoSpaceDE w:val="0"/>
        <w:autoSpaceDN w:val="0"/>
        <w:adjustRightInd w:val="0"/>
        <w:spacing w:before="6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/>
          <w:iCs/>
          <w:color w:val="000000"/>
          <w:sz w:val="24"/>
          <w:szCs w:val="24"/>
        </w:rPr>
        <w:t xml:space="preserve"> </w:t>
      </w:r>
      <w:r w:rsidRPr="00B969AB">
        <w:rPr>
          <w:rFonts w:ascii="Tahoma" w:hAnsi="Tahoma" w:cs="Tahoma"/>
          <w:color w:val="000000"/>
          <w:sz w:val="24"/>
          <w:szCs w:val="24"/>
        </w:rPr>
        <w:t xml:space="preserve">zobowiązuję się do oddać do dyspozycji Wykonawcy: </w:t>
      </w:r>
    </w:p>
    <w:p w14:paraId="00BE45E8" w14:textId="1F45F081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…………………………………………………………………………………….………………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……………..</w:t>
      </w:r>
    </w:p>
    <w:p w14:paraId="1E8C7CB3" w14:textId="77777777" w:rsidR="00903C5D" w:rsidRPr="00B969AB" w:rsidRDefault="00903C5D" w:rsidP="00903C5D">
      <w:pPr>
        <w:autoSpaceDE w:val="0"/>
        <w:autoSpaceDN w:val="0"/>
        <w:adjustRightInd w:val="0"/>
        <w:spacing w:after="240"/>
        <w:ind w:right="-567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(nazwa i adres Wykonawcy)</w:t>
      </w:r>
    </w:p>
    <w:p w14:paraId="0E9897F8" w14:textId="77777777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Cs/>
          <w:color w:val="000000"/>
          <w:sz w:val="24"/>
          <w:szCs w:val="24"/>
        </w:rPr>
        <w:t xml:space="preserve">niezbędne zasoby dotyczące zdolności technicznej lub zawodowej </w:t>
      </w:r>
    </w:p>
    <w:p w14:paraId="0F0ACD97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przy wykonywaniu zamówienia pod nazwą: </w:t>
      </w:r>
    </w:p>
    <w:p w14:paraId="18DCD57C" w14:textId="1F820B7E" w:rsidR="00903C5D" w:rsidRPr="00B969AB" w:rsidRDefault="00903C5D" w:rsidP="00903C5D">
      <w:pPr>
        <w:autoSpaceDE w:val="0"/>
        <w:autoSpaceDN w:val="0"/>
        <w:adjustRightInd w:val="0"/>
        <w:spacing w:after="240"/>
        <w:ind w:right="-2"/>
        <w:jc w:val="center"/>
        <w:rPr>
          <w:rFonts w:ascii="Tahoma" w:eastAsia="Calibri" w:hAnsi="Tahoma" w:cs="Tahoma"/>
          <w:b/>
          <w:bCs/>
          <w:i/>
          <w:sz w:val="24"/>
          <w:szCs w:val="24"/>
          <w:lang w:eastAsia="ar-SA"/>
        </w:rPr>
      </w:pPr>
      <w:bookmarkStart w:id="0" w:name="_Hlk190037983"/>
      <w:r w:rsidRPr="00B969AB">
        <w:rPr>
          <w:rFonts w:ascii="Tahoma" w:hAnsi="Tahoma" w:cs="Tahoma"/>
          <w:b/>
          <w:bCs/>
          <w:sz w:val="24"/>
          <w:szCs w:val="24"/>
        </w:rPr>
        <w:t>Przeprowadzenie kursu prawa jazdy kat. B</w:t>
      </w:r>
      <w:r w:rsidR="00700580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B969AB">
        <w:rPr>
          <w:rFonts w:ascii="Tahoma" w:hAnsi="Tahoma" w:cs="Tahoma"/>
          <w:b/>
          <w:bCs/>
          <w:sz w:val="24"/>
          <w:szCs w:val="24"/>
        </w:rPr>
        <w:t xml:space="preserve">w ramach projektu </w:t>
      </w:r>
      <w:r w:rsidRPr="00B969AB">
        <w:rPr>
          <w:rFonts w:ascii="Tahoma" w:hAnsi="Tahoma" w:cs="Tahoma"/>
          <w:b/>
          <w:bCs/>
          <w:sz w:val="24"/>
          <w:szCs w:val="24"/>
        </w:rPr>
        <w:br/>
        <w:t xml:space="preserve">„Kształcenie dla zawodowej przyszłości” </w:t>
      </w:r>
      <w:r w:rsidRPr="00B969AB">
        <w:rPr>
          <w:rFonts w:ascii="Tahoma" w:hAnsi="Tahoma" w:cs="Tahoma"/>
          <w:b/>
          <w:bCs/>
          <w:sz w:val="24"/>
          <w:szCs w:val="24"/>
        </w:rPr>
        <w:br/>
      </w:r>
      <w:bookmarkEnd w:id="0"/>
    </w:p>
    <w:p w14:paraId="5708C754" w14:textId="26D01C5D" w:rsidR="00903C5D" w:rsidRPr="00B969AB" w:rsidRDefault="00903C5D" w:rsidP="00903C5D">
      <w:pPr>
        <w:autoSpaceDE w:val="0"/>
        <w:autoSpaceDN w:val="0"/>
        <w:adjustRightInd w:val="0"/>
        <w:spacing w:after="240"/>
        <w:ind w:right="-2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 xml:space="preserve">Oświadczam, iż: </w:t>
      </w:r>
    </w:p>
    <w:p w14:paraId="06D3B703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1) udostępniam Wykonawcy ww. zasoby, w następującym zakresie: </w:t>
      </w:r>
    </w:p>
    <w:p w14:paraId="0320AB3C" w14:textId="6DC96E5A" w:rsidR="00903C5D" w:rsidRPr="00B969AB" w:rsidRDefault="00903C5D" w:rsidP="00903C5D">
      <w:pPr>
        <w:autoSpaceDE w:val="0"/>
        <w:autoSpaceDN w:val="0"/>
        <w:adjustRightInd w:val="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755D8AB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2) sposób wykorzystania udostępnionych przeze mnie zasobów będzie następujący: </w:t>
      </w:r>
    </w:p>
    <w:p w14:paraId="5365D09E" w14:textId="32DBB4E0" w:rsidR="00903C5D" w:rsidRPr="00B969AB" w:rsidRDefault="00903C5D" w:rsidP="00903C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4012C99" w14:textId="77777777" w:rsidR="00903C5D" w:rsidRPr="00B969AB" w:rsidRDefault="00903C5D" w:rsidP="00903C5D">
      <w:pPr>
        <w:autoSpaceDE w:val="0"/>
        <w:autoSpaceDN w:val="0"/>
        <w:adjustRightInd w:val="0"/>
        <w:spacing w:before="120"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3) okres mojego udziału przy wykonywaniu zamówienia będzie następujący: </w:t>
      </w:r>
    </w:p>
    <w:p w14:paraId="3C188BFA" w14:textId="044525B3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4BEB79C" w14:textId="77777777" w:rsidR="00903C5D" w:rsidRPr="00B969AB" w:rsidRDefault="00903C5D" w:rsidP="00903C5D">
      <w:pPr>
        <w:spacing w:after="0"/>
        <w:ind w:left="142" w:right="-1" w:hanging="142"/>
        <w:jc w:val="both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>4) podmiot, na zdolnościach którego Wykonawca polega w odniesieniu do warunków                    udziału w postępowaniu dotyczących wykształcenia, kwalifikacji zawodowych, doświadczenia, zrealizuje następujący zakres usług, których wskazane zdolności dotyczą:</w:t>
      </w:r>
    </w:p>
    <w:p w14:paraId="325FE585" w14:textId="7552A00B" w:rsidR="00DE5D51" w:rsidRDefault="00903C5D" w:rsidP="00B969AB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…………………..</w:t>
      </w:r>
    </w:p>
    <w:p w14:paraId="35962641" w14:textId="77777777" w:rsidR="009B3266" w:rsidRPr="00B969AB" w:rsidRDefault="009B3266" w:rsidP="00B969AB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</w:p>
    <w:p w14:paraId="1B531BCD" w14:textId="77777777" w:rsidR="009B3266" w:rsidRDefault="009B3266" w:rsidP="009B3266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ArialMT" w:hAnsi="Tahoma" w:cs="Tahoma"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>…….…………………......</w:t>
      </w:r>
    </w:p>
    <w:p w14:paraId="59B2C4D8" w14:textId="7AF504ED" w:rsidR="006328FA" w:rsidRPr="009B3266" w:rsidRDefault="009B3266" w:rsidP="009B3266">
      <w:pPr>
        <w:autoSpaceDE w:val="0"/>
        <w:autoSpaceDN w:val="0"/>
        <w:adjustRightInd w:val="0"/>
        <w:spacing w:after="0" w:line="240" w:lineRule="auto"/>
        <w:rPr>
          <w:rFonts w:ascii="Tahoma" w:eastAsia="ArialMT" w:hAnsi="Tahoma" w:cs="Tahoma"/>
          <w:sz w:val="20"/>
          <w:szCs w:val="20"/>
        </w:rPr>
      </w:pPr>
      <w:r>
        <w:rPr>
          <w:rFonts w:ascii="Tahoma" w:eastAsia="ArialMT" w:hAnsi="Tahoma" w:cs="Tahoma"/>
          <w:sz w:val="20"/>
          <w:szCs w:val="20"/>
        </w:rPr>
        <w:t xml:space="preserve">                                                                                                                       (podpis)</w:t>
      </w:r>
    </w:p>
    <w:p w14:paraId="3DB38D3F" w14:textId="77777777" w:rsidR="009B3266" w:rsidRPr="00B969AB" w:rsidRDefault="009B3266" w:rsidP="00DE5D51">
      <w:pPr>
        <w:autoSpaceDE w:val="0"/>
        <w:autoSpaceDN w:val="0"/>
        <w:adjustRightInd w:val="0"/>
        <w:spacing w:before="120"/>
        <w:rPr>
          <w:rFonts w:ascii="Tahoma" w:eastAsia="ArialMT" w:hAnsi="Tahoma" w:cs="Tahoma"/>
          <w:b/>
          <w:bCs/>
          <w:color w:val="FF0000"/>
          <w:sz w:val="24"/>
          <w:szCs w:val="24"/>
        </w:rPr>
      </w:pPr>
    </w:p>
    <w:p w14:paraId="603A4D71" w14:textId="22E7027D" w:rsidR="00903C5D" w:rsidRPr="00B969AB" w:rsidRDefault="00903C5D" w:rsidP="00903C5D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  <w:sz w:val="24"/>
          <w:szCs w:val="24"/>
        </w:rPr>
      </w:pPr>
      <w:r w:rsidRPr="00B969AB">
        <w:rPr>
          <w:rFonts w:ascii="Tahoma" w:eastAsia="ArialMT" w:hAnsi="Tahoma" w:cs="Tahoma"/>
          <w:b/>
          <w:bCs/>
          <w:sz w:val="24"/>
          <w:szCs w:val="24"/>
        </w:rPr>
        <w:t xml:space="preserve">Dokument należy opatrzyć elektronicznym podpisem kwalifikowanym </w:t>
      </w:r>
      <w:r w:rsidRPr="00B969AB">
        <w:rPr>
          <w:rFonts w:ascii="Tahoma" w:eastAsia="ArialMT" w:hAnsi="Tahoma" w:cs="Tahoma"/>
          <w:b/>
          <w:bCs/>
          <w:sz w:val="24"/>
          <w:szCs w:val="24"/>
        </w:rPr>
        <w:br/>
        <w:t>lub podpisem zaufanym lub podpisem osobistym</w:t>
      </w:r>
    </w:p>
    <w:p w14:paraId="6D5B0CEE" w14:textId="77777777" w:rsidR="008B1EA9" w:rsidRPr="00B969AB" w:rsidRDefault="008B1EA9">
      <w:pPr>
        <w:rPr>
          <w:rFonts w:ascii="Tahoma" w:hAnsi="Tahoma" w:cs="Tahoma"/>
          <w:sz w:val="24"/>
          <w:szCs w:val="24"/>
        </w:rPr>
      </w:pPr>
    </w:p>
    <w:sectPr w:rsidR="008B1EA9" w:rsidRPr="00B969AB" w:rsidSect="00903C5D">
      <w:headerReference w:type="default" r:id="rId6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E6312" w14:textId="77777777" w:rsidR="00CA577E" w:rsidRDefault="00CA577E" w:rsidP="00CA577E">
      <w:pPr>
        <w:spacing w:after="0" w:line="240" w:lineRule="auto"/>
      </w:pPr>
      <w:r>
        <w:separator/>
      </w:r>
    </w:p>
  </w:endnote>
  <w:endnote w:type="continuationSeparator" w:id="0">
    <w:p w14:paraId="7E276E46" w14:textId="77777777" w:rsidR="00CA577E" w:rsidRDefault="00CA577E" w:rsidP="00CA5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3814" w14:textId="77777777" w:rsidR="00CA577E" w:rsidRDefault="00CA577E" w:rsidP="00CA577E">
      <w:pPr>
        <w:spacing w:after="0" w:line="240" w:lineRule="auto"/>
      </w:pPr>
      <w:r>
        <w:separator/>
      </w:r>
    </w:p>
  </w:footnote>
  <w:footnote w:type="continuationSeparator" w:id="0">
    <w:p w14:paraId="5D00C5FE" w14:textId="77777777" w:rsidR="00CA577E" w:rsidRDefault="00CA577E" w:rsidP="00CA5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E9B00" w14:textId="34733E5C" w:rsidR="00CA577E" w:rsidRDefault="00CA577E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442C0FDC" wp14:editId="15D7F038">
          <wp:simplePos x="0" y="0"/>
          <wp:positionH relativeFrom="margin">
            <wp:align>right</wp:align>
          </wp:positionH>
          <wp:positionV relativeFrom="paragraph">
            <wp:posOffset>-190500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EF"/>
    <w:rsid w:val="00003845"/>
    <w:rsid w:val="000B38EF"/>
    <w:rsid w:val="002461B0"/>
    <w:rsid w:val="002D13AA"/>
    <w:rsid w:val="005837A6"/>
    <w:rsid w:val="00631FCB"/>
    <w:rsid w:val="006328FA"/>
    <w:rsid w:val="00642614"/>
    <w:rsid w:val="0067609A"/>
    <w:rsid w:val="00700580"/>
    <w:rsid w:val="007113F2"/>
    <w:rsid w:val="0075271B"/>
    <w:rsid w:val="008B1EA9"/>
    <w:rsid w:val="00903C5D"/>
    <w:rsid w:val="009B3266"/>
    <w:rsid w:val="009D5452"/>
    <w:rsid w:val="00B549D7"/>
    <w:rsid w:val="00B969AB"/>
    <w:rsid w:val="00CA577E"/>
    <w:rsid w:val="00D3072F"/>
    <w:rsid w:val="00DE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DCD5"/>
  <w15:chartTrackingRefBased/>
  <w15:docId w15:val="{A2C06DA0-782A-43C2-9399-52747E36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C5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38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8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8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8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8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8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8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8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8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38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8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8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8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8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8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8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8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8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38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B38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8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B38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38E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B38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38EF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B38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8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8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38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77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77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5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12</cp:revision>
  <dcterms:created xsi:type="dcterms:W3CDTF">2025-02-09T23:27:00Z</dcterms:created>
  <dcterms:modified xsi:type="dcterms:W3CDTF">2025-04-01T10:25:00Z</dcterms:modified>
</cp:coreProperties>
</file>