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8A91C" w14:textId="77777777" w:rsidR="003F2B72" w:rsidRPr="00284766" w:rsidRDefault="003F2B72" w:rsidP="00D1491D">
      <w:pPr>
        <w:pStyle w:val="NormalnyWeb"/>
        <w:spacing w:after="0"/>
        <w:rPr>
          <w:rFonts w:ascii="Arial" w:hAnsi="Arial" w:cs="Arial"/>
          <w:b/>
          <w:bCs/>
          <w:szCs w:val="20"/>
        </w:rPr>
      </w:pPr>
      <w:r w:rsidRPr="00284766">
        <w:rPr>
          <w:rFonts w:ascii="Arial" w:hAnsi="Arial" w:cs="Arial"/>
          <w:b/>
          <w:bCs/>
          <w:szCs w:val="20"/>
        </w:rPr>
        <w:t xml:space="preserve">Załącznik nr </w:t>
      </w:r>
      <w:r w:rsidR="002F0E0B" w:rsidRPr="00284766">
        <w:rPr>
          <w:rFonts w:ascii="Arial" w:hAnsi="Arial" w:cs="Arial"/>
          <w:b/>
          <w:bCs/>
          <w:szCs w:val="20"/>
        </w:rPr>
        <w:t>2</w:t>
      </w:r>
      <w:r w:rsidRPr="00284766">
        <w:rPr>
          <w:rFonts w:ascii="Arial" w:hAnsi="Arial" w:cs="Arial"/>
          <w:b/>
          <w:bCs/>
          <w:szCs w:val="20"/>
        </w:rPr>
        <w:t xml:space="preserve"> –</w:t>
      </w:r>
      <w:r w:rsidR="00324A27">
        <w:rPr>
          <w:rFonts w:ascii="Arial" w:hAnsi="Arial" w:cs="Arial"/>
          <w:b/>
          <w:bCs/>
          <w:szCs w:val="20"/>
        </w:rPr>
        <w:t xml:space="preserve"> Oświadczenie</w:t>
      </w:r>
      <w:r w:rsidRPr="00284766">
        <w:rPr>
          <w:rFonts w:ascii="Arial" w:hAnsi="Arial" w:cs="Arial"/>
          <w:b/>
          <w:bCs/>
          <w:szCs w:val="20"/>
        </w:rPr>
        <w:t xml:space="preserve"> </w:t>
      </w:r>
      <w:r w:rsidR="001E7872">
        <w:rPr>
          <w:rFonts w:ascii="Arial" w:hAnsi="Arial" w:cs="Arial"/>
          <w:b/>
          <w:bCs/>
          <w:szCs w:val="20"/>
        </w:rPr>
        <w:t>W</w:t>
      </w:r>
      <w:r w:rsidRPr="00284766">
        <w:rPr>
          <w:rFonts w:ascii="Arial" w:hAnsi="Arial" w:cs="Arial"/>
          <w:b/>
          <w:bCs/>
          <w:szCs w:val="20"/>
        </w:rPr>
        <w:t xml:space="preserve">ykonawcy o spełnieniu warunków udziału </w:t>
      </w:r>
      <w:r w:rsidRPr="00284766">
        <w:rPr>
          <w:rFonts w:ascii="Arial" w:hAnsi="Arial" w:cs="Arial"/>
          <w:b/>
          <w:bCs/>
          <w:szCs w:val="20"/>
        </w:rPr>
        <w:br/>
        <w:t xml:space="preserve">w postępowaniu </w:t>
      </w:r>
      <w:r w:rsidR="00D1491D" w:rsidRPr="00D1491D">
        <w:rPr>
          <w:rFonts w:ascii="Arial" w:hAnsi="Arial" w:cs="Arial"/>
          <w:b/>
          <w:bCs/>
          <w:szCs w:val="20"/>
        </w:rPr>
        <w:t>oraz przesłanek wykluczenia</w:t>
      </w:r>
    </w:p>
    <w:p w14:paraId="773C9C8B" w14:textId="77777777" w:rsidR="00CD7260" w:rsidRPr="00284766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sz w:val="20"/>
          <w:szCs w:val="20"/>
        </w:rPr>
      </w:pPr>
    </w:p>
    <w:p w14:paraId="6B4E669F" w14:textId="20C69ABC" w:rsidR="00CD7260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bCs w:val="0"/>
          <w:sz w:val="20"/>
          <w:szCs w:val="20"/>
        </w:rPr>
      </w:pPr>
      <w:r w:rsidRPr="002B2578">
        <w:rPr>
          <w:rFonts w:ascii="Arial" w:hAnsi="Arial" w:cs="Arial"/>
          <w:b w:val="0"/>
          <w:sz w:val="20"/>
          <w:szCs w:val="20"/>
        </w:rPr>
        <w:t xml:space="preserve">Nr sprawy: </w:t>
      </w:r>
      <w:r w:rsidR="001F02AB" w:rsidRPr="001F02AB">
        <w:rPr>
          <w:rFonts w:ascii="Arial" w:hAnsi="Arial" w:cs="Arial"/>
          <w:b w:val="0"/>
          <w:sz w:val="20"/>
          <w:szCs w:val="20"/>
        </w:rPr>
        <w:t>WN1/0</w:t>
      </w:r>
      <w:r w:rsidR="00F75CAF">
        <w:rPr>
          <w:rFonts w:ascii="Arial" w:hAnsi="Arial" w:cs="Arial"/>
          <w:b w:val="0"/>
          <w:sz w:val="20"/>
          <w:szCs w:val="20"/>
        </w:rPr>
        <w:t>2</w:t>
      </w:r>
      <w:r w:rsidR="003D4E5A">
        <w:rPr>
          <w:rFonts w:ascii="Arial" w:hAnsi="Arial" w:cs="Arial"/>
          <w:b w:val="0"/>
          <w:sz w:val="20"/>
          <w:szCs w:val="20"/>
        </w:rPr>
        <w:t>03</w:t>
      </w:r>
      <w:r w:rsidR="001F02AB" w:rsidRPr="001F02AB">
        <w:rPr>
          <w:rFonts w:ascii="Arial" w:hAnsi="Arial" w:cs="Arial"/>
          <w:b w:val="0"/>
          <w:sz w:val="20"/>
          <w:szCs w:val="20"/>
        </w:rPr>
        <w:t>/2</w:t>
      </w:r>
      <w:r w:rsidR="003D4E5A">
        <w:rPr>
          <w:rFonts w:ascii="Arial" w:hAnsi="Arial" w:cs="Arial"/>
          <w:b w:val="0"/>
          <w:sz w:val="20"/>
          <w:szCs w:val="20"/>
        </w:rPr>
        <w:t>5</w:t>
      </w:r>
    </w:p>
    <w:p w14:paraId="39C3D1C8" w14:textId="77777777" w:rsidR="002E003A" w:rsidRDefault="002E003A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853AE6A" w14:textId="77777777" w:rsidR="006F3FB7" w:rsidRPr="00284766" w:rsidRDefault="006F3FB7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84766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7E2AE0D4" w14:textId="77777777" w:rsidR="003D4E5A" w:rsidRPr="003D4E5A" w:rsidRDefault="003D4E5A" w:rsidP="003D4E5A">
      <w:pPr>
        <w:spacing w:after="0"/>
        <w:jc w:val="both"/>
        <w:rPr>
          <w:rFonts w:ascii="Arial" w:eastAsia="Calibri" w:hAnsi="Arial" w:cs="Arial"/>
          <w:b/>
          <w:bCs/>
          <w:iCs/>
        </w:rPr>
      </w:pPr>
      <w:bookmarkStart w:id="0" w:name="_Hlk190691285"/>
      <w:r w:rsidRPr="003D4E5A">
        <w:rPr>
          <w:rFonts w:ascii="Arial" w:eastAsia="Calibri" w:hAnsi="Arial" w:cs="Arial"/>
          <w:b/>
          <w:bCs/>
          <w:iCs/>
        </w:rPr>
        <w:t>Budowa sieci wodociągowej wraz z przyłączami w ulicy Zielonej w Słupsku</w:t>
      </w:r>
    </w:p>
    <w:bookmarkEnd w:id="0"/>
    <w:p w14:paraId="78015B84" w14:textId="77777777" w:rsidR="004B5036" w:rsidRPr="00284766" w:rsidRDefault="004B5036" w:rsidP="004B503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720C2D9" w14:textId="77777777" w:rsidR="003F2B72" w:rsidRPr="00284766" w:rsidRDefault="003F2B72" w:rsidP="00CD7260">
      <w:pPr>
        <w:numPr>
          <w:ilvl w:val="0"/>
          <w:numId w:val="2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284766">
        <w:rPr>
          <w:rFonts w:ascii="Arial" w:hAnsi="Arial" w:cs="Arial"/>
          <w:b/>
          <w:sz w:val="20"/>
          <w:szCs w:val="20"/>
        </w:rPr>
        <w:t>ZAMAWIAJĄCY:</w:t>
      </w:r>
    </w:p>
    <w:p w14:paraId="6EDFEE3F" w14:textId="77777777" w:rsidR="003F2B72" w:rsidRPr="00FD60CC" w:rsidRDefault="003F2B72" w:rsidP="00CD726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„Wodociągi Słupsk” Sp. z o.o.</w:t>
      </w:r>
    </w:p>
    <w:p w14:paraId="1FC3EAEA" w14:textId="77777777" w:rsidR="003F2B72" w:rsidRPr="00FD60CC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ul. Elizy Orzeszkowej 1</w:t>
      </w:r>
    </w:p>
    <w:p w14:paraId="3A17C895" w14:textId="77777777" w:rsidR="003F2B72" w:rsidRPr="00FD60CC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76-200 Słupsk</w:t>
      </w:r>
    </w:p>
    <w:p w14:paraId="3D76D119" w14:textId="77777777" w:rsidR="003F2B72" w:rsidRPr="00284766" w:rsidRDefault="003F2B72" w:rsidP="003F2B72">
      <w:pPr>
        <w:pStyle w:val="Tekstpodstawowy2"/>
        <w:numPr>
          <w:ilvl w:val="0"/>
          <w:numId w:val="2"/>
        </w:numPr>
        <w:suppressAutoHyphens w:val="0"/>
        <w:spacing w:before="100" w:beforeAutospacing="1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4766">
        <w:rPr>
          <w:rFonts w:ascii="Arial" w:hAnsi="Arial" w:cs="Arial"/>
          <w:b/>
          <w:sz w:val="20"/>
          <w:szCs w:val="20"/>
        </w:rPr>
        <w:t>WYKONAWCA:</w:t>
      </w:r>
    </w:p>
    <w:p w14:paraId="1240852D" w14:textId="77777777" w:rsidR="00FD60CC" w:rsidRP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5041C1B3" w14:textId="77777777" w:rsidR="006B69C6" w:rsidRPr="006B69C6" w:rsidRDefault="006B69C6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6B69C6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5B0CC45" w14:textId="77777777" w:rsidR="00945E7C" w:rsidRDefault="00945E7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</w:p>
    <w:p w14:paraId="6A99172E" w14:textId="77777777" w:rsidR="00FD60CC" w:rsidRPr="00FD60CC" w:rsidRDefault="00FD60C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reprezentowany przez:</w:t>
      </w:r>
    </w:p>
    <w:p w14:paraId="0E1B2EAF" w14:textId="77777777" w:rsidR="00FD60CC" w:rsidRP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43DAA36D" w14:textId="77777777" w:rsid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 reprezentacji)</w:t>
      </w:r>
    </w:p>
    <w:p w14:paraId="35BC5AC0" w14:textId="77777777" w:rsidR="002B2578" w:rsidRDefault="002B2578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15F23C89" w14:textId="77777777" w:rsidR="004B5036" w:rsidRDefault="004B5036" w:rsidP="00C55345">
      <w:pPr>
        <w:jc w:val="center"/>
        <w:rPr>
          <w:rFonts w:ascii="Arial" w:hAnsi="Arial" w:cs="Arial"/>
          <w:b/>
          <w:u w:val="single"/>
        </w:rPr>
      </w:pPr>
    </w:p>
    <w:p w14:paraId="090923DF" w14:textId="77777777" w:rsidR="00D1491D" w:rsidRPr="00D1491D" w:rsidRDefault="00D1491D" w:rsidP="00C55345">
      <w:pPr>
        <w:jc w:val="center"/>
        <w:rPr>
          <w:rFonts w:ascii="Arial" w:hAnsi="Arial" w:cs="Arial"/>
          <w:b/>
          <w:u w:val="single"/>
        </w:rPr>
      </w:pPr>
      <w:r w:rsidRPr="00D1491D">
        <w:rPr>
          <w:rFonts w:ascii="Arial" w:hAnsi="Arial" w:cs="Arial"/>
          <w:b/>
          <w:u w:val="single"/>
        </w:rPr>
        <w:t>OŚWIADCZENIE WYKONAWCY</w:t>
      </w:r>
    </w:p>
    <w:p w14:paraId="3EB1DC28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4B5036">
        <w:rPr>
          <w:rFonts w:ascii="Arial" w:hAnsi="Arial" w:cs="Arial"/>
          <w:sz w:val="20"/>
          <w:szCs w:val="20"/>
        </w:rPr>
        <w:br/>
        <w:t>w pkt. 6.1.2. IDW.</w:t>
      </w:r>
    </w:p>
    <w:p w14:paraId="4857C292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nie podlegam wykluczeniu z postępowania na podstawie przesłanek zawartych </w:t>
      </w:r>
      <w:r w:rsidRPr="004B5036">
        <w:rPr>
          <w:rFonts w:ascii="Arial" w:hAnsi="Arial" w:cs="Arial"/>
          <w:sz w:val="20"/>
          <w:szCs w:val="20"/>
        </w:rPr>
        <w:br/>
        <w:t>w pkt. 7 IDW.</w:t>
      </w:r>
    </w:p>
    <w:p w14:paraId="69D04549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B503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FEF116" w14:textId="77777777" w:rsidR="00FE60C6" w:rsidRDefault="00FE60C6" w:rsidP="00FE60C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073C497" w14:textId="77777777" w:rsidR="00A856ED" w:rsidRDefault="00A856ED" w:rsidP="00A856ED">
      <w:pPr>
        <w:jc w:val="both"/>
        <w:rPr>
          <w:rFonts w:ascii="Arial" w:hAnsi="Arial" w:cs="Arial"/>
          <w:sz w:val="20"/>
          <w:szCs w:val="20"/>
        </w:rPr>
      </w:pP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  <w:t xml:space="preserve">…………….……. dnia ………….……. r. </w:t>
      </w:r>
    </w:p>
    <w:p w14:paraId="0449A868" w14:textId="77777777" w:rsidR="00FE60C6" w:rsidRPr="00D1491D" w:rsidRDefault="00FE60C6" w:rsidP="00A856ED">
      <w:pPr>
        <w:jc w:val="both"/>
        <w:rPr>
          <w:rFonts w:ascii="Arial" w:hAnsi="Arial" w:cs="Arial"/>
          <w:sz w:val="20"/>
          <w:szCs w:val="20"/>
        </w:rPr>
      </w:pPr>
    </w:p>
    <w:p w14:paraId="18CE3F34" w14:textId="77777777" w:rsidR="00A856ED" w:rsidRDefault="00A856ED" w:rsidP="00A856ED">
      <w:pPr>
        <w:ind w:left="4956"/>
        <w:jc w:val="both"/>
        <w:rPr>
          <w:rFonts w:ascii="Arial" w:hAnsi="Arial" w:cs="Arial"/>
          <w:sz w:val="20"/>
          <w:szCs w:val="20"/>
        </w:rPr>
      </w:pPr>
      <w:r w:rsidRPr="00D1491D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br/>
        <w:t xml:space="preserve">                 </w:t>
      </w:r>
      <w:r w:rsidRPr="00D1491D">
        <w:rPr>
          <w:rFonts w:ascii="Arial" w:hAnsi="Arial" w:cs="Arial"/>
          <w:sz w:val="20"/>
          <w:szCs w:val="20"/>
        </w:rPr>
        <w:t>(podpis)</w:t>
      </w:r>
      <w:r w:rsidRPr="00D1491D">
        <w:rPr>
          <w:rFonts w:ascii="Arial" w:hAnsi="Arial" w:cs="Arial"/>
          <w:sz w:val="20"/>
          <w:szCs w:val="20"/>
        </w:rPr>
        <w:tab/>
      </w:r>
    </w:p>
    <w:sectPr w:rsidR="00A8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56855"/>
    <w:multiLevelType w:val="hybridMultilevel"/>
    <w:tmpl w:val="63286EDE"/>
    <w:lvl w:ilvl="0" w:tplc="BD18E9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74392">
    <w:abstractNumId w:val="1"/>
  </w:num>
  <w:num w:numId="2" w16cid:durableId="1450320506">
    <w:abstractNumId w:val="3"/>
  </w:num>
  <w:num w:numId="3" w16cid:durableId="1484733777">
    <w:abstractNumId w:val="2"/>
  </w:num>
  <w:num w:numId="4" w16cid:durableId="242301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B72"/>
    <w:rsid w:val="00084F3F"/>
    <w:rsid w:val="000A1AF0"/>
    <w:rsid w:val="000A7C28"/>
    <w:rsid w:val="000D506B"/>
    <w:rsid w:val="000E632F"/>
    <w:rsid w:val="00135D84"/>
    <w:rsid w:val="00146626"/>
    <w:rsid w:val="00155A5A"/>
    <w:rsid w:val="001C2575"/>
    <w:rsid w:val="001E1D12"/>
    <w:rsid w:val="001E7872"/>
    <w:rsid w:val="001F02AB"/>
    <w:rsid w:val="00232918"/>
    <w:rsid w:val="00261051"/>
    <w:rsid w:val="00284766"/>
    <w:rsid w:val="002B2578"/>
    <w:rsid w:val="002C1075"/>
    <w:rsid w:val="002E003A"/>
    <w:rsid w:val="002F0E0B"/>
    <w:rsid w:val="0031227D"/>
    <w:rsid w:val="00323D6D"/>
    <w:rsid w:val="00324A27"/>
    <w:rsid w:val="003875C7"/>
    <w:rsid w:val="003D4E5A"/>
    <w:rsid w:val="003E7995"/>
    <w:rsid w:val="003F2B72"/>
    <w:rsid w:val="00430594"/>
    <w:rsid w:val="004A051C"/>
    <w:rsid w:val="004B4E91"/>
    <w:rsid w:val="004B5036"/>
    <w:rsid w:val="004B6AE8"/>
    <w:rsid w:val="005069C1"/>
    <w:rsid w:val="00510278"/>
    <w:rsid w:val="00552DD1"/>
    <w:rsid w:val="006643A7"/>
    <w:rsid w:val="006819E8"/>
    <w:rsid w:val="006B2E74"/>
    <w:rsid w:val="006B69C6"/>
    <w:rsid w:val="006F1A3F"/>
    <w:rsid w:val="006F3FB7"/>
    <w:rsid w:val="007206F9"/>
    <w:rsid w:val="00730A07"/>
    <w:rsid w:val="00733007"/>
    <w:rsid w:val="0073313A"/>
    <w:rsid w:val="00754F16"/>
    <w:rsid w:val="007750F2"/>
    <w:rsid w:val="00834782"/>
    <w:rsid w:val="00862798"/>
    <w:rsid w:val="00892308"/>
    <w:rsid w:val="008B271F"/>
    <w:rsid w:val="008B7177"/>
    <w:rsid w:val="00930138"/>
    <w:rsid w:val="0094583D"/>
    <w:rsid w:val="00945E7C"/>
    <w:rsid w:val="00A65346"/>
    <w:rsid w:val="00A856ED"/>
    <w:rsid w:val="00AA64EA"/>
    <w:rsid w:val="00AB278F"/>
    <w:rsid w:val="00AB6484"/>
    <w:rsid w:val="00B921C4"/>
    <w:rsid w:val="00C002B3"/>
    <w:rsid w:val="00C50AC5"/>
    <w:rsid w:val="00C55345"/>
    <w:rsid w:val="00C804AF"/>
    <w:rsid w:val="00CA2B55"/>
    <w:rsid w:val="00CA2F8F"/>
    <w:rsid w:val="00CD7260"/>
    <w:rsid w:val="00CF7DA5"/>
    <w:rsid w:val="00D008C6"/>
    <w:rsid w:val="00D1491D"/>
    <w:rsid w:val="00D61D3F"/>
    <w:rsid w:val="00DA4C3A"/>
    <w:rsid w:val="00DD1DAE"/>
    <w:rsid w:val="00E005A3"/>
    <w:rsid w:val="00E2236A"/>
    <w:rsid w:val="00E4039A"/>
    <w:rsid w:val="00E742C7"/>
    <w:rsid w:val="00EB61ED"/>
    <w:rsid w:val="00ED2051"/>
    <w:rsid w:val="00ED2741"/>
    <w:rsid w:val="00F75CAF"/>
    <w:rsid w:val="00FD60CC"/>
    <w:rsid w:val="00FE60C6"/>
    <w:rsid w:val="00FE6BCB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EE105"/>
  <w15:chartTrackingRefBased/>
  <w15:docId w15:val="{80E85DAC-8D5E-444E-A15D-88316728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F2B7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2B7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F2B7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F2B72"/>
    <w:pPr>
      <w:spacing w:after="120" w:line="480" w:lineRule="auto"/>
    </w:pPr>
  </w:style>
  <w:style w:type="character" w:customStyle="1" w:styleId="Nagwek6Znak">
    <w:name w:val="Nagłówek 6 Znak"/>
    <w:link w:val="Nagwek6"/>
    <w:rsid w:val="003F2B7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F2B7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E00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005A3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Wzór oświadczenia Wykonawcy o spełnieniu warunków udziału</vt:lpstr>
    </vt:vector>
  </TitlesOfParts>
  <Company>"Wodociągi Słupsk" Sp. z o.o.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Wzór oświadczenia Wykonawcy o spełnieniu warunków udziału</dc:title>
  <dc:subject/>
  <dc:creator>Donata Feszak</dc:creator>
  <cp:keywords/>
  <dc:description/>
  <cp:lastModifiedBy>Donata Feszak</cp:lastModifiedBy>
  <cp:revision>6</cp:revision>
  <cp:lastPrinted>2016-08-11T09:24:00Z</cp:lastPrinted>
  <dcterms:created xsi:type="dcterms:W3CDTF">2024-02-20T11:18:00Z</dcterms:created>
  <dcterms:modified xsi:type="dcterms:W3CDTF">2025-03-28T10:44:00Z</dcterms:modified>
</cp:coreProperties>
</file>