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3F787" w14:textId="2CE3669F" w:rsidR="002D41FD" w:rsidRDefault="002D41FD" w:rsidP="00B27983">
      <w:pPr>
        <w:spacing w:before="120"/>
        <w:jc w:val="right"/>
        <w:rPr>
          <w:noProof/>
        </w:rPr>
      </w:pPr>
    </w:p>
    <w:p w14:paraId="0624694E" w14:textId="28C0B870" w:rsidR="000D359A" w:rsidRDefault="000D359A" w:rsidP="0076020A">
      <w:pPr>
        <w:spacing w:after="120"/>
        <w:jc w:val="right"/>
        <w:rPr>
          <w:b/>
          <w:sz w:val="22"/>
          <w:szCs w:val="22"/>
        </w:rPr>
      </w:pPr>
    </w:p>
    <w:p w14:paraId="1B9093DA" w14:textId="4B770E87" w:rsidR="000D359A" w:rsidRDefault="000D359A" w:rsidP="0076020A">
      <w:pPr>
        <w:spacing w:after="120"/>
        <w:jc w:val="right"/>
        <w:rPr>
          <w:b/>
          <w:sz w:val="22"/>
          <w:szCs w:val="22"/>
        </w:rPr>
      </w:pPr>
    </w:p>
    <w:p w14:paraId="455B00C0" w14:textId="544635BA" w:rsidR="000D359A" w:rsidRDefault="000D359A" w:rsidP="0076020A">
      <w:pPr>
        <w:spacing w:after="120"/>
        <w:jc w:val="right"/>
        <w:rPr>
          <w:b/>
          <w:sz w:val="22"/>
          <w:szCs w:val="22"/>
        </w:rPr>
      </w:pPr>
      <w:r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7BDD0993" wp14:editId="05136937">
            <wp:simplePos x="0" y="0"/>
            <wp:positionH relativeFrom="margin">
              <wp:posOffset>4000500</wp:posOffset>
            </wp:positionH>
            <wp:positionV relativeFrom="paragraph">
              <wp:posOffset>7620</wp:posOffset>
            </wp:positionV>
            <wp:extent cx="1616075" cy="699770"/>
            <wp:effectExtent l="0" t="0" r="3175" b="5080"/>
            <wp:wrapTight wrapText="bothSides">
              <wp:wrapPolygon edited="0">
                <wp:start x="0" y="0"/>
                <wp:lineTo x="0" y="12936"/>
                <wp:lineTo x="3565" y="18817"/>
                <wp:lineTo x="3565" y="19993"/>
                <wp:lineTo x="8402" y="21169"/>
                <wp:lineTo x="19096" y="21169"/>
                <wp:lineTo x="19096" y="18817"/>
                <wp:lineTo x="21388" y="15877"/>
                <wp:lineTo x="21388" y="7056"/>
                <wp:lineTo x="8912" y="588"/>
                <wp:lineTo x="3565" y="0"/>
                <wp:lineTo x="0" y="0"/>
              </wp:wrapPolygon>
            </wp:wrapTight>
            <wp:docPr id="4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67AD0BA" wp14:editId="3DC1DFE1">
            <wp:simplePos x="0" y="0"/>
            <wp:positionH relativeFrom="column">
              <wp:posOffset>152400</wp:posOffset>
            </wp:positionH>
            <wp:positionV relativeFrom="paragraph">
              <wp:posOffset>15875</wp:posOffset>
            </wp:positionV>
            <wp:extent cx="523875" cy="574675"/>
            <wp:effectExtent l="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8" t="29610" r="78340" b="49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0854E" w14:textId="4C6831AA" w:rsidR="007E1E9E" w:rsidRDefault="007E1E9E" w:rsidP="000D359A">
      <w:pPr>
        <w:spacing w:after="120"/>
        <w:jc w:val="right"/>
        <w:rPr>
          <w:b/>
          <w:sz w:val="22"/>
          <w:szCs w:val="22"/>
        </w:rPr>
      </w:pPr>
    </w:p>
    <w:p w14:paraId="609CC1CA" w14:textId="77777777" w:rsidR="007E1E9E" w:rsidRDefault="007E1E9E" w:rsidP="007E1E9E">
      <w:pPr>
        <w:spacing w:after="120"/>
        <w:rPr>
          <w:b/>
          <w:sz w:val="22"/>
          <w:szCs w:val="22"/>
        </w:rPr>
      </w:pPr>
    </w:p>
    <w:p w14:paraId="347C284B" w14:textId="77777777" w:rsidR="0076020A" w:rsidRPr="008C7391" w:rsidRDefault="0076020A" w:rsidP="0076020A">
      <w:pPr>
        <w:rPr>
          <w:b/>
          <w:sz w:val="24"/>
          <w:szCs w:val="24"/>
        </w:rPr>
      </w:pPr>
      <w:r w:rsidRPr="008C7391">
        <w:rPr>
          <w:b/>
          <w:sz w:val="24"/>
          <w:szCs w:val="24"/>
        </w:rPr>
        <w:t>4 Regionalna Baza Logistyczna</w:t>
      </w:r>
    </w:p>
    <w:p w14:paraId="1A228B88" w14:textId="77777777" w:rsidR="0076020A" w:rsidRPr="008D423A" w:rsidRDefault="0076020A" w:rsidP="0076020A">
      <w:pPr>
        <w:rPr>
          <w:i/>
          <w:sz w:val="16"/>
          <w:szCs w:val="16"/>
        </w:rPr>
      </w:pPr>
      <w:r w:rsidRPr="008D423A">
        <w:rPr>
          <w:i/>
          <w:sz w:val="16"/>
          <w:szCs w:val="16"/>
        </w:rPr>
        <w:t>im. gen. broni Tadeusza Jordan-Rozwadowskiego</w:t>
      </w:r>
    </w:p>
    <w:p w14:paraId="3A4FA26B" w14:textId="77777777" w:rsidR="0076020A" w:rsidRDefault="0076020A" w:rsidP="0076020A">
      <w:pPr>
        <w:rPr>
          <w:b/>
          <w:sz w:val="22"/>
          <w:szCs w:val="22"/>
        </w:rPr>
      </w:pPr>
    </w:p>
    <w:p w14:paraId="1C16BDB0" w14:textId="5750BD3F" w:rsidR="0076020A" w:rsidRPr="003F3091" w:rsidRDefault="00B61D4B" w:rsidP="0076020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wz. </w:t>
      </w:r>
      <w:r w:rsidR="0076020A" w:rsidRPr="003F3091">
        <w:rPr>
          <w:b/>
          <w:sz w:val="22"/>
          <w:szCs w:val="22"/>
        </w:rPr>
        <w:t xml:space="preserve">Komendant </w:t>
      </w:r>
    </w:p>
    <w:p w14:paraId="2F77C21C" w14:textId="54A5E066" w:rsidR="0076020A" w:rsidRPr="00AE61FD" w:rsidRDefault="0076020A" w:rsidP="0076020A">
      <w:pPr>
        <w:rPr>
          <w:b/>
          <w:sz w:val="22"/>
          <w:szCs w:val="22"/>
        </w:rPr>
      </w:pPr>
      <w:r w:rsidRPr="00DA16ED">
        <w:rPr>
          <w:b/>
          <w:sz w:val="22"/>
          <w:szCs w:val="22"/>
        </w:rPr>
        <w:t xml:space="preserve">płk </w:t>
      </w:r>
      <w:r w:rsidR="00B61D4B">
        <w:rPr>
          <w:b/>
          <w:sz w:val="22"/>
          <w:szCs w:val="22"/>
        </w:rPr>
        <w:t>Jacek Szmalenberg</w:t>
      </w:r>
    </w:p>
    <w:p w14:paraId="205E765A" w14:textId="77777777" w:rsidR="0076020A" w:rsidRDefault="0076020A" w:rsidP="0076020A"/>
    <w:p w14:paraId="62EF2DCA" w14:textId="77777777" w:rsidR="0076020A" w:rsidRPr="00AF2DE2" w:rsidRDefault="0076020A" w:rsidP="0076020A">
      <w:pPr>
        <w:rPr>
          <w:sz w:val="22"/>
          <w:szCs w:val="22"/>
        </w:rPr>
      </w:pPr>
      <w:r>
        <w:t>T</w:t>
      </w:r>
      <w:r w:rsidRPr="00AF2DE2">
        <w:rPr>
          <w:sz w:val="22"/>
          <w:szCs w:val="22"/>
        </w:rPr>
        <w:t>: 2612 (B5)</w:t>
      </w:r>
    </w:p>
    <w:p w14:paraId="0CBC8916" w14:textId="4027A097" w:rsidR="0076020A" w:rsidRPr="00AF2DE2" w:rsidRDefault="0076020A" w:rsidP="0076020A">
      <w:pPr>
        <w:rPr>
          <w:sz w:val="22"/>
          <w:szCs w:val="22"/>
        </w:rPr>
      </w:pPr>
      <w:r w:rsidRPr="00AF2DE2">
        <w:rPr>
          <w:sz w:val="22"/>
          <w:szCs w:val="22"/>
        </w:rPr>
        <w:t xml:space="preserve">Wrocław, dnia </w:t>
      </w:r>
      <w:r w:rsidR="008A061C">
        <w:rPr>
          <w:sz w:val="22"/>
          <w:szCs w:val="22"/>
        </w:rPr>
        <w:t>14 maja</w:t>
      </w:r>
      <w:r w:rsidRPr="00AF2DE2">
        <w:rPr>
          <w:sz w:val="22"/>
          <w:szCs w:val="22"/>
        </w:rPr>
        <w:t xml:space="preserve"> 2025 r.</w:t>
      </w:r>
      <w:r w:rsidRPr="00AF2DE2">
        <w:rPr>
          <w:sz w:val="22"/>
          <w:szCs w:val="22"/>
        </w:rPr>
        <w:br w:type="textWrapping" w:clear="all"/>
      </w:r>
    </w:p>
    <w:p w14:paraId="5858BE03" w14:textId="37E3B748" w:rsidR="007E1E9E" w:rsidRDefault="0076020A" w:rsidP="0076020A">
      <w:pPr>
        <w:spacing w:after="120"/>
        <w:rPr>
          <w:b/>
          <w:sz w:val="22"/>
          <w:szCs w:val="22"/>
        </w:rPr>
      </w:pPr>
      <w:r w:rsidRPr="00AF2DE2">
        <w:rPr>
          <w:b/>
          <w:color w:val="0070C0"/>
          <w:sz w:val="22"/>
          <w:szCs w:val="22"/>
        </w:rPr>
        <w:t>https: //platformazakupowa.pl/pn/4rblog</w:t>
      </w:r>
    </w:p>
    <w:p w14:paraId="298EAE42" w14:textId="237CBFE7" w:rsidR="0076020A" w:rsidRPr="005F61C4" w:rsidRDefault="0076020A" w:rsidP="000D359A">
      <w:pPr>
        <w:spacing w:before="240" w:line="276" w:lineRule="auto"/>
        <w:ind w:left="993" w:hanging="993"/>
        <w:jc w:val="both"/>
        <w:rPr>
          <w:b/>
          <w:sz w:val="22"/>
          <w:szCs w:val="22"/>
        </w:rPr>
      </w:pPr>
      <w:r w:rsidRPr="00CA7407">
        <w:rPr>
          <w:b/>
          <w:sz w:val="22"/>
          <w:szCs w:val="22"/>
        </w:rPr>
        <w:t>Dotyczy</w:t>
      </w:r>
      <w:r w:rsidRPr="00CA7407">
        <w:rPr>
          <w:sz w:val="22"/>
          <w:szCs w:val="22"/>
        </w:rPr>
        <w:t xml:space="preserve">: </w:t>
      </w:r>
      <w:r w:rsidRPr="005F61C4">
        <w:rPr>
          <w:sz w:val="22"/>
          <w:szCs w:val="22"/>
        </w:rPr>
        <w:t xml:space="preserve">postępowania o udzielenie zamówienia publicznego </w:t>
      </w:r>
      <w:r>
        <w:rPr>
          <w:sz w:val="22"/>
          <w:szCs w:val="22"/>
        </w:rPr>
        <w:t>którego przedmiotem jest:</w:t>
      </w:r>
      <w:r w:rsidRPr="005F61C4">
        <w:rPr>
          <w:sz w:val="22"/>
          <w:szCs w:val="22"/>
        </w:rPr>
        <w:t xml:space="preserve"> </w:t>
      </w:r>
      <w:r w:rsidR="008A061C">
        <w:rPr>
          <w:b/>
          <w:sz w:val="22"/>
          <w:szCs w:val="22"/>
        </w:rPr>
        <w:t>USŁUGA – REMONT SPRZĘTU INŻYNIERYJNEGO – NAPRAWA GŁÓWNA UNIWERSALNEJ MASZYNY INŻYNIERYJNEJ UMI 9.50</w:t>
      </w:r>
      <w:r w:rsidRPr="005F61C4">
        <w:rPr>
          <w:b/>
          <w:smallCaps/>
          <w:color w:val="000000"/>
          <w:sz w:val="22"/>
          <w:szCs w:val="22"/>
        </w:rPr>
        <w:t xml:space="preserve">  </w:t>
      </w:r>
      <w:r w:rsidR="008A061C">
        <w:rPr>
          <w:b/>
          <w:smallCaps/>
          <w:color w:val="000000"/>
          <w:sz w:val="22"/>
          <w:szCs w:val="22"/>
        </w:rPr>
        <w:br/>
      </w:r>
      <w:r w:rsidR="008A061C">
        <w:rPr>
          <w:b/>
          <w:sz w:val="22"/>
          <w:szCs w:val="22"/>
        </w:rPr>
        <w:t>TECH</w:t>
      </w:r>
      <w:r w:rsidR="008A061C" w:rsidRPr="00273E73">
        <w:rPr>
          <w:b/>
          <w:sz w:val="22"/>
          <w:szCs w:val="22"/>
        </w:rPr>
        <w:t>/7</w:t>
      </w:r>
      <w:r w:rsidR="008A061C">
        <w:rPr>
          <w:b/>
          <w:sz w:val="22"/>
          <w:szCs w:val="22"/>
        </w:rPr>
        <w:t>8</w:t>
      </w:r>
      <w:r w:rsidR="008A061C" w:rsidRPr="00273E73">
        <w:rPr>
          <w:b/>
          <w:sz w:val="22"/>
          <w:szCs w:val="22"/>
        </w:rPr>
        <w:t>/MT/2025</w:t>
      </w:r>
    </w:p>
    <w:p w14:paraId="46504228" w14:textId="77777777" w:rsidR="000D359A" w:rsidRDefault="000D359A" w:rsidP="00FA159F">
      <w:pPr>
        <w:spacing w:after="120"/>
        <w:jc w:val="center"/>
        <w:rPr>
          <w:b/>
          <w:sz w:val="22"/>
          <w:szCs w:val="22"/>
        </w:rPr>
      </w:pPr>
    </w:p>
    <w:p w14:paraId="6B083F80" w14:textId="2698931B" w:rsidR="00FA159F" w:rsidRDefault="00FA159F" w:rsidP="00FA159F">
      <w:pPr>
        <w:spacing w:after="120"/>
        <w:jc w:val="center"/>
        <w:rPr>
          <w:b/>
          <w:sz w:val="22"/>
          <w:szCs w:val="22"/>
        </w:rPr>
      </w:pPr>
      <w:r w:rsidRPr="00C40E24">
        <w:rPr>
          <w:b/>
          <w:sz w:val="22"/>
          <w:szCs w:val="22"/>
        </w:rPr>
        <w:t>WYJAŚNIENIA TREŚCI SWZ</w:t>
      </w:r>
    </w:p>
    <w:p w14:paraId="36790DCF" w14:textId="77777777" w:rsidR="00FA159F" w:rsidRPr="00A855CC" w:rsidRDefault="00FA159F" w:rsidP="00FA159F">
      <w:pPr>
        <w:spacing w:line="276" w:lineRule="auto"/>
        <w:jc w:val="both"/>
        <w:rPr>
          <w:sz w:val="22"/>
          <w:szCs w:val="22"/>
        </w:rPr>
      </w:pPr>
      <w:r w:rsidRPr="00A855CC">
        <w:rPr>
          <w:sz w:val="22"/>
          <w:szCs w:val="22"/>
        </w:rPr>
        <w:t>Zamawiający 4 Regionalna Baza Logistyczna z siedzibą we Wrocławiu, działając na podstawie art</w:t>
      </w:r>
      <w:r w:rsidRPr="00D57376">
        <w:rPr>
          <w:sz w:val="22"/>
          <w:szCs w:val="22"/>
        </w:rPr>
        <w:t xml:space="preserve">. </w:t>
      </w:r>
      <w:r>
        <w:rPr>
          <w:sz w:val="22"/>
          <w:szCs w:val="22"/>
        </w:rPr>
        <w:t>135</w:t>
      </w:r>
      <w:r w:rsidRPr="00D57376">
        <w:rPr>
          <w:sz w:val="22"/>
          <w:szCs w:val="22"/>
        </w:rPr>
        <w:t xml:space="preserve"> ust. 6 Ustawy</w:t>
      </w:r>
      <w:r w:rsidRPr="00A855CC">
        <w:rPr>
          <w:sz w:val="22"/>
          <w:szCs w:val="22"/>
        </w:rPr>
        <w:t xml:space="preserve"> z dnia 11 września 2019</w:t>
      </w:r>
      <w:r>
        <w:rPr>
          <w:sz w:val="22"/>
          <w:szCs w:val="22"/>
        </w:rPr>
        <w:t xml:space="preserve"> </w:t>
      </w:r>
      <w:r w:rsidRPr="00A855CC">
        <w:rPr>
          <w:sz w:val="22"/>
          <w:szCs w:val="22"/>
        </w:rPr>
        <w:t xml:space="preserve">r. - Prawo zamówień publicznych - dalej jako ustawa Pzp, poniżej przesyła treść </w:t>
      </w:r>
      <w:r>
        <w:rPr>
          <w:sz w:val="22"/>
          <w:szCs w:val="22"/>
        </w:rPr>
        <w:t>za</w:t>
      </w:r>
      <w:r w:rsidRPr="00A855CC">
        <w:rPr>
          <w:sz w:val="22"/>
          <w:szCs w:val="22"/>
        </w:rPr>
        <w:t>pyta</w:t>
      </w:r>
      <w:r>
        <w:rPr>
          <w:sz w:val="22"/>
          <w:szCs w:val="22"/>
        </w:rPr>
        <w:t>ń</w:t>
      </w:r>
      <w:r w:rsidRPr="00A855CC">
        <w:rPr>
          <w:sz w:val="22"/>
          <w:szCs w:val="22"/>
        </w:rPr>
        <w:t xml:space="preserve"> (bez ujawniania źródła) wraz z wyjaśnieniami                                        treści SWZ: </w:t>
      </w:r>
    </w:p>
    <w:p w14:paraId="64D3533F" w14:textId="77777777" w:rsidR="008A061C" w:rsidRDefault="008A061C" w:rsidP="00932B66">
      <w:pPr>
        <w:spacing w:after="120"/>
        <w:rPr>
          <w:b/>
          <w:sz w:val="22"/>
          <w:szCs w:val="22"/>
          <w:u w:val="single"/>
        </w:rPr>
      </w:pPr>
    </w:p>
    <w:p w14:paraId="5E0E01A5" w14:textId="03AB7C7C" w:rsidR="00932B66" w:rsidRPr="00932B66" w:rsidRDefault="000D359A" w:rsidP="00932B66">
      <w:pPr>
        <w:spacing w:after="120"/>
        <w:rPr>
          <w:b/>
          <w:sz w:val="22"/>
          <w:szCs w:val="22"/>
          <w:u w:val="single"/>
        </w:rPr>
      </w:pPr>
      <w:r w:rsidRPr="000D359A">
        <w:rPr>
          <w:b/>
          <w:sz w:val="22"/>
          <w:szCs w:val="22"/>
          <w:u w:val="single"/>
        </w:rPr>
        <w:t>Pytanie</w:t>
      </w:r>
      <w:r w:rsidR="00B32A4C">
        <w:rPr>
          <w:b/>
          <w:sz w:val="22"/>
          <w:szCs w:val="22"/>
          <w:u w:val="single"/>
        </w:rPr>
        <w:t xml:space="preserve"> 1</w:t>
      </w:r>
      <w:r>
        <w:rPr>
          <w:b/>
          <w:sz w:val="22"/>
          <w:szCs w:val="22"/>
          <w:u w:val="single"/>
        </w:rPr>
        <w:t>:</w:t>
      </w:r>
    </w:p>
    <w:p w14:paraId="515FC1E9" w14:textId="3E158B3A" w:rsidR="008A061C" w:rsidRDefault="008A061C" w:rsidP="008A061C">
      <w:pPr>
        <w:spacing w:after="120"/>
        <w:rPr>
          <w:sz w:val="22"/>
          <w:szCs w:val="22"/>
        </w:rPr>
      </w:pPr>
      <w:r w:rsidRPr="008A061C">
        <w:rPr>
          <w:sz w:val="22"/>
          <w:szCs w:val="22"/>
        </w:rPr>
        <w:t>Czy referencje przedstawione do postępowania mogą być na podstawie dostawy sprzętu inżynieryjnego a</w:t>
      </w:r>
      <w:r>
        <w:rPr>
          <w:sz w:val="22"/>
          <w:szCs w:val="22"/>
        </w:rPr>
        <w:t xml:space="preserve"> </w:t>
      </w:r>
      <w:r w:rsidRPr="008A061C">
        <w:rPr>
          <w:sz w:val="22"/>
          <w:szCs w:val="22"/>
        </w:rPr>
        <w:t>nie usług remontowych</w:t>
      </w:r>
      <w:r>
        <w:rPr>
          <w:sz w:val="22"/>
          <w:szCs w:val="22"/>
        </w:rPr>
        <w:t xml:space="preserve"> </w:t>
      </w:r>
      <w:r w:rsidRPr="008A061C">
        <w:rPr>
          <w:sz w:val="22"/>
          <w:szCs w:val="22"/>
        </w:rPr>
        <w:t>?</w:t>
      </w:r>
    </w:p>
    <w:p w14:paraId="7ECF1CA9" w14:textId="7A9C185E" w:rsidR="000D359A" w:rsidRPr="00C6069E" w:rsidRDefault="000D359A" w:rsidP="008A061C">
      <w:pPr>
        <w:spacing w:after="120"/>
        <w:rPr>
          <w:sz w:val="22"/>
          <w:szCs w:val="22"/>
        </w:rPr>
      </w:pPr>
      <w:r w:rsidRPr="00932B66">
        <w:rPr>
          <w:b/>
          <w:color w:val="1F497D" w:themeColor="text2"/>
          <w:sz w:val="22"/>
          <w:szCs w:val="22"/>
          <w:u w:val="single"/>
        </w:rPr>
        <w:t>Odpowiedź</w:t>
      </w:r>
      <w:r w:rsidR="00932B66" w:rsidRPr="00932B66">
        <w:rPr>
          <w:b/>
          <w:color w:val="1F497D" w:themeColor="text2"/>
          <w:sz w:val="22"/>
          <w:szCs w:val="22"/>
          <w:u w:val="single"/>
        </w:rPr>
        <w:t xml:space="preserve"> 1</w:t>
      </w:r>
      <w:r w:rsidRPr="00932B66">
        <w:rPr>
          <w:b/>
          <w:color w:val="1F497D" w:themeColor="text2"/>
          <w:sz w:val="22"/>
          <w:szCs w:val="22"/>
          <w:u w:val="single"/>
        </w:rPr>
        <w:t>:</w:t>
      </w:r>
    </w:p>
    <w:p w14:paraId="3F54F738" w14:textId="536FD0D6" w:rsidR="00C806D8" w:rsidRDefault="008A061C" w:rsidP="00B61D4B">
      <w:pPr>
        <w:spacing w:after="120"/>
        <w:jc w:val="both"/>
        <w:rPr>
          <w:b/>
          <w:sz w:val="22"/>
          <w:szCs w:val="22"/>
          <w:u w:val="single"/>
        </w:rPr>
      </w:pPr>
      <w:r>
        <w:rPr>
          <w:color w:val="000000"/>
          <w:sz w:val="24"/>
          <w:szCs w:val="24"/>
        </w:rPr>
        <w:t>Zamawiający uzna wyłącznie warunki udziału w postępowaniu które zostały szczegółowo określone w Specyfikacji Warunków Zamówienia. Zamawiający jasno określił wymagania w zakresie zdolności technicznej lub zawodowej i podtrzymuje swoje stanowisko w tym względzie i pozostawia zapisy bez zmian.</w:t>
      </w:r>
    </w:p>
    <w:p w14:paraId="51349958" w14:textId="69EBB390" w:rsidR="00932B66" w:rsidRDefault="00932B66" w:rsidP="00B32A4C">
      <w:pPr>
        <w:spacing w:before="120" w:after="120" w:line="276" w:lineRule="auto"/>
        <w:jc w:val="both"/>
        <w:rPr>
          <w:sz w:val="22"/>
          <w:szCs w:val="22"/>
        </w:rPr>
      </w:pPr>
    </w:p>
    <w:p w14:paraId="63C818C7" w14:textId="7B25516C" w:rsidR="00932B66" w:rsidRDefault="008A061C" w:rsidP="00932B66">
      <w:pPr>
        <w:ind w:left="2694"/>
        <w:jc w:val="center"/>
        <w:rPr>
          <w:sz w:val="16"/>
          <w:szCs w:val="16"/>
        </w:rPr>
      </w:pPr>
      <w:r>
        <w:rPr>
          <w:sz w:val="22"/>
          <w:szCs w:val="22"/>
        </w:rPr>
        <w:t>„</w:t>
      </w:r>
      <w:r w:rsidR="00932B66" w:rsidRPr="00F64610">
        <w:rPr>
          <w:sz w:val="22"/>
          <w:szCs w:val="22"/>
        </w:rPr>
        <w:t>z upoważnienia Komendanta 4 Regionalnej Bazy Logistycznej”</w:t>
      </w:r>
    </w:p>
    <w:p w14:paraId="0E6B6E1A" w14:textId="77777777" w:rsidR="00932B66" w:rsidRDefault="00932B66" w:rsidP="00932B66">
      <w:pPr>
        <w:jc w:val="center"/>
        <w:rPr>
          <w:sz w:val="16"/>
          <w:szCs w:val="16"/>
        </w:rPr>
      </w:pPr>
    </w:p>
    <w:p w14:paraId="4A6B8CD3" w14:textId="77777777" w:rsidR="00932B66" w:rsidRDefault="00932B66" w:rsidP="00932B66">
      <w:pPr>
        <w:jc w:val="center"/>
        <w:rPr>
          <w:sz w:val="16"/>
          <w:szCs w:val="16"/>
        </w:rPr>
      </w:pPr>
    </w:p>
    <w:p w14:paraId="1B064908" w14:textId="105E321A" w:rsidR="00932B66" w:rsidRDefault="00932B66" w:rsidP="00932B66">
      <w:pPr>
        <w:ind w:left="2552"/>
        <w:jc w:val="center"/>
        <w:rPr>
          <w:sz w:val="16"/>
          <w:szCs w:val="16"/>
        </w:rPr>
      </w:pPr>
      <w:r w:rsidRPr="00F64610">
        <w:rPr>
          <w:b/>
          <w:sz w:val="22"/>
          <w:szCs w:val="22"/>
        </w:rPr>
        <w:t>KIEROWNIK</w:t>
      </w:r>
    </w:p>
    <w:p w14:paraId="5B2C6B3B" w14:textId="77777777" w:rsidR="00932B66" w:rsidRDefault="00932B66" w:rsidP="00932B66">
      <w:pPr>
        <w:jc w:val="center"/>
        <w:rPr>
          <w:sz w:val="16"/>
          <w:szCs w:val="16"/>
        </w:rPr>
      </w:pPr>
    </w:p>
    <w:p w14:paraId="521AA088" w14:textId="77777777" w:rsidR="00932B66" w:rsidRDefault="00932B66" w:rsidP="00932B66">
      <w:pPr>
        <w:ind w:left="2410"/>
        <w:jc w:val="center"/>
        <w:rPr>
          <w:sz w:val="16"/>
          <w:szCs w:val="16"/>
        </w:rPr>
      </w:pPr>
      <w:r w:rsidRPr="00F64610">
        <w:rPr>
          <w:b/>
          <w:sz w:val="22"/>
          <w:szCs w:val="22"/>
        </w:rPr>
        <w:t>SEKCJI ZAMÓWIEŃ PUBLICZNYCH</w:t>
      </w:r>
    </w:p>
    <w:p w14:paraId="628D6309" w14:textId="77777777" w:rsidR="00932B66" w:rsidRDefault="00932B66" w:rsidP="00932B66">
      <w:pPr>
        <w:jc w:val="center"/>
        <w:rPr>
          <w:sz w:val="16"/>
          <w:szCs w:val="16"/>
        </w:rPr>
      </w:pPr>
    </w:p>
    <w:p w14:paraId="2ECAB8F8" w14:textId="77777777" w:rsidR="00932B66" w:rsidRDefault="00932B66" w:rsidP="00932B66">
      <w:pPr>
        <w:jc w:val="center"/>
        <w:rPr>
          <w:sz w:val="16"/>
          <w:szCs w:val="16"/>
        </w:rPr>
      </w:pPr>
    </w:p>
    <w:p w14:paraId="3226D0EB" w14:textId="0FC11364" w:rsidR="00932B66" w:rsidRDefault="008A061C" w:rsidP="00932B66">
      <w:pPr>
        <w:ind w:left="2552"/>
        <w:jc w:val="center"/>
        <w:rPr>
          <w:sz w:val="16"/>
          <w:szCs w:val="16"/>
        </w:rPr>
      </w:pPr>
      <w:r>
        <w:rPr>
          <w:sz w:val="22"/>
          <w:szCs w:val="22"/>
        </w:rPr>
        <w:t xml:space="preserve">/-/ </w:t>
      </w:r>
      <w:bookmarkStart w:id="0" w:name="_GoBack"/>
      <w:bookmarkEnd w:id="0"/>
      <w:r>
        <w:rPr>
          <w:sz w:val="22"/>
          <w:szCs w:val="22"/>
        </w:rPr>
        <w:t>Sławomir NEUMANN</w:t>
      </w:r>
    </w:p>
    <w:p w14:paraId="4D0290D4" w14:textId="77777777" w:rsidR="008A061C" w:rsidRDefault="008A061C" w:rsidP="00A90807">
      <w:pPr>
        <w:jc w:val="both"/>
        <w:rPr>
          <w:sz w:val="16"/>
          <w:szCs w:val="16"/>
        </w:rPr>
      </w:pPr>
    </w:p>
    <w:p w14:paraId="6C34B7A5" w14:textId="77777777" w:rsidR="008A061C" w:rsidRDefault="008A061C" w:rsidP="00A90807">
      <w:pPr>
        <w:jc w:val="both"/>
        <w:rPr>
          <w:sz w:val="16"/>
          <w:szCs w:val="16"/>
        </w:rPr>
      </w:pPr>
    </w:p>
    <w:p w14:paraId="782FBD39" w14:textId="77777777" w:rsidR="008A061C" w:rsidRDefault="008A061C" w:rsidP="00A90807">
      <w:pPr>
        <w:jc w:val="both"/>
        <w:rPr>
          <w:sz w:val="16"/>
          <w:szCs w:val="16"/>
        </w:rPr>
      </w:pPr>
    </w:p>
    <w:p w14:paraId="3C27DE0E" w14:textId="3D762329" w:rsidR="00A90807" w:rsidRPr="00F531F7" w:rsidRDefault="00A90807" w:rsidP="00A90807">
      <w:pPr>
        <w:jc w:val="both"/>
        <w:rPr>
          <w:sz w:val="16"/>
          <w:szCs w:val="16"/>
        </w:rPr>
      </w:pPr>
      <w:r>
        <w:rPr>
          <w:sz w:val="16"/>
          <w:szCs w:val="16"/>
        </w:rPr>
        <w:t>Magdalena TOMETCZAK</w:t>
      </w:r>
    </w:p>
    <w:p w14:paraId="607E8D16" w14:textId="77777777" w:rsidR="00A90807" w:rsidRDefault="00A90807" w:rsidP="00A90807">
      <w:pPr>
        <w:jc w:val="both"/>
        <w:rPr>
          <w:sz w:val="16"/>
          <w:szCs w:val="16"/>
        </w:rPr>
      </w:pPr>
      <w:r>
        <w:rPr>
          <w:sz w:val="16"/>
          <w:szCs w:val="16"/>
        </w:rPr>
        <w:t>t</w:t>
      </w:r>
      <w:r w:rsidRPr="00F531F7">
        <w:rPr>
          <w:sz w:val="16"/>
          <w:szCs w:val="16"/>
        </w:rPr>
        <w:t>el: 261 651</w:t>
      </w:r>
      <w:r>
        <w:rPr>
          <w:sz w:val="16"/>
          <w:szCs w:val="16"/>
        </w:rPr>
        <w:t> </w:t>
      </w:r>
      <w:r w:rsidRPr="00F531F7">
        <w:rPr>
          <w:sz w:val="16"/>
          <w:szCs w:val="16"/>
        </w:rPr>
        <w:t>08</w:t>
      </w:r>
      <w:r>
        <w:rPr>
          <w:sz w:val="16"/>
          <w:szCs w:val="16"/>
        </w:rPr>
        <w:t>2</w:t>
      </w:r>
    </w:p>
    <w:p w14:paraId="71F76233" w14:textId="77777777" w:rsidR="00A90807" w:rsidRDefault="00A90807" w:rsidP="00A90807">
      <w:pPr>
        <w:jc w:val="both"/>
        <w:rPr>
          <w:sz w:val="16"/>
          <w:szCs w:val="16"/>
        </w:rPr>
      </w:pPr>
      <w:r w:rsidRPr="00C40430">
        <w:rPr>
          <w:sz w:val="16"/>
          <w:szCs w:val="16"/>
        </w:rPr>
        <w:t xml:space="preserve">e-mail: </w:t>
      </w:r>
      <w:hyperlink r:id="rId11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</w:p>
    <w:p w14:paraId="3A7F3D3B" w14:textId="77777777" w:rsidR="00A90807" w:rsidRDefault="00A90807" w:rsidP="00A90807">
      <w:pPr>
        <w:rPr>
          <w:sz w:val="16"/>
          <w:szCs w:val="16"/>
          <w:u w:val="single"/>
        </w:rPr>
      </w:pPr>
    </w:p>
    <w:p w14:paraId="3E5CE044" w14:textId="77777777" w:rsidR="00A90807" w:rsidRPr="00C40430" w:rsidRDefault="00A90807" w:rsidP="00A90807">
      <w:pPr>
        <w:tabs>
          <w:tab w:val="center" w:pos="4536"/>
          <w:tab w:val="right" w:pos="9072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500F3F30" wp14:editId="73F7F95D">
                <wp:simplePos x="0" y="0"/>
                <wp:positionH relativeFrom="column">
                  <wp:posOffset>-498475</wp:posOffset>
                </wp:positionH>
                <wp:positionV relativeFrom="paragraph">
                  <wp:posOffset>-27941</wp:posOffset>
                </wp:positionV>
                <wp:extent cx="619125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234A3" id="Łącznik prosty 1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9.25pt,-2.2pt" to="448.2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t17gEAAMMDAAAOAAAAZHJzL2Uyb0RvYy54bWysU0tu2zAQ3RfoHQjua1kGHNSC5SxipJu0&#10;NZD0ABOSsojwBw5r2d110Zu19+qQspyk3RXVguD8HufNPK2vj9awg4qovWt5PZtzppzwUrt9y788&#10;3L57zxkmcBKMd6rlJ4X8evP2zXoIjVr43hupIiMQh80QWt6nFJqqQtErCzjzQTkKdj5aSGTGfSUj&#10;DIRuTbWYz6+qwUcZohcKkbzbMcg3Bb/rlEifuw5VYqbl1FsqZyznYz6rzRqafYTQa3FuA/6hCwva&#10;0aMXqC0kYF+j/gvKahE9+i7NhLeV7zotVOFAbOr5H2zuewiqcKHhYLiMCf8frPh02EWmJe2OMweW&#10;VvTr+88f4pvTT4zmiunE6jylIWBDyTduFzNPcXT34c6LJ6RY9SqYDQxj2rGLNqcTUXYsUz9dpq6O&#10;iQlyXtWrerGk5YgpVkEzFYaI6YPylnpBWp7RLg8EGjjcYcpPQzOlZLfzt9qYslTj2NDy1XKxJGQg&#10;aXUGEl1tILLo9pyB2ZNmRYoFEb3RMldnHDzhjYnsACQbUpv0wwO1y5kBTBQgDuUbC3uQakxdLck9&#10;agohffRydNfzyU/tjtCl81dPZhpbwH4sKaGMRBXG5ZZUUfOZ9fOM8+3Ry9MuTosgpZSys6qzFF/a&#10;dH/5721+AwAA//8DAFBLAwQUAAYACAAAACEAG6qF6t0AAAAJAQAADwAAAGRycy9kb3ducmV2Lnht&#10;bEyPQU/DMAyF70j8h8hIXKYtZYxRStMJAb3twgBx9RrTVjRO12Rb4ddjxAFu9ntPz5/z1eg6daAh&#10;tJ4NXMwSUMSVty3XBl6ey2kKKkRki51nMvBJAVbF6UmOmfVHfqLDJtZKSjhkaKCJsc+0DlVDDsPM&#10;98TivfvBYZR1qLUd8CjlrtPzJFlqhy3LhQZ7um+o+tjsnYFQvtKu/JpUk+TtsvY03z2sH9GY87Px&#10;7hZUpDH+heEHX9ChEKat37MNqjMwvU6vJCrDYgFKAunNUoTtr6CLXP//oPgGAAD//wMAUEsBAi0A&#10;FAAGAAgAAAAhALaDOJL+AAAA4QEAABMAAAAAAAAAAAAAAAAAAAAAAFtDb250ZW50X1R5cGVzXS54&#10;bWxQSwECLQAUAAYACAAAACEAOP0h/9YAAACUAQAACwAAAAAAAAAAAAAAAAAvAQAAX3JlbHMvLnJl&#10;bHNQSwECLQAUAAYACAAAACEAS1zrde4BAADDAwAADgAAAAAAAAAAAAAAAAAuAgAAZHJzL2Uyb0Rv&#10;Yy54bWxQSwECLQAUAAYACAAAACEAG6qF6t0AAAAJAQAADwAAAAAAAAAAAAAAAABIBAAAZHJzL2Rv&#10;d25yZXYueG1sUEsFBgAAAAAEAAQA8wAAAFIFAAAAAA==&#10;">
                <o:lock v:ext="edit" shapetype="f"/>
              </v:line>
            </w:pict>
          </mc:Fallback>
        </mc:AlternateContent>
      </w:r>
      <w:r w:rsidRPr="00C40430">
        <w:rPr>
          <w:sz w:val="16"/>
          <w:szCs w:val="16"/>
        </w:rPr>
        <w:t xml:space="preserve">4 Regionalna Baza Logistyczna  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ul. Pretficza 24-28</w:t>
      </w:r>
    </w:p>
    <w:p w14:paraId="0C1476C2" w14:textId="77777777" w:rsidR="00A90807" w:rsidRPr="00C40430" w:rsidRDefault="00A90807" w:rsidP="00A90807">
      <w:pPr>
        <w:tabs>
          <w:tab w:val="center" w:pos="4536"/>
          <w:tab w:val="right" w:pos="9072"/>
        </w:tabs>
        <w:rPr>
          <w:sz w:val="16"/>
          <w:szCs w:val="16"/>
        </w:rPr>
      </w:pPr>
      <w:r w:rsidRPr="00C40430">
        <w:rPr>
          <w:sz w:val="16"/>
          <w:szCs w:val="16"/>
        </w:rPr>
        <w:t>tel: 261 651 080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50- 984 Wrocław</w:t>
      </w:r>
    </w:p>
    <w:p w14:paraId="081CB317" w14:textId="26333C45" w:rsidR="00A90807" w:rsidRPr="000D359A" w:rsidRDefault="00A90807" w:rsidP="00A90807">
      <w:pPr>
        <w:jc w:val="both"/>
        <w:rPr>
          <w:color w:val="000000"/>
          <w:sz w:val="16"/>
          <w:szCs w:val="16"/>
        </w:rPr>
      </w:pPr>
      <w:bookmarkStart w:id="1" w:name="_Hlk193093416"/>
      <w:r w:rsidRPr="00C40430">
        <w:rPr>
          <w:sz w:val="16"/>
          <w:szCs w:val="16"/>
        </w:rPr>
        <w:t xml:space="preserve">e-mail: </w:t>
      </w:r>
      <w:hyperlink r:id="rId12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  <w:bookmarkEnd w:id="1"/>
      <w:r w:rsidRPr="008B1354">
        <w:rPr>
          <w:color w:val="000000"/>
          <w:sz w:val="16"/>
          <w:szCs w:val="16"/>
        </w:rPr>
        <w:t xml:space="preserve">                             </w:t>
      </w:r>
    </w:p>
    <w:sectPr w:rsidR="00A90807" w:rsidRPr="000D359A" w:rsidSect="00232EE0">
      <w:footerReference w:type="default" r:id="rId13"/>
      <w:pgSz w:w="11906" w:h="16838"/>
      <w:pgMar w:top="0" w:right="1418" w:bottom="0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A4FB6" w14:textId="77777777" w:rsidR="00AE3E8D" w:rsidRDefault="00AE3E8D" w:rsidP="00EC2514">
      <w:r>
        <w:separator/>
      </w:r>
    </w:p>
  </w:endnote>
  <w:endnote w:type="continuationSeparator" w:id="0">
    <w:p w14:paraId="1BD55CB7" w14:textId="77777777" w:rsidR="00AE3E8D" w:rsidRDefault="00AE3E8D" w:rsidP="00EC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112967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04E852F" w14:textId="77777777" w:rsidR="00485B6F" w:rsidRDefault="00485B6F" w:rsidP="00182C4A">
            <w:pPr>
              <w:tabs>
                <w:tab w:val="left" w:pos="909"/>
                <w:tab w:val="left" w:pos="1414"/>
                <w:tab w:val="left" w:pos="2268"/>
                <w:tab w:val="left" w:pos="2410"/>
                <w:tab w:val="left" w:pos="2552"/>
                <w:tab w:val="left" w:pos="2835"/>
                <w:tab w:val="left" w:pos="3402"/>
                <w:tab w:val="left" w:pos="3969"/>
              </w:tabs>
              <w:rPr>
                <w:sz w:val="16"/>
                <w:szCs w:val="16"/>
              </w:rPr>
            </w:pPr>
          </w:p>
          <w:p w14:paraId="1F582A14" w14:textId="2BCA6327" w:rsidR="00DB1A68" w:rsidRDefault="00DB1A68">
            <w:pPr>
              <w:pStyle w:val="Stopka"/>
              <w:jc w:val="right"/>
            </w:pPr>
            <w:r>
              <w:t xml:space="preserve">Strona </w:t>
            </w:r>
            <w:r w:rsidR="0011065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10654">
              <w:rPr>
                <w:b/>
                <w:sz w:val="24"/>
                <w:szCs w:val="24"/>
              </w:rPr>
              <w:fldChar w:fldCharType="separate"/>
            </w:r>
            <w:r w:rsidR="00CB31C6">
              <w:rPr>
                <w:b/>
                <w:noProof/>
              </w:rPr>
              <w:t>7</w:t>
            </w:r>
            <w:r w:rsidR="0011065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1065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10654">
              <w:rPr>
                <w:b/>
                <w:sz w:val="24"/>
                <w:szCs w:val="24"/>
              </w:rPr>
              <w:fldChar w:fldCharType="separate"/>
            </w:r>
            <w:r w:rsidR="00CB31C6">
              <w:rPr>
                <w:b/>
                <w:noProof/>
              </w:rPr>
              <w:t>7</w:t>
            </w:r>
            <w:r w:rsidR="0011065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452F81E" w14:textId="77777777" w:rsidR="00DB1A68" w:rsidRDefault="00DB1A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9F5D7" w14:textId="77777777" w:rsidR="00AE3E8D" w:rsidRDefault="00AE3E8D" w:rsidP="00EC2514">
      <w:r>
        <w:separator/>
      </w:r>
    </w:p>
  </w:footnote>
  <w:footnote w:type="continuationSeparator" w:id="0">
    <w:p w14:paraId="0345DEED" w14:textId="77777777" w:rsidR="00AE3E8D" w:rsidRDefault="00AE3E8D" w:rsidP="00EC2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1AECB6A"/>
    <w:lvl w:ilvl="0">
      <w:numFmt w:val="bullet"/>
      <w:lvlText w:val="*"/>
      <w:lvlJc w:val="left"/>
    </w:lvl>
  </w:abstractNum>
  <w:abstractNum w:abstractNumId="1" w15:restartNumberingAfterBreak="0">
    <w:nsid w:val="031A29B9"/>
    <w:multiLevelType w:val="hybridMultilevel"/>
    <w:tmpl w:val="EF229D1C"/>
    <w:lvl w:ilvl="0" w:tplc="202EE1E0">
      <w:start w:val="1"/>
      <w:numFmt w:val="decimal"/>
      <w:lvlText w:val="11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C75E9"/>
    <w:multiLevelType w:val="hybridMultilevel"/>
    <w:tmpl w:val="DB9CA19C"/>
    <w:lvl w:ilvl="0" w:tplc="641621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2728B5"/>
    <w:multiLevelType w:val="hybridMultilevel"/>
    <w:tmpl w:val="95BE0732"/>
    <w:lvl w:ilvl="0" w:tplc="641621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6A0B74"/>
    <w:multiLevelType w:val="hybridMultilevel"/>
    <w:tmpl w:val="F2A446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3578C3"/>
    <w:multiLevelType w:val="hybridMultilevel"/>
    <w:tmpl w:val="23F26B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691DD0"/>
    <w:multiLevelType w:val="hybridMultilevel"/>
    <w:tmpl w:val="C7BAD9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89CFE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D13C6"/>
    <w:multiLevelType w:val="hybridMultilevel"/>
    <w:tmpl w:val="861A2E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4B129F"/>
    <w:multiLevelType w:val="hybridMultilevel"/>
    <w:tmpl w:val="7004E6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663377"/>
    <w:multiLevelType w:val="hybridMultilevel"/>
    <w:tmpl w:val="A22627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8715A9"/>
    <w:multiLevelType w:val="hybridMultilevel"/>
    <w:tmpl w:val="DBA601F4"/>
    <w:lvl w:ilvl="0" w:tplc="526EA858">
      <w:start w:val="1"/>
      <w:numFmt w:val="decimal"/>
      <w:lvlText w:val="9.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650013F"/>
    <w:multiLevelType w:val="hybridMultilevel"/>
    <w:tmpl w:val="EBD62E4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C7B1E43"/>
    <w:multiLevelType w:val="hybridMultilevel"/>
    <w:tmpl w:val="5D12CE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4814FD"/>
    <w:multiLevelType w:val="hybridMultilevel"/>
    <w:tmpl w:val="2732132C"/>
    <w:lvl w:ilvl="0" w:tplc="05EEBC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29D783C"/>
    <w:multiLevelType w:val="hybridMultilevel"/>
    <w:tmpl w:val="8CD68262"/>
    <w:lvl w:ilvl="0" w:tplc="1566497C">
      <w:start w:val="1"/>
      <w:numFmt w:val="decimal"/>
      <w:lvlText w:val="B.%1."/>
      <w:lvlJc w:val="left"/>
      <w:pPr>
        <w:ind w:left="1287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2CE591F"/>
    <w:multiLevelType w:val="hybridMultilevel"/>
    <w:tmpl w:val="3286A3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B7191"/>
    <w:multiLevelType w:val="hybridMultilevel"/>
    <w:tmpl w:val="44503B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5E474B"/>
    <w:multiLevelType w:val="hybridMultilevel"/>
    <w:tmpl w:val="A1EA0714"/>
    <w:lvl w:ilvl="0" w:tplc="64162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C78A6"/>
    <w:multiLevelType w:val="hybridMultilevel"/>
    <w:tmpl w:val="B13A90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44719"/>
    <w:multiLevelType w:val="hybridMultilevel"/>
    <w:tmpl w:val="76A62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749C7"/>
    <w:multiLevelType w:val="hybridMultilevel"/>
    <w:tmpl w:val="4A60D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26487"/>
    <w:multiLevelType w:val="hybridMultilevel"/>
    <w:tmpl w:val="C2E8F9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2273D8"/>
    <w:multiLevelType w:val="hybridMultilevel"/>
    <w:tmpl w:val="D7E27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44579"/>
    <w:multiLevelType w:val="hybridMultilevel"/>
    <w:tmpl w:val="08AAA4D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A2B2127"/>
    <w:multiLevelType w:val="hybridMultilevel"/>
    <w:tmpl w:val="21180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967AA"/>
    <w:multiLevelType w:val="hybridMultilevel"/>
    <w:tmpl w:val="B0DA26EA"/>
    <w:lvl w:ilvl="0" w:tplc="3174ABA0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905E2"/>
    <w:multiLevelType w:val="hybridMultilevel"/>
    <w:tmpl w:val="C9BE0D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F45A0C"/>
    <w:multiLevelType w:val="hybridMultilevel"/>
    <w:tmpl w:val="7116B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BF3E79"/>
    <w:multiLevelType w:val="hybridMultilevel"/>
    <w:tmpl w:val="029C63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B03710"/>
    <w:multiLevelType w:val="multilevel"/>
    <w:tmpl w:val="E8CA42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5027CA8"/>
    <w:multiLevelType w:val="hybridMultilevel"/>
    <w:tmpl w:val="DC4CF8F8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A717D46"/>
    <w:multiLevelType w:val="hybridMultilevel"/>
    <w:tmpl w:val="E23CC47A"/>
    <w:lvl w:ilvl="0" w:tplc="08108F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E426FA"/>
    <w:multiLevelType w:val="hybridMultilevel"/>
    <w:tmpl w:val="582609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6749CE"/>
    <w:multiLevelType w:val="hybridMultilevel"/>
    <w:tmpl w:val="141CD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AD4D03"/>
    <w:multiLevelType w:val="hybridMultilevel"/>
    <w:tmpl w:val="0F7A3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11711"/>
    <w:multiLevelType w:val="hybridMultilevel"/>
    <w:tmpl w:val="2CE0F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3221CC"/>
    <w:multiLevelType w:val="hybridMultilevel"/>
    <w:tmpl w:val="847E69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4"/>
  </w:num>
  <w:num w:numId="3">
    <w:abstractNumId w:val="13"/>
  </w:num>
  <w:num w:numId="4">
    <w:abstractNumId w:val="2"/>
  </w:num>
  <w:num w:numId="5">
    <w:abstractNumId w:val="17"/>
  </w:num>
  <w:num w:numId="6">
    <w:abstractNumId w:val="30"/>
  </w:num>
  <w:num w:numId="7">
    <w:abstractNumId w:val="3"/>
  </w:num>
  <w:num w:numId="8">
    <w:abstractNumId w:val="19"/>
  </w:num>
  <w:num w:numId="9">
    <w:abstractNumId w:val="27"/>
  </w:num>
  <w:num w:numId="10">
    <w:abstractNumId w:val="10"/>
  </w:num>
  <w:num w:numId="11">
    <w:abstractNumId w:val="1"/>
  </w:num>
  <w:num w:numId="12">
    <w:abstractNumId w:val="16"/>
  </w:num>
  <w:num w:numId="13">
    <w:abstractNumId w:val="12"/>
  </w:num>
  <w:num w:numId="14">
    <w:abstractNumId w:val="25"/>
  </w:num>
  <w:num w:numId="15">
    <w:abstractNumId w:val="29"/>
  </w:num>
  <w:num w:numId="16">
    <w:abstractNumId w:val="31"/>
  </w:num>
  <w:num w:numId="17">
    <w:abstractNumId w:val="14"/>
  </w:num>
  <w:num w:numId="18">
    <w:abstractNumId w:val="34"/>
  </w:num>
  <w:num w:numId="19">
    <w:abstractNumId w:val="32"/>
  </w:num>
  <w:num w:numId="20">
    <w:abstractNumId w:val="15"/>
  </w:num>
  <w:num w:numId="2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2">
    <w:abstractNumId w:val="18"/>
  </w:num>
  <w:num w:numId="23">
    <w:abstractNumId w:val="5"/>
  </w:num>
  <w:num w:numId="24">
    <w:abstractNumId w:val="20"/>
  </w:num>
  <w:num w:numId="25">
    <w:abstractNumId w:val="36"/>
  </w:num>
  <w:num w:numId="26">
    <w:abstractNumId w:val="8"/>
  </w:num>
  <w:num w:numId="27">
    <w:abstractNumId w:val="7"/>
  </w:num>
  <w:num w:numId="28">
    <w:abstractNumId w:val="26"/>
  </w:num>
  <w:num w:numId="29">
    <w:abstractNumId w:val="35"/>
  </w:num>
  <w:num w:numId="30">
    <w:abstractNumId w:val="22"/>
  </w:num>
  <w:num w:numId="31">
    <w:abstractNumId w:val="6"/>
  </w:num>
  <w:num w:numId="32">
    <w:abstractNumId w:val="9"/>
  </w:num>
  <w:num w:numId="33">
    <w:abstractNumId w:val="23"/>
  </w:num>
  <w:num w:numId="34">
    <w:abstractNumId w:val="28"/>
  </w:num>
  <w:num w:numId="35">
    <w:abstractNumId w:val="24"/>
  </w:num>
  <w:num w:numId="36">
    <w:abstractNumId w:val="21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30"/>
    <w:rsid w:val="00000C78"/>
    <w:rsid w:val="00001177"/>
    <w:rsid w:val="0000234F"/>
    <w:rsid w:val="00011F30"/>
    <w:rsid w:val="00016A8A"/>
    <w:rsid w:val="00027696"/>
    <w:rsid w:val="00027AC1"/>
    <w:rsid w:val="000304AD"/>
    <w:rsid w:val="00033BFF"/>
    <w:rsid w:val="00041ECB"/>
    <w:rsid w:val="00053BC0"/>
    <w:rsid w:val="00064404"/>
    <w:rsid w:val="000716B4"/>
    <w:rsid w:val="0007663B"/>
    <w:rsid w:val="000767F8"/>
    <w:rsid w:val="0008221F"/>
    <w:rsid w:val="000825FD"/>
    <w:rsid w:val="00095F17"/>
    <w:rsid w:val="000A789F"/>
    <w:rsid w:val="000B08FF"/>
    <w:rsid w:val="000C4543"/>
    <w:rsid w:val="000D359A"/>
    <w:rsid w:val="000D3E5A"/>
    <w:rsid w:val="000D6BA2"/>
    <w:rsid w:val="000E7974"/>
    <w:rsid w:val="000F3015"/>
    <w:rsid w:val="00101065"/>
    <w:rsid w:val="001014CD"/>
    <w:rsid w:val="0010583D"/>
    <w:rsid w:val="00110654"/>
    <w:rsid w:val="00121C5C"/>
    <w:rsid w:val="0012759C"/>
    <w:rsid w:val="0015702C"/>
    <w:rsid w:val="001611E3"/>
    <w:rsid w:val="00161CF0"/>
    <w:rsid w:val="00170C01"/>
    <w:rsid w:val="00180096"/>
    <w:rsid w:val="00182C4A"/>
    <w:rsid w:val="001856CF"/>
    <w:rsid w:val="00191529"/>
    <w:rsid w:val="001A0124"/>
    <w:rsid w:val="001A2F44"/>
    <w:rsid w:val="001C1DA7"/>
    <w:rsid w:val="001D1A08"/>
    <w:rsid w:val="001D5A71"/>
    <w:rsid w:val="001E2F19"/>
    <w:rsid w:val="001E3DF9"/>
    <w:rsid w:val="001E65FD"/>
    <w:rsid w:val="001F1328"/>
    <w:rsid w:val="001F73AA"/>
    <w:rsid w:val="00211157"/>
    <w:rsid w:val="00213C13"/>
    <w:rsid w:val="00222943"/>
    <w:rsid w:val="00224586"/>
    <w:rsid w:val="00227579"/>
    <w:rsid w:val="00232EE0"/>
    <w:rsid w:val="00240DE1"/>
    <w:rsid w:val="00241B63"/>
    <w:rsid w:val="002476C7"/>
    <w:rsid w:val="00254589"/>
    <w:rsid w:val="00261CB7"/>
    <w:rsid w:val="002623B4"/>
    <w:rsid w:val="0026340F"/>
    <w:rsid w:val="002671FF"/>
    <w:rsid w:val="00275BCC"/>
    <w:rsid w:val="002807E7"/>
    <w:rsid w:val="00287A4C"/>
    <w:rsid w:val="00287CA1"/>
    <w:rsid w:val="002A10AF"/>
    <w:rsid w:val="002A2191"/>
    <w:rsid w:val="002A2DBB"/>
    <w:rsid w:val="002C2AC1"/>
    <w:rsid w:val="002C5726"/>
    <w:rsid w:val="002D390B"/>
    <w:rsid w:val="002D41FD"/>
    <w:rsid w:val="002E0FF1"/>
    <w:rsid w:val="002E25EE"/>
    <w:rsid w:val="002E2D80"/>
    <w:rsid w:val="002E3412"/>
    <w:rsid w:val="002F4C1D"/>
    <w:rsid w:val="002F68F2"/>
    <w:rsid w:val="00307350"/>
    <w:rsid w:val="00312197"/>
    <w:rsid w:val="003222DC"/>
    <w:rsid w:val="00330390"/>
    <w:rsid w:val="00331A3D"/>
    <w:rsid w:val="003408B5"/>
    <w:rsid w:val="0034330B"/>
    <w:rsid w:val="00352C70"/>
    <w:rsid w:val="00354023"/>
    <w:rsid w:val="00361C05"/>
    <w:rsid w:val="00364FBE"/>
    <w:rsid w:val="0036506D"/>
    <w:rsid w:val="00377E03"/>
    <w:rsid w:val="00384C16"/>
    <w:rsid w:val="00391E97"/>
    <w:rsid w:val="00394252"/>
    <w:rsid w:val="003B702A"/>
    <w:rsid w:val="003B72FC"/>
    <w:rsid w:val="003C0D66"/>
    <w:rsid w:val="003D0467"/>
    <w:rsid w:val="003D1130"/>
    <w:rsid w:val="003D551D"/>
    <w:rsid w:val="003D6914"/>
    <w:rsid w:val="003E0622"/>
    <w:rsid w:val="003F10E3"/>
    <w:rsid w:val="003F69E4"/>
    <w:rsid w:val="00415AFC"/>
    <w:rsid w:val="00420A84"/>
    <w:rsid w:val="00433714"/>
    <w:rsid w:val="00436D0A"/>
    <w:rsid w:val="0044021D"/>
    <w:rsid w:val="004413F8"/>
    <w:rsid w:val="00456AB5"/>
    <w:rsid w:val="00464408"/>
    <w:rsid w:val="0046596E"/>
    <w:rsid w:val="00485B6F"/>
    <w:rsid w:val="0048649C"/>
    <w:rsid w:val="004A2802"/>
    <w:rsid w:val="004B5A01"/>
    <w:rsid w:val="004B5A83"/>
    <w:rsid w:val="004C1229"/>
    <w:rsid w:val="004C1B93"/>
    <w:rsid w:val="004C7ED7"/>
    <w:rsid w:val="004E486A"/>
    <w:rsid w:val="005010F8"/>
    <w:rsid w:val="00526368"/>
    <w:rsid w:val="005400A4"/>
    <w:rsid w:val="00540EC8"/>
    <w:rsid w:val="00541C12"/>
    <w:rsid w:val="00544E53"/>
    <w:rsid w:val="00557EC9"/>
    <w:rsid w:val="0056363A"/>
    <w:rsid w:val="005844FE"/>
    <w:rsid w:val="00584AD7"/>
    <w:rsid w:val="00587126"/>
    <w:rsid w:val="005A20FF"/>
    <w:rsid w:val="005A3EE4"/>
    <w:rsid w:val="005B34F5"/>
    <w:rsid w:val="005C41B0"/>
    <w:rsid w:val="005D53E5"/>
    <w:rsid w:val="005D723A"/>
    <w:rsid w:val="005D734C"/>
    <w:rsid w:val="005E70AF"/>
    <w:rsid w:val="005F6C7C"/>
    <w:rsid w:val="0060055B"/>
    <w:rsid w:val="00611354"/>
    <w:rsid w:val="00613FB4"/>
    <w:rsid w:val="00615C6D"/>
    <w:rsid w:val="006178D7"/>
    <w:rsid w:val="006677C4"/>
    <w:rsid w:val="00673E5C"/>
    <w:rsid w:val="00676D27"/>
    <w:rsid w:val="00687F6F"/>
    <w:rsid w:val="006A1FA9"/>
    <w:rsid w:val="006B691F"/>
    <w:rsid w:val="006D5DDB"/>
    <w:rsid w:val="006E2A88"/>
    <w:rsid w:val="006E7C2C"/>
    <w:rsid w:val="006F0041"/>
    <w:rsid w:val="0071212F"/>
    <w:rsid w:val="00725F9B"/>
    <w:rsid w:val="007326C8"/>
    <w:rsid w:val="00732791"/>
    <w:rsid w:val="00732974"/>
    <w:rsid w:val="007363A8"/>
    <w:rsid w:val="00741706"/>
    <w:rsid w:val="007426D5"/>
    <w:rsid w:val="00752C92"/>
    <w:rsid w:val="00753F21"/>
    <w:rsid w:val="00755FF4"/>
    <w:rsid w:val="0076020A"/>
    <w:rsid w:val="0077108B"/>
    <w:rsid w:val="00776697"/>
    <w:rsid w:val="00784104"/>
    <w:rsid w:val="00785427"/>
    <w:rsid w:val="00786482"/>
    <w:rsid w:val="0079780D"/>
    <w:rsid w:val="007A4C67"/>
    <w:rsid w:val="007A4E91"/>
    <w:rsid w:val="007A6089"/>
    <w:rsid w:val="007C06E5"/>
    <w:rsid w:val="007C506A"/>
    <w:rsid w:val="007E1E9E"/>
    <w:rsid w:val="007E3B6E"/>
    <w:rsid w:val="007E40A3"/>
    <w:rsid w:val="007F3CE8"/>
    <w:rsid w:val="007F79A2"/>
    <w:rsid w:val="00800D46"/>
    <w:rsid w:val="00804DFA"/>
    <w:rsid w:val="00811159"/>
    <w:rsid w:val="00827409"/>
    <w:rsid w:val="00831E89"/>
    <w:rsid w:val="00834C26"/>
    <w:rsid w:val="00850A2A"/>
    <w:rsid w:val="00855D6E"/>
    <w:rsid w:val="00856963"/>
    <w:rsid w:val="0088222B"/>
    <w:rsid w:val="008825D5"/>
    <w:rsid w:val="00887EFA"/>
    <w:rsid w:val="008A061C"/>
    <w:rsid w:val="008A6856"/>
    <w:rsid w:val="008C1627"/>
    <w:rsid w:val="008C1823"/>
    <w:rsid w:val="008C3D10"/>
    <w:rsid w:val="008F2519"/>
    <w:rsid w:val="008F6008"/>
    <w:rsid w:val="008F6022"/>
    <w:rsid w:val="00914E0E"/>
    <w:rsid w:val="009209C3"/>
    <w:rsid w:val="0092173F"/>
    <w:rsid w:val="00932B66"/>
    <w:rsid w:val="00933127"/>
    <w:rsid w:val="00935974"/>
    <w:rsid w:val="00937313"/>
    <w:rsid w:val="0095128F"/>
    <w:rsid w:val="009563B7"/>
    <w:rsid w:val="00963A76"/>
    <w:rsid w:val="009777CF"/>
    <w:rsid w:val="009863EB"/>
    <w:rsid w:val="0099395C"/>
    <w:rsid w:val="00994DCF"/>
    <w:rsid w:val="009A25EE"/>
    <w:rsid w:val="009A4EC9"/>
    <w:rsid w:val="009B6F67"/>
    <w:rsid w:val="009D24D0"/>
    <w:rsid w:val="009E1544"/>
    <w:rsid w:val="009E35B5"/>
    <w:rsid w:val="009F2CF9"/>
    <w:rsid w:val="009F44B4"/>
    <w:rsid w:val="00A019B2"/>
    <w:rsid w:val="00A05748"/>
    <w:rsid w:val="00A10595"/>
    <w:rsid w:val="00A132D0"/>
    <w:rsid w:val="00A30C22"/>
    <w:rsid w:val="00A35DA6"/>
    <w:rsid w:val="00A42764"/>
    <w:rsid w:val="00A453BD"/>
    <w:rsid w:val="00A50A8C"/>
    <w:rsid w:val="00A51F99"/>
    <w:rsid w:val="00A5210B"/>
    <w:rsid w:val="00A56504"/>
    <w:rsid w:val="00A74032"/>
    <w:rsid w:val="00A855CC"/>
    <w:rsid w:val="00A85B27"/>
    <w:rsid w:val="00A90807"/>
    <w:rsid w:val="00A97E34"/>
    <w:rsid w:val="00AA74EE"/>
    <w:rsid w:val="00AD0CB6"/>
    <w:rsid w:val="00AD5258"/>
    <w:rsid w:val="00AE27CA"/>
    <w:rsid w:val="00AE3E8D"/>
    <w:rsid w:val="00B00D3D"/>
    <w:rsid w:val="00B03646"/>
    <w:rsid w:val="00B03DA3"/>
    <w:rsid w:val="00B05B7C"/>
    <w:rsid w:val="00B149B0"/>
    <w:rsid w:val="00B27983"/>
    <w:rsid w:val="00B318C5"/>
    <w:rsid w:val="00B32A4C"/>
    <w:rsid w:val="00B35395"/>
    <w:rsid w:val="00B417CB"/>
    <w:rsid w:val="00B454B3"/>
    <w:rsid w:val="00B46104"/>
    <w:rsid w:val="00B47AD0"/>
    <w:rsid w:val="00B5270E"/>
    <w:rsid w:val="00B56B73"/>
    <w:rsid w:val="00B61D4B"/>
    <w:rsid w:val="00B648DE"/>
    <w:rsid w:val="00B6717A"/>
    <w:rsid w:val="00B745E9"/>
    <w:rsid w:val="00B7747E"/>
    <w:rsid w:val="00BA7560"/>
    <w:rsid w:val="00BC172B"/>
    <w:rsid w:val="00BE02F6"/>
    <w:rsid w:val="00BE787C"/>
    <w:rsid w:val="00BF2D3F"/>
    <w:rsid w:val="00BF4602"/>
    <w:rsid w:val="00C01781"/>
    <w:rsid w:val="00C06CBA"/>
    <w:rsid w:val="00C14029"/>
    <w:rsid w:val="00C3196B"/>
    <w:rsid w:val="00C40E24"/>
    <w:rsid w:val="00C5007D"/>
    <w:rsid w:val="00C51803"/>
    <w:rsid w:val="00C51E58"/>
    <w:rsid w:val="00C5525C"/>
    <w:rsid w:val="00C6069E"/>
    <w:rsid w:val="00C61788"/>
    <w:rsid w:val="00C6208C"/>
    <w:rsid w:val="00C63908"/>
    <w:rsid w:val="00C806D8"/>
    <w:rsid w:val="00C879B4"/>
    <w:rsid w:val="00C92EE7"/>
    <w:rsid w:val="00CA3DD9"/>
    <w:rsid w:val="00CA58BE"/>
    <w:rsid w:val="00CA7407"/>
    <w:rsid w:val="00CB3040"/>
    <w:rsid w:val="00CB31C6"/>
    <w:rsid w:val="00CD10CE"/>
    <w:rsid w:val="00CE17CE"/>
    <w:rsid w:val="00CF00CC"/>
    <w:rsid w:val="00CF02A0"/>
    <w:rsid w:val="00D0196B"/>
    <w:rsid w:val="00D03E5F"/>
    <w:rsid w:val="00D04A16"/>
    <w:rsid w:val="00D055A3"/>
    <w:rsid w:val="00D06A04"/>
    <w:rsid w:val="00D0748D"/>
    <w:rsid w:val="00D077DF"/>
    <w:rsid w:val="00D11706"/>
    <w:rsid w:val="00D153A5"/>
    <w:rsid w:val="00D17ECB"/>
    <w:rsid w:val="00D22D69"/>
    <w:rsid w:val="00D315DF"/>
    <w:rsid w:val="00D43579"/>
    <w:rsid w:val="00D4489D"/>
    <w:rsid w:val="00D44E1D"/>
    <w:rsid w:val="00D53B59"/>
    <w:rsid w:val="00D546A9"/>
    <w:rsid w:val="00D57376"/>
    <w:rsid w:val="00D61B19"/>
    <w:rsid w:val="00D64FEF"/>
    <w:rsid w:val="00D719D6"/>
    <w:rsid w:val="00D72D3D"/>
    <w:rsid w:val="00D808C7"/>
    <w:rsid w:val="00D910DA"/>
    <w:rsid w:val="00D92654"/>
    <w:rsid w:val="00D97F84"/>
    <w:rsid w:val="00DA0C34"/>
    <w:rsid w:val="00DA16ED"/>
    <w:rsid w:val="00DA2CC9"/>
    <w:rsid w:val="00DB10FF"/>
    <w:rsid w:val="00DB1A68"/>
    <w:rsid w:val="00DC42AF"/>
    <w:rsid w:val="00DD300B"/>
    <w:rsid w:val="00DD39C9"/>
    <w:rsid w:val="00DE7943"/>
    <w:rsid w:val="00E00CA0"/>
    <w:rsid w:val="00E06023"/>
    <w:rsid w:val="00E1392A"/>
    <w:rsid w:val="00E21C76"/>
    <w:rsid w:val="00E356E1"/>
    <w:rsid w:val="00E3757A"/>
    <w:rsid w:val="00E45088"/>
    <w:rsid w:val="00E468FB"/>
    <w:rsid w:val="00E54FE4"/>
    <w:rsid w:val="00E66502"/>
    <w:rsid w:val="00E74361"/>
    <w:rsid w:val="00E81F81"/>
    <w:rsid w:val="00E854CB"/>
    <w:rsid w:val="00E92C33"/>
    <w:rsid w:val="00EC2514"/>
    <w:rsid w:val="00EC3DD8"/>
    <w:rsid w:val="00EC6FAA"/>
    <w:rsid w:val="00EC706E"/>
    <w:rsid w:val="00EC7607"/>
    <w:rsid w:val="00ED6285"/>
    <w:rsid w:val="00EF4203"/>
    <w:rsid w:val="00EF4AA8"/>
    <w:rsid w:val="00F03D30"/>
    <w:rsid w:val="00F03D3E"/>
    <w:rsid w:val="00F07E42"/>
    <w:rsid w:val="00F10B75"/>
    <w:rsid w:val="00F157ED"/>
    <w:rsid w:val="00F244E9"/>
    <w:rsid w:val="00F32E26"/>
    <w:rsid w:val="00F368B2"/>
    <w:rsid w:val="00F57283"/>
    <w:rsid w:val="00F618FA"/>
    <w:rsid w:val="00F63D35"/>
    <w:rsid w:val="00F712AF"/>
    <w:rsid w:val="00F76D5E"/>
    <w:rsid w:val="00F77F0D"/>
    <w:rsid w:val="00F83A2F"/>
    <w:rsid w:val="00F848E6"/>
    <w:rsid w:val="00F92DF4"/>
    <w:rsid w:val="00F93F29"/>
    <w:rsid w:val="00FA159F"/>
    <w:rsid w:val="00FA1D47"/>
    <w:rsid w:val="00FA77A8"/>
    <w:rsid w:val="00FB13B2"/>
    <w:rsid w:val="00FB2A3E"/>
    <w:rsid w:val="00FD4708"/>
    <w:rsid w:val="00FD564C"/>
    <w:rsid w:val="00FD6683"/>
    <w:rsid w:val="00FF1762"/>
    <w:rsid w:val="00FF22E4"/>
    <w:rsid w:val="00FF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C6B6C"/>
  <w15:docId w15:val="{DBFC9FFF-D49D-4900-918C-24F37D00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3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251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25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2514"/>
    <w:rPr>
      <w:vertAlign w:val="superscript"/>
    </w:rPr>
  </w:style>
  <w:style w:type="paragraph" w:styleId="Akapitzlist">
    <w:name w:val="List Paragraph"/>
    <w:aliases w:val="CW_Lista,Data wydania,List Paragraph,lp1,Bulleted Text,Llista wielopoziomowa,Akapit z listą3"/>
    <w:basedOn w:val="Normalny"/>
    <w:link w:val="AkapitzlistZnak"/>
    <w:uiPriority w:val="34"/>
    <w:qFormat/>
    <w:rsid w:val="00FD564C"/>
    <w:pPr>
      <w:ind w:left="720"/>
      <w:contextualSpacing/>
    </w:pPr>
  </w:style>
  <w:style w:type="character" w:customStyle="1" w:styleId="object">
    <w:name w:val="object"/>
    <w:basedOn w:val="Domylnaczcionkaakapitu"/>
    <w:rsid w:val="00F77F0D"/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"/>
    <w:link w:val="Akapitzlist"/>
    <w:uiPriority w:val="34"/>
    <w:qFormat/>
    <w:rsid w:val="00D315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4E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E0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1A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1A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1A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A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E1392A"/>
    <w:rPr>
      <w:color w:val="0000FF"/>
      <w:u w:val="single"/>
    </w:rPr>
  </w:style>
  <w:style w:type="paragraph" w:styleId="Tekstpodstawowy3">
    <w:name w:val="Body Text 3"/>
    <w:aliases w:val=" Znak,Znak"/>
    <w:basedOn w:val="Normalny"/>
    <w:link w:val="Tekstpodstawowy3Znak"/>
    <w:rsid w:val="00182C4A"/>
    <w:pPr>
      <w:spacing w:after="120" w:line="360" w:lineRule="auto"/>
      <w:ind w:left="170" w:hanging="357"/>
      <w:jc w:val="both"/>
    </w:pPr>
    <w:rPr>
      <w:sz w:val="24"/>
    </w:rPr>
  </w:style>
  <w:style w:type="character" w:customStyle="1" w:styleId="Tekstpodstawowy3Znak">
    <w:name w:val="Tekst podstawowy 3 Znak"/>
    <w:aliases w:val=" Znak Znak,Znak Znak"/>
    <w:basedOn w:val="Domylnaczcionkaakapitu"/>
    <w:link w:val="Tekstpodstawowy3"/>
    <w:rsid w:val="00182C4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304AD"/>
    <w:pPr>
      <w:autoSpaceDE w:val="0"/>
      <w:autoSpaceDN w:val="0"/>
      <w:adjustRightInd w:val="0"/>
      <w:spacing w:after="120" w:line="240" w:lineRule="auto"/>
      <w:ind w:left="357" w:hanging="35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468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468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7ED7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51F99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F368B2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36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1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4rblog.przetargi@ron.mil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4rblog.przetargi@ron.mil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26EF2-4313-4A06-AE4B-BD375ABB711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7D8D5EF-346E-40CF-9CA4-AEDC8D75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Łokuciejewska Katarzyna</dc:creator>
  <cp:lastModifiedBy>Tometczak Magdalena</cp:lastModifiedBy>
  <cp:revision>21</cp:revision>
  <cp:lastPrinted>2025-05-14T10:25:00Z</cp:lastPrinted>
  <dcterms:created xsi:type="dcterms:W3CDTF">2025-01-07T08:40:00Z</dcterms:created>
  <dcterms:modified xsi:type="dcterms:W3CDTF">2025-05-14T10:25:00Z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12d61bd6-ce0d-42ed-a5c9-4cc9e6bec6d1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25NPkHLuXKkyprHc0QphQ6x+o/B663MA</vt:lpwstr>
  </property>
</Properties>
</file>