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9704" w14:textId="3EF2DFF8" w:rsidR="00B5225B" w:rsidRPr="003232C5" w:rsidRDefault="00B5225B" w:rsidP="00B5225B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232C5">
        <w:rPr>
          <w:rFonts w:asciiTheme="minorHAnsi" w:hAnsiTheme="minorHAnsi" w:cstheme="minorHAnsi"/>
          <w:sz w:val="24"/>
          <w:szCs w:val="24"/>
        </w:rPr>
        <w:t>Załącznik 1.</w:t>
      </w:r>
      <w:r w:rsidRPr="003232C5">
        <w:rPr>
          <w:rFonts w:asciiTheme="minorHAnsi" w:hAnsiTheme="minorHAnsi" w:cstheme="minorHAnsi"/>
          <w:sz w:val="24"/>
          <w:szCs w:val="24"/>
        </w:rPr>
        <w:tab/>
      </w:r>
    </w:p>
    <w:p w14:paraId="511E5230" w14:textId="77777777" w:rsidR="00B5225B" w:rsidRPr="003232C5" w:rsidRDefault="00B5225B" w:rsidP="00B522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43DE32" w14:textId="77777777" w:rsidR="00B5225B" w:rsidRPr="003232C5" w:rsidRDefault="00B5225B" w:rsidP="00B5225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AFE714" w14:textId="6319A0EA" w:rsidR="00B5225B" w:rsidRPr="003232C5" w:rsidRDefault="00B5225B" w:rsidP="00B5225B">
      <w:pPr>
        <w:pStyle w:val="Nagwek1"/>
        <w:jc w:val="center"/>
        <w:rPr>
          <w:rFonts w:asciiTheme="minorHAnsi" w:hAnsiTheme="minorHAnsi" w:cstheme="minorHAnsi"/>
          <w:szCs w:val="24"/>
        </w:rPr>
      </w:pPr>
      <w:r w:rsidRPr="003232C5">
        <w:rPr>
          <w:rFonts w:asciiTheme="minorHAnsi" w:hAnsiTheme="minorHAnsi" w:cstheme="minorHAnsi"/>
          <w:szCs w:val="24"/>
        </w:rPr>
        <w:t>FORMULARZ CENOWY</w:t>
      </w:r>
    </w:p>
    <w:p w14:paraId="5040A59C" w14:textId="77777777" w:rsidR="00B5225B" w:rsidRPr="003232C5" w:rsidRDefault="00B5225B" w:rsidP="00B5225B">
      <w:pPr>
        <w:tabs>
          <w:tab w:val="left" w:pos="397"/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bCs/>
          <w:spacing w:val="-1"/>
          <w:sz w:val="24"/>
          <w:szCs w:val="24"/>
        </w:rPr>
      </w:pPr>
    </w:p>
    <w:p w14:paraId="6E4227E4" w14:textId="648B03DD" w:rsidR="00004347" w:rsidRPr="003232C5" w:rsidRDefault="0077221A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32C5">
        <w:rPr>
          <w:rFonts w:asciiTheme="minorHAnsi" w:hAnsiTheme="minorHAnsi" w:cstheme="minorHAnsi"/>
          <w:b/>
          <w:sz w:val="24"/>
          <w:szCs w:val="24"/>
        </w:rPr>
        <w:t>WERYFIKACJA:</w:t>
      </w:r>
    </w:p>
    <w:tbl>
      <w:tblPr>
        <w:tblW w:w="5000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918"/>
        <w:gridCol w:w="1559"/>
        <w:gridCol w:w="1290"/>
        <w:gridCol w:w="1192"/>
        <w:gridCol w:w="1323"/>
      </w:tblGrid>
      <w:tr w:rsidR="00004347" w:rsidRPr="003232C5" w14:paraId="1DC79990" w14:textId="77777777" w:rsidTr="0077221A">
        <w:trPr>
          <w:trHeight w:val="96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13702" w14:textId="77777777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83831" w14:textId="77777777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0A25D" w14:textId="77777777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>netto w zł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1BFA6" w14:textId="77777777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 xml:space="preserve">Wartość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>netto w zł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2126E" w14:textId="77777777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Kwota VAT w zł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9D89C" w14:textId="300C49FA" w:rsidR="00004347" w:rsidRPr="003232C5" w:rsidRDefault="00004347" w:rsidP="00DE20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brutto w zł</w:t>
            </w:r>
          </w:p>
        </w:tc>
      </w:tr>
      <w:tr w:rsidR="00004347" w:rsidRPr="003232C5" w14:paraId="26A7C5CD" w14:textId="77777777" w:rsidTr="0077221A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7C88FE" w14:textId="1E7EDA93" w:rsidR="00004347" w:rsidRPr="003232C5" w:rsidRDefault="00004347" w:rsidP="00DE20F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05FFA" w14:textId="6CFF733F" w:rsidR="00004347" w:rsidRPr="003232C5" w:rsidRDefault="0000775D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IN-01082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F46B" w14:textId="77777777" w:rsidR="00004347" w:rsidRPr="003232C5" w:rsidRDefault="00004347" w:rsidP="0077221A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7F2F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55E2D2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EB8DB2" w14:textId="77777777" w:rsidR="00004347" w:rsidRPr="003232C5" w:rsidRDefault="00004347" w:rsidP="0077221A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4347" w:rsidRPr="003232C5" w14:paraId="503E45F2" w14:textId="77777777" w:rsidTr="0077221A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1E6012" w14:textId="5E776196" w:rsidR="00004347" w:rsidRPr="003232C5" w:rsidRDefault="00004347" w:rsidP="00DE20F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892BD" w14:textId="116DCDB2" w:rsidR="00004347" w:rsidRPr="003232C5" w:rsidRDefault="0000775D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IN-00081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FD312" w14:textId="77777777" w:rsidR="00004347" w:rsidRPr="003232C5" w:rsidRDefault="00004347" w:rsidP="0077221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147E9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307E8E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73B6F2" w14:textId="77777777" w:rsidR="00004347" w:rsidRPr="003232C5" w:rsidRDefault="00004347" w:rsidP="0077221A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4347" w:rsidRPr="003232C5" w14:paraId="161B7423" w14:textId="77777777" w:rsidTr="0077221A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1EC0FC" w14:textId="65E13778" w:rsidR="00004347" w:rsidRPr="003232C5" w:rsidRDefault="00004347" w:rsidP="00DE20F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E4470" w14:textId="48367BA6" w:rsidR="00004347" w:rsidRPr="003232C5" w:rsidRDefault="0000775D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IN-02083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1303" w14:textId="77777777" w:rsidR="00004347" w:rsidRPr="003232C5" w:rsidRDefault="00004347" w:rsidP="0077221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3BA6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1215CF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DBA37B" w14:textId="77777777" w:rsidR="00004347" w:rsidRPr="003232C5" w:rsidRDefault="00004347" w:rsidP="0077221A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4347" w:rsidRPr="003232C5" w14:paraId="7D7543CA" w14:textId="77777777" w:rsidTr="0077221A">
        <w:trPr>
          <w:trHeight w:val="56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9DED" w14:textId="77777777" w:rsidR="00004347" w:rsidRPr="003232C5" w:rsidRDefault="00004347" w:rsidP="0077221A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CF7" w14:textId="77777777" w:rsidR="00004347" w:rsidRPr="003232C5" w:rsidRDefault="00004347" w:rsidP="0077221A">
            <w:pPr>
              <w:spacing w:line="24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6F0EA" w14:textId="77777777" w:rsidR="00004347" w:rsidRPr="003232C5" w:rsidRDefault="00004347" w:rsidP="0077221A">
            <w:pPr>
              <w:spacing w:line="24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B50B0A" w14:textId="77777777" w:rsidR="00004347" w:rsidRPr="003232C5" w:rsidRDefault="00004347" w:rsidP="00DE20FA">
            <w:pPr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19B3EFB1" w14:textId="77777777" w:rsidR="0077221A" w:rsidRPr="003232C5" w:rsidRDefault="0077221A" w:rsidP="0077221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32C5">
        <w:rPr>
          <w:rFonts w:asciiTheme="minorHAnsi" w:hAnsiTheme="minorHAnsi" w:cstheme="minorHAnsi"/>
          <w:b/>
          <w:sz w:val="24"/>
          <w:szCs w:val="24"/>
        </w:rPr>
        <w:t xml:space="preserve">Sporządzenie protokołu z weryfikacji + wycena dodatkowo stwierdzonych usterek. </w:t>
      </w:r>
    </w:p>
    <w:p w14:paraId="722D898E" w14:textId="4BBE3394" w:rsidR="00004347" w:rsidRPr="003232C5" w:rsidRDefault="00004347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CD86A9" w14:textId="77777777" w:rsidR="0077221A" w:rsidRPr="003232C5" w:rsidRDefault="0077221A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F438A3D" w14:textId="0D6FA34D" w:rsidR="0077221A" w:rsidRPr="003232C5" w:rsidRDefault="0077221A" w:rsidP="0077221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232C5">
        <w:rPr>
          <w:rFonts w:asciiTheme="minorHAnsi" w:hAnsiTheme="minorHAnsi" w:cstheme="minorHAnsi"/>
          <w:b/>
          <w:sz w:val="24"/>
          <w:szCs w:val="24"/>
        </w:rPr>
        <w:t xml:space="preserve">NAPRAWA: </w:t>
      </w:r>
    </w:p>
    <w:p w14:paraId="4705F662" w14:textId="19AD45C3" w:rsidR="0077221A" w:rsidRPr="003232C5" w:rsidRDefault="0077221A" w:rsidP="007722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232C5">
        <w:rPr>
          <w:rFonts w:asciiTheme="minorHAnsi" w:hAnsiTheme="minorHAnsi" w:cstheme="minorHAnsi"/>
          <w:sz w:val="24"/>
          <w:szCs w:val="24"/>
        </w:rPr>
        <w:t>KEP 65 TDEK IN-01082 - Podczas alarmu generator nie wyłącza się.</w:t>
      </w:r>
    </w:p>
    <w:p w14:paraId="4AC9F3E1" w14:textId="79712647" w:rsidR="0077221A" w:rsidRPr="003232C5" w:rsidRDefault="0077221A" w:rsidP="007722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232C5">
        <w:rPr>
          <w:rFonts w:asciiTheme="minorHAnsi" w:hAnsiTheme="minorHAnsi" w:cstheme="minorHAnsi"/>
          <w:sz w:val="24"/>
          <w:szCs w:val="24"/>
        </w:rPr>
        <w:t>KEP 65 TDEK IN-00081 - Uszkodzony panel termostatu - wyświetla błąd i resetuje się. System działa jedynie poprzez ręczne wyzwolenie.</w:t>
      </w:r>
    </w:p>
    <w:p w14:paraId="409DD641" w14:textId="13C1973E" w:rsidR="0077221A" w:rsidRPr="003232C5" w:rsidRDefault="0077221A" w:rsidP="007722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232C5">
        <w:rPr>
          <w:rFonts w:asciiTheme="minorHAnsi" w:hAnsiTheme="minorHAnsi" w:cstheme="minorHAnsi"/>
          <w:sz w:val="24"/>
          <w:szCs w:val="24"/>
        </w:rPr>
        <w:t>KEP 65 TDEK IN-02083 - Uszkodzony wyłącznik krańcowy. Nie działa wyłączenie generatora w razie alarmu.</w:t>
      </w:r>
    </w:p>
    <w:tbl>
      <w:tblPr>
        <w:tblW w:w="5000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918"/>
        <w:gridCol w:w="1559"/>
        <w:gridCol w:w="1290"/>
        <w:gridCol w:w="1192"/>
        <w:gridCol w:w="1323"/>
      </w:tblGrid>
      <w:tr w:rsidR="0077221A" w:rsidRPr="003232C5" w14:paraId="06E7F91A" w14:textId="77777777" w:rsidTr="00101440">
        <w:trPr>
          <w:trHeight w:val="96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2C7F6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DDAF2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540B1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>netto w zł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1FAAC7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 xml:space="preserve">Wartość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>netto w zł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8464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Kwota VAT w zł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999C" w14:textId="77777777" w:rsidR="0077221A" w:rsidRPr="003232C5" w:rsidRDefault="0077221A" w:rsidP="00101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Wartość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brutto w zł</w:t>
            </w:r>
          </w:p>
        </w:tc>
      </w:tr>
      <w:tr w:rsidR="0077221A" w:rsidRPr="003232C5" w14:paraId="61A304C8" w14:textId="77777777" w:rsidTr="00101440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4BFEA4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482CA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hAnsiTheme="minorHAnsi" w:cstheme="minorHAnsi"/>
                <w:sz w:val="24"/>
                <w:szCs w:val="24"/>
              </w:rPr>
              <w:t>IN-01082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A557A" w14:textId="77777777" w:rsidR="0077221A" w:rsidRPr="003232C5" w:rsidRDefault="0077221A" w:rsidP="00101440">
            <w:pPr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DF7D8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5A0118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E8D793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221A" w:rsidRPr="003232C5" w14:paraId="222101BA" w14:textId="77777777" w:rsidTr="00101440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FB5974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38717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IN-00081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24FED" w14:textId="77777777" w:rsidR="0077221A" w:rsidRPr="003232C5" w:rsidRDefault="0077221A" w:rsidP="001014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1761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2ACDBC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239BE8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221A" w:rsidRPr="003232C5" w14:paraId="7B7903D1" w14:textId="77777777" w:rsidTr="00101440">
        <w:trPr>
          <w:trHeight w:val="284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4C0C5E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35D25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KEP 65 TDEK </w:t>
            </w:r>
            <w:r w:rsidRPr="003232C5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IN-02083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93CF8" w14:textId="77777777" w:rsidR="0077221A" w:rsidRPr="003232C5" w:rsidRDefault="0077221A" w:rsidP="001014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4B88D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E8FDD8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5F34CA" w14:textId="77777777" w:rsidR="0077221A" w:rsidRPr="003232C5" w:rsidRDefault="0077221A" w:rsidP="00101440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7221A" w:rsidRPr="003232C5" w14:paraId="6C90EE52" w14:textId="77777777" w:rsidTr="00101440">
        <w:trPr>
          <w:trHeight w:val="56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258" w14:textId="77777777" w:rsidR="0077221A" w:rsidRPr="003232C5" w:rsidRDefault="0077221A" w:rsidP="00101440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  <w:r w:rsidRPr="003232C5">
              <w:rPr>
                <w:rFonts w:asciiTheme="minorHAnsi" w:eastAsia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8E8" w14:textId="77777777" w:rsidR="0077221A" w:rsidRPr="003232C5" w:rsidRDefault="0077221A" w:rsidP="00101440">
            <w:pPr>
              <w:spacing w:line="24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21527" w14:textId="77777777" w:rsidR="0077221A" w:rsidRPr="003232C5" w:rsidRDefault="0077221A" w:rsidP="00101440">
            <w:pPr>
              <w:spacing w:line="24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A24DD7" w14:textId="77777777" w:rsidR="0077221A" w:rsidRPr="003232C5" w:rsidRDefault="0077221A" w:rsidP="00101440">
            <w:pPr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2F63721D" w14:textId="5C30B690" w:rsidR="0077221A" w:rsidRPr="003232C5" w:rsidRDefault="0077221A" w:rsidP="0077221A">
      <w:pPr>
        <w:rPr>
          <w:rFonts w:asciiTheme="minorHAnsi" w:hAnsiTheme="minorHAnsi" w:cstheme="minorHAnsi"/>
          <w:sz w:val="24"/>
          <w:szCs w:val="24"/>
        </w:rPr>
      </w:pPr>
    </w:p>
    <w:p w14:paraId="53D8AC85" w14:textId="3A5F4DF9" w:rsidR="0077221A" w:rsidRPr="003232C5" w:rsidRDefault="0077221A" w:rsidP="0077221A">
      <w:pPr>
        <w:rPr>
          <w:rFonts w:asciiTheme="minorHAnsi" w:hAnsiTheme="minorHAnsi" w:cstheme="minorHAnsi"/>
          <w:sz w:val="24"/>
          <w:szCs w:val="24"/>
        </w:rPr>
      </w:pPr>
    </w:p>
    <w:p w14:paraId="753F1342" w14:textId="77777777" w:rsidR="0077221A" w:rsidRPr="003232C5" w:rsidRDefault="0077221A" w:rsidP="0077221A">
      <w:pPr>
        <w:rPr>
          <w:rFonts w:asciiTheme="minorHAnsi" w:hAnsiTheme="minorHAnsi" w:cstheme="minorHAnsi"/>
          <w:sz w:val="24"/>
          <w:szCs w:val="24"/>
        </w:rPr>
      </w:pPr>
    </w:p>
    <w:p w14:paraId="49925784" w14:textId="77777777" w:rsidR="0077221A" w:rsidRPr="003232C5" w:rsidRDefault="0077221A" w:rsidP="0077221A">
      <w:pPr>
        <w:rPr>
          <w:rFonts w:asciiTheme="minorHAnsi" w:hAnsiTheme="minorHAnsi" w:cstheme="minorHAnsi"/>
          <w:sz w:val="24"/>
          <w:szCs w:val="24"/>
        </w:rPr>
      </w:pPr>
    </w:p>
    <w:p w14:paraId="4C92DC80" w14:textId="0F13A8FE" w:rsidR="00376B1D" w:rsidRPr="003232C5" w:rsidRDefault="00B5225B" w:rsidP="0077221A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32C5">
        <w:rPr>
          <w:rFonts w:asciiTheme="minorHAnsi" w:hAnsiTheme="minorHAnsi" w:cstheme="minorHAnsi"/>
          <w:sz w:val="24"/>
          <w:szCs w:val="24"/>
        </w:rPr>
        <w:br/>
      </w:r>
    </w:p>
    <w:sectPr w:rsidR="00376B1D" w:rsidRPr="003232C5" w:rsidSect="0000434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8FF5F" w14:textId="77777777" w:rsidR="00363100" w:rsidRDefault="00363100" w:rsidP="00376B1D">
      <w:pPr>
        <w:spacing w:after="0" w:line="240" w:lineRule="auto"/>
      </w:pPr>
      <w:r>
        <w:separator/>
      </w:r>
    </w:p>
  </w:endnote>
  <w:endnote w:type="continuationSeparator" w:id="0">
    <w:p w14:paraId="23BBC4AA" w14:textId="77777777" w:rsidR="00363100" w:rsidRDefault="00363100" w:rsidP="0037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51B7" w14:textId="77777777" w:rsidR="00363100" w:rsidRDefault="00363100" w:rsidP="00376B1D">
      <w:pPr>
        <w:spacing w:after="0" w:line="240" w:lineRule="auto"/>
      </w:pPr>
      <w:r>
        <w:separator/>
      </w:r>
    </w:p>
  </w:footnote>
  <w:footnote w:type="continuationSeparator" w:id="0">
    <w:p w14:paraId="33F051FF" w14:textId="77777777" w:rsidR="00363100" w:rsidRDefault="00363100" w:rsidP="0037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733434F8"/>
    <w:lvl w:ilvl="0" w:tplc="96F47B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201"/>
    <w:multiLevelType w:val="hybridMultilevel"/>
    <w:tmpl w:val="B8285E4E"/>
    <w:lvl w:ilvl="0" w:tplc="32FC47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7A02"/>
    <w:multiLevelType w:val="hybridMultilevel"/>
    <w:tmpl w:val="DED0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21A8"/>
    <w:multiLevelType w:val="multilevel"/>
    <w:tmpl w:val="A6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5"/>
    <w:rsid w:val="00004347"/>
    <w:rsid w:val="0000775D"/>
    <w:rsid w:val="00017510"/>
    <w:rsid w:val="00077983"/>
    <w:rsid w:val="0009034A"/>
    <w:rsid w:val="000B760E"/>
    <w:rsid w:val="000C374B"/>
    <w:rsid w:val="000D5D15"/>
    <w:rsid w:val="000D6AE8"/>
    <w:rsid w:val="000E4411"/>
    <w:rsid w:val="001355DD"/>
    <w:rsid w:val="00137F60"/>
    <w:rsid w:val="00157397"/>
    <w:rsid w:val="001724B2"/>
    <w:rsid w:val="00191998"/>
    <w:rsid w:val="001C1157"/>
    <w:rsid w:val="001C1EF3"/>
    <w:rsid w:val="00206008"/>
    <w:rsid w:val="0024554D"/>
    <w:rsid w:val="00266E9D"/>
    <w:rsid w:val="00270590"/>
    <w:rsid w:val="00272545"/>
    <w:rsid w:val="002A5BF1"/>
    <w:rsid w:val="003232C5"/>
    <w:rsid w:val="003575DC"/>
    <w:rsid w:val="00363100"/>
    <w:rsid w:val="00365259"/>
    <w:rsid w:val="00375E01"/>
    <w:rsid w:val="00376B1D"/>
    <w:rsid w:val="004260B9"/>
    <w:rsid w:val="00441B0A"/>
    <w:rsid w:val="00487AF4"/>
    <w:rsid w:val="005272D3"/>
    <w:rsid w:val="005362CD"/>
    <w:rsid w:val="00580314"/>
    <w:rsid w:val="00595A73"/>
    <w:rsid w:val="005B58EA"/>
    <w:rsid w:val="00601D2B"/>
    <w:rsid w:val="00636A63"/>
    <w:rsid w:val="00641F76"/>
    <w:rsid w:val="00680622"/>
    <w:rsid w:val="00694822"/>
    <w:rsid w:val="006A7E41"/>
    <w:rsid w:val="006C5F48"/>
    <w:rsid w:val="006D100D"/>
    <w:rsid w:val="00703E2E"/>
    <w:rsid w:val="00723BC7"/>
    <w:rsid w:val="00767A42"/>
    <w:rsid w:val="0077221A"/>
    <w:rsid w:val="007B007F"/>
    <w:rsid w:val="00811CB5"/>
    <w:rsid w:val="00815D87"/>
    <w:rsid w:val="008B6010"/>
    <w:rsid w:val="008B74D4"/>
    <w:rsid w:val="008D193C"/>
    <w:rsid w:val="00952DCF"/>
    <w:rsid w:val="00953630"/>
    <w:rsid w:val="009B50F7"/>
    <w:rsid w:val="009F21F6"/>
    <w:rsid w:val="009F2837"/>
    <w:rsid w:val="00A04225"/>
    <w:rsid w:val="00A1402D"/>
    <w:rsid w:val="00A764E6"/>
    <w:rsid w:val="00AA2A6A"/>
    <w:rsid w:val="00B070BB"/>
    <w:rsid w:val="00B0756F"/>
    <w:rsid w:val="00B22EB2"/>
    <w:rsid w:val="00B27D78"/>
    <w:rsid w:val="00B43706"/>
    <w:rsid w:val="00B5225B"/>
    <w:rsid w:val="00B9536D"/>
    <w:rsid w:val="00B97625"/>
    <w:rsid w:val="00BB4B38"/>
    <w:rsid w:val="00BC293C"/>
    <w:rsid w:val="00BD7EF6"/>
    <w:rsid w:val="00C0241F"/>
    <w:rsid w:val="00C20C61"/>
    <w:rsid w:val="00C518DF"/>
    <w:rsid w:val="00C80107"/>
    <w:rsid w:val="00CA7CA1"/>
    <w:rsid w:val="00CB4216"/>
    <w:rsid w:val="00CD11C5"/>
    <w:rsid w:val="00CD6052"/>
    <w:rsid w:val="00D27782"/>
    <w:rsid w:val="00D418D9"/>
    <w:rsid w:val="00D43F5C"/>
    <w:rsid w:val="00D50C23"/>
    <w:rsid w:val="00D60956"/>
    <w:rsid w:val="00D777BD"/>
    <w:rsid w:val="00D94FA6"/>
    <w:rsid w:val="00DA68C0"/>
    <w:rsid w:val="00E40DA8"/>
    <w:rsid w:val="00EC0FFD"/>
    <w:rsid w:val="00EE5634"/>
    <w:rsid w:val="00F073A5"/>
    <w:rsid w:val="00F07462"/>
    <w:rsid w:val="00F3504A"/>
    <w:rsid w:val="00F54A86"/>
    <w:rsid w:val="00F5633C"/>
    <w:rsid w:val="00F76749"/>
    <w:rsid w:val="00F95D4F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7B911"/>
  <w15:chartTrackingRefBased/>
  <w15:docId w15:val="{70B6B3F5-1CC6-4480-8E9F-006886C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B1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25B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B1D"/>
  </w:style>
  <w:style w:type="paragraph" w:styleId="Stopka">
    <w:name w:val="footer"/>
    <w:basedOn w:val="Normalny"/>
    <w:link w:val="Stopka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B1D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376B1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376B1D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B1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376B1D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376B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A7CA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5225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d3RLZGVycDFOYTZUQzc5RFJiV2xYZ2FYejl1aytid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L9DJLIhPXg6K9Bk0mnrytzh2R/W26iqPQRAG28R+X/E=</DigestValue>
      </Reference>
      <Reference URI="#INFO">
        <DigestMethod Algorithm="http://www.w3.org/2001/04/xmlenc#sha256"/>
        <DigestValue>BWBX6/ieV5TSHh6u5B0u0Yd4J5J0/Y/H3NL5Kjhem0M=</DigestValue>
      </Reference>
    </SignedInfo>
    <SignatureValue>aWSD+a6UCYJHzXh76++sRqU5lpqp08O6zmIxZBKnJT1qZWu6SbopqIrpbHcVm0Tw8L6k0qMI0prYq4BlDQupUw==</SignatureValue>
    <Object Id="INFO">
      <ArrayOfString xmlns:xsd="http://www.w3.org/2001/XMLSchema" xmlns:xsi="http://www.w3.org/2001/XMLSchema-instance" xmlns="">
        <string>RwtKderp1Na6TC79DRbWlXgaXz9uk+bw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2249-AF56-4AC5-BE06-E5732A151DB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F8B3A5A5-9646-41B4-908B-A0761610C7E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9336E5A-4063-42C5-B10C-070A265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Jagoda</dc:creator>
  <cp:keywords/>
  <dc:description/>
  <cp:lastModifiedBy>Będlewska Natalia</cp:lastModifiedBy>
  <cp:revision>4</cp:revision>
  <cp:lastPrinted>2025-05-09T05:27:00Z</cp:lastPrinted>
  <dcterms:created xsi:type="dcterms:W3CDTF">2025-05-30T10:17:00Z</dcterms:created>
  <dcterms:modified xsi:type="dcterms:W3CDTF">2025-05-30T12:39:00Z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8ac6df96-f985-4406-857f-ad7e41a00e28</vt:lpwstr>
  </property>
  <property fmtid="{D5CDD505-2E9C-101B-9397-08002B2CF9AE}" pid="3" name="bjSaver">
    <vt:lpwstr>rECJaZ5CezbZU62CUgdHy6ExwwxTs3YJ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Gontarz Jagoda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10.68.76.46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