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79" w14:textId="16CBF89D" w:rsidR="00EB39F9" w:rsidRPr="00141694" w:rsidRDefault="001833D0" w:rsidP="001833D0">
      <w:pPr>
        <w:widowControl w:val="0"/>
        <w:jc w:val="both"/>
        <w:rPr>
          <w:rFonts w:ascii="Cambria" w:hAnsi="Cambria" w:cs="Arial"/>
          <w:bCs/>
        </w:rPr>
      </w:pPr>
      <w:r w:rsidRPr="00FD4C58">
        <w:rPr>
          <w:rFonts w:ascii="Cambria" w:hAnsi="Cambria"/>
          <w:b/>
          <w:bCs/>
        </w:rPr>
        <w:t>Znak postępowania: WRiZP.272.1.1.2025</w:t>
      </w:r>
      <w:r w:rsidRPr="00141694">
        <w:rPr>
          <w:rFonts w:ascii="Cambria" w:hAnsi="Cambria"/>
          <w:b/>
          <w:bCs/>
          <w:sz w:val="21"/>
          <w:szCs w:val="21"/>
        </w:rPr>
        <w:t xml:space="preserve">   </w:t>
      </w:r>
      <w:r w:rsidRPr="00141694">
        <w:rPr>
          <w:rFonts w:ascii="Cambria" w:hAnsi="Cambria"/>
          <w:b/>
          <w:bCs/>
          <w:sz w:val="21"/>
          <w:szCs w:val="21"/>
        </w:rPr>
        <w:tab/>
      </w:r>
      <w:r w:rsidRPr="00141694">
        <w:rPr>
          <w:rFonts w:ascii="Cambria" w:hAnsi="Cambria"/>
          <w:b/>
          <w:bCs/>
          <w:sz w:val="21"/>
          <w:szCs w:val="21"/>
        </w:rPr>
        <w:tab/>
      </w:r>
      <w:r w:rsidRPr="00141694">
        <w:rPr>
          <w:rFonts w:ascii="Cambria" w:hAnsi="Cambria"/>
          <w:b/>
          <w:bCs/>
          <w:sz w:val="21"/>
          <w:szCs w:val="21"/>
        </w:rPr>
        <w:tab/>
      </w:r>
      <w:r w:rsidRPr="00141694">
        <w:rPr>
          <w:rFonts w:ascii="Cambria" w:hAnsi="Cambria"/>
          <w:b/>
          <w:bCs/>
          <w:sz w:val="21"/>
          <w:szCs w:val="21"/>
        </w:rPr>
        <w:tab/>
      </w:r>
      <w:r w:rsidR="00A1265D" w:rsidRPr="00FD4C58">
        <w:rPr>
          <w:rFonts w:ascii="Cambria" w:hAnsi="Cambria" w:cs="Arial"/>
          <w:b/>
        </w:rPr>
        <w:t xml:space="preserve">Załącznik nr </w:t>
      </w:r>
      <w:r w:rsidRPr="00FD4C58">
        <w:rPr>
          <w:rFonts w:ascii="Cambria" w:hAnsi="Cambria" w:cs="Arial"/>
          <w:b/>
        </w:rPr>
        <w:t>8</w:t>
      </w:r>
      <w:r w:rsidR="00A1265D" w:rsidRPr="00FD4C58">
        <w:rPr>
          <w:rFonts w:ascii="Cambria" w:hAnsi="Cambria" w:cs="Arial"/>
          <w:b/>
        </w:rPr>
        <w:t xml:space="preserve"> do S</w:t>
      </w:r>
      <w:r w:rsidR="00E7643B" w:rsidRPr="00FD4C58">
        <w:rPr>
          <w:rFonts w:ascii="Cambria" w:hAnsi="Cambria" w:cs="Arial"/>
          <w:b/>
        </w:rPr>
        <w:t>WZ</w:t>
      </w:r>
    </w:p>
    <w:p w14:paraId="6DA5270D" w14:textId="398AFEB7" w:rsidR="00F53008" w:rsidRPr="00141694" w:rsidRDefault="00F53008" w:rsidP="00CC0D11">
      <w:pPr>
        <w:widowControl w:val="0"/>
        <w:jc w:val="center"/>
        <w:rPr>
          <w:rFonts w:ascii="Cambria" w:hAnsi="Cambria" w:cs="Arial"/>
          <w:b/>
          <w:sz w:val="22"/>
          <w:szCs w:val="22"/>
        </w:rPr>
      </w:pPr>
      <w:r w:rsidRPr="00141694">
        <w:rPr>
          <w:rFonts w:ascii="Cambria" w:hAnsi="Cambria" w:cs="Arial"/>
          <w:b/>
          <w:sz w:val="22"/>
          <w:szCs w:val="22"/>
        </w:rPr>
        <w:t xml:space="preserve"> </w:t>
      </w:r>
    </w:p>
    <w:p w14:paraId="28DADA99" w14:textId="77777777" w:rsidR="001833D0" w:rsidRPr="00141694" w:rsidRDefault="001833D0" w:rsidP="00F53008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11B88991" w14:textId="77777777" w:rsidR="001833D0" w:rsidRPr="00141694" w:rsidRDefault="001833D0" w:rsidP="00F53008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73D81AB3" w14:textId="6F00EE08" w:rsidR="00F53008" w:rsidRPr="00141694" w:rsidRDefault="00F53008" w:rsidP="00F53008">
      <w:pPr>
        <w:ind w:right="-108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41694">
        <w:rPr>
          <w:rFonts w:ascii="Cambria" w:hAnsi="Cambria" w:cs="Arial"/>
          <w:b/>
          <w:sz w:val="22"/>
          <w:szCs w:val="22"/>
          <w:lang w:eastAsia="pl-PL"/>
        </w:rPr>
        <w:t>WYKAZ USŁUG</w:t>
      </w:r>
      <w:r w:rsidRPr="00141694">
        <w:rPr>
          <w:rFonts w:ascii="Cambria" w:hAnsi="Cambria" w:cs="Arial"/>
          <w:b/>
          <w:sz w:val="22"/>
          <w:szCs w:val="22"/>
          <w:lang w:eastAsia="pl-PL"/>
        </w:rPr>
        <w:br/>
      </w:r>
      <w:r w:rsidR="00A7441F" w:rsidRPr="0014169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</w:p>
    <w:p w14:paraId="44854455" w14:textId="77777777" w:rsidR="003F01EC" w:rsidRPr="00141694" w:rsidRDefault="003F01EC">
      <w:pPr>
        <w:widowControl w:val="0"/>
        <w:rPr>
          <w:rFonts w:ascii="Cambria" w:hAnsi="Cambria" w:cs="Arial"/>
          <w:sz w:val="22"/>
          <w:szCs w:val="22"/>
        </w:rPr>
      </w:pPr>
    </w:p>
    <w:p w14:paraId="479B3BBB" w14:textId="036A11E6" w:rsidR="00773649" w:rsidRPr="00141694" w:rsidRDefault="00141694" w:rsidP="00773649">
      <w:pPr>
        <w:tabs>
          <w:tab w:val="center" w:pos="4536"/>
          <w:tab w:val="left" w:pos="6945"/>
        </w:tabs>
        <w:jc w:val="center"/>
        <w:rPr>
          <w:rFonts w:ascii="Cambria" w:hAnsi="Cambria" w:cs="Arial"/>
          <w:b/>
          <w:sz w:val="22"/>
          <w:szCs w:val="22"/>
        </w:rPr>
      </w:pPr>
      <w:r w:rsidRPr="00141694">
        <w:rPr>
          <w:rFonts w:ascii="Cambria" w:hAnsi="Cambria" w:cs="Arial"/>
          <w:sz w:val="22"/>
          <w:szCs w:val="22"/>
        </w:rPr>
        <w:t>W postępowaniu</w:t>
      </w:r>
      <w:r w:rsidR="003F01EC" w:rsidRPr="00141694">
        <w:rPr>
          <w:rFonts w:ascii="Cambria" w:hAnsi="Cambria" w:cs="Arial"/>
          <w:sz w:val="22"/>
          <w:szCs w:val="22"/>
        </w:rPr>
        <w:t xml:space="preserve"> o udzielenie zamówienia publicznego pn.</w:t>
      </w:r>
    </w:p>
    <w:p w14:paraId="5684151E" w14:textId="77777777" w:rsidR="00531931" w:rsidRPr="00141694" w:rsidRDefault="00531931" w:rsidP="00F53008">
      <w:pPr>
        <w:rPr>
          <w:rFonts w:ascii="Cambria" w:hAnsi="Cambria" w:cs="Arial"/>
          <w:b/>
          <w:sz w:val="22"/>
          <w:szCs w:val="22"/>
        </w:rPr>
      </w:pPr>
    </w:p>
    <w:p w14:paraId="13775FD8" w14:textId="6770E8C5" w:rsidR="00CC0D11" w:rsidRPr="00141694" w:rsidRDefault="00DE43D2" w:rsidP="00141694">
      <w:pPr>
        <w:jc w:val="both"/>
        <w:rPr>
          <w:rFonts w:ascii="Cambria" w:hAnsi="Cambria" w:cstheme="minorHAnsi"/>
          <w:b/>
          <w:bCs/>
          <w:sz w:val="22"/>
          <w:szCs w:val="22"/>
        </w:rPr>
      </w:pPr>
      <w:r w:rsidRPr="00141694">
        <w:rPr>
          <w:rFonts w:ascii="Cambria" w:hAnsi="Cambria" w:cstheme="minorHAnsi"/>
          <w:b/>
          <w:bCs/>
          <w:sz w:val="22"/>
          <w:szCs w:val="22"/>
        </w:rPr>
        <w:t>„</w:t>
      </w:r>
      <w:r w:rsidR="0021444A" w:rsidRPr="0021444A">
        <w:rPr>
          <w:rFonts w:ascii="Cambria" w:hAnsi="Cambria" w:cstheme="minorHAnsi"/>
          <w:b/>
          <w:bCs/>
          <w:sz w:val="22"/>
          <w:szCs w:val="22"/>
        </w:rPr>
        <w:t xml:space="preserve">Podniesienie poziomu </w:t>
      </w:r>
      <w:proofErr w:type="spellStart"/>
      <w:r w:rsidR="0021444A" w:rsidRPr="0021444A">
        <w:rPr>
          <w:rFonts w:ascii="Cambria" w:hAnsi="Cambria" w:cstheme="minorHAnsi"/>
          <w:b/>
          <w:bCs/>
          <w:sz w:val="22"/>
          <w:szCs w:val="22"/>
        </w:rPr>
        <w:t>cyberbezpieczeństwa</w:t>
      </w:r>
      <w:proofErr w:type="spellEnd"/>
      <w:r w:rsidR="0021444A" w:rsidRPr="0021444A">
        <w:rPr>
          <w:rFonts w:ascii="Cambria" w:hAnsi="Cambria" w:cstheme="minorHAnsi"/>
          <w:b/>
          <w:bCs/>
          <w:sz w:val="22"/>
          <w:szCs w:val="22"/>
        </w:rPr>
        <w:t xml:space="preserve"> w Powiecie Świeckim – przeprowadzenie dwóch audytów zgodności z Krajowymi Ramami Interoperacyjności, opracowanie i wdrożenie Systemu Zarządzania Bezpieczeństwem Informacji wraz z aktualizacją i audytem zgodności, przeprowadzenie szkoleń z zakresu </w:t>
      </w:r>
      <w:proofErr w:type="spellStart"/>
      <w:r w:rsidR="0021444A" w:rsidRPr="0021444A">
        <w:rPr>
          <w:rFonts w:ascii="Cambria" w:hAnsi="Cambria" w:cstheme="minorHAnsi"/>
          <w:b/>
          <w:bCs/>
          <w:sz w:val="22"/>
          <w:szCs w:val="22"/>
        </w:rPr>
        <w:t>cyberbezpieczeństwa</w:t>
      </w:r>
      <w:proofErr w:type="spellEnd"/>
      <w:r w:rsidR="0021444A" w:rsidRPr="0021444A">
        <w:rPr>
          <w:rFonts w:ascii="Cambria" w:hAnsi="Cambria" w:cstheme="minorHAnsi"/>
          <w:b/>
          <w:bCs/>
          <w:sz w:val="22"/>
          <w:szCs w:val="22"/>
        </w:rPr>
        <w:t xml:space="preserve"> i socjotechniki oraz organizacja specjalistycznego szkolenia ESET Client &amp; Network Administrator dla Starostwa Powiatowego oraz 13 jednostek organizacyjnych</w:t>
      </w:r>
      <w:r w:rsidRPr="00141694">
        <w:rPr>
          <w:rFonts w:ascii="Cambria" w:hAnsi="Cambria" w:cstheme="minorHAnsi"/>
          <w:b/>
          <w:sz w:val="22"/>
          <w:szCs w:val="22"/>
        </w:rPr>
        <w:t>”</w:t>
      </w:r>
    </w:p>
    <w:p w14:paraId="651FF4B2" w14:textId="77777777" w:rsidR="00DE43D2" w:rsidRPr="00141694" w:rsidRDefault="00DE43D2" w:rsidP="00F53008">
      <w:pPr>
        <w:rPr>
          <w:rFonts w:ascii="Cambria" w:hAnsi="Cambria" w:cs="Arial"/>
          <w:b/>
          <w:bCs/>
          <w:sz w:val="22"/>
          <w:szCs w:val="22"/>
          <w:lang w:eastAsia="pl-PL"/>
        </w:rPr>
      </w:pPr>
    </w:p>
    <w:p w14:paraId="373FE82E" w14:textId="77777777" w:rsidR="00141694" w:rsidRPr="00141694" w:rsidRDefault="00141694" w:rsidP="00531931">
      <w:pPr>
        <w:rPr>
          <w:rFonts w:ascii="Cambria" w:hAnsi="Cambria" w:cs="Arial"/>
          <w:sz w:val="22"/>
          <w:szCs w:val="22"/>
        </w:rPr>
      </w:pPr>
    </w:p>
    <w:p w14:paraId="242AFC10" w14:textId="39A62E02" w:rsidR="003F01EC" w:rsidRPr="00141694" w:rsidRDefault="003F01EC" w:rsidP="00531931">
      <w:pPr>
        <w:rPr>
          <w:rFonts w:ascii="Cambria" w:hAnsi="Cambria" w:cs="Arial"/>
          <w:sz w:val="22"/>
          <w:szCs w:val="22"/>
        </w:rPr>
      </w:pPr>
      <w:r w:rsidRPr="00141694">
        <w:rPr>
          <w:rFonts w:ascii="Cambria" w:hAnsi="Cambria" w:cs="Arial"/>
          <w:sz w:val="22"/>
          <w:szCs w:val="22"/>
        </w:rPr>
        <w:t>Nazwa Wykonawcy</w:t>
      </w:r>
      <w:r w:rsidR="00141694" w:rsidRPr="00141694">
        <w:rPr>
          <w:rFonts w:ascii="Cambria" w:hAnsi="Cambria" w:cs="Arial"/>
          <w:sz w:val="22"/>
          <w:szCs w:val="22"/>
        </w:rPr>
        <w:t xml:space="preserve">: </w:t>
      </w:r>
      <w:r w:rsidRPr="0014169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</w:t>
      </w:r>
    </w:p>
    <w:p w14:paraId="4F5A6F65" w14:textId="77777777" w:rsidR="00141694" w:rsidRPr="00141694" w:rsidRDefault="00141694" w:rsidP="000C25B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sz w:val="22"/>
          <w:szCs w:val="22"/>
        </w:rPr>
      </w:pPr>
    </w:p>
    <w:p w14:paraId="557CFDE1" w14:textId="29BB044E" w:rsidR="00EB39F9" w:rsidRPr="00141694" w:rsidRDefault="003F01EC" w:rsidP="000C25B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sz w:val="22"/>
          <w:szCs w:val="22"/>
        </w:rPr>
      </w:pPr>
      <w:r w:rsidRPr="00141694">
        <w:rPr>
          <w:rFonts w:ascii="Cambria" w:hAnsi="Cambria" w:cs="Arial"/>
          <w:sz w:val="22"/>
          <w:szCs w:val="22"/>
        </w:rPr>
        <w:t>Adres Wykonawcy</w:t>
      </w:r>
      <w:r w:rsidR="00141694" w:rsidRPr="00141694">
        <w:rPr>
          <w:rFonts w:ascii="Cambria" w:hAnsi="Cambria" w:cs="Arial"/>
          <w:sz w:val="22"/>
          <w:szCs w:val="22"/>
        </w:rPr>
        <w:t xml:space="preserve">: </w:t>
      </w:r>
      <w:r w:rsidRPr="00141694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</w:t>
      </w:r>
    </w:p>
    <w:p w14:paraId="63381E45" w14:textId="77777777" w:rsidR="00141694" w:rsidRPr="00141694" w:rsidRDefault="00141694" w:rsidP="000C25B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5"/>
        <w:gridCol w:w="1932"/>
        <w:gridCol w:w="1514"/>
        <w:gridCol w:w="1219"/>
        <w:gridCol w:w="1266"/>
        <w:gridCol w:w="1299"/>
        <w:gridCol w:w="1365"/>
      </w:tblGrid>
      <w:tr w:rsidR="00141694" w:rsidRPr="00141694" w14:paraId="09262705" w14:textId="3B8362B2" w:rsidTr="00141694">
        <w:trPr>
          <w:trHeight w:val="2457"/>
        </w:trPr>
        <w:tc>
          <w:tcPr>
            <w:tcW w:w="268" w:type="pct"/>
            <w:shd w:val="clear" w:color="auto" w:fill="FFFFFF"/>
            <w:vAlign w:val="center"/>
          </w:tcPr>
          <w:p w14:paraId="37247A94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br w:type="page"/>
              <w:t>Lp.</w:t>
            </w:r>
          </w:p>
        </w:tc>
        <w:tc>
          <w:tcPr>
            <w:tcW w:w="1111" w:type="pct"/>
            <w:shd w:val="clear" w:color="auto" w:fill="FFFFFF"/>
            <w:vAlign w:val="center"/>
          </w:tcPr>
          <w:p w14:paraId="0D7F5171" w14:textId="77777777" w:rsidR="00141694" w:rsidRPr="00141694" w:rsidRDefault="00141694" w:rsidP="00141694">
            <w:pPr>
              <w:pStyle w:val="Tekstpodstawowy"/>
              <w:spacing w:after="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Zakres</w:t>
            </w:r>
          </w:p>
          <w:p w14:paraId="61A3407D" w14:textId="1C312375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 xml:space="preserve">zrealizowanych usług </w:t>
            </w: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br/>
              <w:t xml:space="preserve">z opisem pozwalającym na ocenę spełniania warunku udziału </w:t>
            </w: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br/>
              <w:t>w postępowaniu</w:t>
            </w: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br/>
              <w:t>(podanie nazwy usługi i miejsca jej realizacji z opisem pozwalającym na ocenę spełniania warunku udziału w postępowaniu)</w:t>
            </w:r>
          </w:p>
        </w:tc>
        <w:tc>
          <w:tcPr>
            <w:tcW w:w="848" w:type="pct"/>
            <w:shd w:val="clear" w:color="auto" w:fill="FFFFFF"/>
            <w:vAlign w:val="center"/>
          </w:tcPr>
          <w:p w14:paraId="4EEDED86" w14:textId="77777777" w:rsidR="00141694" w:rsidRPr="00141694" w:rsidRDefault="00141694" w:rsidP="00141694">
            <w:pP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 xml:space="preserve">Zakres zrealizowanych usług, </w:t>
            </w: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  <w:u w:val="single"/>
              </w:rPr>
              <w:t>w wykonaniu których wykonawca bezpośrednio uczestniczył</w:t>
            </w:r>
          </w:p>
        </w:tc>
        <w:tc>
          <w:tcPr>
            <w:tcW w:w="677" w:type="pct"/>
            <w:shd w:val="clear" w:color="auto" w:fill="FFFFFF"/>
            <w:vAlign w:val="center"/>
          </w:tcPr>
          <w:p w14:paraId="18BE2006" w14:textId="77777777" w:rsidR="00141694" w:rsidRPr="00141694" w:rsidRDefault="00141694" w:rsidP="00141694">
            <w:pP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Daty wykonania</w:t>
            </w:r>
          </w:p>
          <w:p w14:paraId="50DF40B3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zamówienia</w:t>
            </w:r>
          </w:p>
          <w:p w14:paraId="1FC1E78C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od.. do …..</w:t>
            </w:r>
          </w:p>
          <w:p w14:paraId="6CDCBB80" w14:textId="77777777" w:rsidR="00141694" w:rsidRPr="00141694" w:rsidRDefault="00141694" w:rsidP="00141694">
            <w:pP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FFFFFF"/>
            <w:vAlign w:val="center"/>
          </w:tcPr>
          <w:p w14:paraId="6B120EF0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Wartość</w:t>
            </w:r>
          </w:p>
          <w:p w14:paraId="2ED40DB1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brutto wykonanych</w:t>
            </w:r>
          </w:p>
          <w:p w14:paraId="181E068F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usług</w:t>
            </w:r>
          </w:p>
        </w:tc>
        <w:tc>
          <w:tcPr>
            <w:tcW w:w="732" w:type="pct"/>
            <w:shd w:val="clear" w:color="auto" w:fill="FFFFFF"/>
            <w:vAlign w:val="center"/>
          </w:tcPr>
          <w:p w14:paraId="52EE6BD2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Zamawiający</w:t>
            </w:r>
          </w:p>
          <w:p w14:paraId="1FAB4942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 xml:space="preserve">(nazwa podmiotu, </w:t>
            </w: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br/>
              <w:t>na rzecz którego usługi te zostały wykonane)</w:t>
            </w:r>
          </w:p>
        </w:tc>
        <w:tc>
          <w:tcPr>
            <w:tcW w:w="647" w:type="pct"/>
            <w:shd w:val="clear" w:color="auto" w:fill="FFFFFF"/>
          </w:tcPr>
          <w:p w14:paraId="2583FFCC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1332A3CD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7CDE225C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56F32EF4" w14:textId="77777777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3A6E0E12" w14:textId="70D92F29" w:rsidR="00141694" w:rsidRPr="00141694" w:rsidRDefault="00141694" w:rsidP="00141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Nazwa dowodu określającego czy dostawa została wykonana lub jest wykonywana należycie</w:t>
            </w:r>
          </w:p>
        </w:tc>
      </w:tr>
      <w:tr w:rsidR="00141694" w:rsidRPr="00141694" w14:paraId="027A8D3C" w14:textId="2B1EA65A" w:rsidTr="00141694">
        <w:trPr>
          <w:trHeight w:val="327"/>
        </w:trPr>
        <w:tc>
          <w:tcPr>
            <w:tcW w:w="268" w:type="pct"/>
            <w:shd w:val="clear" w:color="auto" w:fill="FFFFFF"/>
            <w:vAlign w:val="center"/>
          </w:tcPr>
          <w:p w14:paraId="17B3AD95" w14:textId="77777777" w:rsidR="00141694" w:rsidRPr="00141694" w:rsidRDefault="00141694" w:rsidP="00183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11" w:type="pct"/>
            <w:shd w:val="clear" w:color="auto" w:fill="FFFFFF"/>
            <w:vAlign w:val="center"/>
          </w:tcPr>
          <w:p w14:paraId="05870BE9" w14:textId="77777777" w:rsidR="00141694" w:rsidRDefault="00141694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4E90820F" w14:textId="77777777" w:rsidR="00FD4C58" w:rsidRDefault="00FD4C5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6316DA89" w14:textId="4106FFF1" w:rsidR="00FD4C58" w:rsidRPr="00141694" w:rsidRDefault="00FD4C58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shd w:val="clear" w:color="auto" w:fill="FFFFFF"/>
            <w:vAlign w:val="center"/>
          </w:tcPr>
          <w:p w14:paraId="7ECA9674" w14:textId="68C3F7D1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FFFFFF"/>
            <w:vAlign w:val="center"/>
          </w:tcPr>
          <w:p w14:paraId="3CFAD46E" w14:textId="7BC251AB" w:rsidR="00141694" w:rsidRPr="00141694" w:rsidRDefault="00141694" w:rsidP="00F53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  <w:shd w:val="clear" w:color="auto" w:fill="FFFFFF"/>
          </w:tcPr>
          <w:p w14:paraId="7DB45633" w14:textId="77777777" w:rsidR="00141694" w:rsidRPr="00141694" w:rsidRDefault="00141694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shd w:val="clear" w:color="auto" w:fill="FFFFFF"/>
            <w:vAlign w:val="center"/>
          </w:tcPr>
          <w:p w14:paraId="0A5BE55B" w14:textId="242A09AF" w:rsidR="00141694" w:rsidRPr="00141694" w:rsidRDefault="00141694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47" w:type="pct"/>
            <w:shd w:val="clear" w:color="auto" w:fill="FFFFFF"/>
          </w:tcPr>
          <w:p w14:paraId="51E08E0E" w14:textId="77777777" w:rsidR="00141694" w:rsidRPr="00141694" w:rsidRDefault="00141694" w:rsidP="007B60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</w:tr>
      <w:tr w:rsidR="00141694" w:rsidRPr="00141694" w14:paraId="44C281D3" w14:textId="2EB6943E" w:rsidTr="00141694">
        <w:trPr>
          <w:trHeight w:val="684"/>
        </w:trPr>
        <w:tc>
          <w:tcPr>
            <w:tcW w:w="268" w:type="pct"/>
          </w:tcPr>
          <w:p w14:paraId="3288DA9D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47378C22" w14:textId="4495936C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 w:rsidRPr="00141694"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2</w:t>
            </w:r>
          </w:p>
          <w:p w14:paraId="3907CFB1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1111" w:type="pct"/>
          </w:tcPr>
          <w:p w14:paraId="7BB77CE2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vAlign w:val="center"/>
          </w:tcPr>
          <w:p w14:paraId="78BA00FA" w14:textId="03A5C4EF" w:rsidR="00141694" w:rsidRPr="00141694" w:rsidRDefault="00141694" w:rsidP="00F5300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12C47394" w14:textId="77777777" w:rsidR="00141694" w:rsidRPr="00141694" w:rsidRDefault="00141694" w:rsidP="00F5300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77" w:type="pct"/>
          </w:tcPr>
          <w:p w14:paraId="1592B8E1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</w:tcPr>
          <w:p w14:paraId="38CB477C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</w:tcPr>
          <w:p w14:paraId="69823F47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47" w:type="pct"/>
          </w:tcPr>
          <w:p w14:paraId="2D61CA3E" w14:textId="77777777" w:rsidR="00141694" w:rsidRPr="00141694" w:rsidRDefault="00141694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</w:tr>
      <w:tr w:rsidR="00FD4C58" w:rsidRPr="00141694" w14:paraId="4C22C71D" w14:textId="77777777" w:rsidTr="00141694">
        <w:trPr>
          <w:trHeight w:val="684"/>
        </w:trPr>
        <w:tc>
          <w:tcPr>
            <w:tcW w:w="268" w:type="pct"/>
          </w:tcPr>
          <w:p w14:paraId="0C5BB0FB" w14:textId="77777777" w:rsidR="00FD4C58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5E4C46D5" w14:textId="6D7DC0D6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eastAsia="Cambria" w:hAnsi="Cambri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11" w:type="pct"/>
          </w:tcPr>
          <w:p w14:paraId="2876EDDD" w14:textId="77777777" w:rsidR="00FD4C58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2EDD391D" w14:textId="77777777" w:rsidR="00FD4C58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  <w:p w14:paraId="2F46517E" w14:textId="77777777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848" w:type="pct"/>
            <w:vAlign w:val="center"/>
          </w:tcPr>
          <w:p w14:paraId="37B108C5" w14:textId="77777777" w:rsidR="00FD4C58" w:rsidRPr="00141694" w:rsidRDefault="00FD4C58" w:rsidP="00F5300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77" w:type="pct"/>
          </w:tcPr>
          <w:p w14:paraId="1DAA37AC" w14:textId="77777777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16" w:type="pct"/>
          </w:tcPr>
          <w:p w14:paraId="26268D9D" w14:textId="77777777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</w:tcPr>
          <w:p w14:paraId="3013887E" w14:textId="77777777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647" w:type="pct"/>
          </w:tcPr>
          <w:p w14:paraId="7868160C" w14:textId="77777777" w:rsidR="00FD4C58" w:rsidRPr="00141694" w:rsidRDefault="00FD4C58" w:rsidP="007B6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Arial"/>
                <w:b/>
                <w:bCs/>
                <w:sz w:val="18"/>
                <w:szCs w:val="18"/>
              </w:rPr>
            </w:pPr>
          </w:p>
        </w:tc>
      </w:tr>
    </w:tbl>
    <w:p w14:paraId="057B116D" w14:textId="77777777" w:rsidR="00A54C89" w:rsidRPr="00141694" w:rsidRDefault="00A54C89" w:rsidP="00756F8F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5D582AAF" w14:textId="77777777" w:rsidR="00A54C89" w:rsidRPr="00141694" w:rsidRDefault="00A54C89" w:rsidP="00F53008">
      <w:pPr>
        <w:spacing w:line="276" w:lineRule="auto"/>
        <w:jc w:val="center"/>
        <w:rPr>
          <w:rFonts w:ascii="Cambria" w:hAnsi="Cambria" w:cs="Arial"/>
          <w:b/>
          <w:sz w:val="18"/>
          <w:szCs w:val="18"/>
        </w:rPr>
      </w:pPr>
    </w:p>
    <w:p w14:paraId="22D527D3" w14:textId="77777777" w:rsidR="00FD4C58" w:rsidRDefault="00FD4C58" w:rsidP="00F53008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1A6A5C3C" w14:textId="77E4E293" w:rsidR="00F53008" w:rsidRDefault="00FD4C58" w:rsidP="00F53008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o</w:t>
      </w:r>
      <w:r w:rsidR="00F53008" w:rsidRPr="00FD4C58">
        <w:rPr>
          <w:rFonts w:ascii="Cambria" w:hAnsi="Cambria" w:cs="Arial"/>
          <w:b/>
          <w:sz w:val="22"/>
          <w:szCs w:val="22"/>
        </w:rPr>
        <w:t>raz</w:t>
      </w:r>
    </w:p>
    <w:p w14:paraId="1D9D50BE" w14:textId="77777777" w:rsidR="00FD4C58" w:rsidRPr="00FD4C58" w:rsidRDefault="00FD4C58" w:rsidP="00F53008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14:paraId="7A743C18" w14:textId="5377966C" w:rsidR="00EB39F9" w:rsidRPr="00FD4C58" w:rsidRDefault="00F53008" w:rsidP="00F9031A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FD4C58">
        <w:rPr>
          <w:rFonts w:ascii="Cambria" w:hAnsi="Cambria" w:cs="Arial"/>
          <w:b/>
          <w:sz w:val="22"/>
          <w:szCs w:val="22"/>
          <w:u w:val="single"/>
        </w:rPr>
        <w:t xml:space="preserve">załączam dowody określające czy te usługi zostały wykonane należycie w szczególności informacji o tym czy usługi zostały wykonane zgodnie z przepisami </w:t>
      </w:r>
      <w:hyperlink r:id="rId7" w:anchor="/document/16796118?cm=DOCUMENT" w:history="1">
        <w:r w:rsidRPr="00FD4C58">
          <w:rPr>
            <w:rStyle w:val="Hipercze"/>
            <w:rFonts w:ascii="Cambria" w:hAnsi="Cambria" w:cs="Arial"/>
            <w:b/>
            <w:sz w:val="22"/>
            <w:szCs w:val="22"/>
          </w:rPr>
          <w:t xml:space="preserve">prawa </w:t>
        </w:r>
      </w:hyperlink>
      <w:r w:rsidRPr="00FD4C58">
        <w:rPr>
          <w:rFonts w:ascii="Cambria" w:hAnsi="Cambria" w:cs="Arial"/>
          <w:b/>
          <w:sz w:val="22"/>
          <w:szCs w:val="22"/>
          <w:u w:val="single"/>
        </w:rPr>
        <w:t>i prawidłowo ukończone</w:t>
      </w:r>
      <w:r w:rsidRPr="00FD4C58">
        <w:rPr>
          <w:rFonts w:ascii="Cambria" w:hAnsi="Cambria" w:cs="Arial"/>
          <w:sz w:val="22"/>
          <w:szCs w:val="22"/>
        </w:rPr>
        <w:t>; przy czym dowodami, o których mowa, są referencje bądź inne dokumenty wystawione przez podmiot, na rzecz którego usługi były wykonane lub są wykonywane, a jeżeli z uzasadnionej przyczyny o obiektywnym charakterze wykonawca nie jest w stanie uzyskać tych dokumentów - inne dokumenty</w:t>
      </w:r>
      <w:r w:rsidRPr="00FD4C58">
        <w:rPr>
          <w:rStyle w:val="Odwoanieprzypisudolnego"/>
          <w:rFonts w:ascii="Cambria" w:hAnsi="Cambria" w:cs="Arial"/>
          <w:sz w:val="22"/>
          <w:szCs w:val="22"/>
        </w:rPr>
        <w:footnoteReference w:id="1"/>
      </w:r>
      <w:r w:rsidRPr="00FD4C58">
        <w:rPr>
          <w:rFonts w:ascii="Cambria" w:hAnsi="Cambria" w:cs="Arial"/>
          <w:sz w:val="22"/>
          <w:szCs w:val="22"/>
        </w:rPr>
        <w:t>.</w:t>
      </w:r>
    </w:p>
    <w:p w14:paraId="5832576F" w14:textId="77777777" w:rsidR="00EB39F9" w:rsidRPr="00FD4C58" w:rsidRDefault="00EB39F9" w:rsidP="00EA5976">
      <w:pPr>
        <w:widowControl w:val="0"/>
        <w:rPr>
          <w:rFonts w:ascii="Cambria" w:hAnsi="Cambria" w:cs="Arial"/>
          <w:sz w:val="22"/>
          <w:szCs w:val="22"/>
        </w:rPr>
      </w:pPr>
    </w:p>
    <w:p w14:paraId="4923999A" w14:textId="77777777" w:rsidR="00060C7D" w:rsidRPr="00141694" w:rsidRDefault="00060C7D" w:rsidP="000C25BC">
      <w:pPr>
        <w:rPr>
          <w:rFonts w:ascii="Cambria" w:hAnsi="Cambria" w:cs="Arial"/>
          <w:lang w:eastAsia="pl-PL"/>
        </w:rPr>
      </w:pPr>
    </w:p>
    <w:p w14:paraId="637A733D" w14:textId="77777777" w:rsidR="00FD4C58" w:rsidRDefault="00FD4C58" w:rsidP="00CC0D11">
      <w:pPr>
        <w:ind w:left="5529"/>
        <w:rPr>
          <w:rFonts w:ascii="Cambria" w:hAnsi="Cambria" w:cs="Arial"/>
          <w:b/>
          <w:bCs/>
          <w:sz w:val="18"/>
          <w:szCs w:val="18"/>
          <w:u w:val="single"/>
          <w:lang w:eastAsia="pl-PL"/>
        </w:rPr>
      </w:pPr>
    </w:p>
    <w:p w14:paraId="06788F47" w14:textId="77777777" w:rsidR="00FD4C58" w:rsidRDefault="00FD4C58" w:rsidP="00CC0D11">
      <w:pPr>
        <w:ind w:left="5529"/>
        <w:rPr>
          <w:rFonts w:ascii="Cambria" w:hAnsi="Cambria" w:cs="Arial"/>
          <w:b/>
          <w:bCs/>
          <w:sz w:val="18"/>
          <w:szCs w:val="18"/>
          <w:u w:val="single"/>
          <w:lang w:eastAsia="pl-PL"/>
        </w:rPr>
      </w:pPr>
    </w:p>
    <w:p w14:paraId="29427FB3" w14:textId="6BA3D03C" w:rsidR="00060C7D" w:rsidRPr="00141694" w:rsidRDefault="00060C7D" w:rsidP="00CC0D11">
      <w:pPr>
        <w:ind w:left="5529"/>
        <w:rPr>
          <w:rFonts w:ascii="Cambria" w:hAnsi="Cambria" w:cs="Calibri"/>
          <w:lang w:eastAsia="pl-PL"/>
        </w:rPr>
      </w:pPr>
      <w:r w:rsidRPr="00141694">
        <w:rPr>
          <w:rFonts w:ascii="Cambria" w:hAnsi="Cambria" w:cs="Arial"/>
          <w:b/>
          <w:bCs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</w:p>
    <w:sectPr w:rsidR="00060C7D" w:rsidRPr="00141694" w:rsidSect="001833D0">
      <w:headerReference w:type="default" r:id="rId8"/>
      <w:footerReference w:type="default" r:id="rId9"/>
      <w:pgSz w:w="11906" w:h="16838"/>
      <w:pgMar w:top="426" w:right="1418" w:bottom="568" w:left="1418" w:header="568" w:footer="85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D050B" w14:textId="77777777" w:rsidR="0088681A" w:rsidRDefault="0088681A">
      <w:r>
        <w:separator/>
      </w:r>
    </w:p>
  </w:endnote>
  <w:endnote w:type="continuationSeparator" w:id="0">
    <w:p w14:paraId="55584383" w14:textId="77777777" w:rsidR="0088681A" w:rsidRDefault="0088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4144605"/>
      <w:docPartObj>
        <w:docPartGallery w:val="Page Numbers (Bottom of Page)"/>
        <w:docPartUnique/>
      </w:docPartObj>
    </w:sdtPr>
    <w:sdtContent>
      <w:p w14:paraId="5EA9A137" w14:textId="5B438A8D" w:rsidR="001833D0" w:rsidRDefault="001833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343954" w14:textId="77777777" w:rsidR="001833D0" w:rsidRPr="00767590" w:rsidRDefault="001833D0" w:rsidP="001833D0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bookmarkStart w:id="0" w:name="_Hlk191882804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Projekt współfinansowany z Funduszy Europejskich na Rozwój Cyfrowy 2021-2027 (FERC), </w:t>
    </w:r>
  </w:p>
  <w:p w14:paraId="6287FC84" w14:textId="77777777" w:rsidR="001833D0" w:rsidRPr="00767590" w:rsidRDefault="001833D0" w:rsidP="001833D0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Priorytet II: Zaawansowane usługi cyfrowe Działanie 2.2 Wzmocnienie krajowego systemu </w:t>
    </w:r>
    <w:proofErr w:type="spellStart"/>
    <w:r w:rsidRPr="00767590">
      <w:rPr>
        <w:rFonts w:eastAsia="Batang" w:cs="Mangal"/>
        <w:kern w:val="1"/>
        <w:sz w:val="16"/>
        <w:szCs w:val="16"/>
        <w:lang w:eastAsia="hi-IN" w:bidi="hi-IN"/>
      </w:rPr>
      <w:t>cyberbezpieczeństwa</w:t>
    </w:r>
    <w:proofErr w:type="spellEnd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, </w:t>
    </w:r>
  </w:p>
  <w:p w14:paraId="15EF4C37" w14:textId="77777777" w:rsidR="001833D0" w:rsidRPr="00767590" w:rsidRDefault="001833D0" w:rsidP="001833D0">
    <w:pPr>
      <w:tabs>
        <w:tab w:val="center" w:pos="4536"/>
        <w:tab w:val="right" w:pos="9072"/>
      </w:tabs>
      <w:jc w:val="center"/>
      <w:rPr>
        <w:rFonts w:eastAsia="Batang" w:cs="Mangal"/>
        <w:kern w:val="1"/>
        <w:sz w:val="16"/>
        <w:szCs w:val="16"/>
        <w:lang w:eastAsia="hi-IN" w:bidi="hi-IN"/>
      </w:rPr>
    </w:pPr>
    <w:r w:rsidRPr="00767590">
      <w:rPr>
        <w:rFonts w:eastAsia="Batang" w:cs="Mangal"/>
        <w:kern w:val="1"/>
        <w:sz w:val="16"/>
        <w:szCs w:val="16"/>
        <w:lang w:eastAsia="hi-IN" w:bidi="hi-IN"/>
      </w:rPr>
      <w:t>konkurs grantowy w ramach Projektu grantowego „</w:t>
    </w:r>
    <w:proofErr w:type="spellStart"/>
    <w:r w:rsidRPr="00767590">
      <w:rPr>
        <w:rFonts w:eastAsia="Batang" w:cs="Mangal"/>
        <w:kern w:val="1"/>
        <w:sz w:val="16"/>
        <w:szCs w:val="16"/>
        <w:lang w:eastAsia="hi-IN" w:bidi="hi-IN"/>
      </w:rPr>
      <w:t>Cyberbezpieczny</w:t>
    </w:r>
    <w:proofErr w:type="spellEnd"/>
    <w:r w:rsidRPr="00767590">
      <w:rPr>
        <w:rFonts w:eastAsia="Batang" w:cs="Mangal"/>
        <w:kern w:val="1"/>
        <w:sz w:val="16"/>
        <w:szCs w:val="16"/>
        <w:lang w:eastAsia="hi-IN" w:bidi="hi-IN"/>
      </w:rPr>
      <w:t xml:space="preserve"> Samorząd” o numerze FERC.02.02-CS.01-001/23</w:t>
    </w:r>
  </w:p>
  <w:bookmarkEnd w:id="0"/>
  <w:p w14:paraId="2AD3195E" w14:textId="05E9352D" w:rsidR="001833D0" w:rsidRDefault="00183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20367" w14:textId="77777777" w:rsidR="0088681A" w:rsidRDefault="0088681A">
      <w:r>
        <w:separator/>
      </w:r>
    </w:p>
  </w:footnote>
  <w:footnote w:type="continuationSeparator" w:id="0">
    <w:p w14:paraId="110423CF" w14:textId="77777777" w:rsidR="0088681A" w:rsidRDefault="0088681A">
      <w:r>
        <w:continuationSeparator/>
      </w:r>
    </w:p>
  </w:footnote>
  <w:footnote w:id="1">
    <w:p w14:paraId="47C433C7" w14:textId="77777777" w:rsidR="00F53008" w:rsidRDefault="00F53008" w:rsidP="00F53008">
      <w:pPr>
        <w:pStyle w:val="Tekstprzypisudolnego"/>
      </w:pPr>
      <w:r>
        <w:rPr>
          <w:rStyle w:val="Odwoanieprzypisudolnego"/>
        </w:rPr>
        <w:footnoteRef/>
      </w:r>
      <w:r>
        <w:t xml:space="preserve"> § 2 ust. 4 pkt 1 rozporządzenia </w:t>
      </w:r>
      <w:proofErr w:type="spellStart"/>
      <w:r>
        <w:t>ws</w:t>
      </w:r>
      <w:proofErr w:type="spellEnd"/>
      <w:r>
        <w:t>.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31483" w14:textId="026A6DE6" w:rsidR="001833D0" w:rsidRDefault="001833D0" w:rsidP="001833D0">
    <w:pPr>
      <w:pStyle w:val="Nagwek"/>
      <w:tabs>
        <w:tab w:val="clear" w:pos="4536"/>
        <w:tab w:val="clear" w:pos="9072"/>
        <w:tab w:val="left" w:pos="3405"/>
      </w:tabs>
    </w:pPr>
    <w:r>
      <w:tab/>
    </w:r>
    <w:r w:rsidRPr="00767590">
      <w:rPr>
        <w:noProof/>
      </w:rPr>
      <w:drawing>
        <wp:inline distT="0" distB="0" distL="0" distR="0" wp14:anchorId="114F47D3" wp14:editId="15308BA8">
          <wp:extent cx="5759450" cy="675640"/>
          <wp:effectExtent l="0" t="0" r="0" b="0"/>
          <wp:docPr id="14065982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4C7BC3" w14:textId="7777777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0A89"/>
    <w:multiLevelType w:val="hybridMultilevel"/>
    <w:tmpl w:val="6BFC266E"/>
    <w:lvl w:ilvl="0" w:tplc="3A7C21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8719C"/>
    <w:multiLevelType w:val="hybridMultilevel"/>
    <w:tmpl w:val="0F64ED1E"/>
    <w:lvl w:ilvl="0" w:tplc="C912488E">
      <w:start w:val="1"/>
      <w:numFmt w:val="decimal"/>
      <w:lvlText w:val="%1)"/>
      <w:lvlJc w:val="left"/>
      <w:pPr>
        <w:ind w:left="3240" w:hanging="360"/>
      </w:pPr>
      <w:rPr>
        <w:rFonts w:ascii="Cambria" w:eastAsia="Calibri" w:hAnsi="Cambria" w:cs="Times New Roman"/>
      </w:rPr>
    </w:lvl>
    <w:lvl w:ilvl="1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 w16cid:durableId="778570435">
    <w:abstractNumId w:val="0"/>
  </w:num>
  <w:num w:numId="2" w16cid:durableId="329481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174"/>
    <w:rsid w:val="00016C75"/>
    <w:rsid w:val="00033E02"/>
    <w:rsid w:val="00037893"/>
    <w:rsid w:val="00057BAF"/>
    <w:rsid w:val="000607C1"/>
    <w:rsid w:val="00060C7D"/>
    <w:rsid w:val="00096293"/>
    <w:rsid w:val="000B1274"/>
    <w:rsid w:val="000B25E7"/>
    <w:rsid w:val="000B27E0"/>
    <w:rsid w:val="000C09E0"/>
    <w:rsid w:val="000C25BC"/>
    <w:rsid w:val="000F4310"/>
    <w:rsid w:val="00126B05"/>
    <w:rsid w:val="00131347"/>
    <w:rsid w:val="001324CE"/>
    <w:rsid w:val="00141694"/>
    <w:rsid w:val="00152819"/>
    <w:rsid w:val="00164C14"/>
    <w:rsid w:val="001833D0"/>
    <w:rsid w:val="0018672F"/>
    <w:rsid w:val="00190916"/>
    <w:rsid w:val="001D06A3"/>
    <w:rsid w:val="0021444A"/>
    <w:rsid w:val="002179FA"/>
    <w:rsid w:val="002227B3"/>
    <w:rsid w:val="00236C4F"/>
    <w:rsid w:val="002826A7"/>
    <w:rsid w:val="0028766B"/>
    <w:rsid w:val="002A12D6"/>
    <w:rsid w:val="002A22D5"/>
    <w:rsid w:val="002B1161"/>
    <w:rsid w:val="002B3AA9"/>
    <w:rsid w:val="00357CC0"/>
    <w:rsid w:val="00374277"/>
    <w:rsid w:val="003B32B4"/>
    <w:rsid w:val="003C0F04"/>
    <w:rsid w:val="003E16CF"/>
    <w:rsid w:val="003F01EC"/>
    <w:rsid w:val="003F7488"/>
    <w:rsid w:val="00490C70"/>
    <w:rsid w:val="004A0506"/>
    <w:rsid w:val="004B4697"/>
    <w:rsid w:val="004D005C"/>
    <w:rsid w:val="00531931"/>
    <w:rsid w:val="0055011D"/>
    <w:rsid w:val="00596D48"/>
    <w:rsid w:val="005A0795"/>
    <w:rsid w:val="005A758E"/>
    <w:rsid w:val="005C6600"/>
    <w:rsid w:val="005F6051"/>
    <w:rsid w:val="00660F2E"/>
    <w:rsid w:val="0066148A"/>
    <w:rsid w:val="006631E1"/>
    <w:rsid w:val="006B0BFC"/>
    <w:rsid w:val="006B42FC"/>
    <w:rsid w:val="006C3362"/>
    <w:rsid w:val="006D0D56"/>
    <w:rsid w:val="006D77A4"/>
    <w:rsid w:val="00700FE7"/>
    <w:rsid w:val="0072238E"/>
    <w:rsid w:val="007377F1"/>
    <w:rsid w:val="00756F8F"/>
    <w:rsid w:val="00765385"/>
    <w:rsid w:val="00766618"/>
    <w:rsid w:val="00773649"/>
    <w:rsid w:val="00773E5D"/>
    <w:rsid w:val="00774F67"/>
    <w:rsid w:val="007759F6"/>
    <w:rsid w:val="007E64DF"/>
    <w:rsid w:val="007F6641"/>
    <w:rsid w:val="0081449C"/>
    <w:rsid w:val="008349B8"/>
    <w:rsid w:val="00867B56"/>
    <w:rsid w:val="0088681A"/>
    <w:rsid w:val="008A0F66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5699B"/>
    <w:rsid w:val="009C0580"/>
    <w:rsid w:val="009C538B"/>
    <w:rsid w:val="009D2FC6"/>
    <w:rsid w:val="009D49F3"/>
    <w:rsid w:val="009F086E"/>
    <w:rsid w:val="00A1265D"/>
    <w:rsid w:val="00A310B9"/>
    <w:rsid w:val="00A42AF5"/>
    <w:rsid w:val="00A44D08"/>
    <w:rsid w:val="00A54C89"/>
    <w:rsid w:val="00A7441F"/>
    <w:rsid w:val="00A922D4"/>
    <w:rsid w:val="00AB6291"/>
    <w:rsid w:val="00AB6C8A"/>
    <w:rsid w:val="00AD0ABD"/>
    <w:rsid w:val="00AD3013"/>
    <w:rsid w:val="00AE774B"/>
    <w:rsid w:val="00B20729"/>
    <w:rsid w:val="00B40D6A"/>
    <w:rsid w:val="00B958A2"/>
    <w:rsid w:val="00B96A98"/>
    <w:rsid w:val="00BD02DC"/>
    <w:rsid w:val="00C000D9"/>
    <w:rsid w:val="00C03B10"/>
    <w:rsid w:val="00C253F5"/>
    <w:rsid w:val="00C536CA"/>
    <w:rsid w:val="00C92A7F"/>
    <w:rsid w:val="00CC0D11"/>
    <w:rsid w:val="00CD385D"/>
    <w:rsid w:val="00CD76B7"/>
    <w:rsid w:val="00D40DC5"/>
    <w:rsid w:val="00D731A6"/>
    <w:rsid w:val="00DC3B09"/>
    <w:rsid w:val="00DE43D2"/>
    <w:rsid w:val="00DF3DF1"/>
    <w:rsid w:val="00E006BF"/>
    <w:rsid w:val="00E14533"/>
    <w:rsid w:val="00E35057"/>
    <w:rsid w:val="00E35D47"/>
    <w:rsid w:val="00E4046A"/>
    <w:rsid w:val="00E42CEF"/>
    <w:rsid w:val="00E7643B"/>
    <w:rsid w:val="00E829CB"/>
    <w:rsid w:val="00EA5976"/>
    <w:rsid w:val="00EB39F9"/>
    <w:rsid w:val="00EB6310"/>
    <w:rsid w:val="00ED7F4E"/>
    <w:rsid w:val="00F03196"/>
    <w:rsid w:val="00F051D7"/>
    <w:rsid w:val="00F07754"/>
    <w:rsid w:val="00F07FF6"/>
    <w:rsid w:val="00F25651"/>
    <w:rsid w:val="00F37389"/>
    <w:rsid w:val="00F53008"/>
    <w:rsid w:val="00F86CD1"/>
    <w:rsid w:val="00F901A0"/>
    <w:rsid w:val="00F9031A"/>
    <w:rsid w:val="00F955E1"/>
    <w:rsid w:val="00FB7E98"/>
    <w:rsid w:val="00FD4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563DA"/>
  <w15:docId w15:val="{2DB51C9A-EEB0-45F2-8A46-60A10C3E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F53008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300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F53008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F53008"/>
    <w:rPr>
      <w:rFonts w:ascii="Times New Roman" w:eastAsia="Times New Roman" w:hAnsi="Times New Roman" w:cs="Times New Roman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F530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Ekert</cp:lastModifiedBy>
  <cp:revision>7</cp:revision>
  <cp:lastPrinted>2025-01-10T12:41:00Z</cp:lastPrinted>
  <dcterms:created xsi:type="dcterms:W3CDTF">2025-01-07T12:45:00Z</dcterms:created>
  <dcterms:modified xsi:type="dcterms:W3CDTF">2025-03-10T06:57:00Z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