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8" w:rsidRPr="006A3317" w:rsidRDefault="00CB1BF8" w:rsidP="007100F3">
      <w:pPr>
        <w:jc w:val="right"/>
        <w:rPr>
          <w:sz w:val="20"/>
          <w:szCs w:val="20"/>
        </w:rPr>
      </w:pPr>
    </w:p>
    <w:p w:rsidR="00356C53" w:rsidRDefault="00356C53" w:rsidP="00560A3E">
      <w:pPr>
        <w:tabs>
          <w:tab w:val="left" w:pos="5963"/>
        </w:tabs>
        <w:jc w:val="both"/>
        <w:rPr>
          <w:b/>
          <w:sz w:val="20"/>
          <w:szCs w:val="20"/>
        </w:rPr>
      </w:pPr>
    </w:p>
    <w:p w:rsidR="00356C53" w:rsidRDefault="00356C53" w:rsidP="00560A3E">
      <w:pPr>
        <w:tabs>
          <w:tab w:val="left" w:pos="5963"/>
        </w:tabs>
        <w:jc w:val="both"/>
        <w:rPr>
          <w:b/>
          <w:sz w:val="20"/>
          <w:szCs w:val="20"/>
        </w:rPr>
      </w:pPr>
    </w:p>
    <w:p w:rsidR="00356C53" w:rsidRPr="00356C53" w:rsidRDefault="00356C53" w:rsidP="00560A3E">
      <w:pPr>
        <w:tabs>
          <w:tab w:val="left" w:pos="5963"/>
        </w:tabs>
        <w:jc w:val="both"/>
        <w:rPr>
          <w:b/>
        </w:rPr>
      </w:pPr>
    </w:p>
    <w:p w:rsidR="00A90845" w:rsidRPr="007B3233" w:rsidRDefault="00A90845" w:rsidP="00A90845">
      <w:pPr>
        <w:rPr>
          <w:rFonts w:eastAsia="Calibri"/>
          <w:b/>
          <w:noProof/>
        </w:rPr>
      </w:pPr>
      <w:r w:rsidRPr="007B3233">
        <w:rPr>
          <w:rFonts w:eastAsia="Calibri"/>
          <w:b/>
          <w:noProof/>
        </w:rPr>
        <w:t>1. Regionalna Baza Logistyczna</w:t>
      </w:r>
    </w:p>
    <w:p w:rsidR="00A90845" w:rsidRPr="007B3233" w:rsidRDefault="00A90845" w:rsidP="00A90845">
      <w:pPr>
        <w:ind w:left="851" w:hanging="851"/>
        <w:jc w:val="both"/>
        <w:rPr>
          <w:rFonts w:eastAsia="Calibri"/>
          <w:b/>
          <w:noProof/>
        </w:rPr>
      </w:pPr>
      <w:r w:rsidRPr="007B3233">
        <w:rPr>
          <w:rFonts w:eastAsia="Calibri"/>
          <w:b/>
          <w:noProof/>
        </w:rPr>
        <w:t>wz. Komendant</w:t>
      </w:r>
    </w:p>
    <w:p w:rsidR="00A90845" w:rsidRPr="002201B0" w:rsidRDefault="008C3210" w:rsidP="00A90845">
      <w:pPr>
        <w:ind w:left="851" w:hanging="851"/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(-) </w:t>
      </w:r>
      <w:bookmarkStart w:id="0" w:name="_GoBack"/>
      <w:bookmarkEnd w:id="0"/>
      <w:r w:rsidR="00A90845" w:rsidRPr="007B3233">
        <w:rPr>
          <w:rFonts w:eastAsia="Calibri"/>
          <w:b/>
          <w:noProof/>
        </w:rPr>
        <w:t>p</w:t>
      </w:r>
      <w:r w:rsidR="00A90845">
        <w:rPr>
          <w:rFonts w:eastAsia="Calibri"/>
          <w:b/>
          <w:noProof/>
        </w:rPr>
        <w:t>p</w:t>
      </w:r>
      <w:r w:rsidR="00A90845" w:rsidRPr="007B3233">
        <w:rPr>
          <w:rFonts w:eastAsia="Calibri"/>
          <w:b/>
          <w:noProof/>
        </w:rPr>
        <w:t xml:space="preserve">łk </w:t>
      </w:r>
      <w:r w:rsidR="00A90845">
        <w:rPr>
          <w:rFonts w:eastAsia="Calibri"/>
          <w:b/>
          <w:noProof/>
        </w:rPr>
        <w:t>Zofia Plewińska</w:t>
      </w:r>
    </w:p>
    <w:p w:rsidR="00C709C5" w:rsidRPr="00356C53" w:rsidRDefault="00C709C5" w:rsidP="00560A3E">
      <w:pPr>
        <w:pStyle w:val="Akapitzlist"/>
        <w:ind w:left="0"/>
        <w:rPr>
          <w:b/>
        </w:rPr>
      </w:pPr>
    </w:p>
    <w:p w:rsidR="00C709C5" w:rsidRPr="00356C53" w:rsidRDefault="00D82B59" w:rsidP="00560A3E">
      <w:pPr>
        <w:pStyle w:val="Akapitzlist"/>
        <w:ind w:left="0"/>
      </w:pPr>
      <w:r w:rsidRPr="00356C53">
        <w:t>1RBLog-SZP.2612.</w:t>
      </w:r>
      <w:r w:rsidR="00EB1C5F">
        <w:t>25</w:t>
      </w:r>
      <w:r w:rsidR="00585898" w:rsidRPr="00356C53">
        <w:t>.202</w:t>
      </w:r>
      <w:r w:rsidR="00EB1C5F">
        <w:t>5</w:t>
      </w:r>
    </w:p>
    <w:p w:rsidR="00C709C5" w:rsidRPr="00356C53" w:rsidRDefault="00EB1C5F" w:rsidP="00560A3E">
      <w:pPr>
        <w:pStyle w:val="Akapitzlist"/>
        <w:ind w:left="0"/>
      </w:pPr>
      <w:r>
        <w:t xml:space="preserve">Wałcz, </w:t>
      </w:r>
      <w:r w:rsidR="008C3210">
        <w:t xml:space="preserve">25 </w:t>
      </w:r>
      <w:r>
        <w:t>kwietnia</w:t>
      </w:r>
      <w:r w:rsidR="00C50DC0" w:rsidRPr="00356C53">
        <w:t xml:space="preserve"> </w:t>
      </w:r>
      <w:r w:rsidR="00C709C5" w:rsidRPr="00356C53">
        <w:t>202</w:t>
      </w:r>
      <w:r>
        <w:t>5</w:t>
      </w:r>
      <w:r w:rsidR="00C709C5" w:rsidRPr="00356C53">
        <w:t xml:space="preserve"> r.</w:t>
      </w:r>
    </w:p>
    <w:p w:rsidR="009D29DA" w:rsidRPr="00356C53" w:rsidRDefault="009D29DA" w:rsidP="00560A3E">
      <w:pPr>
        <w:rPr>
          <w:b/>
        </w:rPr>
      </w:pPr>
    </w:p>
    <w:p w:rsidR="00344898" w:rsidRPr="00356C53" w:rsidRDefault="00344898" w:rsidP="00560A3E">
      <w:pPr>
        <w:rPr>
          <w:b/>
        </w:rPr>
      </w:pPr>
    </w:p>
    <w:p w:rsidR="00413951" w:rsidRPr="00356C53" w:rsidRDefault="00D82B59" w:rsidP="00560A3E">
      <w:pPr>
        <w:rPr>
          <w:rStyle w:val="Hipercze"/>
          <w:color w:val="auto"/>
        </w:rPr>
      </w:pPr>
      <w:r w:rsidRPr="00356C53">
        <w:rPr>
          <w:b/>
        </w:rPr>
        <w:t>KOMUNIKAT PUBLICZNY NR</w:t>
      </w:r>
      <w:r w:rsidR="00AD0C3C">
        <w:rPr>
          <w:b/>
        </w:rPr>
        <w:t xml:space="preserve"> 3</w:t>
      </w:r>
    </w:p>
    <w:p w:rsidR="009D29DA" w:rsidRPr="00356C53" w:rsidRDefault="009D29DA" w:rsidP="00560A3E">
      <w:pPr>
        <w:ind w:left="993" w:hanging="993"/>
        <w:jc w:val="both"/>
        <w:rPr>
          <w:b/>
          <w:bCs/>
        </w:rPr>
      </w:pPr>
    </w:p>
    <w:p w:rsidR="001B2539" w:rsidRPr="00356C53" w:rsidRDefault="001B2539" w:rsidP="00356C53">
      <w:pPr>
        <w:ind w:left="993" w:hanging="993"/>
        <w:jc w:val="both"/>
      </w:pPr>
      <w:r w:rsidRPr="00356C53">
        <w:rPr>
          <w:b/>
        </w:rPr>
        <w:t>Dotyczy:</w:t>
      </w:r>
      <w:r w:rsidRPr="00356C53">
        <w:t xml:space="preserve"> informacji z otwarcia ofert w postępowaniu o udzielenie zam</w:t>
      </w:r>
      <w:r w:rsidR="002D2900">
        <w:t>ówienia publicznego prowadzonym</w:t>
      </w:r>
      <w:r w:rsidR="00356C53">
        <w:t xml:space="preserve"> </w:t>
      </w:r>
      <w:r w:rsidRPr="00356C53">
        <w:t>w trybie podstawowym bez przeprowadzania negocjacji</w:t>
      </w:r>
      <w:r w:rsidR="00356C53">
        <w:br/>
      </w:r>
      <w:r w:rsidRPr="00356C53">
        <w:t xml:space="preserve">na </w:t>
      </w:r>
      <w:r w:rsidR="00F247E9" w:rsidRPr="00356C53">
        <w:t>„Dostawę materiałów eksploatacyjnych i papieru do drukarek”, nr sprawy 2</w:t>
      </w:r>
      <w:r w:rsidR="00C57548">
        <w:t>1</w:t>
      </w:r>
      <w:r w:rsidR="00F247E9" w:rsidRPr="00356C53">
        <w:t>/202</w:t>
      </w:r>
      <w:r w:rsidR="00C57548">
        <w:t>5</w:t>
      </w:r>
      <w:r w:rsidR="00F247E9" w:rsidRPr="00356C53">
        <w:t>.</w:t>
      </w:r>
    </w:p>
    <w:p w:rsidR="001B2539" w:rsidRPr="00356C53" w:rsidRDefault="001B2539" w:rsidP="00356C53">
      <w:pPr>
        <w:ind w:left="851" w:hanging="851"/>
        <w:jc w:val="both"/>
      </w:pPr>
    </w:p>
    <w:p w:rsidR="00F247E9" w:rsidRDefault="001B2539" w:rsidP="00356C53">
      <w:pPr>
        <w:jc w:val="both"/>
      </w:pPr>
      <w:r w:rsidRPr="00356C53">
        <w:t>Działając na podstawie art. 222 ust. 5 ustawy z dnia 11 września 2019 roku Prawo zamówień publicznych (t. j. Dz. U. z 202</w:t>
      </w:r>
      <w:r w:rsidR="0059565F">
        <w:t>4 r., poz. 1320</w:t>
      </w:r>
      <w:r w:rsidRPr="00356C53">
        <w:t>.) Zamawiający przekazuje informację</w:t>
      </w:r>
      <w:r w:rsidR="00356C53">
        <w:br/>
      </w:r>
      <w:r w:rsidRPr="00356C53">
        <w:t>z sesji otwarcia ofert</w:t>
      </w:r>
      <w:r w:rsidR="006A3317" w:rsidRPr="00356C53">
        <w:t xml:space="preserve"> </w:t>
      </w:r>
      <w:r w:rsidRPr="00356C53">
        <w:t>w postępowaniu o udzielenie zamówienia publicznego prowadzon</w:t>
      </w:r>
      <w:r w:rsidR="00A877C7">
        <w:t>ym</w:t>
      </w:r>
      <w:r w:rsidRPr="00356C53">
        <w:t xml:space="preserve"> w trybie podstawowym</w:t>
      </w:r>
      <w:r w:rsidR="00356C53">
        <w:t xml:space="preserve"> </w:t>
      </w:r>
      <w:r w:rsidRPr="00356C53">
        <w:t>bez</w:t>
      </w:r>
      <w:r w:rsidR="00EC08F2" w:rsidRPr="00356C53">
        <w:t xml:space="preserve"> </w:t>
      </w:r>
      <w:r w:rsidRPr="00356C53">
        <w:t>przeprowadzania negocjacji na</w:t>
      </w:r>
      <w:r w:rsidR="00F247E9" w:rsidRPr="00356C53">
        <w:t xml:space="preserve"> „Dostawę materiałów eksploatacyjnych i papieru do drukarek”, nr sprawy</w:t>
      </w:r>
      <w:r w:rsidR="006A3317" w:rsidRPr="00356C53">
        <w:t xml:space="preserve"> </w:t>
      </w:r>
      <w:r w:rsidR="00F247E9" w:rsidRPr="00356C53">
        <w:t>2</w:t>
      </w:r>
      <w:r w:rsidR="0059565F">
        <w:t>1</w:t>
      </w:r>
      <w:r w:rsidR="00F247E9" w:rsidRPr="00356C53">
        <w:t>/202</w:t>
      </w:r>
      <w:r w:rsidR="0059565F">
        <w:t>5</w:t>
      </w:r>
      <w:r w:rsidR="00F247E9" w:rsidRPr="00356C53">
        <w:t>.</w:t>
      </w:r>
    </w:p>
    <w:p w:rsidR="00C85D1E" w:rsidRPr="00356C53" w:rsidRDefault="00C85D1E" w:rsidP="00356C53">
      <w:pPr>
        <w:jc w:val="both"/>
      </w:pPr>
    </w:p>
    <w:p w:rsidR="001B2539" w:rsidRPr="00356C53" w:rsidRDefault="001B2539" w:rsidP="00356C53">
      <w:pPr>
        <w:jc w:val="both"/>
      </w:pPr>
      <w:r w:rsidRPr="00356C53">
        <w:t xml:space="preserve">W dniu </w:t>
      </w:r>
      <w:r w:rsidR="00EC08F2" w:rsidRPr="00356C53">
        <w:rPr>
          <w:b/>
        </w:rPr>
        <w:t>2</w:t>
      </w:r>
      <w:r w:rsidR="00A7141C">
        <w:rPr>
          <w:b/>
        </w:rPr>
        <w:t>5</w:t>
      </w:r>
      <w:r w:rsidRPr="00356C53">
        <w:rPr>
          <w:b/>
        </w:rPr>
        <w:t xml:space="preserve"> </w:t>
      </w:r>
      <w:r w:rsidR="00A7141C">
        <w:rPr>
          <w:b/>
        </w:rPr>
        <w:t>kwietnia</w:t>
      </w:r>
      <w:r w:rsidRPr="00356C53">
        <w:rPr>
          <w:b/>
        </w:rPr>
        <w:t xml:space="preserve"> 202</w:t>
      </w:r>
      <w:r w:rsidR="00A7141C">
        <w:rPr>
          <w:b/>
        </w:rPr>
        <w:t>5</w:t>
      </w:r>
      <w:r w:rsidRPr="00356C53">
        <w:rPr>
          <w:b/>
        </w:rPr>
        <w:t xml:space="preserve"> roku</w:t>
      </w:r>
      <w:r w:rsidRPr="00356C53">
        <w:t xml:space="preserve">, o godzinie </w:t>
      </w:r>
      <w:r w:rsidRPr="00356C53">
        <w:rPr>
          <w:b/>
        </w:rPr>
        <w:t>09:00</w:t>
      </w:r>
      <w:r w:rsidRPr="00356C53">
        <w:t>, w sied</w:t>
      </w:r>
      <w:r w:rsidR="00A7141C">
        <w:t>zibie Zamawiającego, ul. Ciasna</w:t>
      </w:r>
      <w:r w:rsidRPr="00356C53">
        <w:t>7,</w:t>
      </w:r>
      <w:r w:rsidR="00356C53">
        <w:br/>
      </w:r>
      <w:r w:rsidRPr="00356C53">
        <w:t>78 – 600 Wałcz</w:t>
      </w:r>
      <w:r w:rsidR="00EC08F2" w:rsidRPr="00356C53">
        <w:t>,</w:t>
      </w:r>
      <w:r w:rsidR="00356C53">
        <w:t xml:space="preserve"> </w:t>
      </w:r>
      <w:r w:rsidRPr="00356C53">
        <w:t>za po</w:t>
      </w:r>
      <w:r w:rsidR="00C85D1E">
        <w:t>średnictwem</w:t>
      </w:r>
      <w:r w:rsidRPr="00356C53">
        <w:t xml:space="preserve"> platformy zakupowej, odbyło się otwarcie ofert.</w:t>
      </w:r>
    </w:p>
    <w:p w:rsidR="001B2539" w:rsidRPr="00356C53" w:rsidRDefault="001B2539" w:rsidP="00356C53">
      <w:pPr>
        <w:jc w:val="both"/>
      </w:pPr>
      <w:r w:rsidRPr="00356C53">
        <w:t>W niniejszym postępowaniu złożono we wskazanym przez Zamawiającego terminie</w:t>
      </w:r>
      <w:r w:rsidR="00356C53">
        <w:br/>
      </w:r>
      <w:r w:rsidR="007775A9" w:rsidRPr="007775A9">
        <w:rPr>
          <w:b/>
        </w:rPr>
        <w:t>4</w:t>
      </w:r>
      <w:r w:rsidR="00356C53" w:rsidRPr="007775A9">
        <w:rPr>
          <w:b/>
        </w:rPr>
        <w:t xml:space="preserve"> </w:t>
      </w:r>
      <w:r w:rsidRPr="007775A9">
        <w:rPr>
          <w:b/>
        </w:rPr>
        <w:t>oferty</w:t>
      </w:r>
      <w:r w:rsidRPr="00356C53">
        <w:t>, których zbiorcze zestawienie zawiera poniższa tabela:</w:t>
      </w:r>
    </w:p>
    <w:p w:rsidR="008978EE" w:rsidRPr="006A3317" w:rsidRDefault="008978EE" w:rsidP="006A3317">
      <w:pPr>
        <w:spacing w:before="120" w:after="120"/>
        <w:jc w:val="both"/>
        <w:rPr>
          <w:sz w:val="20"/>
          <w:szCs w:val="20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3397"/>
        <w:gridCol w:w="2552"/>
        <w:gridCol w:w="2557"/>
      </w:tblGrid>
      <w:tr w:rsidR="001B2539" w:rsidRPr="00356C53" w:rsidTr="00EB1992">
        <w:trPr>
          <w:trHeight w:val="594"/>
          <w:jc w:val="center"/>
        </w:trPr>
        <w:tc>
          <w:tcPr>
            <w:tcW w:w="3397" w:type="dxa"/>
            <w:vMerge w:val="restart"/>
            <w:shd w:val="clear" w:color="auto" w:fill="E2EFD9" w:themeFill="accent6" w:themeFillTint="33"/>
            <w:vAlign w:val="center"/>
          </w:tcPr>
          <w:p w:rsidR="001B2539" w:rsidRPr="00356C53" w:rsidRDefault="001B2539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Nazwa/imię i nazwisko Wykonawcy oraz  </w:t>
            </w:r>
            <w:r w:rsidRPr="00356C53">
              <w:rPr>
                <w:b/>
              </w:rPr>
              <w:br/>
              <w:t>siedziba/miejsce wykonania działalności gospodarczej Wykonawcy</w:t>
            </w:r>
          </w:p>
        </w:tc>
        <w:tc>
          <w:tcPr>
            <w:tcW w:w="5109" w:type="dxa"/>
            <w:gridSpan w:val="2"/>
            <w:shd w:val="clear" w:color="auto" w:fill="E2EFD9" w:themeFill="accent6" w:themeFillTint="33"/>
            <w:vAlign w:val="center"/>
          </w:tcPr>
          <w:p w:rsidR="001B2539" w:rsidRPr="00356C53" w:rsidRDefault="001B2539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>Kryteria oceny</w:t>
            </w:r>
            <w:r w:rsidR="00356C53">
              <w:rPr>
                <w:b/>
              </w:rPr>
              <w:t xml:space="preserve"> ofert</w:t>
            </w:r>
          </w:p>
        </w:tc>
      </w:tr>
      <w:tr w:rsidR="001B2539" w:rsidRPr="00356C53" w:rsidTr="00EB1992">
        <w:trPr>
          <w:trHeight w:val="595"/>
          <w:jc w:val="center"/>
        </w:trPr>
        <w:tc>
          <w:tcPr>
            <w:tcW w:w="3397" w:type="dxa"/>
            <w:vMerge/>
            <w:shd w:val="clear" w:color="auto" w:fill="E2EFD9" w:themeFill="accent6" w:themeFillTint="33"/>
            <w:vAlign w:val="center"/>
          </w:tcPr>
          <w:p w:rsidR="001B2539" w:rsidRPr="00356C53" w:rsidRDefault="001B2539" w:rsidP="006A3317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1B2539" w:rsidRPr="00356C53" w:rsidRDefault="001B2539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>Cena</w:t>
            </w:r>
          </w:p>
        </w:tc>
        <w:tc>
          <w:tcPr>
            <w:tcW w:w="2557" w:type="dxa"/>
            <w:shd w:val="clear" w:color="auto" w:fill="E2EFD9" w:themeFill="accent6" w:themeFillTint="33"/>
            <w:vAlign w:val="center"/>
          </w:tcPr>
          <w:p w:rsidR="001B2539" w:rsidRPr="00356C53" w:rsidRDefault="00EC08F2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>Termin wykonania zamówienia</w:t>
            </w:r>
          </w:p>
        </w:tc>
      </w:tr>
      <w:tr w:rsidR="00B2651C" w:rsidRPr="00356C53" w:rsidTr="006A3317">
        <w:trPr>
          <w:trHeight w:val="544"/>
          <w:jc w:val="center"/>
        </w:trPr>
        <w:tc>
          <w:tcPr>
            <w:tcW w:w="8506" w:type="dxa"/>
            <w:gridSpan w:val="3"/>
            <w:vAlign w:val="center"/>
          </w:tcPr>
          <w:p w:rsidR="00B2651C" w:rsidRPr="00356C53" w:rsidRDefault="00B2651C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ZADANIE NR 1 </w:t>
            </w:r>
          </w:p>
          <w:p w:rsidR="00B2651C" w:rsidRPr="00356C53" w:rsidRDefault="006E6990" w:rsidP="006A3317">
            <w:pPr>
              <w:jc w:val="center"/>
              <w:rPr>
                <w:b/>
              </w:rPr>
            </w:pPr>
            <w:r>
              <w:rPr>
                <w:b/>
              </w:rPr>
              <w:t>Dostawa materiałów eksploatacyjnych</w:t>
            </w:r>
          </w:p>
        </w:tc>
      </w:tr>
      <w:tr w:rsidR="00C01070" w:rsidRPr="00356C53" w:rsidTr="00356C53">
        <w:trPr>
          <w:trHeight w:val="667"/>
          <w:jc w:val="center"/>
        </w:trPr>
        <w:tc>
          <w:tcPr>
            <w:tcW w:w="3397" w:type="dxa"/>
            <w:vAlign w:val="center"/>
          </w:tcPr>
          <w:p w:rsidR="00C01070" w:rsidRPr="00356C53" w:rsidRDefault="00C01070" w:rsidP="006A3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GOLDEN LINE </w:t>
            </w:r>
            <w:r w:rsidRPr="00C01070">
              <w:rPr>
                <w:color w:val="000000"/>
              </w:rPr>
              <w:t>Sp. z o.o.</w:t>
            </w:r>
            <w:r w:rsidR="00E81739">
              <w:rPr>
                <w:color w:val="000000"/>
              </w:rPr>
              <w:br/>
            </w:r>
            <w:r w:rsidRPr="00C01070">
              <w:rPr>
                <w:color w:val="000000"/>
              </w:rPr>
              <w:t xml:space="preserve"> z siedzibą</w:t>
            </w:r>
            <w:r>
              <w:rPr>
                <w:b/>
                <w:color w:val="000000"/>
              </w:rPr>
              <w:t xml:space="preserve"> </w:t>
            </w:r>
            <w:r w:rsidRPr="00C01070">
              <w:rPr>
                <w:color w:val="000000"/>
              </w:rPr>
              <w:t>w Rzeszowie</w:t>
            </w:r>
          </w:p>
        </w:tc>
        <w:tc>
          <w:tcPr>
            <w:tcW w:w="2552" w:type="dxa"/>
            <w:vAlign w:val="center"/>
          </w:tcPr>
          <w:p w:rsidR="00C01070" w:rsidRDefault="00E81739" w:rsidP="006A3317">
            <w:pPr>
              <w:jc w:val="center"/>
              <w:rPr>
                <w:b/>
              </w:rPr>
            </w:pPr>
            <w:r>
              <w:rPr>
                <w:b/>
              </w:rPr>
              <w:t>207 207,57 zł</w:t>
            </w:r>
          </w:p>
        </w:tc>
        <w:tc>
          <w:tcPr>
            <w:tcW w:w="2557" w:type="dxa"/>
            <w:vAlign w:val="center"/>
          </w:tcPr>
          <w:p w:rsidR="00E81739" w:rsidRPr="00356C53" w:rsidRDefault="00E81739" w:rsidP="00E81739">
            <w:pPr>
              <w:jc w:val="center"/>
            </w:pPr>
            <w:r w:rsidRPr="00356C53">
              <w:rPr>
                <w:b/>
              </w:rPr>
              <w:t>do 14 dni</w:t>
            </w:r>
            <w:r w:rsidRPr="00356C53">
              <w:t xml:space="preserve"> </w:t>
            </w:r>
          </w:p>
          <w:p w:rsidR="00C01070" w:rsidRPr="00356C53" w:rsidRDefault="00E81739" w:rsidP="00E81739">
            <w:pPr>
              <w:jc w:val="center"/>
              <w:rPr>
                <w:b/>
              </w:rPr>
            </w:pPr>
            <w:r w:rsidRPr="00356C53">
              <w:t xml:space="preserve">od daty </w:t>
            </w:r>
            <w:r>
              <w:t>zawarcia</w:t>
            </w:r>
            <w:r w:rsidRPr="00356C53">
              <w:t xml:space="preserve"> umowy</w:t>
            </w:r>
          </w:p>
        </w:tc>
      </w:tr>
      <w:tr w:rsidR="001B2539" w:rsidRPr="00356C53" w:rsidTr="00356C53">
        <w:trPr>
          <w:trHeight w:val="667"/>
          <w:jc w:val="center"/>
        </w:trPr>
        <w:tc>
          <w:tcPr>
            <w:tcW w:w="3397" w:type="dxa"/>
            <w:vAlign w:val="center"/>
          </w:tcPr>
          <w:p w:rsidR="00356C53" w:rsidRDefault="00BE4C35" w:rsidP="006A3317">
            <w:pPr>
              <w:jc w:val="center"/>
              <w:rPr>
                <w:b/>
                <w:color w:val="000000"/>
              </w:rPr>
            </w:pPr>
            <w:r w:rsidRPr="00356C53">
              <w:rPr>
                <w:b/>
                <w:color w:val="000000"/>
              </w:rPr>
              <w:t xml:space="preserve">PRAXIS ŁÓDŹ </w:t>
            </w:r>
          </w:p>
          <w:p w:rsidR="00BE4C35" w:rsidRPr="00356C53" w:rsidRDefault="00BE4C35" w:rsidP="006A3317">
            <w:pPr>
              <w:jc w:val="center"/>
              <w:rPr>
                <w:b/>
                <w:color w:val="000000"/>
              </w:rPr>
            </w:pPr>
            <w:r w:rsidRPr="00356C53">
              <w:rPr>
                <w:b/>
                <w:color w:val="000000"/>
              </w:rPr>
              <w:t xml:space="preserve">PILECKA I PETLAK </w:t>
            </w:r>
          </w:p>
          <w:p w:rsidR="00BE4C35" w:rsidRPr="00356C53" w:rsidRDefault="00BE4C35" w:rsidP="006A3317">
            <w:pPr>
              <w:jc w:val="center"/>
              <w:rPr>
                <w:color w:val="000000"/>
              </w:rPr>
            </w:pPr>
            <w:r w:rsidRPr="00356C53">
              <w:rPr>
                <w:color w:val="000000"/>
              </w:rPr>
              <w:t>Spółka Jawna</w:t>
            </w:r>
          </w:p>
          <w:p w:rsidR="001B2539" w:rsidRPr="00356C53" w:rsidRDefault="00BE4C35" w:rsidP="006A3317">
            <w:pPr>
              <w:jc w:val="center"/>
            </w:pPr>
            <w:r w:rsidRPr="00356C53">
              <w:t>z siedzibą w Łodzi</w:t>
            </w:r>
          </w:p>
        </w:tc>
        <w:tc>
          <w:tcPr>
            <w:tcW w:w="2552" w:type="dxa"/>
            <w:vAlign w:val="center"/>
          </w:tcPr>
          <w:p w:rsidR="001B2539" w:rsidRPr="00356C53" w:rsidRDefault="00C43DE4" w:rsidP="006A3317">
            <w:pPr>
              <w:jc w:val="center"/>
              <w:rPr>
                <w:b/>
              </w:rPr>
            </w:pPr>
            <w:r>
              <w:rPr>
                <w:b/>
              </w:rPr>
              <w:t>368 988,93 zł</w:t>
            </w:r>
          </w:p>
        </w:tc>
        <w:tc>
          <w:tcPr>
            <w:tcW w:w="2557" w:type="dxa"/>
            <w:vAlign w:val="center"/>
          </w:tcPr>
          <w:p w:rsidR="00BE4C35" w:rsidRPr="00356C53" w:rsidRDefault="00BE4C35" w:rsidP="006A3317">
            <w:pPr>
              <w:jc w:val="center"/>
            </w:pPr>
            <w:r w:rsidRPr="00356C53">
              <w:rPr>
                <w:b/>
              </w:rPr>
              <w:t>do 14 dni</w:t>
            </w:r>
            <w:r w:rsidRPr="00356C53">
              <w:t xml:space="preserve"> </w:t>
            </w:r>
          </w:p>
          <w:p w:rsidR="001B2539" w:rsidRPr="00356C53" w:rsidRDefault="00BE4C35" w:rsidP="00B21459">
            <w:pPr>
              <w:jc w:val="center"/>
            </w:pPr>
            <w:r w:rsidRPr="00356C53">
              <w:t xml:space="preserve">od daty </w:t>
            </w:r>
            <w:r w:rsidR="00B21459">
              <w:t>zawarcia</w:t>
            </w:r>
            <w:r w:rsidRPr="00356C53">
              <w:t xml:space="preserve"> umowy</w:t>
            </w:r>
          </w:p>
        </w:tc>
      </w:tr>
      <w:tr w:rsidR="00BE4C35" w:rsidRPr="00356C53" w:rsidTr="00356C53">
        <w:trPr>
          <w:trHeight w:val="667"/>
          <w:jc w:val="center"/>
        </w:trPr>
        <w:tc>
          <w:tcPr>
            <w:tcW w:w="3397" w:type="dxa"/>
            <w:vAlign w:val="center"/>
          </w:tcPr>
          <w:p w:rsidR="00ED77C9" w:rsidRPr="00356C53" w:rsidRDefault="00ED77C9" w:rsidP="00ED77C9">
            <w:pPr>
              <w:jc w:val="center"/>
            </w:pPr>
            <w:r w:rsidRPr="00356C53">
              <w:t>Bartosz Szostak</w:t>
            </w:r>
          </w:p>
          <w:p w:rsidR="00ED77C9" w:rsidRPr="00356C53" w:rsidRDefault="00ED77C9" w:rsidP="00ED77C9">
            <w:pPr>
              <w:jc w:val="center"/>
            </w:pPr>
            <w:r w:rsidRPr="00356C53">
              <w:t>prowadzący działalność gospodarczą</w:t>
            </w:r>
            <w:r>
              <w:t xml:space="preserve"> </w:t>
            </w:r>
            <w:r w:rsidRPr="00356C53">
              <w:t>pod nazwą</w:t>
            </w:r>
          </w:p>
          <w:p w:rsidR="00ED77C9" w:rsidRDefault="00ED77C9" w:rsidP="00ED77C9">
            <w:pPr>
              <w:jc w:val="center"/>
            </w:pPr>
            <w:r w:rsidRPr="00356C53">
              <w:t xml:space="preserve">BARTOSZ SZOSTAK NETPRINT S.C. </w:t>
            </w:r>
          </w:p>
          <w:p w:rsidR="00ED77C9" w:rsidRDefault="00ED77C9" w:rsidP="00ED77C9">
            <w:pPr>
              <w:jc w:val="center"/>
            </w:pPr>
            <w:r w:rsidRPr="00356C53">
              <w:t>w miejscowości  Oświęcim</w:t>
            </w:r>
          </w:p>
          <w:p w:rsidR="00ED77C9" w:rsidRPr="00356C53" w:rsidRDefault="00ED77C9" w:rsidP="00ED77C9">
            <w:pPr>
              <w:jc w:val="center"/>
            </w:pPr>
            <w:r>
              <w:t>oraz</w:t>
            </w:r>
          </w:p>
          <w:p w:rsidR="00CE0C72" w:rsidRPr="00356C53" w:rsidRDefault="00CE0C72" w:rsidP="00356C53">
            <w:pPr>
              <w:jc w:val="center"/>
            </w:pPr>
            <w:r w:rsidRPr="00356C53">
              <w:lastRenderedPageBreak/>
              <w:t>Jerzy Wasiela</w:t>
            </w:r>
          </w:p>
          <w:p w:rsidR="00CE0C72" w:rsidRPr="00356C53" w:rsidRDefault="00CE0C72" w:rsidP="00356C53">
            <w:pPr>
              <w:jc w:val="center"/>
            </w:pPr>
            <w:r w:rsidRPr="00356C53">
              <w:t>prowadzący działalność gospodarczą</w:t>
            </w:r>
            <w:r w:rsidR="00356C53">
              <w:t xml:space="preserve"> </w:t>
            </w:r>
            <w:r w:rsidRPr="00356C53">
              <w:t>pod nazwą</w:t>
            </w:r>
          </w:p>
          <w:p w:rsidR="00356C53" w:rsidRDefault="00CE0C72" w:rsidP="00356C53">
            <w:pPr>
              <w:jc w:val="center"/>
            </w:pPr>
            <w:r w:rsidRPr="00356C53">
              <w:t xml:space="preserve">KONSULTING </w:t>
            </w:r>
          </w:p>
          <w:p w:rsidR="00CE0C72" w:rsidRPr="00356C53" w:rsidRDefault="00CE0C72" w:rsidP="00356C53">
            <w:pPr>
              <w:jc w:val="center"/>
            </w:pPr>
            <w:r w:rsidRPr="00356C53">
              <w:t>JERZY WASIELA</w:t>
            </w:r>
          </w:p>
          <w:p w:rsidR="00CE0C72" w:rsidRPr="00356C53" w:rsidRDefault="00CE0C72" w:rsidP="00356C53">
            <w:pPr>
              <w:jc w:val="center"/>
            </w:pPr>
            <w:r w:rsidRPr="00356C53">
              <w:t>w miejscowości Polanka Wielka</w:t>
            </w:r>
          </w:p>
          <w:p w:rsidR="00CE0C72" w:rsidRPr="00356C53" w:rsidRDefault="00CE0C72" w:rsidP="00356C53">
            <w:pPr>
              <w:jc w:val="center"/>
            </w:pPr>
            <w:r w:rsidRPr="00356C53">
              <w:t>działający wspólnie w formie spółki cywilnej pod nazwą</w:t>
            </w:r>
          </w:p>
          <w:p w:rsidR="00ED77C9" w:rsidRDefault="00ED77C9" w:rsidP="00356C53">
            <w:pPr>
              <w:jc w:val="center"/>
              <w:rPr>
                <w:b/>
              </w:rPr>
            </w:pPr>
            <w:r>
              <w:rPr>
                <w:b/>
              </w:rPr>
              <w:t xml:space="preserve">NETPRINT </w:t>
            </w:r>
          </w:p>
          <w:p w:rsidR="00CE0C72" w:rsidRPr="00356C53" w:rsidRDefault="00ED77C9" w:rsidP="00356C53">
            <w:pPr>
              <w:jc w:val="center"/>
              <w:rPr>
                <w:b/>
              </w:rPr>
            </w:pPr>
            <w:r>
              <w:rPr>
                <w:b/>
              </w:rPr>
              <w:t>SPÓŁKA CYWILNA</w:t>
            </w:r>
          </w:p>
          <w:p w:rsidR="00356C53" w:rsidRDefault="00CE0C72" w:rsidP="00356C53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Jerzy Wasiela, </w:t>
            </w:r>
          </w:p>
          <w:p w:rsidR="00CE0C72" w:rsidRPr="00356C53" w:rsidRDefault="00CE0C72" w:rsidP="00356C53">
            <w:pPr>
              <w:jc w:val="center"/>
              <w:rPr>
                <w:b/>
              </w:rPr>
            </w:pPr>
            <w:r w:rsidRPr="00356C53">
              <w:rPr>
                <w:b/>
              </w:rPr>
              <w:t>Bartosz Szostak</w:t>
            </w:r>
          </w:p>
          <w:p w:rsidR="006A3317" w:rsidRPr="00356C53" w:rsidRDefault="00CE0C72" w:rsidP="00356C53">
            <w:pPr>
              <w:jc w:val="center"/>
            </w:pPr>
            <w:r w:rsidRPr="00356C53">
              <w:t>z siedzibą w Oświęcimiu</w:t>
            </w:r>
          </w:p>
        </w:tc>
        <w:tc>
          <w:tcPr>
            <w:tcW w:w="2552" w:type="dxa"/>
            <w:vAlign w:val="center"/>
          </w:tcPr>
          <w:p w:rsidR="00BE4C35" w:rsidRPr="00356C53" w:rsidRDefault="004B4079" w:rsidP="006A33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182 588,58 zł</w:t>
            </w:r>
          </w:p>
        </w:tc>
        <w:tc>
          <w:tcPr>
            <w:tcW w:w="2557" w:type="dxa"/>
            <w:vAlign w:val="center"/>
          </w:tcPr>
          <w:p w:rsidR="006A3317" w:rsidRPr="00356C53" w:rsidRDefault="006A3317" w:rsidP="006A3317">
            <w:pPr>
              <w:jc w:val="center"/>
            </w:pPr>
            <w:r w:rsidRPr="00356C53">
              <w:rPr>
                <w:b/>
              </w:rPr>
              <w:t>do 14 dni</w:t>
            </w:r>
            <w:r w:rsidRPr="00356C53">
              <w:t xml:space="preserve"> </w:t>
            </w:r>
          </w:p>
          <w:p w:rsidR="00BE4C35" w:rsidRPr="00356C53" w:rsidRDefault="006A3317" w:rsidP="00B21459">
            <w:pPr>
              <w:jc w:val="center"/>
            </w:pPr>
            <w:r w:rsidRPr="00356C53">
              <w:t xml:space="preserve">od daty </w:t>
            </w:r>
            <w:r w:rsidR="00B21459">
              <w:t>zawarcia</w:t>
            </w:r>
            <w:r w:rsidRPr="00356C53">
              <w:t xml:space="preserve"> umowy</w:t>
            </w:r>
          </w:p>
        </w:tc>
      </w:tr>
      <w:tr w:rsidR="00BE4C35" w:rsidRPr="00356C53" w:rsidTr="006A3317">
        <w:trPr>
          <w:trHeight w:val="529"/>
          <w:jc w:val="center"/>
        </w:trPr>
        <w:tc>
          <w:tcPr>
            <w:tcW w:w="8506" w:type="dxa"/>
            <w:gridSpan w:val="3"/>
            <w:vAlign w:val="center"/>
          </w:tcPr>
          <w:p w:rsidR="00BE4C35" w:rsidRPr="00356C53" w:rsidRDefault="00BE4C35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>ZADANIE NR 2</w:t>
            </w:r>
          </w:p>
          <w:p w:rsidR="00BE4C35" w:rsidRPr="00356C53" w:rsidRDefault="006E6990" w:rsidP="006A3317">
            <w:pPr>
              <w:jc w:val="center"/>
            </w:pPr>
            <w:r>
              <w:rPr>
                <w:b/>
              </w:rPr>
              <w:t>Dostawa papieru do drukarek</w:t>
            </w:r>
          </w:p>
        </w:tc>
      </w:tr>
      <w:tr w:rsidR="00BE4C35" w:rsidRPr="00356C53" w:rsidTr="00356C53">
        <w:trPr>
          <w:trHeight w:val="667"/>
          <w:jc w:val="center"/>
        </w:trPr>
        <w:tc>
          <w:tcPr>
            <w:tcW w:w="3397" w:type="dxa"/>
            <w:vAlign w:val="center"/>
          </w:tcPr>
          <w:p w:rsidR="00BE4C35" w:rsidRPr="00356C53" w:rsidRDefault="00BE4C35" w:rsidP="006A3317">
            <w:pPr>
              <w:jc w:val="center"/>
              <w:rPr>
                <w:b/>
                <w:color w:val="000000"/>
              </w:rPr>
            </w:pPr>
            <w:r w:rsidRPr="00356C53">
              <w:rPr>
                <w:b/>
                <w:color w:val="000000"/>
              </w:rPr>
              <w:t xml:space="preserve">RESPOL POLSKA </w:t>
            </w:r>
          </w:p>
          <w:p w:rsidR="00BE4C35" w:rsidRPr="00356C53" w:rsidRDefault="006A3317" w:rsidP="006A3317">
            <w:pPr>
              <w:jc w:val="center"/>
              <w:rPr>
                <w:color w:val="000000"/>
              </w:rPr>
            </w:pPr>
            <w:r w:rsidRPr="00356C53">
              <w:rPr>
                <w:color w:val="000000"/>
              </w:rPr>
              <w:t>Spółka z ograniczoną</w:t>
            </w:r>
            <w:r w:rsidR="00BE4C35" w:rsidRPr="00356C53">
              <w:rPr>
                <w:color w:val="000000"/>
              </w:rPr>
              <w:t xml:space="preserve"> odpowiedzialnością</w:t>
            </w:r>
          </w:p>
          <w:p w:rsidR="00BE4C35" w:rsidRPr="00356C53" w:rsidRDefault="00BE4C35" w:rsidP="006A3317">
            <w:pPr>
              <w:jc w:val="center"/>
              <w:rPr>
                <w:b/>
              </w:rPr>
            </w:pPr>
            <w:r w:rsidRPr="00356C53">
              <w:rPr>
                <w:color w:val="000000"/>
              </w:rPr>
              <w:t>z siedzibą w Szczecinie</w:t>
            </w:r>
          </w:p>
        </w:tc>
        <w:tc>
          <w:tcPr>
            <w:tcW w:w="2552" w:type="dxa"/>
            <w:vAlign w:val="center"/>
          </w:tcPr>
          <w:p w:rsidR="00BE4C35" w:rsidRPr="00356C53" w:rsidRDefault="00C01070" w:rsidP="006A3317">
            <w:pPr>
              <w:jc w:val="center"/>
              <w:rPr>
                <w:b/>
              </w:rPr>
            </w:pPr>
            <w:r>
              <w:rPr>
                <w:b/>
              </w:rPr>
              <w:t>133 762,50 zł</w:t>
            </w:r>
          </w:p>
        </w:tc>
        <w:tc>
          <w:tcPr>
            <w:tcW w:w="2557" w:type="dxa"/>
            <w:vAlign w:val="center"/>
          </w:tcPr>
          <w:p w:rsidR="00BE4C35" w:rsidRPr="00356C53" w:rsidRDefault="00BE4C35" w:rsidP="006A3317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do 14 dni </w:t>
            </w:r>
          </w:p>
          <w:p w:rsidR="00BE4C35" w:rsidRPr="00356C53" w:rsidRDefault="00BE4C35" w:rsidP="00B21459">
            <w:pPr>
              <w:jc w:val="center"/>
            </w:pPr>
            <w:r w:rsidRPr="00356C53">
              <w:t xml:space="preserve">od daty </w:t>
            </w:r>
            <w:r w:rsidR="00B21459">
              <w:t>zawarcia</w:t>
            </w:r>
            <w:r w:rsidRPr="00356C53">
              <w:t xml:space="preserve"> umowy</w:t>
            </w:r>
          </w:p>
        </w:tc>
      </w:tr>
      <w:tr w:rsidR="004B4079" w:rsidRPr="00356C53" w:rsidTr="00356C53">
        <w:trPr>
          <w:trHeight w:val="667"/>
          <w:jc w:val="center"/>
        </w:trPr>
        <w:tc>
          <w:tcPr>
            <w:tcW w:w="3397" w:type="dxa"/>
            <w:vAlign w:val="center"/>
          </w:tcPr>
          <w:p w:rsidR="004B4079" w:rsidRPr="00356C53" w:rsidRDefault="004B4079" w:rsidP="004B4079">
            <w:pPr>
              <w:jc w:val="center"/>
            </w:pPr>
            <w:r w:rsidRPr="00356C53">
              <w:t>Bartosz Szostak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prowadzący działalność gospodarczą</w:t>
            </w:r>
            <w:r>
              <w:t xml:space="preserve"> </w:t>
            </w:r>
            <w:r w:rsidRPr="00356C53">
              <w:t>pod nazwą</w:t>
            </w:r>
          </w:p>
          <w:p w:rsidR="004B4079" w:rsidRDefault="004B4079" w:rsidP="004B4079">
            <w:pPr>
              <w:jc w:val="center"/>
            </w:pPr>
            <w:r w:rsidRPr="00356C53">
              <w:t xml:space="preserve">BARTOSZ SZOSTAK NETPRINT S.C. </w:t>
            </w:r>
          </w:p>
          <w:p w:rsidR="004B4079" w:rsidRDefault="004B4079" w:rsidP="004B4079">
            <w:pPr>
              <w:jc w:val="center"/>
            </w:pPr>
            <w:r w:rsidRPr="00356C53">
              <w:t>w miejscowości  Oświęcim</w:t>
            </w:r>
          </w:p>
          <w:p w:rsidR="004B4079" w:rsidRPr="00356C53" w:rsidRDefault="004B4079" w:rsidP="004B4079">
            <w:pPr>
              <w:jc w:val="center"/>
            </w:pPr>
            <w:r>
              <w:t>oraz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Jerzy Wasiela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prowadzący działalność gospodarczą</w:t>
            </w:r>
            <w:r>
              <w:t xml:space="preserve"> </w:t>
            </w:r>
            <w:r w:rsidRPr="00356C53">
              <w:t>pod nazwą</w:t>
            </w:r>
          </w:p>
          <w:p w:rsidR="004B4079" w:rsidRDefault="004B4079" w:rsidP="004B4079">
            <w:pPr>
              <w:jc w:val="center"/>
            </w:pPr>
            <w:r w:rsidRPr="00356C53">
              <w:t xml:space="preserve">KONSULTING 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JERZY WASIELA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w miejscowości Polanka Wielka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działający wspólnie w formie spółki cywilnej pod nazwą</w:t>
            </w:r>
          </w:p>
          <w:p w:rsidR="004B4079" w:rsidRDefault="004B4079" w:rsidP="004B4079">
            <w:pPr>
              <w:jc w:val="center"/>
              <w:rPr>
                <w:b/>
              </w:rPr>
            </w:pPr>
            <w:r>
              <w:rPr>
                <w:b/>
              </w:rPr>
              <w:t xml:space="preserve">NETPRINT </w:t>
            </w:r>
          </w:p>
          <w:p w:rsidR="004B4079" w:rsidRPr="00356C53" w:rsidRDefault="004B4079" w:rsidP="004B4079">
            <w:pPr>
              <w:jc w:val="center"/>
              <w:rPr>
                <w:b/>
              </w:rPr>
            </w:pPr>
            <w:r>
              <w:rPr>
                <w:b/>
              </w:rPr>
              <w:t>SPÓŁKA CYWILNA</w:t>
            </w:r>
          </w:p>
          <w:p w:rsidR="004B4079" w:rsidRDefault="004B4079" w:rsidP="004B4079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Jerzy Wasiela, </w:t>
            </w:r>
          </w:p>
          <w:p w:rsidR="004B4079" w:rsidRPr="00356C53" w:rsidRDefault="004B4079" w:rsidP="004B4079">
            <w:pPr>
              <w:jc w:val="center"/>
              <w:rPr>
                <w:b/>
              </w:rPr>
            </w:pPr>
            <w:r w:rsidRPr="00356C53">
              <w:rPr>
                <w:b/>
              </w:rPr>
              <w:t>Bartosz Szostak</w:t>
            </w:r>
          </w:p>
          <w:p w:rsidR="004B4079" w:rsidRPr="00356C53" w:rsidRDefault="004B4079" w:rsidP="004B4079">
            <w:pPr>
              <w:jc w:val="center"/>
            </w:pPr>
            <w:r w:rsidRPr="00356C53">
              <w:t>z siedzibą w Oświęcimiu</w:t>
            </w:r>
          </w:p>
        </w:tc>
        <w:tc>
          <w:tcPr>
            <w:tcW w:w="2552" w:type="dxa"/>
            <w:vAlign w:val="center"/>
          </w:tcPr>
          <w:p w:rsidR="004B4079" w:rsidRDefault="004B4079" w:rsidP="004B4079">
            <w:pPr>
              <w:jc w:val="center"/>
              <w:rPr>
                <w:b/>
              </w:rPr>
            </w:pPr>
            <w:r>
              <w:rPr>
                <w:b/>
              </w:rPr>
              <w:t>141 873,12 zł</w:t>
            </w:r>
          </w:p>
        </w:tc>
        <w:tc>
          <w:tcPr>
            <w:tcW w:w="2557" w:type="dxa"/>
            <w:vAlign w:val="center"/>
          </w:tcPr>
          <w:p w:rsidR="004B4079" w:rsidRPr="00356C53" w:rsidRDefault="004B4079" w:rsidP="004B4079">
            <w:pPr>
              <w:jc w:val="center"/>
              <w:rPr>
                <w:b/>
              </w:rPr>
            </w:pPr>
            <w:r w:rsidRPr="00356C53">
              <w:rPr>
                <w:b/>
              </w:rPr>
              <w:t xml:space="preserve">do 14 dni </w:t>
            </w:r>
          </w:p>
          <w:p w:rsidR="004B4079" w:rsidRPr="00356C53" w:rsidRDefault="004B4079" w:rsidP="004B4079">
            <w:pPr>
              <w:jc w:val="center"/>
              <w:rPr>
                <w:b/>
              </w:rPr>
            </w:pPr>
            <w:r w:rsidRPr="00356C53">
              <w:t xml:space="preserve">od daty </w:t>
            </w:r>
            <w:r>
              <w:t>zawarcia</w:t>
            </w:r>
            <w:r w:rsidRPr="00356C53">
              <w:t xml:space="preserve"> umowy</w:t>
            </w:r>
          </w:p>
        </w:tc>
      </w:tr>
    </w:tbl>
    <w:p w:rsidR="00560A3E" w:rsidRPr="00356C53" w:rsidRDefault="00560A3E" w:rsidP="007100F3"/>
    <w:p w:rsidR="00EC08F2" w:rsidRPr="00356C53" w:rsidRDefault="00EC08F2" w:rsidP="00461CF3">
      <w:pPr>
        <w:tabs>
          <w:tab w:val="left" w:pos="5963"/>
        </w:tabs>
        <w:jc w:val="both"/>
      </w:pPr>
    </w:p>
    <w:p w:rsidR="00EC08F2" w:rsidRPr="00356C53" w:rsidRDefault="00EC08F2" w:rsidP="00461CF3">
      <w:pPr>
        <w:tabs>
          <w:tab w:val="left" w:pos="5963"/>
        </w:tabs>
        <w:jc w:val="both"/>
      </w:pPr>
    </w:p>
    <w:p w:rsidR="00EC08F2" w:rsidRPr="00356C53" w:rsidRDefault="00EC08F2" w:rsidP="00461CF3">
      <w:pPr>
        <w:tabs>
          <w:tab w:val="left" w:pos="5963"/>
        </w:tabs>
        <w:jc w:val="both"/>
      </w:pPr>
    </w:p>
    <w:p w:rsidR="006A3317" w:rsidRPr="00356C53" w:rsidRDefault="006A3317" w:rsidP="00461CF3">
      <w:pPr>
        <w:tabs>
          <w:tab w:val="left" w:pos="5963"/>
        </w:tabs>
        <w:jc w:val="both"/>
      </w:pPr>
    </w:p>
    <w:p w:rsidR="006A3317" w:rsidRDefault="006A3317" w:rsidP="00461CF3">
      <w:pPr>
        <w:tabs>
          <w:tab w:val="left" w:pos="5963"/>
        </w:tabs>
        <w:jc w:val="both"/>
      </w:pPr>
    </w:p>
    <w:p w:rsidR="00356C53" w:rsidRDefault="00356C53" w:rsidP="00461CF3">
      <w:pPr>
        <w:tabs>
          <w:tab w:val="left" w:pos="5963"/>
        </w:tabs>
        <w:jc w:val="both"/>
      </w:pPr>
    </w:p>
    <w:p w:rsidR="00356C53" w:rsidRDefault="00356C53" w:rsidP="00461CF3">
      <w:pPr>
        <w:tabs>
          <w:tab w:val="left" w:pos="5963"/>
        </w:tabs>
        <w:jc w:val="both"/>
      </w:pPr>
    </w:p>
    <w:p w:rsidR="00461CF3" w:rsidRPr="007F286E" w:rsidRDefault="00C412B3" w:rsidP="00461CF3">
      <w:pPr>
        <w:tabs>
          <w:tab w:val="left" w:pos="5963"/>
        </w:tabs>
        <w:jc w:val="both"/>
        <w:rPr>
          <w:sz w:val="20"/>
          <w:szCs w:val="20"/>
        </w:rPr>
      </w:pPr>
      <w:r>
        <w:rPr>
          <w:sz w:val="20"/>
          <w:szCs w:val="20"/>
        </w:rPr>
        <w:t>Ewelina Kaczkowska</w:t>
      </w:r>
    </w:p>
    <w:p w:rsidR="00461CF3" w:rsidRPr="007F286E" w:rsidRDefault="00461CF3" w:rsidP="00461CF3">
      <w:pPr>
        <w:tabs>
          <w:tab w:val="left" w:pos="5963"/>
        </w:tabs>
        <w:jc w:val="both"/>
        <w:rPr>
          <w:sz w:val="20"/>
          <w:szCs w:val="20"/>
        </w:rPr>
      </w:pPr>
      <w:r w:rsidRPr="007F286E">
        <w:rPr>
          <w:sz w:val="20"/>
          <w:szCs w:val="20"/>
        </w:rPr>
        <w:t>tel. 261 </w:t>
      </w:r>
      <w:r w:rsidR="00C412B3">
        <w:rPr>
          <w:sz w:val="20"/>
          <w:szCs w:val="20"/>
        </w:rPr>
        <w:t>472 252</w:t>
      </w:r>
    </w:p>
    <w:p w:rsidR="00461CF3" w:rsidRPr="007F286E" w:rsidRDefault="00461CF3" w:rsidP="00461CF3">
      <w:pPr>
        <w:tabs>
          <w:tab w:val="left" w:pos="5963"/>
        </w:tabs>
        <w:jc w:val="both"/>
        <w:rPr>
          <w:sz w:val="20"/>
          <w:szCs w:val="20"/>
        </w:rPr>
      </w:pPr>
      <w:r w:rsidRPr="007F286E">
        <w:rPr>
          <w:sz w:val="20"/>
          <w:szCs w:val="20"/>
        </w:rPr>
        <w:t>https://</w:t>
      </w:r>
      <w:r w:rsidR="00C412B3">
        <w:rPr>
          <w:sz w:val="20"/>
          <w:szCs w:val="20"/>
        </w:rPr>
        <w:t>platformazakupowa.pl</w:t>
      </w:r>
    </w:p>
    <w:p w:rsidR="00461CF3" w:rsidRPr="006E27FC" w:rsidRDefault="00461CF3" w:rsidP="00461CF3">
      <w:pPr>
        <w:tabs>
          <w:tab w:val="left" w:pos="5963"/>
        </w:tabs>
        <w:jc w:val="both"/>
      </w:pPr>
      <w:r w:rsidRPr="006E2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BA94" wp14:editId="5FBC81B3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9B3D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461CF3" w:rsidRPr="006E27FC" w:rsidRDefault="00461CF3" w:rsidP="00461CF3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:rsidR="00461CF3" w:rsidRPr="006E27FC" w:rsidRDefault="00461CF3" w:rsidP="00461CF3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:rsidR="002314FC" w:rsidRPr="00461CF3" w:rsidRDefault="00461CF3" w:rsidP="00461CF3">
      <w:pPr>
        <w:tabs>
          <w:tab w:val="left" w:pos="59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sectPr w:rsidR="002314FC" w:rsidRPr="00461CF3" w:rsidSect="00631A76">
      <w:footerReference w:type="default" r:id="rId9"/>
      <w:footerReference w:type="first" r:id="rId10"/>
      <w:endnotePr>
        <w:numFmt w:val="decimal"/>
      </w:endnotePr>
      <w:pgSz w:w="11907" w:h="16840" w:code="9"/>
      <w:pgMar w:top="851" w:right="1134" w:bottom="851" w:left="1985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12" w:rsidRDefault="006B1312">
      <w:r>
        <w:separator/>
      </w:r>
    </w:p>
  </w:endnote>
  <w:endnote w:type="continuationSeparator" w:id="0">
    <w:p w:rsidR="006B1312" w:rsidRDefault="006B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8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0A81" w:rsidRDefault="00E40A81" w:rsidP="00372785">
            <w:pPr>
              <w:pStyle w:val="Stopka"/>
              <w:jc w:val="right"/>
            </w:pPr>
            <w:r w:rsidRPr="00372785">
              <w:t xml:space="preserve">Strona </w:t>
            </w:r>
            <w:r w:rsidRPr="00372785">
              <w:rPr>
                <w:b/>
                <w:bCs/>
              </w:rPr>
              <w:fldChar w:fldCharType="begin"/>
            </w:r>
            <w:r w:rsidRPr="00372785">
              <w:rPr>
                <w:b/>
                <w:bCs/>
              </w:rPr>
              <w:instrText>PAGE</w:instrText>
            </w:r>
            <w:r w:rsidRPr="00372785">
              <w:rPr>
                <w:b/>
                <w:bCs/>
              </w:rPr>
              <w:fldChar w:fldCharType="separate"/>
            </w:r>
            <w:r w:rsidR="008C3210">
              <w:rPr>
                <w:b/>
                <w:bCs/>
                <w:noProof/>
              </w:rPr>
              <w:t>2</w:t>
            </w:r>
            <w:r w:rsidRPr="00372785">
              <w:rPr>
                <w:b/>
                <w:bCs/>
              </w:rPr>
              <w:fldChar w:fldCharType="end"/>
            </w:r>
            <w:r w:rsidRPr="00372785">
              <w:t>/</w:t>
            </w:r>
            <w:r w:rsidR="00356C53">
              <w:rPr>
                <w:b/>
                <w:bCs/>
              </w:rPr>
              <w:t>2</w:t>
            </w:r>
          </w:p>
        </w:sdtContent>
      </w:sdt>
    </w:sdtContent>
  </w:sdt>
  <w:p w:rsidR="00E40A81" w:rsidRDefault="00E40A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29092"/>
      <w:docPartObj>
        <w:docPartGallery w:val="Page Numbers (Bottom of Page)"/>
        <w:docPartUnique/>
      </w:docPartObj>
    </w:sdtPr>
    <w:sdtEndPr/>
    <w:sdtContent>
      <w:sdt>
        <w:sdtPr>
          <w:id w:val="-1624457736"/>
          <w:docPartObj>
            <w:docPartGallery w:val="Page Numbers (Top of Page)"/>
            <w:docPartUnique/>
          </w:docPartObj>
        </w:sdtPr>
        <w:sdtEndPr/>
        <w:sdtContent>
          <w:p w:rsidR="00356C53" w:rsidRDefault="00356C53" w:rsidP="00356C53">
            <w:pPr>
              <w:pStyle w:val="Stopka"/>
              <w:jc w:val="right"/>
            </w:pPr>
            <w:r w:rsidRPr="00372785">
              <w:t xml:space="preserve">Strona </w:t>
            </w:r>
            <w:r w:rsidRPr="00372785">
              <w:rPr>
                <w:b/>
                <w:bCs/>
              </w:rPr>
              <w:fldChar w:fldCharType="begin"/>
            </w:r>
            <w:r w:rsidRPr="00372785">
              <w:rPr>
                <w:b/>
                <w:bCs/>
              </w:rPr>
              <w:instrText>PAGE</w:instrText>
            </w:r>
            <w:r w:rsidRPr="00372785">
              <w:rPr>
                <w:b/>
                <w:bCs/>
              </w:rPr>
              <w:fldChar w:fldCharType="separate"/>
            </w:r>
            <w:r w:rsidR="008C3210">
              <w:rPr>
                <w:b/>
                <w:bCs/>
                <w:noProof/>
              </w:rPr>
              <w:t>1</w:t>
            </w:r>
            <w:r w:rsidRPr="00372785">
              <w:rPr>
                <w:b/>
                <w:bCs/>
              </w:rPr>
              <w:fldChar w:fldCharType="end"/>
            </w:r>
            <w:r w:rsidRPr="00372785">
              <w:t>/</w:t>
            </w:r>
            <w:r>
              <w:rPr>
                <w:b/>
                <w:bCs/>
              </w:rPr>
              <w:t>2</w:t>
            </w:r>
          </w:p>
        </w:sdtContent>
      </w:sdt>
    </w:sdtContent>
  </w:sdt>
  <w:p w:rsidR="00577A32" w:rsidRDefault="00577A32" w:rsidP="007F286E">
    <w:pPr>
      <w:pStyle w:val="Stopka"/>
    </w:pPr>
  </w:p>
  <w:p w:rsidR="00776993" w:rsidRDefault="00776993" w:rsidP="00776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12" w:rsidRDefault="006B1312">
      <w:r>
        <w:separator/>
      </w:r>
    </w:p>
  </w:footnote>
  <w:footnote w:type="continuationSeparator" w:id="0">
    <w:p w:rsidR="006B1312" w:rsidRDefault="006B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0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0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33"/>
  </w:num>
  <w:num w:numId="5">
    <w:abstractNumId w:val="32"/>
  </w:num>
  <w:num w:numId="6">
    <w:abstractNumId w:val="28"/>
  </w:num>
  <w:num w:numId="7">
    <w:abstractNumId w:val="14"/>
  </w:num>
  <w:num w:numId="8">
    <w:abstractNumId w:val="2"/>
  </w:num>
  <w:num w:numId="9">
    <w:abstractNumId w:val="11"/>
  </w:num>
  <w:num w:numId="10">
    <w:abstractNumId w:val="8"/>
  </w:num>
  <w:num w:numId="11">
    <w:abstractNumId w:val="30"/>
  </w:num>
  <w:num w:numId="12">
    <w:abstractNumId w:val="26"/>
  </w:num>
  <w:num w:numId="13">
    <w:abstractNumId w:val="15"/>
  </w:num>
  <w:num w:numId="14">
    <w:abstractNumId w:val="18"/>
  </w:num>
  <w:num w:numId="15">
    <w:abstractNumId w:val="44"/>
  </w:num>
  <w:num w:numId="16">
    <w:abstractNumId w:val="46"/>
  </w:num>
  <w:num w:numId="17">
    <w:abstractNumId w:val="47"/>
  </w:num>
  <w:num w:numId="18">
    <w:abstractNumId w:val="22"/>
  </w:num>
  <w:num w:numId="19">
    <w:abstractNumId w:val="7"/>
  </w:num>
  <w:num w:numId="20">
    <w:abstractNumId w:val="34"/>
  </w:num>
  <w:num w:numId="21">
    <w:abstractNumId w:val="41"/>
  </w:num>
  <w:num w:numId="22">
    <w:abstractNumId w:val="21"/>
  </w:num>
  <w:num w:numId="23">
    <w:abstractNumId w:val="35"/>
  </w:num>
  <w:num w:numId="24">
    <w:abstractNumId w:val="9"/>
  </w:num>
  <w:num w:numId="25">
    <w:abstractNumId w:val="5"/>
  </w:num>
  <w:num w:numId="26">
    <w:abstractNumId w:val="43"/>
  </w:num>
  <w:num w:numId="27">
    <w:abstractNumId w:val="6"/>
  </w:num>
  <w:num w:numId="28">
    <w:abstractNumId w:val="3"/>
  </w:num>
  <w:num w:numId="29">
    <w:abstractNumId w:val="42"/>
  </w:num>
  <w:num w:numId="30">
    <w:abstractNumId w:val="20"/>
  </w:num>
  <w:num w:numId="31">
    <w:abstractNumId w:val="40"/>
  </w:num>
  <w:num w:numId="32">
    <w:abstractNumId w:val="24"/>
  </w:num>
  <w:num w:numId="33">
    <w:abstractNumId w:val="4"/>
  </w:num>
  <w:num w:numId="34">
    <w:abstractNumId w:val="13"/>
  </w:num>
  <w:num w:numId="35">
    <w:abstractNumId w:val="48"/>
  </w:num>
  <w:num w:numId="36">
    <w:abstractNumId w:val="16"/>
  </w:num>
  <w:num w:numId="37">
    <w:abstractNumId w:val="45"/>
  </w:num>
  <w:num w:numId="38">
    <w:abstractNumId w:val="38"/>
  </w:num>
  <w:num w:numId="39">
    <w:abstractNumId w:val="27"/>
  </w:num>
  <w:num w:numId="40">
    <w:abstractNumId w:val="10"/>
  </w:num>
  <w:num w:numId="41">
    <w:abstractNumId w:val="36"/>
  </w:num>
  <w:num w:numId="42">
    <w:abstractNumId w:val="25"/>
  </w:num>
  <w:num w:numId="43">
    <w:abstractNumId w:val="19"/>
  </w:num>
  <w:num w:numId="44">
    <w:abstractNumId w:val="37"/>
  </w:num>
  <w:num w:numId="45">
    <w:abstractNumId w:val="29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1"/>
  </w:num>
  <w:num w:numId="47">
    <w:abstractNumId w:val="12"/>
  </w:num>
  <w:num w:numId="48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2"/>
    <w:rsid w:val="00004A45"/>
    <w:rsid w:val="000051C8"/>
    <w:rsid w:val="00025ABF"/>
    <w:rsid w:val="00034E57"/>
    <w:rsid w:val="00044A84"/>
    <w:rsid w:val="0004786A"/>
    <w:rsid w:val="000510C5"/>
    <w:rsid w:val="00053B86"/>
    <w:rsid w:val="0005580C"/>
    <w:rsid w:val="00056CAD"/>
    <w:rsid w:val="00060DBD"/>
    <w:rsid w:val="000624F6"/>
    <w:rsid w:val="000651AB"/>
    <w:rsid w:val="00067D4A"/>
    <w:rsid w:val="00074455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2C0"/>
    <w:rsid w:val="000979C2"/>
    <w:rsid w:val="00097CA3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FDA"/>
    <w:rsid w:val="000D253E"/>
    <w:rsid w:val="000D5666"/>
    <w:rsid w:val="000D7707"/>
    <w:rsid w:val="000E612A"/>
    <w:rsid w:val="000E63FC"/>
    <w:rsid w:val="000F1457"/>
    <w:rsid w:val="000F3475"/>
    <w:rsid w:val="000F3594"/>
    <w:rsid w:val="000F4CED"/>
    <w:rsid w:val="000F5A06"/>
    <w:rsid w:val="00101930"/>
    <w:rsid w:val="00101F01"/>
    <w:rsid w:val="00102167"/>
    <w:rsid w:val="00104975"/>
    <w:rsid w:val="00106FB5"/>
    <w:rsid w:val="0010750C"/>
    <w:rsid w:val="00111B44"/>
    <w:rsid w:val="001222D3"/>
    <w:rsid w:val="0012414E"/>
    <w:rsid w:val="00126D23"/>
    <w:rsid w:val="001274F7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1ADE"/>
    <w:rsid w:val="001A37E0"/>
    <w:rsid w:val="001A4912"/>
    <w:rsid w:val="001A6C3B"/>
    <w:rsid w:val="001A7518"/>
    <w:rsid w:val="001B07EA"/>
    <w:rsid w:val="001B19D3"/>
    <w:rsid w:val="001B1EBC"/>
    <w:rsid w:val="001B2539"/>
    <w:rsid w:val="001B3537"/>
    <w:rsid w:val="001B7118"/>
    <w:rsid w:val="001C558A"/>
    <w:rsid w:val="001D5025"/>
    <w:rsid w:val="001D5765"/>
    <w:rsid w:val="001E10B8"/>
    <w:rsid w:val="001E114C"/>
    <w:rsid w:val="001E4866"/>
    <w:rsid w:val="001F038C"/>
    <w:rsid w:val="001F1FFD"/>
    <w:rsid w:val="001F7F66"/>
    <w:rsid w:val="00200339"/>
    <w:rsid w:val="00200AF7"/>
    <w:rsid w:val="002012F9"/>
    <w:rsid w:val="002035D0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617A"/>
    <w:rsid w:val="002668B3"/>
    <w:rsid w:val="0026723F"/>
    <w:rsid w:val="00270B49"/>
    <w:rsid w:val="0027409F"/>
    <w:rsid w:val="00275F1D"/>
    <w:rsid w:val="00277647"/>
    <w:rsid w:val="00280B04"/>
    <w:rsid w:val="00282223"/>
    <w:rsid w:val="002841E8"/>
    <w:rsid w:val="002843BB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56A1"/>
    <w:rsid w:val="002B5946"/>
    <w:rsid w:val="002C29EB"/>
    <w:rsid w:val="002C2FED"/>
    <w:rsid w:val="002C5A4C"/>
    <w:rsid w:val="002C5BB6"/>
    <w:rsid w:val="002D2900"/>
    <w:rsid w:val="002D5FE2"/>
    <w:rsid w:val="002E4B9B"/>
    <w:rsid w:val="002F36EF"/>
    <w:rsid w:val="002F7CCB"/>
    <w:rsid w:val="003021E1"/>
    <w:rsid w:val="003050C7"/>
    <w:rsid w:val="00306CF7"/>
    <w:rsid w:val="00307F34"/>
    <w:rsid w:val="003110D5"/>
    <w:rsid w:val="00311F2A"/>
    <w:rsid w:val="00316BAA"/>
    <w:rsid w:val="0031708E"/>
    <w:rsid w:val="003317BB"/>
    <w:rsid w:val="00332DCF"/>
    <w:rsid w:val="00333715"/>
    <w:rsid w:val="00333C9B"/>
    <w:rsid w:val="00335765"/>
    <w:rsid w:val="003432F1"/>
    <w:rsid w:val="0034451E"/>
    <w:rsid w:val="00344898"/>
    <w:rsid w:val="00352AEE"/>
    <w:rsid w:val="0035424C"/>
    <w:rsid w:val="00356C53"/>
    <w:rsid w:val="0036012C"/>
    <w:rsid w:val="0036355A"/>
    <w:rsid w:val="003649A1"/>
    <w:rsid w:val="0036609B"/>
    <w:rsid w:val="003677BC"/>
    <w:rsid w:val="003706B0"/>
    <w:rsid w:val="00372785"/>
    <w:rsid w:val="00373049"/>
    <w:rsid w:val="00374528"/>
    <w:rsid w:val="003761C2"/>
    <w:rsid w:val="00376325"/>
    <w:rsid w:val="00380490"/>
    <w:rsid w:val="0038193A"/>
    <w:rsid w:val="00383715"/>
    <w:rsid w:val="00385193"/>
    <w:rsid w:val="00393BBB"/>
    <w:rsid w:val="00397C3B"/>
    <w:rsid w:val="003A17A2"/>
    <w:rsid w:val="003A4244"/>
    <w:rsid w:val="003B0DA5"/>
    <w:rsid w:val="003D2F4B"/>
    <w:rsid w:val="003E0939"/>
    <w:rsid w:val="003E2853"/>
    <w:rsid w:val="003E29D3"/>
    <w:rsid w:val="003E3DA0"/>
    <w:rsid w:val="003E40B0"/>
    <w:rsid w:val="003E4A0E"/>
    <w:rsid w:val="003F0EAA"/>
    <w:rsid w:val="003F121B"/>
    <w:rsid w:val="003F3BFE"/>
    <w:rsid w:val="003F560C"/>
    <w:rsid w:val="003F79ED"/>
    <w:rsid w:val="00400EE6"/>
    <w:rsid w:val="00405D25"/>
    <w:rsid w:val="00406C7D"/>
    <w:rsid w:val="0041100C"/>
    <w:rsid w:val="00413951"/>
    <w:rsid w:val="00415907"/>
    <w:rsid w:val="00416533"/>
    <w:rsid w:val="00417429"/>
    <w:rsid w:val="00417D5A"/>
    <w:rsid w:val="00420414"/>
    <w:rsid w:val="00425293"/>
    <w:rsid w:val="00425F5E"/>
    <w:rsid w:val="004318FA"/>
    <w:rsid w:val="00431CE6"/>
    <w:rsid w:val="00435AC3"/>
    <w:rsid w:val="00437636"/>
    <w:rsid w:val="00440B7E"/>
    <w:rsid w:val="0044162B"/>
    <w:rsid w:val="004429E2"/>
    <w:rsid w:val="00443749"/>
    <w:rsid w:val="00444DAB"/>
    <w:rsid w:val="00447227"/>
    <w:rsid w:val="0044759C"/>
    <w:rsid w:val="00450040"/>
    <w:rsid w:val="004525E0"/>
    <w:rsid w:val="00452F58"/>
    <w:rsid w:val="00453781"/>
    <w:rsid w:val="00455ACB"/>
    <w:rsid w:val="00457E2A"/>
    <w:rsid w:val="00461CF3"/>
    <w:rsid w:val="0046249F"/>
    <w:rsid w:val="004632AF"/>
    <w:rsid w:val="0046743E"/>
    <w:rsid w:val="00470930"/>
    <w:rsid w:val="0047131C"/>
    <w:rsid w:val="0047170F"/>
    <w:rsid w:val="0047430F"/>
    <w:rsid w:val="004807B3"/>
    <w:rsid w:val="00487159"/>
    <w:rsid w:val="00491035"/>
    <w:rsid w:val="00491110"/>
    <w:rsid w:val="00497215"/>
    <w:rsid w:val="0049726A"/>
    <w:rsid w:val="00497AF7"/>
    <w:rsid w:val="004A48F3"/>
    <w:rsid w:val="004A5392"/>
    <w:rsid w:val="004A66C9"/>
    <w:rsid w:val="004B0EE0"/>
    <w:rsid w:val="004B4079"/>
    <w:rsid w:val="004B47CB"/>
    <w:rsid w:val="004B48D5"/>
    <w:rsid w:val="004B7D87"/>
    <w:rsid w:val="004C1762"/>
    <w:rsid w:val="004C3540"/>
    <w:rsid w:val="004C52C3"/>
    <w:rsid w:val="004C5498"/>
    <w:rsid w:val="004C6099"/>
    <w:rsid w:val="004D7507"/>
    <w:rsid w:val="004E24D6"/>
    <w:rsid w:val="004E3722"/>
    <w:rsid w:val="004E7046"/>
    <w:rsid w:val="004F3CE4"/>
    <w:rsid w:val="004F4C01"/>
    <w:rsid w:val="004F57D0"/>
    <w:rsid w:val="004F618B"/>
    <w:rsid w:val="004F71E0"/>
    <w:rsid w:val="00501F17"/>
    <w:rsid w:val="005031FA"/>
    <w:rsid w:val="00504967"/>
    <w:rsid w:val="005061C3"/>
    <w:rsid w:val="00511AEC"/>
    <w:rsid w:val="005127E7"/>
    <w:rsid w:val="00514A9A"/>
    <w:rsid w:val="005163FD"/>
    <w:rsid w:val="0052243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0E15"/>
    <w:rsid w:val="0055368F"/>
    <w:rsid w:val="00555EC1"/>
    <w:rsid w:val="005575A7"/>
    <w:rsid w:val="00557C22"/>
    <w:rsid w:val="00560A3E"/>
    <w:rsid w:val="005621CB"/>
    <w:rsid w:val="00563448"/>
    <w:rsid w:val="005710D5"/>
    <w:rsid w:val="005716D5"/>
    <w:rsid w:val="00577A32"/>
    <w:rsid w:val="00580899"/>
    <w:rsid w:val="00581A66"/>
    <w:rsid w:val="00585898"/>
    <w:rsid w:val="00585F5A"/>
    <w:rsid w:val="00590626"/>
    <w:rsid w:val="00593286"/>
    <w:rsid w:val="0059565F"/>
    <w:rsid w:val="00595E5D"/>
    <w:rsid w:val="005979CA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20DC"/>
    <w:rsid w:val="005E4A82"/>
    <w:rsid w:val="005E60FA"/>
    <w:rsid w:val="005F06FE"/>
    <w:rsid w:val="005F1463"/>
    <w:rsid w:val="005F5BAB"/>
    <w:rsid w:val="005F6F14"/>
    <w:rsid w:val="00600DA6"/>
    <w:rsid w:val="00601B5E"/>
    <w:rsid w:val="0060303A"/>
    <w:rsid w:val="0060451B"/>
    <w:rsid w:val="00610527"/>
    <w:rsid w:val="006105A7"/>
    <w:rsid w:val="00615D8E"/>
    <w:rsid w:val="006202ED"/>
    <w:rsid w:val="00620E40"/>
    <w:rsid w:val="0062386F"/>
    <w:rsid w:val="006247E7"/>
    <w:rsid w:val="00625CB7"/>
    <w:rsid w:val="00631A76"/>
    <w:rsid w:val="00632032"/>
    <w:rsid w:val="006339EB"/>
    <w:rsid w:val="00637736"/>
    <w:rsid w:val="00637CBD"/>
    <w:rsid w:val="006434CE"/>
    <w:rsid w:val="0064630E"/>
    <w:rsid w:val="00646852"/>
    <w:rsid w:val="00647218"/>
    <w:rsid w:val="00647348"/>
    <w:rsid w:val="006511B3"/>
    <w:rsid w:val="00652ABA"/>
    <w:rsid w:val="0065526E"/>
    <w:rsid w:val="0065734E"/>
    <w:rsid w:val="006611F6"/>
    <w:rsid w:val="00661F02"/>
    <w:rsid w:val="00666522"/>
    <w:rsid w:val="00675776"/>
    <w:rsid w:val="00676C0E"/>
    <w:rsid w:val="006834E2"/>
    <w:rsid w:val="00683DC5"/>
    <w:rsid w:val="00685518"/>
    <w:rsid w:val="00696B94"/>
    <w:rsid w:val="00697FB8"/>
    <w:rsid w:val="006A3317"/>
    <w:rsid w:val="006A7B21"/>
    <w:rsid w:val="006B1312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D2B34"/>
    <w:rsid w:val="006D7DDE"/>
    <w:rsid w:val="006E2680"/>
    <w:rsid w:val="006E3267"/>
    <w:rsid w:val="006E6990"/>
    <w:rsid w:val="006F17CF"/>
    <w:rsid w:val="006F1D62"/>
    <w:rsid w:val="006F1F89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121C"/>
    <w:rsid w:val="00723E69"/>
    <w:rsid w:val="00724933"/>
    <w:rsid w:val="00724DB6"/>
    <w:rsid w:val="00726304"/>
    <w:rsid w:val="0073143E"/>
    <w:rsid w:val="007352AB"/>
    <w:rsid w:val="007368A3"/>
    <w:rsid w:val="00741132"/>
    <w:rsid w:val="0074150C"/>
    <w:rsid w:val="00747AD3"/>
    <w:rsid w:val="00760951"/>
    <w:rsid w:val="00764F57"/>
    <w:rsid w:val="00767942"/>
    <w:rsid w:val="00772747"/>
    <w:rsid w:val="007750F0"/>
    <w:rsid w:val="007753C0"/>
    <w:rsid w:val="00776993"/>
    <w:rsid w:val="00776B42"/>
    <w:rsid w:val="007775A9"/>
    <w:rsid w:val="0078051F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AE3"/>
    <w:rsid w:val="007C324D"/>
    <w:rsid w:val="007C36D6"/>
    <w:rsid w:val="007D2305"/>
    <w:rsid w:val="007D36DE"/>
    <w:rsid w:val="007D4168"/>
    <w:rsid w:val="007D5281"/>
    <w:rsid w:val="007E1D2F"/>
    <w:rsid w:val="007E26A6"/>
    <w:rsid w:val="007E7DBF"/>
    <w:rsid w:val="007F286E"/>
    <w:rsid w:val="007F70A1"/>
    <w:rsid w:val="007F7CEB"/>
    <w:rsid w:val="008023E1"/>
    <w:rsid w:val="008039DD"/>
    <w:rsid w:val="00806840"/>
    <w:rsid w:val="0080698C"/>
    <w:rsid w:val="00807C24"/>
    <w:rsid w:val="00810B86"/>
    <w:rsid w:val="00812952"/>
    <w:rsid w:val="00812B26"/>
    <w:rsid w:val="00816602"/>
    <w:rsid w:val="00820A0B"/>
    <w:rsid w:val="00822264"/>
    <w:rsid w:val="00822B74"/>
    <w:rsid w:val="008243AB"/>
    <w:rsid w:val="0082737A"/>
    <w:rsid w:val="008320E7"/>
    <w:rsid w:val="00833E9A"/>
    <w:rsid w:val="00834F62"/>
    <w:rsid w:val="00837185"/>
    <w:rsid w:val="0084228F"/>
    <w:rsid w:val="00844BB0"/>
    <w:rsid w:val="0084661C"/>
    <w:rsid w:val="00846C7F"/>
    <w:rsid w:val="00850941"/>
    <w:rsid w:val="00850C32"/>
    <w:rsid w:val="00851D32"/>
    <w:rsid w:val="008524CC"/>
    <w:rsid w:val="00855CB0"/>
    <w:rsid w:val="00855CC2"/>
    <w:rsid w:val="00863640"/>
    <w:rsid w:val="0086698B"/>
    <w:rsid w:val="0087700A"/>
    <w:rsid w:val="0088126B"/>
    <w:rsid w:val="008825B2"/>
    <w:rsid w:val="008905FA"/>
    <w:rsid w:val="008937A6"/>
    <w:rsid w:val="008978EE"/>
    <w:rsid w:val="008A3F05"/>
    <w:rsid w:val="008A6B68"/>
    <w:rsid w:val="008B02B1"/>
    <w:rsid w:val="008B422F"/>
    <w:rsid w:val="008C01B9"/>
    <w:rsid w:val="008C07AF"/>
    <w:rsid w:val="008C1830"/>
    <w:rsid w:val="008C1A09"/>
    <w:rsid w:val="008C2B90"/>
    <w:rsid w:val="008C3210"/>
    <w:rsid w:val="008C344A"/>
    <w:rsid w:val="008C3B96"/>
    <w:rsid w:val="008C5050"/>
    <w:rsid w:val="008D2B7F"/>
    <w:rsid w:val="008D2F9C"/>
    <w:rsid w:val="008D56C6"/>
    <w:rsid w:val="008E0875"/>
    <w:rsid w:val="008E09D1"/>
    <w:rsid w:val="008F0BA4"/>
    <w:rsid w:val="008F115F"/>
    <w:rsid w:val="008F116F"/>
    <w:rsid w:val="008F422E"/>
    <w:rsid w:val="008F4E4C"/>
    <w:rsid w:val="008F5301"/>
    <w:rsid w:val="008F58B0"/>
    <w:rsid w:val="00902494"/>
    <w:rsid w:val="00907D76"/>
    <w:rsid w:val="00907DDD"/>
    <w:rsid w:val="00915039"/>
    <w:rsid w:val="00917A05"/>
    <w:rsid w:val="0092795A"/>
    <w:rsid w:val="009306EF"/>
    <w:rsid w:val="00935F17"/>
    <w:rsid w:val="009400C7"/>
    <w:rsid w:val="009402AE"/>
    <w:rsid w:val="009402EB"/>
    <w:rsid w:val="009427CD"/>
    <w:rsid w:val="009459FC"/>
    <w:rsid w:val="00957976"/>
    <w:rsid w:val="00963A98"/>
    <w:rsid w:val="00963F29"/>
    <w:rsid w:val="00964DA0"/>
    <w:rsid w:val="009653A6"/>
    <w:rsid w:val="0096706E"/>
    <w:rsid w:val="00972343"/>
    <w:rsid w:val="009747C8"/>
    <w:rsid w:val="00975070"/>
    <w:rsid w:val="00975095"/>
    <w:rsid w:val="00983366"/>
    <w:rsid w:val="009873F6"/>
    <w:rsid w:val="009874D4"/>
    <w:rsid w:val="00996828"/>
    <w:rsid w:val="009A20E2"/>
    <w:rsid w:val="009A5A6B"/>
    <w:rsid w:val="009A6879"/>
    <w:rsid w:val="009B1B9F"/>
    <w:rsid w:val="009B1F6D"/>
    <w:rsid w:val="009B33AD"/>
    <w:rsid w:val="009B54BB"/>
    <w:rsid w:val="009B6635"/>
    <w:rsid w:val="009B7D16"/>
    <w:rsid w:val="009C0512"/>
    <w:rsid w:val="009C0B50"/>
    <w:rsid w:val="009C197F"/>
    <w:rsid w:val="009C28DE"/>
    <w:rsid w:val="009D29DA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2D98"/>
    <w:rsid w:val="00A31E35"/>
    <w:rsid w:val="00A321DE"/>
    <w:rsid w:val="00A33A31"/>
    <w:rsid w:val="00A33FD8"/>
    <w:rsid w:val="00A36477"/>
    <w:rsid w:val="00A42C65"/>
    <w:rsid w:val="00A45D5A"/>
    <w:rsid w:val="00A469E4"/>
    <w:rsid w:val="00A46C31"/>
    <w:rsid w:val="00A46C44"/>
    <w:rsid w:val="00A46D59"/>
    <w:rsid w:val="00A4750B"/>
    <w:rsid w:val="00A5035E"/>
    <w:rsid w:val="00A509B5"/>
    <w:rsid w:val="00A543B7"/>
    <w:rsid w:val="00A648E8"/>
    <w:rsid w:val="00A67BC6"/>
    <w:rsid w:val="00A701FF"/>
    <w:rsid w:val="00A7141C"/>
    <w:rsid w:val="00A76686"/>
    <w:rsid w:val="00A81228"/>
    <w:rsid w:val="00A8397C"/>
    <w:rsid w:val="00A8579C"/>
    <w:rsid w:val="00A8653F"/>
    <w:rsid w:val="00A877C7"/>
    <w:rsid w:val="00A90845"/>
    <w:rsid w:val="00AA40FF"/>
    <w:rsid w:val="00AA4B5A"/>
    <w:rsid w:val="00AA5238"/>
    <w:rsid w:val="00AA5603"/>
    <w:rsid w:val="00AA6165"/>
    <w:rsid w:val="00AB23EB"/>
    <w:rsid w:val="00AB6F59"/>
    <w:rsid w:val="00AC0A62"/>
    <w:rsid w:val="00AD0C3C"/>
    <w:rsid w:val="00AD2D94"/>
    <w:rsid w:val="00AD50E9"/>
    <w:rsid w:val="00AD5189"/>
    <w:rsid w:val="00AE2F08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459"/>
    <w:rsid w:val="00B2185E"/>
    <w:rsid w:val="00B22CEC"/>
    <w:rsid w:val="00B24D6F"/>
    <w:rsid w:val="00B24D7A"/>
    <w:rsid w:val="00B2611B"/>
    <w:rsid w:val="00B26476"/>
    <w:rsid w:val="00B2651C"/>
    <w:rsid w:val="00B31548"/>
    <w:rsid w:val="00B329FD"/>
    <w:rsid w:val="00B36196"/>
    <w:rsid w:val="00B43329"/>
    <w:rsid w:val="00B50EA4"/>
    <w:rsid w:val="00B52633"/>
    <w:rsid w:val="00B526AB"/>
    <w:rsid w:val="00B53094"/>
    <w:rsid w:val="00B54D41"/>
    <w:rsid w:val="00B60EC1"/>
    <w:rsid w:val="00B612DC"/>
    <w:rsid w:val="00B62636"/>
    <w:rsid w:val="00B63BB7"/>
    <w:rsid w:val="00B759A4"/>
    <w:rsid w:val="00B75EE5"/>
    <w:rsid w:val="00B82FBF"/>
    <w:rsid w:val="00B8352D"/>
    <w:rsid w:val="00B84213"/>
    <w:rsid w:val="00B849B7"/>
    <w:rsid w:val="00B85D36"/>
    <w:rsid w:val="00B9008A"/>
    <w:rsid w:val="00B91C11"/>
    <w:rsid w:val="00B9228D"/>
    <w:rsid w:val="00B9536C"/>
    <w:rsid w:val="00B96456"/>
    <w:rsid w:val="00BA1532"/>
    <w:rsid w:val="00BA439A"/>
    <w:rsid w:val="00BB0FB5"/>
    <w:rsid w:val="00BB1514"/>
    <w:rsid w:val="00BB2611"/>
    <w:rsid w:val="00BB6D38"/>
    <w:rsid w:val="00BC3043"/>
    <w:rsid w:val="00BD0344"/>
    <w:rsid w:val="00BD0809"/>
    <w:rsid w:val="00BD1A46"/>
    <w:rsid w:val="00BD6457"/>
    <w:rsid w:val="00BD73D1"/>
    <w:rsid w:val="00BE4822"/>
    <w:rsid w:val="00BE4C35"/>
    <w:rsid w:val="00BE588D"/>
    <w:rsid w:val="00BE654F"/>
    <w:rsid w:val="00BF3577"/>
    <w:rsid w:val="00BF3B92"/>
    <w:rsid w:val="00C00C0A"/>
    <w:rsid w:val="00C01070"/>
    <w:rsid w:val="00C01D48"/>
    <w:rsid w:val="00C034F2"/>
    <w:rsid w:val="00C03578"/>
    <w:rsid w:val="00C05E05"/>
    <w:rsid w:val="00C21A6E"/>
    <w:rsid w:val="00C22327"/>
    <w:rsid w:val="00C22C87"/>
    <w:rsid w:val="00C31F94"/>
    <w:rsid w:val="00C33078"/>
    <w:rsid w:val="00C359C4"/>
    <w:rsid w:val="00C4026C"/>
    <w:rsid w:val="00C408F2"/>
    <w:rsid w:val="00C40975"/>
    <w:rsid w:val="00C40AED"/>
    <w:rsid w:val="00C412B3"/>
    <w:rsid w:val="00C42C44"/>
    <w:rsid w:val="00C43817"/>
    <w:rsid w:val="00C43DE4"/>
    <w:rsid w:val="00C456BE"/>
    <w:rsid w:val="00C462F9"/>
    <w:rsid w:val="00C50DC0"/>
    <w:rsid w:val="00C528F9"/>
    <w:rsid w:val="00C57548"/>
    <w:rsid w:val="00C60CE6"/>
    <w:rsid w:val="00C64956"/>
    <w:rsid w:val="00C64A46"/>
    <w:rsid w:val="00C65F58"/>
    <w:rsid w:val="00C67F1F"/>
    <w:rsid w:val="00C709C5"/>
    <w:rsid w:val="00C72DFC"/>
    <w:rsid w:val="00C80AAB"/>
    <w:rsid w:val="00C85D1E"/>
    <w:rsid w:val="00C907C2"/>
    <w:rsid w:val="00C93206"/>
    <w:rsid w:val="00C95917"/>
    <w:rsid w:val="00C95B0D"/>
    <w:rsid w:val="00C9761D"/>
    <w:rsid w:val="00CA3BE8"/>
    <w:rsid w:val="00CA503E"/>
    <w:rsid w:val="00CB1BF8"/>
    <w:rsid w:val="00CB1C48"/>
    <w:rsid w:val="00CB2F4C"/>
    <w:rsid w:val="00CB48AC"/>
    <w:rsid w:val="00CB6FAE"/>
    <w:rsid w:val="00CC0D50"/>
    <w:rsid w:val="00CC1CE6"/>
    <w:rsid w:val="00CC1F17"/>
    <w:rsid w:val="00CC3520"/>
    <w:rsid w:val="00CC5405"/>
    <w:rsid w:val="00CC5CF9"/>
    <w:rsid w:val="00CD680E"/>
    <w:rsid w:val="00CE04CA"/>
    <w:rsid w:val="00CE0AAF"/>
    <w:rsid w:val="00CE0C72"/>
    <w:rsid w:val="00CE0CB3"/>
    <w:rsid w:val="00CE7F11"/>
    <w:rsid w:val="00CF0B0D"/>
    <w:rsid w:val="00CF0BED"/>
    <w:rsid w:val="00CF2646"/>
    <w:rsid w:val="00CF4761"/>
    <w:rsid w:val="00CF588F"/>
    <w:rsid w:val="00CF5D3C"/>
    <w:rsid w:val="00CF6785"/>
    <w:rsid w:val="00D00AF2"/>
    <w:rsid w:val="00D01190"/>
    <w:rsid w:val="00D011EA"/>
    <w:rsid w:val="00D150FB"/>
    <w:rsid w:val="00D21D06"/>
    <w:rsid w:val="00D22AC4"/>
    <w:rsid w:val="00D260D5"/>
    <w:rsid w:val="00D3523D"/>
    <w:rsid w:val="00D43678"/>
    <w:rsid w:val="00D46975"/>
    <w:rsid w:val="00D47DC5"/>
    <w:rsid w:val="00D55C97"/>
    <w:rsid w:val="00D55D33"/>
    <w:rsid w:val="00D56472"/>
    <w:rsid w:val="00D60C27"/>
    <w:rsid w:val="00D66B04"/>
    <w:rsid w:val="00D72A72"/>
    <w:rsid w:val="00D73ED9"/>
    <w:rsid w:val="00D81542"/>
    <w:rsid w:val="00D82B59"/>
    <w:rsid w:val="00D91973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660A"/>
    <w:rsid w:val="00DD7491"/>
    <w:rsid w:val="00DE289E"/>
    <w:rsid w:val="00DE2FC0"/>
    <w:rsid w:val="00DF1E8B"/>
    <w:rsid w:val="00DF3C0A"/>
    <w:rsid w:val="00DF4C0C"/>
    <w:rsid w:val="00E01122"/>
    <w:rsid w:val="00E01FB4"/>
    <w:rsid w:val="00E03048"/>
    <w:rsid w:val="00E11C61"/>
    <w:rsid w:val="00E17950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71AFB"/>
    <w:rsid w:val="00E74F4F"/>
    <w:rsid w:val="00E75AC5"/>
    <w:rsid w:val="00E778C5"/>
    <w:rsid w:val="00E81739"/>
    <w:rsid w:val="00E8463A"/>
    <w:rsid w:val="00E853B6"/>
    <w:rsid w:val="00E85547"/>
    <w:rsid w:val="00E86181"/>
    <w:rsid w:val="00EA2E0E"/>
    <w:rsid w:val="00EA6813"/>
    <w:rsid w:val="00EB1992"/>
    <w:rsid w:val="00EB1C5F"/>
    <w:rsid w:val="00EB26D5"/>
    <w:rsid w:val="00EB3385"/>
    <w:rsid w:val="00EC08F2"/>
    <w:rsid w:val="00EC102C"/>
    <w:rsid w:val="00EC1D13"/>
    <w:rsid w:val="00EC2B1E"/>
    <w:rsid w:val="00EC399C"/>
    <w:rsid w:val="00EC449C"/>
    <w:rsid w:val="00ED076D"/>
    <w:rsid w:val="00ED29A1"/>
    <w:rsid w:val="00ED2ECF"/>
    <w:rsid w:val="00ED4395"/>
    <w:rsid w:val="00ED65F7"/>
    <w:rsid w:val="00ED77C9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32C5"/>
    <w:rsid w:val="00F247E9"/>
    <w:rsid w:val="00F270B6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52287"/>
    <w:rsid w:val="00F556D7"/>
    <w:rsid w:val="00F560F2"/>
    <w:rsid w:val="00F62DCB"/>
    <w:rsid w:val="00F664A1"/>
    <w:rsid w:val="00F664DF"/>
    <w:rsid w:val="00F70A5D"/>
    <w:rsid w:val="00F72F5F"/>
    <w:rsid w:val="00F74B88"/>
    <w:rsid w:val="00F779B7"/>
    <w:rsid w:val="00F824CF"/>
    <w:rsid w:val="00F82629"/>
    <w:rsid w:val="00F82E4E"/>
    <w:rsid w:val="00F83348"/>
    <w:rsid w:val="00F84924"/>
    <w:rsid w:val="00F85FC2"/>
    <w:rsid w:val="00F91E1C"/>
    <w:rsid w:val="00F947D7"/>
    <w:rsid w:val="00F94E48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C7773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C0DE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D20ED-8E2B-4F38-B1A9-489622169F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A5AD7E-2767-414C-966B-69D45F38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2925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Kaczkowska Ewelina</cp:lastModifiedBy>
  <cp:revision>34</cp:revision>
  <cp:lastPrinted>2024-05-27T10:50:00Z</cp:lastPrinted>
  <dcterms:created xsi:type="dcterms:W3CDTF">2025-04-15T08:15:00Z</dcterms:created>
  <dcterms:modified xsi:type="dcterms:W3CDTF">2025-04-25T09:48:00Z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M.Czubaczyńska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10.60.65.229</vt:lpwstr>
  </property>
</Properties>
</file>