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B6" w:rsidRDefault="00A875F9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294E" w:rsidRPr="00FD294E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FF5C30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do umowy</w:t>
      </w:r>
    </w:p>
    <w:p w:rsidR="00FD294E" w:rsidRDefault="00FD294E">
      <w:pPr>
        <w:rPr>
          <w:rFonts w:ascii="Times New Roman" w:hAnsi="Times New Roman" w:cs="Times New Roman"/>
          <w:sz w:val="24"/>
          <w:szCs w:val="24"/>
        </w:rPr>
      </w:pPr>
    </w:p>
    <w:p w:rsidR="00FD294E" w:rsidRPr="005A1323" w:rsidRDefault="00FD294E" w:rsidP="00FD2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323">
        <w:rPr>
          <w:rFonts w:ascii="Times New Roman" w:hAnsi="Times New Roman" w:cs="Times New Roman"/>
          <w:b/>
          <w:sz w:val="28"/>
          <w:szCs w:val="28"/>
          <w:u w:val="single"/>
        </w:rPr>
        <w:t>OPIS PRZEDMIOTU ZAMÓWIENIA</w:t>
      </w:r>
    </w:p>
    <w:p w:rsidR="00FD294E" w:rsidRPr="005A1323" w:rsidRDefault="00FD294E" w:rsidP="00FD294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323">
        <w:rPr>
          <w:rFonts w:ascii="Times New Roman" w:hAnsi="Times New Roman" w:cs="Times New Roman"/>
          <w:b/>
          <w:sz w:val="24"/>
          <w:szCs w:val="24"/>
        </w:rPr>
        <w:t>Wykaz czynności przeglądu i konserwacji piecyków na paliwo płynne:</w:t>
      </w:r>
    </w:p>
    <w:p w:rsidR="00FC750A" w:rsidRPr="005A1323" w:rsidRDefault="00FC750A" w:rsidP="00FD294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50A" w:rsidRPr="005A1323" w:rsidRDefault="00FC750A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 xml:space="preserve">1.  </w:t>
      </w:r>
      <w:r w:rsidR="00D87B44" w:rsidRPr="005A1323">
        <w:rPr>
          <w:rFonts w:ascii="Times New Roman" w:hAnsi="Times New Roman" w:cs="Times New Roman"/>
        </w:rPr>
        <w:t>Sprawdzenie przymocowania nagrzewnicy do podstawy</w:t>
      </w:r>
    </w:p>
    <w:p w:rsidR="00FC750A" w:rsidRPr="005A1323" w:rsidRDefault="00FC750A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 xml:space="preserve">2.  </w:t>
      </w:r>
      <w:r w:rsidR="00D87B44" w:rsidRPr="005A1323">
        <w:rPr>
          <w:rFonts w:ascii="Times New Roman" w:hAnsi="Times New Roman" w:cs="Times New Roman"/>
        </w:rPr>
        <w:t>Sprawdzenie przymocowania pasków mocujących</w:t>
      </w:r>
    </w:p>
    <w:p w:rsidR="00D87B44" w:rsidRPr="005A1323" w:rsidRDefault="00FC750A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 xml:space="preserve">3.  </w:t>
      </w:r>
      <w:r w:rsidR="00D87B44" w:rsidRPr="005A1323">
        <w:rPr>
          <w:rFonts w:ascii="Times New Roman" w:hAnsi="Times New Roman" w:cs="Times New Roman"/>
        </w:rPr>
        <w:t>Sprawdzenie stanu elementów gumowych</w:t>
      </w:r>
    </w:p>
    <w:p w:rsidR="00D87B44" w:rsidRPr="005A1323" w:rsidRDefault="00FC750A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 xml:space="preserve">4.  </w:t>
      </w:r>
      <w:r w:rsidR="00D87B44" w:rsidRPr="005A1323">
        <w:rPr>
          <w:rFonts w:ascii="Times New Roman" w:hAnsi="Times New Roman" w:cs="Times New Roman"/>
        </w:rPr>
        <w:t xml:space="preserve">Wymiana filtrów paliwowych (filtr do ON-materiał </w:t>
      </w:r>
      <w:r w:rsidR="00A97607" w:rsidRPr="005A1323">
        <w:rPr>
          <w:rFonts w:ascii="Times New Roman" w:hAnsi="Times New Roman" w:cs="Times New Roman"/>
        </w:rPr>
        <w:t>W</w:t>
      </w:r>
      <w:r w:rsidR="00D87B44" w:rsidRPr="005A1323">
        <w:rPr>
          <w:rFonts w:ascii="Times New Roman" w:hAnsi="Times New Roman" w:cs="Times New Roman"/>
        </w:rPr>
        <w:t>ykonawcy)</w:t>
      </w:r>
    </w:p>
    <w:p w:rsidR="00D87B44" w:rsidRPr="005A1323" w:rsidRDefault="00FC750A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 xml:space="preserve">5.  </w:t>
      </w:r>
      <w:r w:rsidR="00D87B44" w:rsidRPr="005A1323">
        <w:rPr>
          <w:rFonts w:ascii="Times New Roman" w:hAnsi="Times New Roman" w:cs="Times New Roman"/>
        </w:rPr>
        <w:t>Wyczyszczenie przewodów ssących, przelewowych i odpowietrznika</w:t>
      </w:r>
    </w:p>
    <w:p w:rsidR="00D87B44" w:rsidRPr="005A1323" w:rsidRDefault="00FC750A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 xml:space="preserve">6.  </w:t>
      </w:r>
      <w:r w:rsidR="00A97607" w:rsidRPr="005A1323">
        <w:rPr>
          <w:rFonts w:ascii="Times New Roman" w:hAnsi="Times New Roman" w:cs="Times New Roman"/>
        </w:rPr>
        <w:t>Sprawdzenie układu paliwowego, wymiana uszczelek-materiał Wykonawcy</w:t>
      </w:r>
      <w:r w:rsidR="00D87B44" w:rsidRPr="005A1323">
        <w:rPr>
          <w:rFonts w:ascii="Times New Roman" w:hAnsi="Times New Roman" w:cs="Times New Roman"/>
        </w:rPr>
        <w:t xml:space="preserve"> </w:t>
      </w:r>
    </w:p>
    <w:p w:rsidR="00161ED1" w:rsidRPr="005A1323" w:rsidRDefault="00FC750A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 xml:space="preserve">7.  </w:t>
      </w:r>
      <w:r w:rsidR="00161ED1" w:rsidRPr="005A1323">
        <w:rPr>
          <w:rFonts w:ascii="Times New Roman" w:hAnsi="Times New Roman" w:cs="Times New Roman"/>
        </w:rPr>
        <w:t>Przygotowanie urządzenia do pracy</w:t>
      </w:r>
    </w:p>
    <w:p w:rsidR="00161ED1" w:rsidRPr="005A1323" w:rsidRDefault="00FC750A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 xml:space="preserve">8.  </w:t>
      </w:r>
      <w:r w:rsidR="00161ED1" w:rsidRPr="005A1323">
        <w:rPr>
          <w:rFonts w:ascii="Times New Roman" w:hAnsi="Times New Roman" w:cs="Times New Roman"/>
        </w:rPr>
        <w:t>Uruchomienie urządzenia (paliwo ON Wykonawcy)</w:t>
      </w:r>
    </w:p>
    <w:p w:rsidR="00161ED1" w:rsidRPr="005A1323" w:rsidRDefault="00FC750A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 xml:space="preserve">9.  </w:t>
      </w:r>
      <w:r w:rsidR="00161ED1" w:rsidRPr="005A1323">
        <w:rPr>
          <w:rFonts w:ascii="Times New Roman" w:hAnsi="Times New Roman" w:cs="Times New Roman"/>
        </w:rPr>
        <w:t>Praca urządzenia minimum 0,5mtg</w:t>
      </w:r>
    </w:p>
    <w:p w:rsidR="00161ED1" w:rsidRPr="005A1323" w:rsidRDefault="00FC750A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 xml:space="preserve">10.  </w:t>
      </w:r>
      <w:r w:rsidR="00161ED1" w:rsidRPr="005A1323">
        <w:rPr>
          <w:rFonts w:ascii="Times New Roman" w:hAnsi="Times New Roman" w:cs="Times New Roman"/>
        </w:rPr>
        <w:t>Kontrola pracy urządzenia, w tym:</w:t>
      </w:r>
    </w:p>
    <w:p w:rsidR="00161ED1" w:rsidRPr="005A1323" w:rsidRDefault="00161ED1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>-sprawdzenie szczelności układu zasilającego w czasie pracy</w:t>
      </w:r>
    </w:p>
    <w:p w:rsidR="00161ED1" w:rsidRPr="005A1323" w:rsidRDefault="00161ED1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>-sprawdzenie pompy</w:t>
      </w:r>
    </w:p>
    <w:p w:rsidR="00161ED1" w:rsidRPr="005A1323" w:rsidRDefault="00161ED1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 xml:space="preserve">-sprawdzenie układu elektrycznego </w:t>
      </w:r>
    </w:p>
    <w:p w:rsidR="00161ED1" w:rsidRPr="005A1323" w:rsidRDefault="00161ED1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>-sprawdzenie termostatu bezpieczeństwa</w:t>
      </w:r>
    </w:p>
    <w:p w:rsidR="00161ED1" w:rsidRPr="005A1323" w:rsidRDefault="00161ED1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>-sprawdzenie termostatu zewnętrznego</w:t>
      </w:r>
    </w:p>
    <w:p w:rsidR="00161ED1" w:rsidRPr="005A1323" w:rsidRDefault="00161ED1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>-sprawdzenie wentylatora</w:t>
      </w:r>
    </w:p>
    <w:p w:rsidR="00161ED1" w:rsidRPr="005A1323" w:rsidRDefault="00161ED1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>-sprawdzenie czujnika płomienia</w:t>
      </w:r>
    </w:p>
    <w:p w:rsidR="00161ED1" w:rsidRPr="005A1323" w:rsidRDefault="00161ED1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>-sprawdzenie przewodów zapłonowych</w:t>
      </w:r>
    </w:p>
    <w:p w:rsidR="00161ED1" w:rsidRPr="005A1323" w:rsidRDefault="00161ED1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>-sprawdzenie elektrody zapłonowej</w:t>
      </w:r>
    </w:p>
    <w:p w:rsidR="00161ED1" w:rsidRPr="005A1323" w:rsidRDefault="00161ED1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>-sprawdzenie licznika czasu pracy</w:t>
      </w:r>
    </w:p>
    <w:p w:rsidR="004D3095" w:rsidRDefault="00161ED1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>-sprawdzenie</w:t>
      </w:r>
      <w:r w:rsidR="004D3095" w:rsidRPr="005A1323">
        <w:rPr>
          <w:rFonts w:ascii="Times New Roman" w:hAnsi="Times New Roman" w:cs="Times New Roman"/>
        </w:rPr>
        <w:t xml:space="preserve"> urządzenia rozdzielczego </w:t>
      </w:r>
    </w:p>
    <w:p w:rsidR="001933EE" w:rsidRPr="004132F2" w:rsidRDefault="001933EE" w:rsidP="00FC750A">
      <w:pPr>
        <w:rPr>
          <w:rFonts w:ascii="Times New Roman" w:hAnsi="Times New Roman" w:cs="Times New Roman"/>
        </w:rPr>
      </w:pPr>
      <w:r w:rsidRPr="004132F2">
        <w:rPr>
          <w:rFonts w:ascii="Times New Roman" w:hAnsi="Times New Roman" w:cs="Times New Roman"/>
        </w:rPr>
        <w:t>- sprawdzenie dysz danfoss</w:t>
      </w:r>
    </w:p>
    <w:p w:rsidR="004D3095" w:rsidRPr="005A1323" w:rsidRDefault="004D3095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>11. Oczyszczenie układu spalania</w:t>
      </w:r>
    </w:p>
    <w:p w:rsidR="004D3095" w:rsidRPr="005A1323" w:rsidRDefault="004D3095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lastRenderedPageBreak/>
        <w:t>12. Sporządzenie protok</w:t>
      </w:r>
      <w:r w:rsidR="00EA67F9">
        <w:rPr>
          <w:rFonts w:ascii="Times New Roman" w:hAnsi="Times New Roman" w:cs="Times New Roman"/>
        </w:rPr>
        <w:t>ołu z przeprowadzonego przeglądu z</w:t>
      </w:r>
      <w:r w:rsidRPr="005A1323">
        <w:rPr>
          <w:rFonts w:ascii="Times New Roman" w:hAnsi="Times New Roman" w:cs="Times New Roman"/>
        </w:rPr>
        <w:t xml:space="preserve"> podaniem ilości, typu piecyków </w:t>
      </w:r>
      <w:r w:rsidR="00337B31">
        <w:rPr>
          <w:rFonts w:ascii="Times New Roman" w:hAnsi="Times New Roman" w:cs="Times New Roman"/>
        </w:rPr>
        <w:br/>
      </w:r>
      <w:r w:rsidRPr="005A1323">
        <w:rPr>
          <w:rFonts w:ascii="Times New Roman" w:hAnsi="Times New Roman" w:cs="Times New Roman"/>
        </w:rPr>
        <w:t>i numerów fabrycznych</w:t>
      </w:r>
      <w:r w:rsidR="00E83843">
        <w:rPr>
          <w:rFonts w:ascii="Times New Roman" w:hAnsi="Times New Roman" w:cs="Times New Roman"/>
        </w:rPr>
        <w:t xml:space="preserve">. </w:t>
      </w:r>
      <w:r w:rsidR="00E83843" w:rsidRPr="009E4683">
        <w:rPr>
          <w:rFonts w:ascii="Times New Roman" w:hAnsi="Times New Roman" w:cs="Times New Roman"/>
          <w:b/>
        </w:rPr>
        <w:t>W przypadku uszkodzonych piecyków, sporządzenie protokołu z opisem stanu technicznego, wyszczególnieniem części wymagających naprawy oraz podaniem wstępnej wyceny naprawy.</w:t>
      </w:r>
    </w:p>
    <w:p w:rsidR="004D3095" w:rsidRPr="005A1323" w:rsidRDefault="004D3095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>13. Odnotowanie czasu pracy, ocena stanu technicznego i gotowości do dalszej eksploatacji potwierdzone wpisem i pieczęcią w dowodzie urządzenia</w:t>
      </w:r>
    </w:p>
    <w:p w:rsidR="004D3095" w:rsidRDefault="004D3095" w:rsidP="00FC750A">
      <w:pPr>
        <w:rPr>
          <w:rFonts w:ascii="Times New Roman" w:hAnsi="Times New Roman" w:cs="Times New Roman"/>
        </w:rPr>
      </w:pPr>
      <w:r w:rsidRPr="005A1323">
        <w:rPr>
          <w:rFonts w:ascii="Times New Roman" w:hAnsi="Times New Roman" w:cs="Times New Roman"/>
        </w:rPr>
        <w:t>14. Konserwacja i zabezpieczenie otworów rury wylotowej spalin oraz otworów rozdzielacza ogrzanego powietrza.</w:t>
      </w:r>
    </w:p>
    <w:p w:rsidR="00A80809" w:rsidRPr="00E52484" w:rsidRDefault="00A80809" w:rsidP="00FC750A">
      <w:pPr>
        <w:rPr>
          <w:rFonts w:ascii="Times New Roman" w:hAnsi="Times New Roman" w:cs="Times New Roman"/>
        </w:rPr>
      </w:pPr>
    </w:p>
    <w:p w:rsidR="004D3095" w:rsidRPr="00E1217E" w:rsidRDefault="004D3095" w:rsidP="004D309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B97" w:rsidRPr="00E1217E" w:rsidRDefault="00054B97" w:rsidP="00054B97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21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Wykaz piecyków i ich lokalizacja:</w:t>
      </w:r>
    </w:p>
    <w:p w:rsidR="00054B97" w:rsidRPr="00E1217E" w:rsidRDefault="00054B97" w:rsidP="00054B9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>Sekcja Obsługi Infrastruktury nr 1</w:t>
      </w:r>
      <w:r w:rsidR="00896A81"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ela-Siatka"/>
        <w:tblW w:w="0" w:type="auto"/>
        <w:tblInd w:w="1428" w:type="dxa"/>
        <w:tblLook w:val="04A0" w:firstRow="1" w:lastRow="0" w:firstColumn="1" w:lastColumn="0" w:noHBand="0" w:noVBand="1"/>
      </w:tblPr>
      <w:tblGrid>
        <w:gridCol w:w="3719"/>
        <w:gridCol w:w="1340"/>
      </w:tblGrid>
      <w:tr w:rsidR="00E1217E" w:rsidRPr="00E1217E" w:rsidTr="00054B97">
        <w:tc>
          <w:tcPr>
            <w:tcW w:w="3719" w:type="dxa"/>
          </w:tcPr>
          <w:p w:rsidR="00054B97" w:rsidRPr="00E1217E" w:rsidRDefault="00054B97" w:rsidP="00054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Piecyk</w:t>
            </w:r>
          </w:p>
        </w:tc>
        <w:tc>
          <w:tcPr>
            <w:tcW w:w="1340" w:type="dxa"/>
          </w:tcPr>
          <w:p w:rsidR="00054B97" w:rsidRPr="00E1217E" w:rsidRDefault="00054B97" w:rsidP="00054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Ilość szt</w:t>
            </w:r>
            <w:r w:rsidR="00896A81" w:rsidRPr="00E121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E1217E" w:rsidRPr="00E1217E" w:rsidTr="00054B97">
        <w:tc>
          <w:tcPr>
            <w:tcW w:w="3719" w:type="dxa"/>
          </w:tcPr>
          <w:p w:rsidR="00054B97" w:rsidRPr="00E1217E" w:rsidRDefault="00E1217E" w:rsidP="00054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KL-15A</w:t>
            </w:r>
          </w:p>
        </w:tc>
        <w:tc>
          <w:tcPr>
            <w:tcW w:w="1340" w:type="dxa"/>
          </w:tcPr>
          <w:p w:rsidR="00054B97" w:rsidRPr="00E1217E" w:rsidRDefault="00E1217E" w:rsidP="004132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E1217E" w:rsidRPr="00E1217E" w:rsidTr="00054B97">
        <w:tc>
          <w:tcPr>
            <w:tcW w:w="3719" w:type="dxa"/>
          </w:tcPr>
          <w:p w:rsidR="00054B97" w:rsidRPr="00E1217E" w:rsidRDefault="00E1217E" w:rsidP="00054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K-40 </w:t>
            </w:r>
          </w:p>
        </w:tc>
        <w:tc>
          <w:tcPr>
            <w:tcW w:w="1340" w:type="dxa"/>
          </w:tcPr>
          <w:p w:rsidR="00054B97" w:rsidRPr="00E1217E" w:rsidRDefault="00E1217E" w:rsidP="00054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</w:tbl>
    <w:p w:rsidR="00054B97" w:rsidRPr="00E1217E" w:rsidRDefault="00054B97" w:rsidP="00054B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54B97" w:rsidRPr="00E1217E" w:rsidRDefault="00054B97" w:rsidP="00054B9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>Sekcja Obsługi Infrastruktury nr 2</w:t>
      </w:r>
      <w:r w:rsidR="00896A81"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ela-Siatka"/>
        <w:tblW w:w="0" w:type="auto"/>
        <w:tblInd w:w="1428" w:type="dxa"/>
        <w:tblLook w:val="04A0" w:firstRow="1" w:lastRow="0" w:firstColumn="1" w:lastColumn="0" w:noHBand="0" w:noVBand="1"/>
      </w:tblPr>
      <w:tblGrid>
        <w:gridCol w:w="3642"/>
        <w:gridCol w:w="1417"/>
      </w:tblGrid>
      <w:tr w:rsidR="00E1217E" w:rsidRPr="00E1217E" w:rsidTr="00896A81">
        <w:tc>
          <w:tcPr>
            <w:tcW w:w="3642" w:type="dxa"/>
          </w:tcPr>
          <w:p w:rsidR="00054B97" w:rsidRPr="00E1217E" w:rsidRDefault="00896A81" w:rsidP="00896A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Piecyk</w:t>
            </w:r>
          </w:p>
        </w:tc>
        <w:tc>
          <w:tcPr>
            <w:tcW w:w="1417" w:type="dxa"/>
          </w:tcPr>
          <w:p w:rsidR="00054B97" w:rsidRPr="00E1217E" w:rsidRDefault="00896A81" w:rsidP="00896A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Ilość szt.</w:t>
            </w:r>
          </w:p>
        </w:tc>
      </w:tr>
      <w:tr w:rsidR="00E1217E" w:rsidRPr="00E1217E" w:rsidTr="00896A81">
        <w:tc>
          <w:tcPr>
            <w:tcW w:w="3642" w:type="dxa"/>
          </w:tcPr>
          <w:p w:rsidR="00054B97" w:rsidRPr="00E1217E" w:rsidRDefault="00E1217E" w:rsidP="00896A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KL-15A</w:t>
            </w:r>
          </w:p>
        </w:tc>
        <w:tc>
          <w:tcPr>
            <w:tcW w:w="1417" w:type="dxa"/>
          </w:tcPr>
          <w:p w:rsidR="00054B97" w:rsidRPr="00E1217E" w:rsidRDefault="00E1217E" w:rsidP="00896A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896A81" w:rsidRPr="00E1217E" w:rsidRDefault="00896A81" w:rsidP="00896A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96A81" w:rsidRPr="00E1217E" w:rsidRDefault="00896A81" w:rsidP="00896A8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>Sekcja Obsługi Infrastruktury nr 3:</w:t>
      </w:r>
    </w:p>
    <w:tbl>
      <w:tblPr>
        <w:tblStyle w:val="Tabela-Siatka"/>
        <w:tblW w:w="0" w:type="auto"/>
        <w:tblInd w:w="1428" w:type="dxa"/>
        <w:tblLayout w:type="fixed"/>
        <w:tblLook w:val="04A0" w:firstRow="1" w:lastRow="0" w:firstColumn="1" w:lastColumn="0" w:noHBand="0" w:noVBand="1"/>
      </w:tblPr>
      <w:tblGrid>
        <w:gridCol w:w="3663"/>
        <w:gridCol w:w="1396"/>
      </w:tblGrid>
      <w:tr w:rsidR="00E1217E" w:rsidRPr="00E1217E" w:rsidTr="00896A81">
        <w:tc>
          <w:tcPr>
            <w:tcW w:w="3663" w:type="dxa"/>
          </w:tcPr>
          <w:p w:rsidR="00896A81" w:rsidRPr="00E1217E" w:rsidRDefault="00896A81" w:rsidP="00896A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Piecyk</w:t>
            </w:r>
          </w:p>
        </w:tc>
        <w:tc>
          <w:tcPr>
            <w:tcW w:w="1396" w:type="dxa"/>
          </w:tcPr>
          <w:p w:rsidR="00896A81" w:rsidRPr="00E1217E" w:rsidRDefault="00896A81" w:rsidP="00896A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Ilość szt.</w:t>
            </w:r>
          </w:p>
        </w:tc>
      </w:tr>
      <w:tr w:rsidR="00E1217E" w:rsidRPr="00E1217E" w:rsidTr="00896A81">
        <w:tc>
          <w:tcPr>
            <w:tcW w:w="3663" w:type="dxa"/>
          </w:tcPr>
          <w:p w:rsidR="00E1217E" w:rsidRPr="00E1217E" w:rsidRDefault="00E1217E" w:rsidP="00896A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K-40 </w:t>
            </w:r>
          </w:p>
        </w:tc>
        <w:tc>
          <w:tcPr>
            <w:tcW w:w="1396" w:type="dxa"/>
          </w:tcPr>
          <w:p w:rsidR="00896A81" w:rsidRPr="00E1217E" w:rsidRDefault="00E1217E" w:rsidP="00896A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896A81" w:rsidRPr="00E1217E" w:rsidRDefault="00896A81" w:rsidP="00896A81">
      <w:pPr>
        <w:pStyle w:val="Akapitzlist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139" w:rsidRPr="00E1217E" w:rsidRDefault="007A7139" w:rsidP="007A713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>Sekcja Obsługi Infrastruktury Brzeg:</w:t>
      </w:r>
    </w:p>
    <w:tbl>
      <w:tblPr>
        <w:tblStyle w:val="Tabela-Siatka"/>
        <w:tblW w:w="0" w:type="auto"/>
        <w:tblInd w:w="1428" w:type="dxa"/>
        <w:tblLook w:val="04A0" w:firstRow="1" w:lastRow="0" w:firstColumn="1" w:lastColumn="0" w:noHBand="0" w:noVBand="1"/>
      </w:tblPr>
      <w:tblGrid>
        <w:gridCol w:w="3719"/>
        <w:gridCol w:w="1340"/>
      </w:tblGrid>
      <w:tr w:rsidR="00E1217E" w:rsidRPr="00E1217E" w:rsidTr="007A7139">
        <w:tc>
          <w:tcPr>
            <w:tcW w:w="3719" w:type="dxa"/>
          </w:tcPr>
          <w:p w:rsidR="007A7139" w:rsidRPr="00E1217E" w:rsidRDefault="007A7139" w:rsidP="007A71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Piecyk</w:t>
            </w:r>
          </w:p>
        </w:tc>
        <w:tc>
          <w:tcPr>
            <w:tcW w:w="1340" w:type="dxa"/>
          </w:tcPr>
          <w:p w:rsidR="007A7139" w:rsidRPr="00E1217E" w:rsidRDefault="007A7139" w:rsidP="007A71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Ilość szt.</w:t>
            </w:r>
          </w:p>
        </w:tc>
      </w:tr>
      <w:tr w:rsidR="00E1217E" w:rsidRPr="00E1217E" w:rsidTr="007A7139">
        <w:tc>
          <w:tcPr>
            <w:tcW w:w="3719" w:type="dxa"/>
          </w:tcPr>
          <w:p w:rsidR="007A7139" w:rsidRPr="00E1217E" w:rsidRDefault="00E1217E" w:rsidP="007A71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KL-15A</w:t>
            </w:r>
          </w:p>
        </w:tc>
        <w:tc>
          <w:tcPr>
            <w:tcW w:w="1340" w:type="dxa"/>
          </w:tcPr>
          <w:p w:rsidR="007A7139" w:rsidRPr="00E1217E" w:rsidRDefault="00E1217E" w:rsidP="007A71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1217E" w:rsidRPr="00E1217E" w:rsidTr="007A7139">
        <w:tc>
          <w:tcPr>
            <w:tcW w:w="3719" w:type="dxa"/>
          </w:tcPr>
          <w:p w:rsidR="007A7139" w:rsidRPr="00E1217E" w:rsidRDefault="00E1217E" w:rsidP="007A71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KL-40 </w:t>
            </w:r>
          </w:p>
        </w:tc>
        <w:tc>
          <w:tcPr>
            <w:tcW w:w="1340" w:type="dxa"/>
          </w:tcPr>
          <w:p w:rsidR="007A7139" w:rsidRPr="00E1217E" w:rsidRDefault="00E1217E" w:rsidP="007A71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</w:tbl>
    <w:p w:rsidR="007A7139" w:rsidRPr="00E1217E" w:rsidRDefault="007A7139" w:rsidP="007A7139">
      <w:pPr>
        <w:pStyle w:val="Akapitzlist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139" w:rsidRPr="00E1217E" w:rsidRDefault="007A7139" w:rsidP="007A713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Sekcja </w:t>
      </w:r>
      <w:r w:rsidR="00B5213E" w:rsidRPr="00E1217E">
        <w:rPr>
          <w:rFonts w:ascii="Times New Roman" w:hAnsi="Times New Roman" w:cs="Times New Roman"/>
          <w:color w:val="000000" w:themeColor="text1"/>
          <w:sz w:val="24"/>
          <w:szCs w:val="24"/>
        </w:rPr>
        <w:t>Obsługi Infrastruktury Oleśnica</w:t>
      </w:r>
    </w:p>
    <w:tbl>
      <w:tblPr>
        <w:tblStyle w:val="Tabela-Siatka"/>
        <w:tblW w:w="0" w:type="auto"/>
        <w:tblInd w:w="1428" w:type="dxa"/>
        <w:tblLook w:val="04A0" w:firstRow="1" w:lastRow="0" w:firstColumn="1" w:lastColumn="0" w:noHBand="0" w:noVBand="1"/>
      </w:tblPr>
      <w:tblGrid>
        <w:gridCol w:w="3645"/>
        <w:gridCol w:w="1414"/>
      </w:tblGrid>
      <w:tr w:rsidR="00E1217E" w:rsidRPr="00E1217E" w:rsidTr="007A7139">
        <w:tc>
          <w:tcPr>
            <w:tcW w:w="3645" w:type="dxa"/>
          </w:tcPr>
          <w:p w:rsidR="007A7139" w:rsidRPr="00E1217E" w:rsidRDefault="007A7139" w:rsidP="007A71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Piecyk</w:t>
            </w:r>
          </w:p>
        </w:tc>
        <w:tc>
          <w:tcPr>
            <w:tcW w:w="1414" w:type="dxa"/>
          </w:tcPr>
          <w:p w:rsidR="007A7139" w:rsidRPr="00E1217E" w:rsidRDefault="007A7139" w:rsidP="007A71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Ilość szt.</w:t>
            </w:r>
          </w:p>
        </w:tc>
      </w:tr>
      <w:tr w:rsidR="00E1217E" w:rsidRPr="00E1217E" w:rsidTr="007A7139">
        <w:tc>
          <w:tcPr>
            <w:tcW w:w="3645" w:type="dxa"/>
          </w:tcPr>
          <w:p w:rsidR="007A7139" w:rsidRPr="00E1217E" w:rsidRDefault="00E1217E" w:rsidP="007A71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KL-15A</w:t>
            </w:r>
          </w:p>
        </w:tc>
        <w:tc>
          <w:tcPr>
            <w:tcW w:w="1414" w:type="dxa"/>
          </w:tcPr>
          <w:p w:rsidR="007A7139" w:rsidRPr="00E1217E" w:rsidRDefault="00E1217E" w:rsidP="007A71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E1217E" w:rsidRPr="00E1217E" w:rsidTr="007A7139">
        <w:tc>
          <w:tcPr>
            <w:tcW w:w="3645" w:type="dxa"/>
          </w:tcPr>
          <w:p w:rsidR="007A7139" w:rsidRPr="00E1217E" w:rsidRDefault="00E1217E" w:rsidP="007A71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K-40 </w:t>
            </w:r>
          </w:p>
        </w:tc>
        <w:tc>
          <w:tcPr>
            <w:tcW w:w="1414" w:type="dxa"/>
          </w:tcPr>
          <w:p w:rsidR="007A7139" w:rsidRPr="00E1217E" w:rsidRDefault="00E1217E" w:rsidP="00B77D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7A7139" w:rsidRPr="00896A81" w:rsidRDefault="007A7139" w:rsidP="007A7139">
      <w:pPr>
        <w:pStyle w:val="Akapitzlist"/>
        <w:ind w:left="1428"/>
        <w:rPr>
          <w:rFonts w:ascii="Times New Roman" w:hAnsi="Times New Roman" w:cs="Times New Roman"/>
          <w:sz w:val="24"/>
          <w:szCs w:val="24"/>
        </w:rPr>
      </w:pPr>
    </w:p>
    <w:sectPr w:rsidR="007A7139" w:rsidRPr="00896A81" w:rsidSect="00FD294E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74" w:rsidRDefault="00005F74" w:rsidP="00BE179E">
      <w:pPr>
        <w:spacing w:after="0" w:line="240" w:lineRule="auto"/>
      </w:pPr>
      <w:r>
        <w:separator/>
      </w:r>
    </w:p>
  </w:endnote>
  <w:endnote w:type="continuationSeparator" w:id="0">
    <w:p w:rsidR="00005F74" w:rsidRDefault="00005F74" w:rsidP="00BE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74" w:rsidRDefault="00005F74" w:rsidP="00BE179E">
      <w:pPr>
        <w:spacing w:after="0" w:line="240" w:lineRule="auto"/>
      </w:pPr>
      <w:r>
        <w:separator/>
      </w:r>
    </w:p>
  </w:footnote>
  <w:footnote w:type="continuationSeparator" w:id="0">
    <w:p w:rsidR="00005F74" w:rsidRDefault="00005F74" w:rsidP="00BE1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2EA"/>
    <w:multiLevelType w:val="hybridMultilevel"/>
    <w:tmpl w:val="ADCC1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3475B"/>
    <w:multiLevelType w:val="hybridMultilevel"/>
    <w:tmpl w:val="55924410"/>
    <w:lvl w:ilvl="0" w:tplc="00003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520211"/>
    <w:multiLevelType w:val="hybridMultilevel"/>
    <w:tmpl w:val="92FE926C"/>
    <w:lvl w:ilvl="0" w:tplc="8152C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D20F68"/>
    <w:multiLevelType w:val="hybridMultilevel"/>
    <w:tmpl w:val="28328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8169B"/>
    <w:multiLevelType w:val="hybridMultilevel"/>
    <w:tmpl w:val="B7BAFEE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1D36F87"/>
    <w:multiLevelType w:val="hybridMultilevel"/>
    <w:tmpl w:val="893A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F0D91"/>
    <w:multiLevelType w:val="hybridMultilevel"/>
    <w:tmpl w:val="D1FC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40085"/>
    <w:multiLevelType w:val="hybridMultilevel"/>
    <w:tmpl w:val="66D0C886"/>
    <w:lvl w:ilvl="0" w:tplc="0916FF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4E"/>
    <w:rsid w:val="00005F74"/>
    <w:rsid w:val="00054B97"/>
    <w:rsid w:val="001144B4"/>
    <w:rsid w:val="00161ED1"/>
    <w:rsid w:val="001933EE"/>
    <w:rsid w:val="00196306"/>
    <w:rsid w:val="001C48C9"/>
    <w:rsid w:val="0021424E"/>
    <w:rsid w:val="00287152"/>
    <w:rsid w:val="00313C69"/>
    <w:rsid w:val="00337B31"/>
    <w:rsid w:val="004132F2"/>
    <w:rsid w:val="00444F20"/>
    <w:rsid w:val="0046275C"/>
    <w:rsid w:val="004D3095"/>
    <w:rsid w:val="005A1323"/>
    <w:rsid w:val="00661DD7"/>
    <w:rsid w:val="00675672"/>
    <w:rsid w:val="007A7139"/>
    <w:rsid w:val="00871E0F"/>
    <w:rsid w:val="00872615"/>
    <w:rsid w:val="00896A81"/>
    <w:rsid w:val="00916672"/>
    <w:rsid w:val="00951711"/>
    <w:rsid w:val="009E4683"/>
    <w:rsid w:val="00A80809"/>
    <w:rsid w:val="00A875F9"/>
    <w:rsid w:val="00A97607"/>
    <w:rsid w:val="00AF3743"/>
    <w:rsid w:val="00B507B6"/>
    <w:rsid w:val="00B5213E"/>
    <w:rsid w:val="00B53443"/>
    <w:rsid w:val="00B77DEA"/>
    <w:rsid w:val="00BE179E"/>
    <w:rsid w:val="00CC00B7"/>
    <w:rsid w:val="00D141D0"/>
    <w:rsid w:val="00D87B44"/>
    <w:rsid w:val="00D90265"/>
    <w:rsid w:val="00DC2490"/>
    <w:rsid w:val="00DF10D6"/>
    <w:rsid w:val="00E1217E"/>
    <w:rsid w:val="00E52484"/>
    <w:rsid w:val="00E83843"/>
    <w:rsid w:val="00EA67F9"/>
    <w:rsid w:val="00F77551"/>
    <w:rsid w:val="00FC750A"/>
    <w:rsid w:val="00FD294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6E907C-EB6A-43BF-BD88-1447DF5D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94E"/>
    <w:pPr>
      <w:ind w:left="720"/>
      <w:contextualSpacing/>
    </w:pPr>
  </w:style>
  <w:style w:type="table" w:styleId="Tabela-Siatka">
    <w:name w:val="Table Grid"/>
    <w:basedOn w:val="Standardowy"/>
    <w:uiPriority w:val="59"/>
    <w:rsid w:val="0005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1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79E"/>
  </w:style>
  <w:style w:type="paragraph" w:styleId="Stopka">
    <w:name w:val="footer"/>
    <w:basedOn w:val="Normalny"/>
    <w:link w:val="StopkaZnak"/>
    <w:uiPriority w:val="99"/>
    <w:unhideWhenUsed/>
    <w:rsid w:val="00BE1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79E"/>
  </w:style>
  <w:style w:type="paragraph" w:styleId="Tekstdymka">
    <w:name w:val="Balloon Text"/>
    <w:basedOn w:val="Normalny"/>
    <w:link w:val="TekstdymkaZnak"/>
    <w:uiPriority w:val="99"/>
    <w:semiHidden/>
    <w:unhideWhenUsed/>
    <w:rsid w:val="00EA6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oTTAxVEM1anhyMFdxUTdhTTVMMkVCdUxMdXNiT01pU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zAZXNgbKXaroO5dav6/pbcTWH5lIvPRPK0ze8pPff70=</DigestValue>
      </Reference>
      <Reference URI="#INFO">
        <DigestMethod Algorithm="http://www.w3.org/2001/04/xmlenc#sha256"/>
        <DigestValue>Xpk5DYh+5C/yuT0MkqLWJl+Rcm17PsosCTQoddC7hyw=</DigestValue>
      </Reference>
    </SignedInfo>
    <SignatureValue>tkJ6pffyrGcmE6j42wQ0nZfYc2c5zDFK5ZYx+Sgt/5EKzOROoeIjxZnBOelRrHcJttcHSg0vt6AugXpd5Vyz+w==</SignatureValue>
    <Object Id="INFO">
      <ArrayOfString xmlns:xsi="http://www.w3.org/2001/XMLSchema-instance" xmlns:xsd="http://www.w3.org/2001/XMLSchema" xmlns="">
        <string>hM01TC5jxr0WqQ7aM5L2EBuLLusbOMiS</string>
      </ArrayOfString>
    </Object>
  </Signature>
</WrappedLabelInfo>
</file>

<file path=customXml/itemProps1.xml><?xml version="1.0" encoding="utf-8"?>
<ds:datastoreItem xmlns:ds="http://schemas.openxmlformats.org/officeDocument/2006/customXml" ds:itemID="{3883FC4B-C052-4C45-8D19-1BD47529504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829A4E-6FA6-41F7-9A95-E2F0DEDAB0F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1744</Characters>
  <Application>Microsoft Office Word</Application>
  <DocSecurity>0</DocSecurity>
  <Lines>74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Bartkowska Sylwia</dc:creator>
  <cp:lastModifiedBy>Wodecka Katarzyna</cp:lastModifiedBy>
  <cp:revision>2</cp:revision>
  <cp:lastPrinted>2023-03-21T06:54:00Z</cp:lastPrinted>
  <dcterms:created xsi:type="dcterms:W3CDTF">2025-05-28T06:32:00Z</dcterms:created>
  <dcterms:modified xsi:type="dcterms:W3CDTF">2025-05-28T06:32:00Z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50ff9105-9ec2-4faf-a8fe-a854cdf2cb01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JpOaIeTtoBWakE9sIqjFiCdDMV3VX4zM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  <property fmtid="{D5CDD505-2E9C-101B-9397-08002B2CF9AE}" pid="12" name="bjpmDocIH">
    <vt:lpwstr>zYQ4Zgx1H4HRbx8DlUxUA4HQBx7nR7Ss</vt:lpwstr>
  </property>
</Properties>
</file>