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75B8" w:rsidRPr="00B42FE1" w:rsidRDefault="00D575B8" w:rsidP="00B42FE1">
      <w:pPr>
        <w:spacing w:line="240" w:lineRule="auto"/>
        <w:jc w:val="right"/>
        <w:rPr>
          <w:rFonts w:ascii="Arial" w:eastAsia="Times New Roman" w:hAnsi="Arial" w:cs="Arial"/>
          <w:b/>
          <w:i/>
          <w:sz w:val="18"/>
          <w:szCs w:val="18"/>
          <w:lang w:eastAsia="pl-PL"/>
        </w:rPr>
      </w:pPr>
      <w:r w:rsidRPr="00BC113D">
        <w:rPr>
          <w:rFonts w:ascii="Arial" w:eastAsia="Times New Roman" w:hAnsi="Arial" w:cs="Arial"/>
          <w:b/>
          <w:i/>
          <w:sz w:val="18"/>
          <w:szCs w:val="18"/>
          <w:lang w:eastAsia="pl-PL"/>
        </w:rPr>
        <w:t>ZAŁĄCZNIK NR 3.1. do SWZ</w:t>
      </w:r>
    </w:p>
    <w:p w:rsidR="00D04A81" w:rsidRDefault="00D04A81" w:rsidP="00D04A81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18"/>
          <w:lang w:eastAsia="pl-PL"/>
        </w:rPr>
      </w:pPr>
      <w:r w:rsidRPr="001715F7">
        <w:rPr>
          <w:rFonts w:ascii="Arial" w:eastAsia="Times New Roman" w:hAnsi="Arial" w:cs="Arial"/>
          <w:b/>
          <w:sz w:val="24"/>
          <w:szCs w:val="18"/>
          <w:lang w:eastAsia="pl-PL"/>
        </w:rPr>
        <w:t>ZESTAWIENIE CENOWE PRZEDMIOTU ZAMÓWIENIA</w:t>
      </w:r>
    </w:p>
    <w:p w:rsidR="00D575B8" w:rsidRDefault="00D575B8" w:rsidP="00D04A81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18"/>
          <w:lang w:eastAsia="pl-PL"/>
        </w:rPr>
      </w:pPr>
    </w:p>
    <w:p w:rsidR="00D04A81" w:rsidRPr="00614C45" w:rsidRDefault="00D575B8" w:rsidP="00D575B8">
      <w:pPr>
        <w:spacing w:after="0" w:line="240" w:lineRule="auto"/>
        <w:jc w:val="center"/>
        <w:rPr>
          <w:rFonts w:ascii="Arial" w:eastAsia="Times New Roman" w:hAnsi="Arial" w:cs="Arial"/>
          <w:b/>
          <w:szCs w:val="18"/>
          <w:u w:val="single"/>
          <w:lang w:eastAsia="pl-PL"/>
        </w:rPr>
      </w:pPr>
      <w:r w:rsidRPr="00614C45">
        <w:rPr>
          <w:rFonts w:ascii="Arial" w:eastAsia="Times New Roman" w:hAnsi="Arial" w:cs="Arial"/>
          <w:b/>
          <w:szCs w:val="18"/>
          <w:u w:val="single"/>
          <w:lang w:eastAsia="pl-PL"/>
        </w:rPr>
        <w:t>ZADANIE I – DOSTAWA ARTYKUŁÓW BHP</w:t>
      </w:r>
    </w:p>
    <w:tbl>
      <w:tblPr>
        <w:tblStyle w:val="Tabela-Siatka"/>
        <w:tblpPr w:leftFromText="141" w:rightFromText="141" w:vertAnchor="page" w:horzAnchor="margin" w:tblpX="-168" w:tblpY="2902"/>
        <w:tblW w:w="15309" w:type="dxa"/>
        <w:tblLayout w:type="fixed"/>
        <w:tblLook w:val="0480" w:firstRow="0" w:lastRow="0" w:firstColumn="1" w:lastColumn="0" w:noHBand="0" w:noVBand="1"/>
      </w:tblPr>
      <w:tblGrid>
        <w:gridCol w:w="572"/>
        <w:gridCol w:w="8080"/>
        <w:gridCol w:w="709"/>
        <w:gridCol w:w="850"/>
        <w:gridCol w:w="1134"/>
        <w:gridCol w:w="1701"/>
        <w:gridCol w:w="851"/>
        <w:gridCol w:w="1412"/>
      </w:tblGrid>
      <w:tr w:rsidR="00C778E8" w:rsidRPr="00F25036" w:rsidTr="009838BB">
        <w:trPr>
          <w:trHeight w:val="555"/>
          <w:tblHeader/>
        </w:trPr>
        <w:tc>
          <w:tcPr>
            <w:tcW w:w="572" w:type="dxa"/>
            <w:shd w:val="clear" w:color="auto" w:fill="D9D9D9" w:themeFill="background1" w:themeFillShade="D9"/>
            <w:vAlign w:val="center"/>
          </w:tcPr>
          <w:p w:rsidR="00C778E8" w:rsidRPr="00156BE8" w:rsidRDefault="00C778E8" w:rsidP="00D661F8">
            <w:pPr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</w:pPr>
            <w:r w:rsidRPr="00156BE8"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8080" w:type="dxa"/>
            <w:shd w:val="clear" w:color="auto" w:fill="D9D9D9" w:themeFill="background1" w:themeFillShade="D9"/>
            <w:vAlign w:val="center"/>
          </w:tcPr>
          <w:p w:rsidR="00C778E8" w:rsidRPr="00156BE8" w:rsidRDefault="00C778E8" w:rsidP="00D661F8">
            <w:pPr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</w:pPr>
            <w:r w:rsidRPr="00156BE8"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  <w:t>Nazwa materiału – wyrobu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C778E8" w:rsidRPr="00156BE8" w:rsidRDefault="00C778E8" w:rsidP="00D661F8">
            <w:pPr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</w:pPr>
            <w:r w:rsidRPr="00156BE8"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  <w:t>J</w:t>
            </w:r>
            <w:r w:rsidR="00156BE8"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  <w:t>.</w:t>
            </w:r>
            <w:r w:rsidRPr="00156BE8"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  <w:t>m</w:t>
            </w:r>
            <w:r w:rsidR="00156BE8"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C778E8" w:rsidRPr="00156BE8" w:rsidRDefault="00C778E8" w:rsidP="00D661F8">
            <w:pPr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</w:pPr>
            <w:r w:rsidRPr="00156BE8"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  <w:t>Ilość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C778E8" w:rsidRPr="00156BE8" w:rsidRDefault="00C778E8" w:rsidP="00D661F8">
            <w:pPr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</w:pPr>
            <w:r w:rsidRPr="00156BE8"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  <w:t xml:space="preserve">Cena jedn. </w:t>
            </w:r>
            <w:r w:rsidR="00EF7693" w:rsidRPr="00156BE8"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  <w:t>n</w:t>
            </w:r>
            <w:r w:rsidRPr="00156BE8"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  <w:t>etto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EF7693" w:rsidRPr="00156BE8" w:rsidRDefault="00C778E8" w:rsidP="00D661F8">
            <w:pPr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</w:pPr>
            <w:r w:rsidRPr="00156BE8"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  <w:t>Wartość netto</w:t>
            </w:r>
          </w:p>
          <w:p w:rsidR="00C778E8" w:rsidRPr="00156BE8" w:rsidRDefault="00EF7693" w:rsidP="00D661F8">
            <w:pPr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</w:pPr>
            <w:r w:rsidRPr="00156BE8"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  <w:t>/kol.4*kol.5/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C778E8" w:rsidRPr="00156BE8" w:rsidRDefault="00C778E8" w:rsidP="00D661F8">
            <w:pPr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</w:pPr>
            <w:r w:rsidRPr="00156BE8"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  <w:t>Stawka VAT %</w:t>
            </w:r>
          </w:p>
        </w:tc>
        <w:tc>
          <w:tcPr>
            <w:tcW w:w="1412" w:type="dxa"/>
            <w:shd w:val="clear" w:color="auto" w:fill="D9D9D9" w:themeFill="background1" w:themeFillShade="D9"/>
            <w:vAlign w:val="center"/>
          </w:tcPr>
          <w:p w:rsidR="00C778E8" w:rsidRPr="00156BE8" w:rsidRDefault="00C778E8" w:rsidP="00D661F8">
            <w:pPr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</w:pPr>
            <w:r w:rsidRPr="00156BE8"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  <w:t>Wartość brutto</w:t>
            </w:r>
          </w:p>
          <w:p w:rsidR="00EF7693" w:rsidRPr="00156BE8" w:rsidRDefault="00EF7693" w:rsidP="00D661F8">
            <w:pPr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</w:pPr>
            <w:r w:rsidRPr="00156BE8"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  <w:t>/kol.6+%VAT/</w:t>
            </w:r>
          </w:p>
        </w:tc>
      </w:tr>
      <w:tr w:rsidR="00C778E8" w:rsidRPr="00F25036" w:rsidTr="009838BB">
        <w:trPr>
          <w:tblHeader/>
        </w:trPr>
        <w:tc>
          <w:tcPr>
            <w:tcW w:w="572" w:type="dxa"/>
            <w:shd w:val="clear" w:color="auto" w:fill="D9D9D9" w:themeFill="background1" w:themeFillShade="D9"/>
            <w:vAlign w:val="center"/>
          </w:tcPr>
          <w:p w:rsidR="00C778E8" w:rsidRPr="00FC05E6" w:rsidRDefault="00C778E8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05E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080" w:type="dxa"/>
            <w:shd w:val="clear" w:color="auto" w:fill="D9D9D9" w:themeFill="background1" w:themeFillShade="D9"/>
            <w:vAlign w:val="center"/>
          </w:tcPr>
          <w:p w:rsidR="00C778E8" w:rsidRPr="00FC05E6" w:rsidRDefault="00C778E8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C778E8" w:rsidRPr="00FC05E6" w:rsidRDefault="00C778E8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C778E8" w:rsidRPr="00FC05E6" w:rsidRDefault="00C778E8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C778E8" w:rsidRPr="00FC05E6" w:rsidRDefault="00C778E8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C778E8" w:rsidRPr="00FC05E6" w:rsidRDefault="00C778E8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C778E8" w:rsidRPr="00FC05E6" w:rsidRDefault="00C778E8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412" w:type="dxa"/>
            <w:shd w:val="clear" w:color="auto" w:fill="D9D9D9" w:themeFill="background1" w:themeFillShade="D9"/>
          </w:tcPr>
          <w:p w:rsidR="00C778E8" w:rsidRPr="00FC05E6" w:rsidRDefault="00C778E8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080" w:type="dxa"/>
            <w:vAlign w:val="center"/>
          </w:tcPr>
          <w:p w:rsidR="00BE5D67" w:rsidRPr="00054136" w:rsidRDefault="00BE5D67" w:rsidP="00D661F8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54136">
              <w:rPr>
                <w:rFonts w:ascii="Arial" w:hAnsi="Arial" w:cs="Arial"/>
                <w:b/>
                <w:sz w:val="20"/>
                <w:szCs w:val="20"/>
              </w:rPr>
              <w:t>Bluza polarowa</w:t>
            </w:r>
          </w:p>
          <w:p w:rsidR="00BE5D67" w:rsidRPr="00054136" w:rsidRDefault="00BE5D67" w:rsidP="00D661F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-wykonana z wysokiej jakości materiału, który nawet po wielokrotnym praniu zapewnia stabilność rozmiaru i koloru</w:t>
            </w:r>
          </w:p>
          <w:p w:rsidR="00BE5D67" w:rsidRPr="00054136" w:rsidRDefault="00BE5D67" w:rsidP="00D661F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-materiał 100% poliester o gramaturze min. 280g/m2 (+/-10)</w:t>
            </w:r>
          </w:p>
          <w:p w:rsidR="00BE5D67" w:rsidRPr="00054136" w:rsidRDefault="00BE5D67" w:rsidP="00D661F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-zapinana na zamek kostkowy, możliwość rozpięcia zamka od góry i dołu</w:t>
            </w:r>
          </w:p>
          <w:p w:rsidR="00BE5D67" w:rsidRPr="00054136" w:rsidRDefault="00BE5D67" w:rsidP="00D661F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-dwie zapinane kieszenie boczne</w:t>
            </w:r>
          </w:p>
          <w:p w:rsidR="00BE5D67" w:rsidRPr="00054136" w:rsidRDefault="00BE5D67" w:rsidP="00D661F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-kieszeń górna zapinana na zamek</w:t>
            </w:r>
          </w:p>
          <w:p w:rsidR="00BE5D67" w:rsidRPr="00054136" w:rsidRDefault="00BE5D67" w:rsidP="00D661F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- wysoki kołnierz</w:t>
            </w:r>
          </w:p>
          <w:p w:rsidR="00BE5D67" w:rsidRPr="00054136" w:rsidRDefault="00BE5D67" w:rsidP="00D661F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- ściągacz w pasie i rękawie</w:t>
            </w:r>
          </w:p>
          <w:p w:rsidR="00BE5D67" w:rsidRPr="00054136" w:rsidRDefault="00BE5D67" w:rsidP="00D661F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Norma: EN ISO 13688:2013</w:t>
            </w:r>
            <w:bookmarkStart w:id="0" w:name="_GoBack"/>
            <w:bookmarkEnd w:id="0"/>
          </w:p>
          <w:p w:rsidR="00BE5D67" w:rsidRPr="00054136" w:rsidRDefault="00BE5D67" w:rsidP="00D661F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Kolor: 100 szt. granatowy, 100 szt. biały.</w:t>
            </w:r>
          </w:p>
          <w:p w:rsidR="00BE5D67" w:rsidRDefault="00BE5D67" w:rsidP="00D661F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*Nadruk: 24 WOG</w:t>
            </w:r>
          </w:p>
          <w:p w:rsidR="00C073C1" w:rsidRPr="00054136" w:rsidRDefault="00C073C1" w:rsidP="00C073C1">
            <w:pPr>
              <w:rPr>
                <w:rFonts w:ascii="Arial" w:hAnsi="Arial" w:cs="Arial"/>
                <w:sz w:val="20"/>
                <w:szCs w:val="20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080" w:type="dxa"/>
            <w:vAlign w:val="center"/>
          </w:tcPr>
          <w:p w:rsidR="00BE5D67" w:rsidRPr="00054136" w:rsidRDefault="00BE5D67" w:rsidP="00D661F8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54136">
              <w:rPr>
                <w:rFonts w:ascii="Arial" w:hAnsi="Arial" w:cs="Arial"/>
                <w:b/>
                <w:sz w:val="20"/>
                <w:szCs w:val="20"/>
              </w:rPr>
              <w:t>Bluza reprezentacyjna kucharza</w:t>
            </w:r>
          </w:p>
          <w:p w:rsidR="00BE5D67" w:rsidRPr="00054136" w:rsidRDefault="00BE5D67" w:rsidP="00D661F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Pr="00054136">
              <w:rPr>
                <w:rFonts w:ascii="Arial" w:hAnsi="Arial" w:cs="Arial"/>
                <w:sz w:val="20"/>
                <w:szCs w:val="20"/>
              </w:rPr>
              <w:t>z dług</w:t>
            </w:r>
            <w:r w:rsidR="00D11FC6">
              <w:rPr>
                <w:rFonts w:ascii="Arial" w:hAnsi="Arial" w:cs="Arial"/>
                <w:sz w:val="20"/>
                <w:szCs w:val="20"/>
              </w:rPr>
              <w:t>imi rękawami, wykonana z wysoko</w:t>
            </w:r>
            <w:r w:rsidRPr="00054136">
              <w:rPr>
                <w:rFonts w:ascii="Arial" w:hAnsi="Arial" w:cs="Arial"/>
                <w:sz w:val="20"/>
                <w:szCs w:val="20"/>
              </w:rPr>
              <w:t>gatunkowej tkaniny bawełniano-poliestrowej w kolorze czarnym wykończona lamówką bordową;</w:t>
            </w:r>
          </w:p>
          <w:p w:rsidR="00BE5D67" w:rsidRPr="00054136" w:rsidRDefault="00BE5D67" w:rsidP="00D661F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 xml:space="preserve">- zapinana na całej długości, na guziki w kolorze </w:t>
            </w:r>
            <w:r w:rsidR="008C2C31" w:rsidRPr="00054136">
              <w:rPr>
                <w:rFonts w:ascii="Arial" w:hAnsi="Arial" w:cs="Arial"/>
                <w:sz w:val="20"/>
                <w:szCs w:val="20"/>
              </w:rPr>
              <w:t>bordowym</w:t>
            </w:r>
            <w:r w:rsidRPr="00054136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BE5D67" w:rsidRPr="00054136" w:rsidRDefault="00BE5D67" w:rsidP="00D661F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 xml:space="preserve">- góra bluzy zakończona stójką wykończona lamówką; </w:t>
            </w:r>
          </w:p>
          <w:p w:rsidR="00BE5D67" w:rsidRPr="00054136" w:rsidRDefault="00BE5D67" w:rsidP="00D661F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- doły rękawów wykończone mankietami</w:t>
            </w:r>
          </w:p>
          <w:p w:rsidR="00BE5D67" w:rsidRPr="00054136" w:rsidRDefault="00BE5D67" w:rsidP="00D661F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Spełniające wymagania systemu HACCP.</w:t>
            </w:r>
          </w:p>
          <w:p w:rsidR="00BE5D67" w:rsidRDefault="00BE5D67" w:rsidP="00D661F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**Nadruk logo: 24 WOG</w:t>
            </w:r>
          </w:p>
          <w:p w:rsidR="00C073C1" w:rsidRPr="00054136" w:rsidRDefault="00C073C1" w:rsidP="00C073C1">
            <w:pPr>
              <w:rPr>
                <w:rFonts w:ascii="Arial" w:hAnsi="Arial" w:cs="Arial"/>
                <w:sz w:val="20"/>
                <w:szCs w:val="20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40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Pr="00FF3300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080" w:type="dxa"/>
            <w:vAlign w:val="center"/>
          </w:tcPr>
          <w:p w:rsidR="00BE5D67" w:rsidRPr="00054136" w:rsidRDefault="00BE5D67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Buty gumowe damskie białe</w:t>
            </w:r>
          </w:p>
          <w:p w:rsidR="00BE5D67" w:rsidRPr="00054136" w:rsidRDefault="00BE5D67" w:rsidP="00D661F8">
            <w:pPr>
              <w:ind w:right="68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 xml:space="preserve">obuwie wykonane z mieszanek gumy, zaopatrzone w podeszwę bawełniano-syntetyczną, chroniące przed wilgocią i wodą, rzeźba podeszwy zabezpieczająca przed poślizgiem, wykonane zgodnie z normą </w:t>
            </w:r>
          </w:p>
          <w:p w:rsidR="00BE5D67" w:rsidRPr="00054136" w:rsidRDefault="00BE5D67" w:rsidP="00D661F8">
            <w:pPr>
              <w:ind w:right="68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EN 347</w:t>
            </w: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par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4</w:t>
            </w:r>
          </w:p>
        </w:tc>
        <w:tc>
          <w:tcPr>
            <w:tcW w:w="8080" w:type="dxa"/>
            <w:vAlign w:val="center"/>
          </w:tcPr>
          <w:p w:rsidR="00BE5D67" w:rsidRPr="00054136" w:rsidRDefault="00BE5D67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Buty gumowe męskie</w:t>
            </w:r>
          </w:p>
          <w:p w:rsidR="00BE5D67" w:rsidRPr="00054136" w:rsidRDefault="00BE5D67" w:rsidP="00D661F8">
            <w:pPr>
              <w:ind w:right="68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obuwie wykonane z mieszanek gumy, zaopatrzone w podeszwę bawełniano-syntetyczną, chroniące przed wilgocią i wodą, rzeźba podeszwy zabezpieczająca przed poślizgiem, wykonane zgodnie z normą E347</w:t>
            </w:r>
          </w:p>
          <w:p w:rsidR="00BE5D67" w:rsidRDefault="00BE5D67" w:rsidP="00D661F8">
            <w:pPr>
              <w:ind w:right="68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Kolor czarny, zielony.</w:t>
            </w:r>
          </w:p>
          <w:p w:rsidR="00C073C1" w:rsidRPr="00054136" w:rsidRDefault="00C073C1" w:rsidP="00C073C1">
            <w:pPr>
              <w:ind w:right="686"/>
              <w:rPr>
                <w:rFonts w:ascii="Arial" w:hAnsi="Arial" w:cs="Arial"/>
                <w:sz w:val="20"/>
                <w:szCs w:val="20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par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120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080" w:type="dxa"/>
            <w:vAlign w:val="center"/>
          </w:tcPr>
          <w:p w:rsidR="00BE5D67" w:rsidRPr="00054136" w:rsidRDefault="00BE5D67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Buty gumowe męskie białe</w:t>
            </w:r>
          </w:p>
          <w:p w:rsidR="00BE5D67" w:rsidRPr="00054136" w:rsidRDefault="00BE5D67" w:rsidP="00D661F8">
            <w:pPr>
              <w:ind w:right="68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 xml:space="preserve">obuwie wykonane z mieszanek gumy, zaopatrzone w podeszwę bawełniano-syntetyczną, chroniące przed wilgocią i wodą, rzeźba podeszwy zabezpieczająca przed poślizgiem, wykonane zgodnie z normą </w:t>
            </w:r>
          </w:p>
          <w:p w:rsidR="00BE5D67" w:rsidRDefault="00BE5D67" w:rsidP="00D661F8">
            <w:pPr>
              <w:ind w:right="68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 xml:space="preserve">EN 347. </w:t>
            </w:r>
          </w:p>
          <w:p w:rsidR="00D11FC6" w:rsidRPr="00054136" w:rsidRDefault="00D11FC6" w:rsidP="00D11FC6">
            <w:pPr>
              <w:ind w:right="686"/>
              <w:rPr>
                <w:rFonts w:ascii="Arial" w:hAnsi="Arial" w:cs="Arial"/>
                <w:sz w:val="20"/>
                <w:szCs w:val="20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par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080" w:type="dxa"/>
            <w:vAlign w:val="center"/>
          </w:tcPr>
          <w:p w:rsidR="00BE5D67" w:rsidRPr="00054136" w:rsidRDefault="00BE5D67" w:rsidP="00D661F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54136">
              <w:rPr>
                <w:rFonts w:ascii="Arial" w:hAnsi="Arial" w:cs="Arial"/>
                <w:b/>
                <w:sz w:val="20"/>
                <w:szCs w:val="20"/>
              </w:rPr>
              <w:t>Półbuty dla kucharza</w:t>
            </w:r>
            <w:r w:rsidRPr="00054136">
              <w:rPr>
                <w:rFonts w:ascii="Arial" w:hAnsi="Arial" w:cs="Arial"/>
                <w:b/>
                <w:sz w:val="20"/>
                <w:szCs w:val="20"/>
              </w:rPr>
              <w:br/>
              <w:t xml:space="preserve">- </w:t>
            </w:r>
            <w:r w:rsidRPr="00054136">
              <w:rPr>
                <w:rFonts w:ascii="Arial" w:hAnsi="Arial" w:cs="Arial"/>
                <w:sz w:val="20"/>
                <w:szCs w:val="20"/>
              </w:rPr>
              <w:t>Zabudowana pięta</w:t>
            </w:r>
          </w:p>
          <w:p w:rsidR="00BE5D67" w:rsidRPr="00054136" w:rsidRDefault="00BE5D67" w:rsidP="00D661F8">
            <w:pPr>
              <w:pStyle w:val="Nagwek1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054136">
              <w:rPr>
                <w:rFonts w:ascii="Arial" w:hAnsi="Arial" w:cs="Arial"/>
                <w:b w:val="0"/>
                <w:sz w:val="20"/>
                <w:szCs w:val="20"/>
              </w:rPr>
              <w:t>- materiał wierzchni skóra licowa.</w:t>
            </w:r>
          </w:p>
          <w:p w:rsidR="00BE5D67" w:rsidRPr="00054136" w:rsidRDefault="00BE5D67" w:rsidP="00D661F8">
            <w:pPr>
              <w:pStyle w:val="Nagwek1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054136">
              <w:rPr>
                <w:rFonts w:ascii="Arial" w:hAnsi="Arial" w:cs="Arial"/>
                <w:b w:val="0"/>
                <w:sz w:val="20"/>
                <w:szCs w:val="20"/>
              </w:rPr>
              <w:t xml:space="preserve">- Podszewka z membraną </w:t>
            </w:r>
            <w:r w:rsidRPr="00054136">
              <w:rPr>
                <w:rFonts w:ascii="Arial" w:hAnsi="Arial" w:cs="Arial"/>
                <w:b w:val="0"/>
                <w:sz w:val="20"/>
                <w:szCs w:val="20"/>
              </w:rPr>
              <w:br/>
              <w:t xml:space="preserve">- wyprofilowana podeszwa zapewnia komfort </w:t>
            </w:r>
          </w:p>
          <w:p w:rsidR="00BE5D67" w:rsidRPr="00054136" w:rsidRDefault="00BE5D67" w:rsidP="00D661F8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Przystosowane do pracy w systemie HACCP, właściwości antypoślizgowe na ceramicznej podłodze z roztworem laurylosiarczanu sodu  i podłożu ze stali pokrytym glicerolem</w:t>
            </w:r>
          </w:p>
          <w:p w:rsidR="00BE5D67" w:rsidRPr="00054136" w:rsidRDefault="00BE5D67" w:rsidP="00D661F8">
            <w:pPr>
              <w:pStyle w:val="Nagwek1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054136">
              <w:rPr>
                <w:rFonts w:ascii="Arial" w:hAnsi="Arial" w:cs="Arial"/>
                <w:b w:val="0"/>
                <w:sz w:val="20"/>
                <w:szCs w:val="20"/>
              </w:rPr>
              <w:t>Kolor biały</w:t>
            </w:r>
          </w:p>
          <w:p w:rsidR="00BE5D67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Produkt z certyfikatem CE - EN ISO 20347:2012</w:t>
            </w:r>
          </w:p>
          <w:p w:rsidR="00C073C1" w:rsidRPr="00054136" w:rsidRDefault="00C073C1" w:rsidP="00D661F8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par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Pr="00FF3300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8080" w:type="dxa"/>
            <w:vAlign w:val="center"/>
          </w:tcPr>
          <w:p w:rsidR="00BE5D67" w:rsidRPr="00054136" w:rsidRDefault="00BE5D67" w:rsidP="00D661F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54136">
              <w:rPr>
                <w:rFonts w:ascii="Arial" w:hAnsi="Arial" w:cs="Arial"/>
                <w:b/>
                <w:sz w:val="20"/>
                <w:szCs w:val="20"/>
              </w:rPr>
              <w:t>Klapki skórzane damskie</w:t>
            </w:r>
          </w:p>
          <w:p w:rsidR="00BE5D67" w:rsidRPr="00054136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-zamknięte palce</w:t>
            </w:r>
          </w:p>
          <w:p w:rsidR="00BE5D67" w:rsidRPr="00054136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-wykonane ze skóry naturalnej z dziurkami (większa wentylacja)</w:t>
            </w:r>
          </w:p>
          <w:p w:rsidR="00BE5D67" w:rsidRPr="00054136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-możliwość regulacji tęgości</w:t>
            </w:r>
          </w:p>
          <w:p w:rsidR="00BE5D67" w:rsidRPr="00054136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-pasek przekładany na piętę</w:t>
            </w:r>
          </w:p>
          <w:p w:rsidR="00BE5D67" w:rsidRPr="00054136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-odporne na codzienne mycie i dezynfekcję</w:t>
            </w:r>
          </w:p>
          <w:p w:rsidR="00BE5D67" w:rsidRPr="00054136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-wyściółka wykonana ze skóry naturalnej</w:t>
            </w:r>
          </w:p>
          <w:p w:rsidR="00BE5D67" w:rsidRPr="00054136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-spód z Poliuretanu z profilem ortopedycznym</w:t>
            </w:r>
          </w:p>
          <w:p w:rsidR="00BE5D67" w:rsidRPr="00054136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-protektor antypoślizgowy</w:t>
            </w:r>
          </w:p>
          <w:p w:rsidR="00BE5D67" w:rsidRPr="00054136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-przeznaczenie kuchnia</w:t>
            </w:r>
          </w:p>
          <w:p w:rsidR="00BE5D67" w:rsidRPr="00054136" w:rsidRDefault="00BE5D67" w:rsidP="00D661F8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Przystosowane do pracy w systemie HACCP</w:t>
            </w:r>
          </w:p>
          <w:p w:rsidR="00BE5D67" w:rsidRPr="00054136" w:rsidRDefault="00BE5D67" w:rsidP="00D661F8">
            <w:pPr>
              <w:pStyle w:val="Nagwek1"/>
              <w:outlineLvl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054136">
              <w:rPr>
                <w:rFonts w:ascii="Arial" w:hAnsi="Arial" w:cs="Arial"/>
                <w:b w:val="0"/>
                <w:sz w:val="20"/>
                <w:szCs w:val="20"/>
              </w:rPr>
              <w:t>Kolor biały</w:t>
            </w:r>
          </w:p>
          <w:p w:rsidR="00BE5D67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Produkt z certyfikatem CE - EN ISO 20347:2012</w:t>
            </w:r>
          </w:p>
          <w:p w:rsidR="00C073C1" w:rsidRDefault="00C073C1" w:rsidP="00D661F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  <w:p w:rsidR="006B2BE0" w:rsidRDefault="006B2BE0" w:rsidP="00D661F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6B2BE0" w:rsidRPr="00054136" w:rsidRDefault="006B2BE0" w:rsidP="00D661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par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100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Pr="00FF3300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8</w:t>
            </w:r>
          </w:p>
        </w:tc>
        <w:tc>
          <w:tcPr>
            <w:tcW w:w="8080" w:type="dxa"/>
          </w:tcPr>
          <w:p w:rsidR="00BE5D67" w:rsidRPr="00054136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b/>
                <w:sz w:val="20"/>
                <w:szCs w:val="24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4"/>
                <w:lang w:eastAsia="pl-PL"/>
              </w:rPr>
              <w:t>Buty ratownika medycznego (całosezonowe)</w:t>
            </w:r>
          </w:p>
          <w:p w:rsidR="00BE5D67" w:rsidRPr="00054136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4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4"/>
                <w:lang w:eastAsia="pl-PL"/>
              </w:rPr>
              <w:t>- materiał: skóra lub skóra i tkaniny, impregnowane wodoodpornie</w:t>
            </w:r>
          </w:p>
          <w:p w:rsidR="00BE5D67" w:rsidRPr="00054136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4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4"/>
                <w:lang w:eastAsia="pl-PL"/>
              </w:rPr>
              <w:t>- barwa czarna lub ciemnobrązowa</w:t>
            </w:r>
          </w:p>
          <w:p w:rsidR="00BE5D67" w:rsidRPr="00054136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4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4"/>
                <w:lang w:eastAsia="pl-PL"/>
              </w:rPr>
              <w:t>- wzór: typ trzewiki, wzmocniony nosek, budowa cholewki odpowiednia dla obuwia całosezonowego ponad kostkę, podeszwa antypoślizgowa, olejoodporna</w:t>
            </w:r>
          </w:p>
          <w:p w:rsidR="00BE5D67" w:rsidRPr="00054136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4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4"/>
                <w:lang w:eastAsia="pl-PL"/>
              </w:rPr>
              <w:t>Sznurowane lub sznurowane z bocznym zamkiem.</w:t>
            </w:r>
          </w:p>
          <w:p w:rsidR="00BE5D67" w:rsidRDefault="00BE5D67" w:rsidP="00D661F8">
            <w:pPr>
              <w:spacing w:before="100" w:beforeAutospacing="1" w:after="100" w:afterAutospacing="1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Zgodnie z normą EN 20347:2004</w:t>
            </w:r>
          </w:p>
          <w:p w:rsidR="00C073C1" w:rsidRPr="00054136" w:rsidRDefault="00C073C1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4"/>
                <w:lang w:eastAsia="pl-PL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par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Pr="00FF3300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8080" w:type="dxa"/>
            <w:vAlign w:val="bottom"/>
          </w:tcPr>
          <w:p w:rsidR="00BE5D67" w:rsidRPr="00054136" w:rsidRDefault="00BE5D67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Czapka robocza letnia</w:t>
            </w:r>
          </w:p>
          <w:p w:rsidR="00BE5D67" w:rsidRPr="00054136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usztywniany daszek, usztywniona przednia część czapki us</w:t>
            </w:r>
            <w:r w:rsidR="00D11FC6">
              <w:rPr>
                <w:rFonts w:ascii="Arial" w:hAnsi="Arial" w:cs="Arial"/>
                <w:sz w:val="20"/>
                <w:szCs w:val="20"/>
              </w:rPr>
              <w:t xml:space="preserve">zyta z trzech klinów, materiał </w:t>
            </w:r>
            <w:r w:rsidRPr="00054136">
              <w:rPr>
                <w:rFonts w:ascii="Arial" w:hAnsi="Arial" w:cs="Arial"/>
                <w:sz w:val="20"/>
                <w:szCs w:val="20"/>
              </w:rPr>
              <w:t xml:space="preserve"> 100% bawełny,  regulowany obwód głowy zapinany na rzep lub plastikową taśmę, kolor : khaki</w:t>
            </w: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8080" w:type="dxa"/>
            <w:vAlign w:val="bottom"/>
          </w:tcPr>
          <w:p w:rsidR="00BE5D67" w:rsidRPr="00054136" w:rsidRDefault="00BE5D67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Czapka robocza zimowa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-wykonana z polaru nie mechacącego się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-podszewka zapewnia najwyższe parametry cieplne chroniące przed niskimi temperaturami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 minimalny poziom absorpcji wody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Spełniające normy EN13688. Rozmiar uniwersalny. </w:t>
            </w:r>
          </w:p>
          <w:p w:rsidR="00BE5D67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Kolor: 50 szt. oliwkowy, 50 szt. czarny. </w:t>
            </w:r>
          </w:p>
          <w:p w:rsidR="00C073C1" w:rsidRPr="00054136" w:rsidRDefault="00C073C1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100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8080" w:type="dxa"/>
            <w:vAlign w:val="bottom"/>
          </w:tcPr>
          <w:p w:rsidR="00BE5D67" w:rsidRPr="00054136" w:rsidRDefault="00BE5D67" w:rsidP="00D661F8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Czepek personelu kuchennego</w:t>
            </w:r>
          </w:p>
          <w:p w:rsidR="00BE5D67" w:rsidRPr="00054136" w:rsidRDefault="00BE5D67" w:rsidP="00D661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highlight w:val="cyan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- otok i daszek wykonany z tkaniny</w:t>
            </w:r>
          </w:p>
          <w:p w:rsidR="00BE5D67" w:rsidRPr="00054136" w:rsidRDefault="00BE5D67" w:rsidP="00D661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 xml:space="preserve">- wierzchnia część czepka wykonana z siatki, </w:t>
            </w:r>
          </w:p>
          <w:p w:rsidR="00BE5D67" w:rsidRPr="00054136" w:rsidRDefault="00BE5D67" w:rsidP="00D661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 xml:space="preserve">- gumka z tyłu czepka sprawia że  lepiej przylega do głowy. </w:t>
            </w:r>
          </w:p>
          <w:p w:rsidR="00BE5D67" w:rsidRPr="00054136" w:rsidRDefault="00EE0EE3" w:rsidP="00D661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-tkanina: </w:t>
            </w:r>
            <w:r w:rsidR="00620EBA" w:rsidRPr="00054136">
              <w:rPr>
                <w:rFonts w:ascii="Arial" w:hAnsi="Arial" w:cs="Arial"/>
                <w:sz w:val="20"/>
                <w:szCs w:val="20"/>
              </w:rPr>
              <w:t>poliestro</w:t>
            </w:r>
            <w:r w:rsidR="00620EBA">
              <w:rPr>
                <w:rFonts w:ascii="Arial" w:hAnsi="Arial" w:cs="Arial"/>
                <w:sz w:val="20"/>
                <w:szCs w:val="20"/>
              </w:rPr>
              <w:t>wo</w:t>
            </w:r>
            <w:r>
              <w:rPr>
                <w:rFonts w:ascii="Arial" w:hAnsi="Arial" w:cs="Arial"/>
                <w:sz w:val="20"/>
                <w:szCs w:val="20"/>
              </w:rPr>
              <w:t>-bawełniana</w:t>
            </w:r>
          </w:p>
          <w:p w:rsidR="00BE5D67" w:rsidRPr="00054136" w:rsidRDefault="00BE5D67" w:rsidP="00D661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Kolor biały.</w:t>
            </w:r>
          </w:p>
          <w:p w:rsidR="00BE5D67" w:rsidRDefault="00BE5D67" w:rsidP="00D661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 xml:space="preserve">Spełniające wymagania systemu HACCP. </w:t>
            </w:r>
          </w:p>
          <w:p w:rsidR="00C073C1" w:rsidRPr="00054136" w:rsidRDefault="00C073C1" w:rsidP="00D661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Pr="00FF3300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8080" w:type="dxa"/>
            <w:vAlign w:val="center"/>
          </w:tcPr>
          <w:p w:rsidR="00BE5D67" w:rsidRPr="00054136" w:rsidRDefault="00BE5D67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Fartuch frontowy płócienny  (zapaska)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dla personelu żywnościowego wiązany w talii . 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Kolor biały.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Spełniające wymagania systemu HACCP.</w:t>
            </w: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400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Pr="00FF3300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8080" w:type="dxa"/>
            <w:vAlign w:val="center"/>
          </w:tcPr>
          <w:p w:rsidR="00BE5D67" w:rsidRPr="00054136" w:rsidRDefault="00BE5D67" w:rsidP="00D661F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54136">
              <w:rPr>
                <w:rFonts w:ascii="Arial" w:hAnsi="Arial" w:cs="Arial"/>
                <w:b/>
                <w:sz w:val="20"/>
                <w:szCs w:val="20"/>
              </w:rPr>
              <w:t>Fartuch frontowy podgumowany</w:t>
            </w:r>
          </w:p>
          <w:p w:rsidR="00BE5D67" w:rsidRPr="00054136" w:rsidRDefault="00BE5D67" w:rsidP="00D661F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- materiału na podkładzie poliestrowym, jednostronnie powlekany PVC</w:t>
            </w:r>
          </w:p>
          <w:p w:rsidR="00BE5D67" w:rsidRPr="00054136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- lekki fartuch wodochronny,</w:t>
            </w:r>
          </w:p>
          <w:p w:rsidR="00BE5D67" w:rsidRPr="00054136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- regulowany pasek szyjny, wiązany w części tylnej</w:t>
            </w:r>
            <w:r w:rsidRPr="00054136">
              <w:rPr>
                <w:rFonts w:ascii="Arial" w:hAnsi="Arial" w:cs="Arial"/>
                <w:sz w:val="20"/>
                <w:szCs w:val="20"/>
              </w:rPr>
              <w:br/>
              <w:t xml:space="preserve"> Zastosowanie: gastronomia,</w:t>
            </w:r>
          </w:p>
          <w:p w:rsidR="00BE5D67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Kolor: biały, niebieski</w:t>
            </w:r>
          </w:p>
          <w:p w:rsidR="00C073C1" w:rsidRPr="00054136" w:rsidRDefault="00C073C1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lastRenderedPageBreak/>
              <w:t>szt.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100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Pr="00FF3300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8080" w:type="dxa"/>
            <w:vAlign w:val="bottom"/>
          </w:tcPr>
          <w:p w:rsidR="00BE5D67" w:rsidRPr="00054136" w:rsidRDefault="00BE5D67" w:rsidP="00D661F8">
            <w:pPr>
              <w:ind w:left="708" w:hanging="708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Fartuch kwasoochronny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Fartuch przedni z podwyższonym karczkiem, chroniący przednią część ciała.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Posiada pasek na szyję oraz boczne paski wiązane z tyłu. Dół fartucha wykończony rynienką, która zbiera ociekające substancje płynne.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Fartuch zapewnia ochronę przed NaOH, KOH, HN03, H2S04 oraz wiatrem i deszczem. Charakteryzuje się wysoką odpornością na zginanie przy niskich temperaturach.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</w:rPr>
              <w:t>Przeznaczony do użytku w strefach, gdzie pracownicy narażeni są na kontakt ze żrącymi substancjami chemicznymi.</w:t>
            </w:r>
          </w:p>
          <w:p w:rsidR="00BE5D67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Normy: EN ISO 13688, EN 343, 14605;</w:t>
            </w:r>
          </w:p>
          <w:p w:rsidR="00C073C1" w:rsidRPr="00054136" w:rsidRDefault="00C073C1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8080" w:type="dxa"/>
            <w:vAlign w:val="bottom"/>
          </w:tcPr>
          <w:p w:rsidR="00BE5D67" w:rsidRPr="00054136" w:rsidRDefault="00BE5D67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Fartuch roboczy męski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- wykonany z tkaniny odpornej na wybarwienie, 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-zapinany na napy, z dwiema dolnymi naszytymi kieszeniami i mniejszą kieszonką na klatce piersiowej</w:t>
            </w:r>
          </w:p>
          <w:p w:rsidR="00BE5D67" w:rsidRPr="004D2A36" w:rsidRDefault="00D11FC6" w:rsidP="00D661F8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- długość fartucha </w:t>
            </w:r>
            <w:r w:rsidRPr="00620EB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3/4</w:t>
            </w:r>
          </w:p>
          <w:p w:rsidR="00BE5D67" w:rsidRPr="00054136" w:rsidRDefault="00BE5D67" w:rsidP="00D661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Gramatura 220 g/m2 lub  240 gr/m2</w:t>
            </w:r>
          </w:p>
          <w:p w:rsidR="00BE5D67" w:rsidRPr="00054136" w:rsidRDefault="00BE5D67" w:rsidP="00D661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Kolor:</w:t>
            </w: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szary lub granatowy</w:t>
            </w:r>
          </w:p>
          <w:p w:rsidR="00BE5D67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Spełniający normę EN-ISO-13688</w:t>
            </w:r>
          </w:p>
          <w:p w:rsidR="00C073C1" w:rsidRPr="00054136" w:rsidRDefault="00C073C1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8080" w:type="dxa"/>
            <w:vAlign w:val="bottom"/>
          </w:tcPr>
          <w:p w:rsidR="00BE5D67" w:rsidRPr="00054136" w:rsidRDefault="00BE5D67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Fartuch personelu medycznego damski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-</w:t>
            </w: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tk</w:t>
            </w:r>
            <w:r w:rsidR="00620EB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anina: poliestrowo-bawełnianej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-zapinany na zatrzaski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-trzy zewnętrzne kieszenie: jedna w górnej partii fartucha,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 dwie w dolnej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-wykończony kołnierzykiem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-dodatkowy pasek umożliwia dopasowanie fartucha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-rękaw długi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Kolor biały.</w:t>
            </w:r>
          </w:p>
          <w:p w:rsidR="00BE5D67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PN-EN ISO 13688</w:t>
            </w:r>
          </w:p>
          <w:p w:rsidR="00C073C1" w:rsidRPr="00054136" w:rsidRDefault="00C073C1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highlight w:val="cyan"/>
                <w:lang w:eastAsia="pl-PL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8080" w:type="dxa"/>
            <w:vAlign w:val="bottom"/>
          </w:tcPr>
          <w:p w:rsidR="00BE5D67" w:rsidRPr="00054136" w:rsidRDefault="00BE5D67" w:rsidP="00D661F8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Filtr do półmaski </w:t>
            </w:r>
          </w:p>
          <w:p w:rsidR="00BE5D67" w:rsidRPr="00054136" w:rsidRDefault="00BE5D67" w:rsidP="00D661F8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chronią układ oddechowy przed aerozolami z cząstek stałych (pyły, dymy) i ciekłych (mgły).</w:t>
            </w:r>
          </w:p>
          <w:p w:rsidR="00BE5D67" w:rsidRPr="00054136" w:rsidRDefault="00BE5D67" w:rsidP="00D661F8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Filtry charakteryzują się skutecznością klasy P3 i oporami oddychania jak dla klasy P1</w:t>
            </w:r>
          </w:p>
          <w:p w:rsidR="00BE5D67" w:rsidRDefault="00620EBA" w:rsidP="00D661F8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EN 143:2000</w:t>
            </w:r>
          </w:p>
          <w:p w:rsidR="00620EBA" w:rsidRPr="00620EBA" w:rsidRDefault="00620EBA" w:rsidP="00D661F8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620EBA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do poz. 47</w:t>
            </w:r>
          </w:p>
          <w:p w:rsidR="00C073C1" w:rsidRPr="00054136" w:rsidRDefault="00C073C1" w:rsidP="00D661F8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lastRenderedPageBreak/>
              <w:t>par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8080" w:type="dxa"/>
            <w:vAlign w:val="bottom"/>
          </w:tcPr>
          <w:p w:rsidR="00BE5D67" w:rsidRPr="00054136" w:rsidRDefault="00BE5D67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Kask ochronny pilarz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Kask wykonany z tworzywa  ABS - EN-397</w:t>
            </w: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-Nahełmowe ochronnik słuchu EN-352 : SNR-25dB</w:t>
            </w: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-Osłona siatkowa na twarz EN-1731 -F</w:t>
            </w: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-Daszek ochronny</w:t>
            </w: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-Zasłona tylna na kark</w:t>
            </w:r>
          </w:p>
          <w:p w:rsidR="00BE5D67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 xml:space="preserve">Skuteczna ochrona słuchu przed hałasem piły łańcuchowej. </w:t>
            </w:r>
            <w:r w:rsidRPr="00054136">
              <w:rPr>
                <w:rFonts w:ascii="Arial" w:hAnsi="Arial" w:cs="Arial"/>
                <w:sz w:val="20"/>
                <w:szCs w:val="20"/>
              </w:rPr>
              <w:br/>
              <w:t xml:space="preserve"> Ochronnik słuchu dostosowany do hałasu piły łańcuchowej w zakresie niskich częstotliwości. Dostępne trzy pozycje ochronnika: robocza, gotowości i parkowania.  Osłona twarzy wykonana z nie odblaskowej, czarnej siatki stalowej chroni przed wiórami i odłamkami drewna.  Uszczelnienie osłony wykonane z elastycznego, wodoodpornego materiału poliestrowego. Uszczelnienie umożliwia uzyskanie odpowiedniej odległości osłony od twarzy. </w:t>
            </w:r>
          </w:p>
          <w:p w:rsidR="00C073C1" w:rsidRPr="00054136" w:rsidRDefault="00C073C1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kpl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8080" w:type="dxa"/>
            <w:vAlign w:val="bottom"/>
          </w:tcPr>
          <w:p w:rsidR="00BE5D67" w:rsidRPr="00054136" w:rsidRDefault="00BE5D67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Kalosze  elektroizolacyjne</w:t>
            </w:r>
          </w:p>
          <w:p w:rsidR="00BE5D67" w:rsidRPr="00054136" w:rsidRDefault="00BE5D67" w:rsidP="00D661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 xml:space="preserve">-wykonanie: guma naturalna o podwyższonej odporności elektroizolacyjnej wzbogacona dodatkiem antystarzeniowym </w:t>
            </w:r>
          </w:p>
          <w:p w:rsidR="00BE5D67" w:rsidRPr="00054136" w:rsidRDefault="00BE5D67" w:rsidP="00D661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-gumowa ostroga ułatwiająca zdejmowanie obuwia.</w:t>
            </w:r>
          </w:p>
          <w:p w:rsidR="00BE5D67" w:rsidRPr="00054136" w:rsidRDefault="00BE5D67" w:rsidP="00D661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-kalosze nakładane na obuwie stosowane w pracy</w:t>
            </w:r>
          </w:p>
          <w:p w:rsidR="00BE5D67" w:rsidRPr="00054136" w:rsidRDefault="00BE5D67" w:rsidP="00D661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Zastosowanie: praca przy urządzeniach o napięciu do 1kV prądu przemiennego,  prace montażowo-instalacyjne</w:t>
            </w:r>
          </w:p>
          <w:p w:rsidR="00BE5D67" w:rsidRPr="00054136" w:rsidRDefault="00BE5D67" w:rsidP="00D661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 xml:space="preserve">Każdy kalosz  trawle oznaczony własnym numerem ,datą produkcji, znakiem CE oraz znakiem podwójnego trójkąta - obuwie do prac pod napięciem </w:t>
            </w:r>
          </w:p>
          <w:p w:rsidR="00BE5D67" w:rsidRDefault="00BE5D67" w:rsidP="00D661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 xml:space="preserve">spełniają wymagania normy </w:t>
            </w:r>
            <w:r w:rsidRPr="00054136">
              <w:rPr>
                <w:rFonts w:ascii="Arial" w:hAnsi="Arial" w:cs="Arial"/>
                <w:sz w:val="20"/>
                <w:szCs w:val="20"/>
                <w:u w:val="single"/>
              </w:rPr>
              <w:t>PN-EN 50321:2003</w:t>
            </w:r>
            <w:r w:rsidRPr="00054136">
              <w:rPr>
                <w:rFonts w:ascii="Arial" w:hAnsi="Arial" w:cs="Arial"/>
                <w:sz w:val="20"/>
                <w:szCs w:val="20"/>
              </w:rPr>
              <w:t xml:space="preserve"> posiadają stosowne certyfikaty oraz ważne świadectwo z badania napięciowego.</w:t>
            </w:r>
          </w:p>
          <w:p w:rsidR="00C073C1" w:rsidRPr="00054136" w:rsidRDefault="00C073C1" w:rsidP="00C073C1">
            <w:pPr>
              <w:autoSpaceDE w:val="0"/>
              <w:autoSpaceDN w:val="0"/>
              <w:adjustRightInd w:val="0"/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par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8080" w:type="dxa"/>
          </w:tcPr>
          <w:p w:rsidR="00BE5D67" w:rsidRPr="00054136" w:rsidRDefault="00BE5D67" w:rsidP="00D661F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54136">
              <w:rPr>
                <w:rFonts w:ascii="Arial" w:hAnsi="Arial" w:cs="Arial"/>
                <w:b/>
                <w:sz w:val="20"/>
                <w:szCs w:val="20"/>
              </w:rPr>
              <w:t xml:space="preserve">Kamizelka ocieplana </w:t>
            </w:r>
          </w:p>
          <w:p w:rsidR="00BE5D67" w:rsidRPr="00054136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-zapinana na zamek błyskawiczny kryty plisą zapinaną na rzepy,  wyposażona w szereg kieszeni</w:t>
            </w:r>
            <w:r w:rsidRPr="00620EBA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620EBA" w:rsidRPr="00620EBA">
              <w:rPr>
                <w:rFonts w:ascii="Arial" w:hAnsi="Arial" w:cs="Arial"/>
                <w:sz w:val="20"/>
                <w:szCs w:val="20"/>
              </w:rPr>
              <w:t>ocieplona polarem lub ocieplenie</w:t>
            </w:r>
            <w:r w:rsidRPr="00620EBA">
              <w:rPr>
                <w:rFonts w:ascii="Arial" w:hAnsi="Arial" w:cs="Arial"/>
                <w:sz w:val="20"/>
                <w:szCs w:val="20"/>
              </w:rPr>
              <w:t xml:space="preserve"> o podobnych </w:t>
            </w:r>
            <w:r w:rsidR="00620EBA">
              <w:rPr>
                <w:rFonts w:ascii="Arial" w:hAnsi="Arial" w:cs="Arial"/>
                <w:sz w:val="20"/>
                <w:szCs w:val="20"/>
              </w:rPr>
              <w:t>właściwościach</w:t>
            </w:r>
            <w:r w:rsidR="0068111F">
              <w:rPr>
                <w:rFonts w:ascii="Arial" w:hAnsi="Arial" w:cs="Arial"/>
                <w:sz w:val="20"/>
                <w:szCs w:val="20"/>
              </w:rPr>
              <w:t>.</w:t>
            </w:r>
            <w:r w:rsidR="00620EBA">
              <w:rPr>
                <w:rFonts w:ascii="Arial" w:hAnsi="Arial" w:cs="Arial"/>
                <w:sz w:val="20"/>
                <w:szCs w:val="20"/>
              </w:rPr>
              <w:t xml:space="preserve"> K</w:t>
            </w:r>
            <w:r w:rsidRPr="00054136">
              <w:rPr>
                <w:rFonts w:ascii="Arial" w:hAnsi="Arial" w:cs="Arial"/>
                <w:sz w:val="20"/>
                <w:szCs w:val="20"/>
              </w:rPr>
              <w:t>olor jednolity czarny, granat, szary, niebieski lub zielony.</w:t>
            </w:r>
          </w:p>
          <w:p w:rsidR="00BE5D67" w:rsidRDefault="00BE5D67" w:rsidP="00D661F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*Nadruk: 24 WOG</w:t>
            </w:r>
          </w:p>
          <w:p w:rsidR="00C073C1" w:rsidRPr="00054136" w:rsidRDefault="00C073C1" w:rsidP="00C073C1">
            <w:pPr>
              <w:rPr>
                <w:rFonts w:ascii="Arial" w:hAnsi="Arial" w:cs="Arial"/>
                <w:sz w:val="20"/>
                <w:szCs w:val="20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8080" w:type="dxa"/>
            <w:vAlign w:val="bottom"/>
          </w:tcPr>
          <w:p w:rsidR="00BE5D67" w:rsidRPr="00054136" w:rsidRDefault="00BE5D67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Kask ochronny</w:t>
            </w:r>
          </w:p>
          <w:p w:rsidR="00BE5D67" w:rsidRPr="00054136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 xml:space="preserve">-wykonany z polietylenu. </w:t>
            </w:r>
          </w:p>
          <w:p w:rsidR="00BE5D67" w:rsidRPr="00054136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 xml:space="preserve">-wyposażony w otwory wentylacyjne.  </w:t>
            </w:r>
          </w:p>
          <w:p w:rsidR="00BE5D67" w:rsidRPr="00054136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 xml:space="preserve">-lekki, dający się dopasować do każdego rozmiaru głowy. </w:t>
            </w:r>
          </w:p>
          <w:p w:rsidR="00BE5D67" w:rsidRPr="00054136" w:rsidRDefault="00BE5D67" w:rsidP="00D661F8">
            <w:pPr>
              <w:autoSpaceDE w:val="0"/>
              <w:autoSpaceDN w:val="0"/>
              <w:adjustRightInd w:val="0"/>
              <w:spacing w:line="276" w:lineRule="auto"/>
              <w:ind w:left="-81"/>
              <w:rPr>
                <w:rFonts w:ascii="Arial" w:hAnsi="Arial" w:cs="Arial"/>
                <w:sz w:val="18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054136">
              <w:rPr>
                <w:rFonts w:ascii="Arial" w:hAnsi="Arial" w:cs="Arial"/>
                <w:sz w:val="18"/>
                <w:szCs w:val="20"/>
              </w:rPr>
              <w:t>przystosowany do użytkowania w zakresie temperatur od -30°C do +50°C</w:t>
            </w:r>
          </w:p>
          <w:p w:rsidR="00BE5D67" w:rsidRPr="00054136" w:rsidRDefault="00BE5D67" w:rsidP="00D661F8">
            <w:pPr>
              <w:autoSpaceDE w:val="0"/>
              <w:autoSpaceDN w:val="0"/>
              <w:adjustRightInd w:val="0"/>
              <w:spacing w:line="276" w:lineRule="auto"/>
              <w:ind w:left="-81"/>
              <w:rPr>
                <w:rFonts w:ascii="Arial" w:hAnsi="Arial" w:cs="Arial"/>
                <w:sz w:val="18"/>
                <w:szCs w:val="20"/>
              </w:rPr>
            </w:pPr>
            <w:r w:rsidRPr="00054136">
              <w:rPr>
                <w:rFonts w:ascii="Arial" w:hAnsi="Arial" w:cs="Arial"/>
                <w:sz w:val="18"/>
                <w:szCs w:val="20"/>
              </w:rPr>
              <w:lastRenderedPageBreak/>
              <w:t xml:space="preserve">- </w:t>
            </w:r>
            <w:r w:rsidRPr="00054136">
              <w:rPr>
                <w:rFonts w:ascii="Arial" w:hAnsi="Arial" w:cs="Arial"/>
                <w:sz w:val="20"/>
                <w:szCs w:val="20"/>
              </w:rPr>
              <w:t xml:space="preserve"> posiadający atest.  </w:t>
            </w:r>
          </w:p>
          <w:p w:rsidR="00BE5D67" w:rsidRPr="00054136" w:rsidRDefault="00BE5D67" w:rsidP="00D661F8">
            <w:pPr>
              <w:autoSpaceDE w:val="0"/>
              <w:autoSpaceDN w:val="0"/>
              <w:adjustRightInd w:val="0"/>
              <w:spacing w:line="276" w:lineRule="auto"/>
              <w:ind w:left="-81"/>
              <w:rPr>
                <w:rFonts w:ascii="Arial" w:hAnsi="Arial" w:cs="Arial"/>
                <w:sz w:val="18"/>
                <w:szCs w:val="20"/>
              </w:rPr>
            </w:pPr>
            <w:r w:rsidRPr="00054136">
              <w:rPr>
                <w:rFonts w:ascii="Arial" w:hAnsi="Arial" w:cs="Arial"/>
                <w:sz w:val="18"/>
                <w:szCs w:val="20"/>
              </w:rPr>
              <w:t>Kolor: zielony-2 szt., niebieski-2 szt., biały- 5 szt., żółty-41 szt.</w:t>
            </w:r>
          </w:p>
          <w:p w:rsidR="00BE5D67" w:rsidRDefault="00BE5D67" w:rsidP="00D661F8">
            <w:pPr>
              <w:autoSpaceDE w:val="0"/>
              <w:autoSpaceDN w:val="0"/>
              <w:adjustRightInd w:val="0"/>
              <w:spacing w:line="276" w:lineRule="auto"/>
              <w:ind w:left="-81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 xml:space="preserve"> Spełniający normę EN-397, EN50365 ANSI Z89 </w:t>
            </w:r>
          </w:p>
          <w:p w:rsidR="00C073C1" w:rsidRPr="00054136" w:rsidRDefault="00C073C1" w:rsidP="00D661F8">
            <w:pPr>
              <w:autoSpaceDE w:val="0"/>
              <w:autoSpaceDN w:val="0"/>
              <w:adjustRightInd w:val="0"/>
              <w:spacing w:line="276" w:lineRule="auto"/>
              <w:ind w:left="-81"/>
              <w:rPr>
                <w:rFonts w:ascii="Arial" w:eastAsia="TimesNewRomanPSMT" w:hAnsi="Arial" w:cs="Arial"/>
                <w:b/>
                <w:sz w:val="20"/>
                <w:szCs w:val="20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lastRenderedPageBreak/>
              <w:t>szt.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8080" w:type="dxa"/>
            <w:vAlign w:val="bottom"/>
          </w:tcPr>
          <w:p w:rsidR="00BE5D67" w:rsidRPr="00054136" w:rsidRDefault="00BE5D67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Kominiarka</w:t>
            </w:r>
          </w:p>
          <w:p w:rsidR="00BE5D67" w:rsidRPr="00054136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-wykonana z rozciągliwego mikropolaru,</w:t>
            </w:r>
          </w:p>
          <w:p w:rsidR="00BE5D67" w:rsidRPr="00054136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 xml:space="preserve">-dopasowuje się do głowy chroniąc przed zimnem. </w:t>
            </w:r>
          </w:p>
          <w:p w:rsidR="00BE5D67" w:rsidRPr="00054136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-rozmiar uniwersalny,</w:t>
            </w:r>
          </w:p>
          <w:p w:rsidR="00BE5D67" w:rsidRPr="00054136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Zastosowanie: pod kask na zimne i wietrzne dni.</w:t>
            </w:r>
          </w:p>
          <w:p w:rsidR="00BE5D67" w:rsidRPr="00054136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Kolor brązowy- 45 szt.</w:t>
            </w:r>
          </w:p>
          <w:p w:rsidR="00BE5D67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Kolor granat – 15 szt.</w:t>
            </w:r>
          </w:p>
          <w:p w:rsidR="00C073C1" w:rsidRPr="00054136" w:rsidRDefault="00C073C1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60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8080" w:type="dxa"/>
          </w:tcPr>
          <w:p w:rsidR="00BE5D67" w:rsidRPr="00054136" w:rsidRDefault="00BE5D67" w:rsidP="00D661F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054136">
              <w:rPr>
                <w:rFonts w:ascii="Arial" w:hAnsi="Arial" w:cs="Arial"/>
                <w:b/>
                <w:sz w:val="20"/>
                <w:szCs w:val="20"/>
              </w:rPr>
              <w:t xml:space="preserve">Kombinezon ochronny jednorazowy </w:t>
            </w:r>
          </w:p>
          <w:p w:rsidR="00BE5D67" w:rsidRPr="00054136" w:rsidRDefault="00BE5D67" w:rsidP="00D661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zapewnia ochronę przed</w:t>
            </w:r>
            <w:r w:rsidRPr="00054136">
              <w:rPr>
                <w:rStyle w:val="Pogrubienie"/>
                <w:rFonts w:ascii="Arial" w:hAnsi="Arial" w:cs="Arial"/>
                <w:sz w:val="20"/>
                <w:szCs w:val="20"/>
              </w:rPr>
              <w:t> </w:t>
            </w:r>
            <w:r w:rsidRPr="00054136">
              <w:rPr>
                <w:rStyle w:val="Pogrubienie"/>
                <w:rFonts w:ascii="Arial" w:hAnsi="Arial" w:cs="Arial"/>
                <w:b w:val="0"/>
                <w:sz w:val="20"/>
                <w:szCs w:val="20"/>
              </w:rPr>
              <w:t xml:space="preserve">pyłem i drobnymi rozpryskami cieczy </w:t>
            </w:r>
            <w:r w:rsidRPr="00054136">
              <w:rPr>
                <w:rFonts w:ascii="Arial" w:hAnsi="Arial" w:cs="Arial"/>
                <w:sz w:val="20"/>
                <w:szCs w:val="20"/>
              </w:rPr>
              <w:t>oraz substancjami</w:t>
            </w:r>
            <w:r w:rsidRPr="00054136">
              <w:rPr>
                <w:rFonts w:ascii="Arial" w:hAnsi="Arial" w:cs="Arial"/>
                <w:b/>
                <w:sz w:val="20"/>
                <w:szCs w:val="20"/>
              </w:rPr>
              <w:t> </w:t>
            </w:r>
            <w:r w:rsidRPr="00054136">
              <w:rPr>
                <w:rStyle w:val="Pogrubienie"/>
                <w:rFonts w:ascii="Arial" w:hAnsi="Arial" w:cs="Arial"/>
                <w:b w:val="0"/>
                <w:sz w:val="20"/>
                <w:szCs w:val="20"/>
              </w:rPr>
              <w:t>biologicznymi</w:t>
            </w:r>
            <w:r w:rsidRPr="00054136">
              <w:rPr>
                <w:rFonts w:ascii="Arial" w:hAnsi="Arial" w:cs="Arial"/>
                <w:sz w:val="20"/>
                <w:szCs w:val="20"/>
              </w:rPr>
              <w:t>. </w:t>
            </w:r>
          </w:p>
          <w:p w:rsidR="00BE5D67" w:rsidRPr="00054136" w:rsidRDefault="00BE5D67" w:rsidP="00D661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Elastyczne pętelki na kciuki zapobiegają zsuwaniu się rękawów podczas wykonywania prac nad głową. Osłona zamka błyskawicznego sięgająca do podbródka. Gumka w talii zapewniająca dopasowanie kombinezonu do ciała oraz ściągacze na rękawach i nogawkach, kapturze. Obszerny krój z klinem wzmacniającym w kroku. Ergonomiczny, trzyczęściowy kaptur. Zewnętrzne szwy overlock zapewniające większą szczelność.</w:t>
            </w:r>
          </w:p>
          <w:p w:rsidR="00BE5D67" w:rsidRDefault="00BE5D67" w:rsidP="00D661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Normy: EN 14126, EN 13034, EN 13982-1</w:t>
            </w:r>
          </w:p>
          <w:p w:rsidR="00C073C1" w:rsidRPr="00054136" w:rsidRDefault="00C073C1" w:rsidP="00D661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360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8080" w:type="dxa"/>
          </w:tcPr>
          <w:p w:rsidR="00BE5D67" w:rsidRPr="00054136" w:rsidRDefault="00BE5D67" w:rsidP="00D661F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054136">
              <w:rPr>
                <w:rFonts w:ascii="Arial" w:hAnsi="Arial" w:cs="Arial"/>
                <w:b/>
                <w:sz w:val="20"/>
                <w:szCs w:val="20"/>
              </w:rPr>
              <w:t>Kombinezon do prac malarskich i lakierniczych</w:t>
            </w:r>
          </w:p>
          <w:p w:rsidR="00BE5D67" w:rsidRPr="00054136" w:rsidRDefault="00BE5D67" w:rsidP="00D661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-wykonany z oddychającego materiału.</w:t>
            </w:r>
          </w:p>
          <w:p w:rsidR="00BE5D67" w:rsidRPr="00054136" w:rsidRDefault="00BE5D67" w:rsidP="00D661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-chroni przed cząsteczkami pyłu i cieczy oraz rozbryzgiem chemikaliów.</w:t>
            </w:r>
          </w:p>
          <w:p w:rsidR="00BE5D67" w:rsidRPr="00054136" w:rsidRDefault="00BE5D67" w:rsidP="00D661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-wysoka odporność na mechaniczne uszkodzenia</w:t>
            </w:r>
          </w:p>
          <w:p w:rsidR="00BE5D67" w:rsidRPr="00054136" w:rsidRDefault="00BE5D67" w:rsidP="00D661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-właściwości elektrostatyczne</w:t>
            </w:r>
          </w:p>
          <w:p w:rsidR="00BE5D67" w:rsidRPr="00054136" w:rsidRDefault="00BE5D67" w:rsidP="00D661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-zapinany na zamek błyskawiczny</w:t>
            </w:r>
          </w:p>
          <w:p w:rsidR="00BE5D67" w:rsidRPr="00054136" w:rsidRDefault="00BE5D67" w:rsidP="00D661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-ściągacze na rękawach oraz nogawkach</w:t>
            </w:r>
          </w:p>
          <w:p w:rsidR="00BE5D67" w:rsidRPr="00054136" w:rsidRDefault="00BE5D67" w:rsidP="00D661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-wygodny kaptur</w:t>
            </w:r>
          </w:p>
          <w:p w:rsidR="00BE5D67" w:rsidRPr="00054136" w:rsidRDefault="00BE5D67" w:rsidP="00D661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-pas tylny ze ściągaczem</w:t>
            </w:r>
          </w:p>
          <w:p w:rsidR="00BE5D67" w:rsidRPr="00054136" w:rsidRDefault="00BE5D67" w:rsidP="00D661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Zastosowanie: malarskie, lakiernicze</w:t>
            </w:r>
          </w:p>
          <w:p w:rsidR="00BE5D67" w:rsidRDefault="00BE5D67" w:rsidP="00D661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54136">
              <w:rPr>
                <w:rFonts w:ascii="Arial" w:hAnsi="Arial" w:cs="Arial"/>
                <w:sz w:val="20"/>
                <w:szCs w:val="20"/>
                <w:lang w:val="en-US"/>
              </w:rPr>
              <w:t>Normy: EN 14605, EN 13034, EN 13982-1, EN 1149;</w:t>
            </w:r>
          </w:p>
          <w:p w:rsidR="00C073C1" w:rsidRPr="00054136" w:rsidRDefault="00C073C1" w:rsidP="00D661F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highlight w:val="cyan"/>
                <w:lang w:val="en-US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60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8080" w:type="dxa"/>
            <w:vAlign w:val="bottom"/>
          </w:tcPr>
          <w:p w:rsidR="00BE5D67" w:rsidRPr="00054136" w:rsidRDefault="00BE5D67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Koszula robocza flanelowa</w:t>
            </w:r>
          </w:p>
          <w:p w:rsidR="00BE5D67" w:rsidRPr="00054136" w:rsidRDefault="00BE5D67" w:rsidP="00D661F8">
            <w:pPr>
              <w:pStyle w:val="Akapitzlist"/>
              <w:numPr>
                <w:ilvl w:val="0"/>
                <w:numId w:val="1"/>
              </w:numPr>
              <w:spacing w:after="200"/>
              <w:ind w:left="0"/>
              <w:jc w:val="both"/>
              <w:rPr>
                <w:rFonts w:ascii="Arial" w:hAnsi="Arial" w:cs="Arial"/>
              </w:rPr>
            </w:pPr>
            <w:r w:rsidRPr="00054136">
              <w:rPr>
                <w:rFonts w:ascii="Arial" w:hAnsi="Arial" w:cs="Arial"/>
              </w:rPr>
              <w:t>–wykonana z 100% tkaniny bawełnianej o minimalnej gramaturze flaneli min. 180 g/m</w:t>
            </w:r>
            <w:r w:rsidRPr="00054136">
              <w:rPr>
                <w:rFonts w:ascii="Arial" w:hAnsi="Arial" w:cs="Arial"/>
                <w:vertAlign w:val="superscript"/>
              </w:rPr>
              <w:t xml:space="preserve">2 </w:t>
            </w:r>
            <w:r w:rsidRPr="00054136">
              <w:rPr>
                <w:rFonts w:ascii="Arial" w:hAnsi="Arial" w:cs="Arial"/>
              </w:rPr>
              <w:t xml:space="preserve">zapinana z przodu na guziki z kołnierzem na odcinanej stójce. Tył z odcinanym karczkiem. Szwy barkowe skierowane na przody. Krawędzie przodów podwinięte do spodu. Na </w:t>
            </w:r>
            <w:r w:rsidRPr="00054136">
              <w:rPr>
                <w:rFonts w:ascii="Arial" w:hAnsi="Arial" w:cs="Arial"/>
              </w:rPr>
              <w:lastRenderedPageBreak/>
              <w:t xml:space="preserve">lewym przodzie naszyta kieszeń zapinana  na guzik. Rękawy długie wykończone mankietami. Rozporki rękawów wykończone lamówką. Dół koszuli zaokrąglony i obrębiony. Wszyta metka z nazwą producenta, rozmiarem, przepisem prania i konserwacji. Wytrzymała na tarcie i uszkodzenia mechaniczne o niskiej kurczliwości (2%) o  trwałych kolorach, Koszule pakowane pojedynczo. </w:t>
            </w:r>
          </w:p>
          <w:p w:rsidR="00BE5D67" w:rsidRPr="00054136" w:rsidRDefault="00BE5D67" w:rsidP="00D661F8">
            <w:pPr>
              <w:pStyle w:val="Akapitzlist"/>
              <w:numPr>
                <w:ilvl w:val="0"/>
                <w:numId w:val="1"/>
              </w:numPr>
              <w:spacing w:after="200"/>
              <w:ind w:left="0"/>
              <w:jc w:val="both"/>
              <w:rPr>
                <w:rFonts w:ascii="Arial" w:hAnsi="Arial" w:cs="Arial"/>
              </w:rPr>
            </w:pPr>
            <w:r w:rsidRPr="00054136">
              <w:rPr>
                <w:rFonts w:ascii="Arial" w:hAnsi="Arial" w:cs="Arial"/>
              </w:rPr>
              <w:t xml:space="preserve">Kolor : granat, zieleń.  </w:t>
            </w:r>
          </w:p>
          <w:p w:rsidR="00BE5D67" w:rsidRDefault="00BE5D67" w:rsidP="00D661F8">
            <w:pPr>
              <w:pStyle w:val="Akapitzlist"/>
              <w:numPr>
                <w:ilvl w:val="0"/>
                <w:numId w:val="1"/>
              </w:numPr>
              <w:spacing w:after="200"/>
              <w:ind w:left="0"/>
              <w:jc w:val="both"/>
              <w:rPr>
                <w:rFonts w:ascii="Arial" w:hAnsi="Arial" w:cs="Arial"/>
              </w:rPr>
            </w:pPr>
            <w:r w:rsidRPr="00054136">
              <w:rPr>
                <w:rFonts w:ascii="Arial" w:hAnsi="Arial" w:cs="Arial"/>
              </w:rPr>
              <w:t xml:space="preserve"> EN 13688 CE.</w:t>
            </w:r>
          </w:p>
          <w:p w:rsidR="00C073C1" w:rsidRPr="00054136" w:rsidRDefault="00C073C1" w:rsidP="00D05DAD">
            <w:pPr>
              <w:pStyle w:val="Akapitzlist"/>
              <w:numPr>
                <w:ilvl w:val="0"/>
                <w:numId w:val="1"/>
              </w:numPr>
              <w:spacing w:after="200"/>
              <w:ind w:left="0"/>
              <w:rPr>
                <w:rFonts w:ascii="Arial" w:hAnsi="Arial" w:cs="Arial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</w:rPr>
              <w:t xml:space="preserve">  Giżycko,  ul.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lastRenderedPageBreak/>
              <w:t>szt.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8080" w:type="dxa"/>
          </w:tcPr>
          <w:p w:rsidR="00BE5D67" w:rsidRPr="00054136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b/>
                <w:sz w:val="20"/>
                <w:szCs w:val="24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4"/>
                <w:lang w:eastAsia="pl-PL"/>
              </w:rPr>
              <w:t>Koszulka ratownika medycznego z dł. rękawem</w:t>
            </w:r>
          </w:p>
          <w:p w:rsidR="00BE5D67" w:rsidRPr="00054136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4"/>
                <w:lang w:eastAsia="pl-PL"/>
              </w:rPr>
              <w:t>- barwa fluorescencyjna czerwona zgodnie z Polską Normą</w:t>
            </w:r>
            <w:r w:rsidRPr="00054136"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pl-PL"/>
              </w:rPr>
              <w:t>1)</w:t>
            </w:r>
          </w:p>
          <w:p w:rsidR="00BE5D67" w:rsidRPr="00054136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4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pl-PL"/>
              </w:rPr>
              <w:t>-</w:t>
            </w:r>
            <w:r w:rsidRPr="00054136">
              <w:rPr>
                <w:rFonts w:ascii="Arial" w:eastAsia="Times New Roman" w:hAnsi="Arial" w:cs="Arial"/>
                <w:sz w:val="20"/>
                <w:szCs w:val="24"/>
                <w:lang w:eastAsia="pl-PL"/>
              </w:rPr>
              <w:t xml:space="preserve"> materiał o oporze pary wodnej nie większym niż 5 m2 x Pa/W</w:t>
            </w:r>
          </w:p>
          <w:p w:rsidR="00BE5D67" w:rsidRPr="00054136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4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4"/>
                <w:lang w:eastAsia="pl-PL"/>
              </w:rPr>
              <w:t>- długi rękaw, kołnierzyk z usztywnieniem lub stójka</w:t>
            </w:r>
          </w:p>
          <w:p w:rsidR="00BE5D67" w:rsidRPr="00054136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4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4"/>
                <w:lang w:eastAsia="pl-PL"/>
              </w:rPr>
              <w:t>- z przodu co najmniej dwie kieszenie umieszczone symetrycznie po obu stronach z otworami przykrytymi klapkami</w:t>
            </w:r>
          </w:p>
          <w:p w:rsidR="00BE5D67" w:rsidRPr="00054136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4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4"/>
                <w:lang w:eastAsia="pl-PL"/>
              </w:rPr>
              <w:t>- oznakowania:</w:t>
            </w:r>
          </w:p>
          <w:p w:rsidR="00BE5D67" w:rsidRPr="00054136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4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4"/>
                <w:lang w:eastAsia="pl-PL"/>
              </w:rPr>
              <w:t>a) naszywka na lewym rękawie, na wysokości ramienia z wzorem graficznym systemu</w:t>
            </w:r>
          </w:p>
          <w:p w:rsidR="00BE5D67" w:rsidRPr="00054136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4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4"/>
                <w:lang w:eastAsia="pl-PL"/>
              </w:rPr>
              <w:t>b) naszywka albo taśma samosczepna z przodu odzieży po lewej stronie z nazwą funkcji</w:t>
            </w:r>
          </w:p>
          <w:p w:rsidR="00BE5D67" w:rsidRPr="00054136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4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4"/>
                <w:lang w:eastAsia="pl-PL"/>
              </w:rPr>
              <w:t>c) nadruk na plecach z nazwą funkcji</w:t>
            </w:r>
          </w:p>
          <w:p w:rsidR="00BE5D67" w:rsidRPr="00054136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pl-PL"/>
              </w:rPr>
              <w:t>1)PN-EN 471+A1:2008 lub norma ją zastępująca.</w:t>
            </w:r>
          </w:p>
          <w:p w:rsidR="00BE5D67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16"/>
                <w:szCs w:val="24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16"/>
                <w:szCs w:val="24"/>
                <w:lang w:eastAsia="pl-PL"/>
              </w:rPr>
              <w:t>Rozp. Ministra Zdrowia z 18.10.2010 r. Dz. U. Nr 209, poz. 1382;</w:t>
            </w:r>
          </w:p>
          <w:p w:rsidR="00D05DAD" w:rsidRPr="00054136" w:rsidRDefault="00D05DAD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4"/>
                <w:lang w:eastAsia="pl-PL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szt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8080" w:type="dxa"/>
          </w:tcPr>
          <w:p w:rsidR="00BE5D67" w:rsidRPr="00054136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Koszulka ratownika medycznego z krótkim ręk.</w:t>
            </w:r>
          </w:p>
          <w:p w:rsidR="00BE5D67" w:rsidRPr="00054136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Typu:  t-shirt</w:t>
            </w:r>
          </w:p>
          <w:p w:rsidR="00BE5D67" w:rsidRPr="00054136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 materiał o oporze pary wodnej nie większym niż 5 m</w:t>
            </w:r>
            <w:r w:rsidRPr="00054136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l-PL"/>
              </w:rPr>
              <w:t>2</w:t>
            </w: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x Pa/W</w:t>
            </w:r>
          </w:p>
          <w:p w:rsidR="00BE5D67" w:rsidRPr="00054136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-barwa czerwona zgodnie z Polską Normą</w:t>
            </w:r>
            <w:r w:rsidRPr="00054136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l-PL"/>
              </w:rPr>
              <w:t>1)</w:t>
            </w:r>
          </w:p>
          <w:p w:rsidR="00BE5D67" w:rsidRPr="00054136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oznakowanie: z przodu po lewej stronie w górnej części wzór graficzny systemu</w:t>
            </w:r>
          </w:p>
          <w:p w:rsidR="00BE5D67" w:rsidRPr="00054136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l-PL"/>
              </w:rPr>
              <w:t>1)PN-EN 471+A1:2008 lub norma ją zastępująca.</w:t>
            </w:r>
          </w:p>
          <w:p w:rsidR="00BE5D67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Rozp. Ministra Zdrowia z 18.10.2010 r. Dz. U. Nr 209, poz. 1382;</w:t>
            </w:r>
          </w:p>
          <w:p w:rsidR="00D05DAD" w:rsidRPr="00054136" w:rsidRDefault="00D05DAD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szt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8080" w:type="dxa"/>
            <w:vAlign w:val="bottom"/>
          </w:tcPr>
          <w:p w:rsidR="00BE5D67" w:rsidRPr="00054136" w:rsidRDefault="00BE5D67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Koszulka z krótkimi rękawami  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Typu t-shirt, materiał: 100% bawełna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struktura/rodzaj materiału dżersej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Kolor: granatowy.</w:t>
            </w:r>
          </w:p>
          <w:p w:rsidR="00BE5D67" w:rsidRDefault="00BE5D67" w:rsidP="00D661F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*Nadruk: 24 WOG</w:t>
            </w:r>
          </w:p>
          <w:p w:rsidR="00D05DAD" w:rsidRPr="00054136" w:rsidRDefault="00D05DAD" w:rsidP="00D05DAD">
            <w:pPr>
              <w:rPr>
                <w:rFonts w:ascii="Arial" w:hAnsi="Arial" w:cs="Arial"/>
                <w:sz w:val="20"/>
                <w:szCs w:val="20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500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8080" w:type="dxa"/>
            <w:vAlign w:val="bottom"/>
          </w:tcPr>
          <w:p w:rsidR="00BE5D67" w:rsidRPr="00054136" w:rsidRDefault="00BE5D67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Koszulka z krótkimi rękawami  kol. białego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Typu t-shirt, materiał: 100% bawełna. 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struktura/rodzaj materiału dżersej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lastRenderedPageBreak/>
              <w:t xml:space="preserve"> Kolor: biały</w:t>
            </w:r>
          </w:p>
          <w:p w:rsidR="00BE5D67" w:rsidRDefault="00BE5D67" w:rsidP="00D661F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*Nadruk: 24 WOG</w:t>
            </w:r>
          </w:p>
          <w:p w:rsidR="00D05DAD" w:rsidRPr="00054136" w:rsidRDefault="00D05DAD" w:rsidP="00D05DAD">
            <w:pPr>
              <w:rPr>
                <w:rFonts w:ascii="Arial" w:hAnsi="Arial" w:cs="Arial"/>
                <w:sz w:val="20"/>
                <w:szCs w:val="20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lastRenderedPageBreak/>
              <w:t>szt.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1000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8080" w:type="dxa"/>
            <w:vAlign w:val="bottom"/>
          </w:tcPr>
          <w:p w:rsidR="00BE5D67" w:rsidRPr="00054136" w:rsidRDefault="00BE5D67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Kurtka (całosezonowa) uniwersalna 3 w 1</w:t>
            </w:r>
          </w:p>
          <w:p w:rsidR="00BE5D67" w:rsidRPr="00054136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-  materiał wierzchni wodoodporny, wiatroszczelny, oddychający</w:t>
            </w:r>
          </w:p>
          <w:p w:rsidR="00BE5D67" w:rsidRPr="00054136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- odpinana kurtka wewnętrzna którą można nosić oddzielnie z mikropolaru</w:t>
            </w:r>
            <w:r w:rsidRPr="00054136">
              <w:rPr>
                <w:rFonts w:ascii="Arial" w:hAnsi="Arial" w:cs="Arial"/>
                <w:sz w:val="20"/>
                <w:szCs w:val="20"/>
              </w:rPr>
              <w:br/>
              <w:t>- zamek na całej dług</w:t>
            </w:r>
            <w:r w:rsidR="0068111F">
              <w:rPr>
                <w:rFonts w:ascii="Arial" w:hAnsi="Arial" w:cs="Arial"/>
                <w:sz w:val="20"/>
                <w:szCs w:val="20"/>
              </w:rPr>
              <w:t>ości z osłoną brody</w:t>
            </w:r>
            <w:r w:rsidR="0068111F">
              <w:rPr>
                <w:rFonts w:ascii="Arial" w:hAnsi="Arial" w:cs="Arial"/>
                <w:sz w:val="20"/>
                <w:szCs w:val="20"/>
              </w:rPr>
              <w:br/>
              <w:t xml:space="preserve">- </w:t>
            </w:r>
            <w:r w:rsidRPr="00054136">
              <w:rPr>
                <w:rFonts w:ascii="Arial" w:hAnsi="Arial" w:cs="Arial"/>
                <w:sz w:val="20"/>
                <w:szCs w:val="20"/>
              </w:rPr>
              <w:t xml:space="preserve"> kaptu</w:t>
            </w:r>
            <w:r w:rsidR="0068111F">
              <w:rPr>
                <w:rFonts w:ascii="Arial" w:hAnsi="Arial" w:cs="Arial"/>
                <w:sz w:val="20"/>
                <w:szCs w:val="20"/>
              </w:rPr>
              <w:t>r</w:t>
            </w:r>
            <w:r w:rsidRPr="00054136">
              <w:rPr>
                <w:rFonts w:ascii="Arial" w:hAnsi="Arial" w:cs="Arial"/>
                <w:sz w:val="20"/>
                <w:szCs w:val="20"/>
              </w:rPr>
              <w:br/>
              <w:t>- liczne kieszenie zapinane na zamek</w:t>
            </w:r>
          </w:p>
          <w:p w:rsidR="00BE5D67" w:rsidRPr="00054136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- kieszeń wewnętrzna zapinana na zamek</w:t>
            </w:r>
          </w:p>
          <w:p w:rsidR="00BE5D67" w:rsidRPr="00054136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- zaczepy dołączone do każdego zamka</w:t>
            </w:r>
          </w:p>
          <w:p w:rsidR="00BE5D67" w:rsidRPr="00054136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- regulowana szerokość dołu kurtki</w:t>
            </w:r>
          </w:p>
          <w:p w:rsidR="00BE5D67" w:rsidRPr="00054136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- regulacja mankietów przy pomocy rzepa</w:t>
            </w:r>
          </w:p>
          <w:p w:rsidR="00BE5D67" w:rsidRPr="00054136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- zwiększone bezpieczeństwo dzięki odblaskowym nadrukom lub odblaskową lamówką zapewniając lepszą widoczność</w:t>
            </w:r>
          </w:p>
          <w:p w:rsidR="00BE5D67" w:rsidRPr="00054136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- stylowe kontrastowe kolory</w:t>
            </w:r>
          </w:p>
          <w:p w:rsidR="00BE5D67" w:rsidRPr="00054136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Uniwersalna dla kobiet i mężczyzn.</w:t>
            </w:r>
          </w:p>
          <w:p w:rsidR="00BE5D67" w:rsidRPr="00054136" w:rsidRDefault="00BE5D67" w:rsidP="00D661F8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54136">
              <w:rPr>
                <w:rFonts w:ascii="Arial" w:hAnsi="Arial" w:cs="Arial"/>
                <w:sz w:val="20"/>
                <w:szCs w:val="20"/>
                <w:lang w:val="en-US"/>
              </w:rPr>
              <w:t>EN 343, EN ISO 13688, EN ISO 5470-2</w:t>
            </w:r>
          </w:p>
          <w:p w:rsidR="00BE5D67" w:rsidRDefault="00BE5D67" w:rsidP="00D661F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054136">
              <w:rPr>
                <w:rFonts w:ascii="Arial" w:hAnsi="Arial" w:cs="Arial"/>
                <w:sz w:val="20"/>
                <w:szCs w:val="20"/>
              </w:rPr>
              <w:t>*Nadruk: 24 WOG</w:t>
            </w:r>
          </w:p>
          <w:p w:rsidR="00D05DAD" w:rsidRPr="00054136" w:rsidRDefault="00D05DAD" w:rsidP="00D05DAD">
            <w:pPr>
              <w:rPr>
                <w:rFonts w:ascii="Arial" w:hAnsi="Arial" w:cs="Arial"/>
                <w:sz w:val="20"/>
                <w:szCs w:val="20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250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8080" w:type="dxa"/>
          </w:tcPr>
          <w:p w:rsidR="00BE5D67" w:rsidRPr="00054136" w:rsidRDefault="00BE5D67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Kurtka pilarza ocieplana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-wykonana z lekkiego, trwałego materiału odpornego na zadarcia, zadrapania, olej, paliwo.  Wyposażona w elementy odblaskowe(wg EN 20471) oraz wstawki wentylacyjne, zapewniająca izolacje cieplną, nieprzemakalną. Posiadająca boczne kieszenie, wysoki kołnierz wodochronny. Ocieplana podszewka. Kolor pomarańczowy lub z elementami pomarańczowymi zapewniającymi dobrą widoczność. </w:t>
            </w:r>
          </w:p>
          <w:p w:rsidR="00BE5D67" w:rsidRDefault="00BE5D67" w:rsidP="00D661F8">
            <w:pPr>
              <w:numPr>
                <w:ilvl w:val="0"/>
                <w:numId w:val="1"/>
              </w:numPr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Zgodność z normą EN 342</w:t>
            </w:r>
          </w:p>
          <w:p w:rsidR="00D05DAD" w:rsidRPr="00054136" w:rsidRDefault="00D05DAD" w:rsidP="00D05DAD">
            <w:pPr>
              <w:numPr>
                <w:ilvl w:val="0"/>
                <w:numId w:val="1"/>
              </w:numPr>
              <w:ind w:left="0"/>
              <w:rPr>
                <w:rFonts w:ascii="Arial" w:hAnsi="Arial" w:cs="Arial"/>
                <w:sz w:val="20"/>
                <w:szCs w:val="20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8080" w:type="dxa"/>
            <w:vAlign w:val="bottom"/>
          </w:tcPr>
          <w:p w:rsidR="00BE5D67" w:rsidRPr="00054136" w:rsidRDefault="00BE5D67" w:rsidP="00D661F8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Kurtka przeciwdeszczowa </w:t>
            </w:r>
          </w:p>
          <w:p w:rsidR="008263D2" w:rsidRDefault="00BE5D67" w:rsidP="00D661F8">
            <w:pPr>
              <w:numPr>
                <w:ilvl w:val="0"/>
                <w:numId w:val="1"/>
              </w:numPr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 xml:space="preserve">–przedmiot wykonany z tkaniny odpornej na działanie niekorzystnych warunków atmosferycznych (odporna na przemakanie w wyniku długotrwałych opadów deszczu, śniegu i innych opadów), z kapturem, zapinana na zamek, kolor bez znaczenia, </w:t>
            </w:r>
          </w:p>
          <w:p w:rsidR="00BE5D67" w:rsidRPr="00054136" w:rsidRDefault="00BE5D67" w:rsidP="00D661F8">
            <w:pPr>
              <w:numPr>
                <w:ilvl w:val="0"/>
                <w:numId w:val="1"/>
              </w:numPr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 xml:space="preserve">długość ¾ </w:t>
            </w:r>
          </w:p>
          <w:p w:rsidR="00BE5D67" w:rsidRPr="00054136" w:rsidRDefault="00BE5D67" w:rsidP="00D661F8">
            <w:pPr>
              <w:numPr>
                <w:ilvl w:val="0"/>
                <w:numId w:val="1"/>
              </w:numPr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Zgodność z normą EN 343</w:t>
            </w:r>
          </w:p>
          <w:p w:rsidR="00BE5D67" w:rsidRDefault="00BE5D67" w:rsidP="00D661F8">
            <w:pPr>
              <w:numPr>
                <w:ilvl w:val="0"/>
                <w:numId w:val="1"/>
              </w:numPr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*Nadruk: 24 WOG</w:t>
            </w:r>
          </w:p>
          <w:p w:rsidR="00D05DAD" w:rsidRPr="001B3525" w:rsidRDefault="00D05DAD" w:rsidP="00D05DAD">
            <w:pPr>
              <w:numPr>
                <w:ilvl w:val="0"/>
                <w:numId w:val="1"/>
              </w:numPr>
              <w:ind w:left="0"/>
              <w:rPr>
                <w:rFonts w:ascii="Arial" w:hAnsi="Arial" w:cs="Arial"/>
                <w:sz w:val="20"/>
                <w:szCs w:val="20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  <w:p w:rsidR="001B3525" w:rsidRDefault="001B3525" w:rsidP="001B3525">
            <w:pPr>
              <w:rPr>
                <w:rFonts w:ascii="Arial" w:hAnsi="Arial" w:cs="Arial"/>
                <w:sz w:val="20"/>
                <w:szCs w:val="20"/>
              </w:rPr>
            </w:pPr>
          </w:p>
          <w:p w:rsidR="001B3525" w:rsidRPr="00054136" w:rsidRDefault="001B3525" w:rsidP="001B35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230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33</w:t>
            </w:r>
          </w:p>
        </w:tc>
        <w:tc>
          <w:tcPr>
            <w:tcW w:w="8080" w:type="dxa"/>
          </w:tcPr>
          <w:p w:rsidR="00BE5D67" w:rsidRPr="00054136" w:rsidRDefault="00BE5D67" w:rsidP="00D661F8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b/>
                <w:sz w:val="20"/>
                <w:szCs w:val="20"/>
              </w:rPr>
            </w:pPr>
            <w:r w:rsidRPr="00054136">
              <w:rPr>
                <w:rFonts w:ascii="Arial" w:hAnsi="Arial" w:cs="Arial"/>
                <w:b/>
                <w:sz w:val="20"/>
                <w:szCs w:val="20"/>
              </w:rPr>
              <w:t>Maska p/pyłowa z zaworkiem</w:t>
            </w:r>
          </w:p>
          <w:p w:rsidR="00BE5D67" w:rsidRPr="00054136" w:rsidRDefault="00BE5D67" w:rsidP="00D661F8">
            <w:pPr>
              <w:pStyle w:val="Normalny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-trójwarstwowa, z zaworem wydechowym, klasa ochrony P2 R D chroni przed pyłami, aerozolami, cząstkami stałymi do 10 NDS,</w:t>
            </w:r>
          </w:p>
          <w:p w:rsidR="00BE5D67" w:rsidRPr="00054136" w:rsidRDefault="00BE5D67" w:rsidP="00D661F8">
            <w:pPr>
              <w:pStyle w:val="Normalny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 xml:space="preserve">Półmaska przeznaczona do wielokrotnego stosowania max 3 zmiany robocze oznaczona R. </w:t>
            </w:r>
          </w:p>
          <w:p w:rsidR="00BE5D67" w:rsidRPr="00054136" w:rsidRDefault="00BE5D67" w:rsidP="00D661F8">
            <w:pPr>
              <w:pStyle w:val="Normalny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zastosowanie: węglan wapnia,  grafit naturalny i syntetyczny, gips, kreda, tynk, marmur, tlenek cynku, pyłki roślin, celuloza, siarka, opiłki metali żelaznych, pył węglowy</w:t>
            </w:r>
          </w:p>
          <w:p w:rsidR="00BE5D67" w:rsidRDefault="00BE5D67" w:rsidP="00D661F8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Normy: EN 149:2001</w:t>
            </w:r>
          </w:p>
          <w:p w:rsidR="00D05DAD" w:rsidRPr="00054136" w:rsidRDefault="00D05DAD" w:rsidP="00D661F8">
            <w:pPr>
              <w:pStyle w:val="NormalnyWeb"/>
              <w:spacing w:before="0" w:beforeAutospacing="0" w:after="0" w:afterAutospacing="0"/>
              <w:rPr>
                <w:rStyle w:val="Pogrubienie"/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szt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600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8080" w:type="dxa"/>
            <w:vAlign w:val="bottom"/>
          </w:tcPr>
          <w:p w:rsidR="00BE5D67" w:rsidRPr="00054136" w:rsidRDefault="00BE5D67" w:rsidP="00D661F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54136">
              <w:rPr>
                <w:rFonts w:ascii="Arial" w:hAnsi="Arial" w:cs="Arial"/>
                <w:b/>
                <w:sz w:val="20"/>
                <w:szCs w:val="20"/>
              </w:rPr>
              <w:t>Nakolanniki żelowe</w:t>
            </w:r>
          </w:p>
          <w:p w:rsidR="00BE5D67" w:rsidRPr="00054136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054136">
              <w:rPr>
                <w:rFonts w:ascii="Arial" w:hAnsi="Arial" w:cs="Arial"/>
                <w:sz w:val="20"/>
                <w:szCs w:val="20"/>
              </w:rPr>
              <w:t>pełna ochrona w trakcie długotrwałej pracy na kolanach</w:t>
            </w:r>
          </w:p>
          <w:p w:rsidR="00BE5D67" w:rsidRPr="00054136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-warstwa żelu dopasowuje się do kształtu kolan.</w:t>
            </w:r>
          </w:p>
          <w:p w:rsidR="00BE5D67" w:rsidRPr="00054136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-wytrzymał</w:t>
            </w:r>
            <w:r w:rsidR="007A2059">
              <w:rPr>
                <w:rFonts w:ascii="Arial" w:hAnsi="Arial" w:cs="Arial"/>
                <w:sz w:val="20"/>
                <w:szCs w:val="20"/>
              </w:rPr>
              <w:t>a</w:t>
            </w:r>
            <w:r w:rsidRPr="00054136">
              <w:rPr>
                <w:rFonts w:ascii="Arial" w:hAnsi="Arial" w:cs="Arial"/>
                <w:sz w:val="20"/>
                <w:szCs w:val="20"/>
              </w:rPr>
              <w:t xml:space="preserve"> warstwa z PCV zapewnia komfort i stabilność podczas pracy.</w:t>
            </w:r>
          </w:p>
          <w:p w:rsidR="00BE5D67" w:rsidRPr="00054136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-możliwość regulacji zapięcia na taśmę.</w:t>
            </w:r>
          </w:p>
          <w:p w:rsidR="00BE5D67" w:rsidRPr="00054136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Rozmiar: uniwersalny, regulacja na rzep.</w:t>
            </w:r>
          </w:p>
          <w:p w:rsidR="00BE5D67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Deklaracja zgodności</w:t>
            </w:r>
          </w:p>
          <w:p w:rsidR="00D05DAD" w:rsidRPr="00054136" w:rsidRDefault="00D05DAD" w:rsidP="00D661F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par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rPr>
          <w:trHeight w:val="2400"/>
        </w:trPr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8080" w:type="dxa"/>
          </w:tcPr>
          <w:p w:rsidR="00BE5D67" w:rsidRPr="00054136" w:rsidRDefault="00BE5D67" w:rsidP="00D661F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54136">
              <w:rPr>
                <w:rFonts w:ascii="Arial" w:hAnsi="Arial" w:cs="Arial"/>
                <w:b/>
                <w:sz w:val="20"/>
                <w:szCs w:val="20"/>
              </w:rPr>
              <w:t>Napulśnik</w:t>
            </w:r>
          </w:p>
          <w:p w:rsidR="00BE5D67" w:rsidRPr="00054136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-wykonany ze skóry</w:t>
            </w:r>
          </w:p>
          <w:p w:rsidR="00BE5D67" w:rsidRPr="00054136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-rozmiar uniwersalny</w:t>
            </w:r>
          </w:p>
          <w:p w:rsidR="00BE5D67" w:rsidRPr="00054136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-zapinany na dwie metalowe sprzączki przymocowane za pomocą dwóch metalowych nitów.</w:t>
            </w:r>
          </w:p>
          <w:p w:rsidR="00BE5D67" w:rsidRPr="00054136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Napulśnik służy ochronie i wzmocnieniu ręki w części nadgarstka podczas różnego rodzaju prac wymagających użycia siły.</w:t>
            </w:r>
          </w:p>
          <w:p w:rsidR="00BE5D67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CE kat. I PN-EN ISO 13688:2013</w:t>
            </w:r>
          </w:p>
          <w:p w:rsidR="00D05DAD" w:rsidRPr="00054136" w:rsidRDefault="00D05DAD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1134" w:type="dxa"/>
            <w:vAlign w:val="center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vAlign w:val="center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  <w:vAlign w:val="center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8080" w:type="dxa"/>
            <w:vAlign w:val="bottom"/>
          </w:tcPr>
          <w:p w:rsidR="00BE5D67" w:rsidRPr="00054136" w:rsidRDefault="00BE5D67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Ochronniki słuchu III</w:t>
            </w:r>
          </w:p>
          <w:p w:rsidR="00BE5D67" w:rsidRPr="00054136" w:rsidRDefault="00BE5D67" w:rsidP="00D661F8">
            <w:pPr>
              <w:pStyle w:val="NormalnyWeb"/>
              <w:spacing w:before="0" w:beforeAutospacing="0" w:after="0" w:afterAutospacing="0"/>
              <w:rPr>
                <w:rStyle w:val="Pogrubienie"/>
                <w:rFonts w:ascii="Arial" w:hAnsi="Arial" w:cs="Arial"/>
                <w:b w:val="0"/>
                <w:sz w:val="20"/>
                <w:szCs w:val="20"/>
              </w:rPr>
            </w:pPr>
            <w:r w:rsidRPr="00054136">
              <w:rPr>
                <w:rStyle w:val="Pogrubienie"/>
                <w:rFonts w:ascii="Arial" w:hAnsi="Arial" w:cs="Arial"/>
                <w:b w:val="0"/>
                <w:sz w:val="20"/>
                <w:szCs w:val="20"/>
              </w:rPr>
              <w:t>Ochronniki słuchu na duży poziom hałasu – SNR 35 dB</w:t>
            </w:r>
          </w:p>
          <w:p w:rsidR="00BE5D67" w:rsidRPr="00054136" w:rsidRDefault="00BE5D67" w:rsidP="00D661F8">
            <w:pPr>
              <w:pStyle w:val="NormalnyWeb"/>
              <w:spacing w:before="0" w:beforeAutospacing="0" w:after="0" w:afterAutospacing="0"/>
              <w:rPr>
                <w:rStyle w:val="Pogrubienie"/>
                <w:rFonts w:ascii="Arial" w:hAnsi="Arial" w:cs="Arial"/>
                <w:b w:val="0"/>
                <w:sz w:val="20"/>
                <w:szCs w:val="20"/>
              </w:rPr>
            </w:pPr>
            <w:r w:rsidRPr="00054136">
              <w:rPr>
                <w:rStyle w:val="Pogrubienie"/>
                <w:rFonts w:ascii="Arial" w:hAnsi="Arial" w:cs="Arial"/>
                <w:b w:val="0"/>
                <w:sz w:val="20"/>
                <w:szCs w:val="20"/>
              </w:rPr>
              <w:t>-lekki , sprężysty pałąk na głowę,</w:t>
            </w:r>
          </w:p>
          <w:p w:rsidR="00BE5D67" w:rsidRPr="00054136" w:rsidRDefault="00BE5D67" w:rsidP="00D661F8">
            <w:pPr>
              <w:pStyle w:val="NormalnyWeb"/>
              <w:spacing w:before="0" w:beforeAutospacing="0" w:after="0" w:afterAutospacing="0"/>
              <w:rPr>
                <w:rStyle w:val="Pogrubienie"/>
                <w:rFonts w:ascii="Arial" w:hAnsi="Arial" w:cs="Arial"/>
                <w:b w:val="0"/>
                <w:sz w:val="20"/>
                <w:szCs w:val="20"/>
              </w:rPr>
            </w:pPr>
            <w:r w:rsidRPr="00054136">
              <w:rPr>
                <w:rStyle w:val="Pogrubienie"/>
                <w:rFonts w:ascii="Arial" w:hAnsi="Arial" w:cs="Arial"/>
                <w:b w:val="0"/>
                <w:sz w:val="20"/>
                <w:szCs w:val="20"/>
              </w:rPr>
              <w:t>-poduszki z pianki</w:t>
            </w:r>
          </w:p>
          <w:p w:rsidR="00BE5D67" w:rsidRDefault="00BE5D67" w:rsidP="00D661F8">
            <w:pPr>
              <w:pStyle w:val="NormalnyWeb"/>
              <w:spacing w:before="0" w:beforeAutospacing="0" w:after="0" w:afterAutospacing="0"/>
              <w:rPr>
                <w:rStyle w:val="Pogrubienie"/>
                <w:rFonts w:ascii="Arial" w:hAnsi="Arial" w:cs="Arial"/>
                <w:b w:val="0"/>
                <w:sz w:val="20"/>
                <w:szCs w:val="20"/>
              </w:rPr>
            </w:pPr>
            <w:r w:rsidRPr="00054136">
              <w:rPr>
                <w:rStyle w:val="Pogrubienie"/>
                <w:rFonts w:ascii="Arial" w:hAnsi="Arial" w:cs="Arial"/>
                <w:b w:val="0"/>
                <w:sz w:val="20"/>
                <w:szCs w:val="20"/>
              </w:rPr>
              <w:t>Spełniające warunki EN-352-1</w:t>
            </w:r>
          </w:p>
          <w:p w:rsidR="00D05DAD" w:rsidRPr="00054136" w:rsidRDefault="00D05DAD" w:rsidP="00D661F8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bCs/>
                <w:sz w:val="20"/>
                <w:szCs w:val="20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8080" w:type="dxa"/>
            <w:vAlign w:val="bottom"/>
          </w:tcPr>
          <w:p w:rsidR="00BE5D67" w:rsidRPr="00054136" w:rsidRDefault="00BE5D67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Okulary -p/słoneczne</w:t>
            </w:r>
          </w:p>
          <w:p w:rsidR="00BE5D67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 xml:space="preserve">okulary, wyposażone w odpowiednie filtry optyczne, zgodnie z terminologia zawartą w normie PN-EN 1836 filtry w okularach przeciwsłonecznych, określane są jako filtry chroniące przed olśnieniem słonecznym do zastosowań ogólnych, dla filtrów kategorii 0, 1, 2 i 3 (odpowiednich do zastosowań na drogach i podczas kierowania pojazdami) wizualny iloraz osłabienia świateł sygnalizacyjnych nie powinien być mniejszy niż 0,80 </w:t>
            </w:r>
            <w:r w:rsidRPr="00054136">
              <w:rPr>
                <w:rFonts w:ascii="Arial" w:hAnsi="Arial" w:cs="Arial"/>
                <w:sz w:val="20"/>
                <w:szCs w:val="20"/>
              </w:rPr>
              <w:lastRenderedPageBreak/>
              <w:t>dla świateł czerwonych i żółtych, nie mniejszy niż 0,40 dla niebieskich oraz nie mniejszy niż 0,60 dla zielonych.</w:t>
            </w:r>
          </w:p>
          <w:p w:rsidR="00D05DAD" w:rsidRPr="00054136" w:rsidRDefault="00D05DAD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lastRenderedPageBreak/>
              <w:t>szt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8080" w:type="dxa"/>
            <w:vAlign w:val="bottom"/>
          </w:tcPr>
          <w:p w:rsidR="00BE5D67" w:rsidRPr="00054136" w:rsidRDefault="00BE5D67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Okulary ochronne gogle QUAD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 gogle do jazdy na  quadach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-otwory wentylacyjne zapobiegajace parowaniu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- </w:t>
            </w:r>
            <w:r w:rsidRPr="00054136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 xml:space="preserve"> wewnętrzna gąbka antyalergiczna:</w:t>
            </w: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dopasowująca kształt gogli do każdej twarzy, 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- </w:t>
            </w:r>
            <w:r w:rsidRPr="00054136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 xml:space="preserve"> szeroka elastyczna guma</w:t>
            </w: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dobrze trzymająca gogle,</w:t>
            </w:r>
          </w:p>
          <w:p w:rsidR="00BE5D67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 zapewnia komfortowe i pewne trzymanie gogli na głowie (możliwość regulacji).</w:t>
            </w:r>
          </w:p>
          <w:p w:rsidR="00D05DAD" w:rsidRPr="00054136" w:rsidRDefault="00D05DAD" w:rsidP="00D661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35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8080" w:type="dxa"/>
            <w:vAlign w:val="bottom"/>
          </w:tcPr>
          <w:p w:rsidR="00BE5D67" w:rsidRPr="00054136" w:rsidRDefault="00BE5D67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Osłona twarzy p/odpryskowa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-</w:t>
            </w: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przezroczysta  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-wyściełany i regulowany pasek na głowę w celu dobrego dopasowania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Zabezpiecza twarz przed kontaktem: wiórami i innymi elementami podczas wiercenia, toczenia, szlifowania</w:t>
            </w:r>
          </w:p>
          <w:p w:rsidR="00BE5D67" w:rsidRDefault="00BE5D67" w:rsidP="00D661F8">
            <w:pPr>
              <w:rPr>
                <w:rStyle w:val="Pogrubienie"/>
                <w:rFonts w:ascii="Arial" w:hAnsi="Arial" w:cs="Arial"/>
                <w:b w:val="0"/>
                <w:sz w:val="20"/>
                <w:szCs w:val="20"/>
              </w:rPr>
            </w:pPr>
            <w:r w:rsidRPr="00054136">
              <w:rPr>
                <w:rStyle w:val="Pogrubienie"/>
                <w:rFonts w:ascii="Arial" w:hAnsi="Arial" w:cs="Arial"/>
                <w:b w:val="0"/>
                <w:sz w:val="20"/>
                <w:szCs w:val="20"/>
              </w:rPr>
              <w:t>Zgodność z normą PN-EN 166:2002</w:t>
            </w:r>
          </w:p>
          <w:p w:rsidR="00D05DAD" w:rsidRPr="00054136" w:rsidRDefault="00D05DAD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8080" w:type="dxa"/>
            <w:vAlign w:val="bottom"/>
          </w:tcPr>
          <w:p w:rsidR="00BE5D67" w:rsidRPr="00054136" w:rsidRDefault="00BE5D67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Osłona twarzy siatkowa</w:t>
            </w:r>
          </w:p>
          <w:p w:rsidR="00BE5D67" w:rsidRPr="00054136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Siatkowa osłona twarzy przeznaczona dla pracowników, obsługujących takie narzędzia jak pilarki, kosy itp. przy których wymagane jest zabezpieczenie twarzy przed odpryskami i wiórami.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 lekka i mocna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-osłania twarz i czoło</w:t>
            </w:r>
          </w:p>
          <w:p w:rsidR="00BE5D67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-możliwość regulacji</w:t>
            </w:r>
          </w:p>
          <w:p w:rsidR="00D05DAD" w:rsidRPr="00054136" w:rsidRDefault="00D05DAD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highlight w:val="cyan"/>
                <w:lang w:eastAsia="pl-PL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8080" w:type="dxa"/>
            <w:vAlign w:val="bottom"/>
          </w:tcPr>
          <w:p w:rsidR="00BE5D67" w:rsidRPr="00054136" w:rsidRDefault="00BE5D67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Okulary ochronne przeciwodpryskowe</w:t>
            </w:r>
          </w:p>
          <w:p w:rsidR="00BE5D67" w:rsidRPr="00054136" w:rsidRDefault="00BE5D67" w:rsidP="00D661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-okulary z giętką ochroną nad brwiami chroniącą użytkownika przed odpryskami ciał stałych oraz kroplami cieczy padającymi z góry i spływającemu potu z czoła. Okulary wyposażone w zauszniki, regulację kąta pochylenia szybki oraz pięciostopniową regulację długości. Szybki wykonane z utwardzonego poliwęglanu w 1 klasie optycznej chroniące przed odpryskami ciał stałych, kroplami cieczy.</w:t>
            </w:r>
          </w:p>
          <w:p w:rsidR="00BE5D67" w:rsidRDefault="00BE5D67" w:rsidP="00D661F8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Zgodne z normami: EN 166, EN 170;</w:t>
            </w:r>
          </w:p>
          <w:p w:rsidR="00D05DAD" w:rsidRPr="00054136" w:rsidRDefault="00D05DAD" w:rsidP="00D05DA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8080" w:type="dxa"/>
            <w:vAlign w:val="bottom"/>
          </w:tcPr>
          <w:p w:rsidR="00BE5D67" w:rsidRPr="00054136" w:rsidRDefault="00BE5D67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 Gogle spawalnicze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-okrągłe szybki - 1 klasa optyczna szybek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ochronnych zamontowanych z dwóch stron filtra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- odchylane filtry optyczne z dużymi uchwytami zapewniają wygodę użytkowania 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lastRenderedPageBreak/>
              <w:t>- elastyczny pasek mocujący z możliwością regulacji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- na bokach małe wypukłe otwory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zapobiegające parowaniu wewnątrz gogli 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 przeznaczone do ochrony wzroku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i części twarzy przed szkodliwym promieniowaniem i zgorzeliną przy spawaniu, spawaniem gazowym, lutowaniem i cięciem </w:t>
            </w:r>
          </w:p>
          <w:p w:rsidR="00BE5D67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Normy: EN175, EN166 oraz EN169.</w:t>
            </w:r>
          </w:p>
          <w:p w:rsidR="00D05DAD" w:rsidRPr="00054136" w:rsidRDefault="00D05DAD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lastRenderedPageBreak/>
              <w:t>szt.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8080" w:type="dxa"/>
            <w:vAlign w:val="bottom"/>
          </w:tcPr>
          <w:p w:rsidR="00BE5D67" w:rsidRPr="00054136" w:rsidRDefault="00BE5D67" w:rsidP="00D661F8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Płaszcz drelichowy</w:t>
            </w:r>
          </w:p>
          <w:p w:rsidR="00BE5D67" w:rsidRPr="00054136" w:rsidRDefault="00BE5D67" w:rsidP="00D661F8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-materiał 100% bawełny</w:t>
            </w:r>
          </w:p>
          <w:p w:rsidR="00BE5D67" w:rsidRPr="00054136" w:rsidRDefault="00BE5D67" w:rsidP="00D661F8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-fartuch zaopatrzony w parzyste kieszenie boczne oraz kieszeń górną</w:t>
            </w: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 </w:t>
            </w:r>
            <w:r w:rsidRPr="00054136">
              <w:rPr>
                <w:rFonts w:ascii="Arial" w:hAnsi="Arial" w:cs="Arial"/>
                <w:sz w:val="20"/>
                <w:szCs w:val="20"/>
              </w:rPr>
              <w:t>zapinany na guziki</w:t>
            </w:r>
          </w:p>
          <w:p w:rsidR="00BE5D67" w:rsidRPr="00054136" w:rsidRDefault="00BE5D67" w:rsidP="00D661F8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Z tyłu  pasek ściągający umożliwiający regulację</w:t>
            </w:r>
          </w:p>
          <w:p w:rsidR="00BE5D67" w:rsidRPr="00054136" w:rsidRDefault="00BE5D67" w:rsidP="00D661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Gramatura 220 g/m2 lub  240 gr/m2</w:t>
            </w:r>
          </w:p>
          <w:p w:rsidR="00BE5D67" w:rsidRPr="00054136" w:rsidRDefault="00BE5D67" w:rsidP="00D661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Kolor granatowy</w:t>
            </w:r>
          </w:p>
          <w:p w:rsidR="00BE5D67" w:rsidRDefault="00BE5D67" w:rsidP="00D661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Spełniający normę EN-ISO-13688</w:t>
            </w:r>
          </w:p>
          <w:p w:rsidR="00D05DAD" w:rsidRPr="00054136" w:rsidRDefault="00D05DAD" w:rsidP="00D661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350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8080" w:type="dxa"/>
            <w:vAlign w:val="bottom"/>
          </w:tcPr>
          <w:p w:rsidR="00BE5D67" w:rsidRPr="00054136" w:rsidRDefault="00BE5D67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Płaszcz płócienny biały damski</w:t>
            </w:r>
          </w:p>
          <w:p w:rsidR="00BE5D67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z kołnierzem zapinany na zatrzaski, z długimi rękawami wykończonymi obrębem z regulacją, zapinki wewnątrz rękawów do podwinięcia, dół wykończony obrębem. Wykonany: 35% bawełny, 65 % poliester 100% bawełna, 140g/m</w:t>
            </w:r>
            <w:r w:rsidRPr="00054136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l-PL"/>
              </w:rPr>
              <w:t>2</w:t>
            </w: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. Przystosowany do prac w systemie HACCP.</w:t>
            </w:r>
          </w:p>
          <w:p w:rsidR="00D05DAD" w:rsidRPr="00054136" w:rsidRDefault="00D05DAD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8080" w:type="dxa"/>
            <w:vAlign w:val="bottom"/>
          </w:tcPr>
          <w:p w:rsidR="00BE5D67" w:rsidRPr="00054136" w:rsidRDefault="00BE5D67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Płaszcz płócienny biały męski</w:t>
            </w:r>
          </w:p>
          <w:p w:rsidR="00BE5D67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z kołnierzem zapinany na zatrzaski, z długimi rękawami wykończonymi obrębem z regulacją, zapinki wewnątrz rękawów do podwinięcia, dół wykończony obrębem. Wykonany: 35% bawełny, 65 % poliester 100% bawełna, 140g/m</w:t>
            </w:r>
            <w:r w:rsidRPr="00054136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l-PL"/>
              </w:rPr>
              <w:t>2</w:t>
            </w: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.. Przystosowany do prac w systemie HACCP.</w:t>
            </w:r>
          </w:p>
          <w:p w:rsidR="00D05DAD" w:rsidRPr="00054136" w:rsidRDefault="00D05DAD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8080" w:type="dxa"/>
            <w:vAlign w:val="center"/>
          </w:tcPr>
          <w:p w:rsidR="00BE5D67" w:rsidRPr="00054136" w:rsidRDefault="00BE5D67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Półbuty UNISEX</w:t>
            </w:r>
          </w:p>
          <w:p w:rsidR="00BE5D67" w:rsidRPr="009A1B8C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9A1B8C">
              <w:rPr>
                <w:rFonts w:ascii="Arial" w:hAnsi="Arial" w:cs="Arial"/>
                <w:sz w:val="20"/>
                <w:szCs w:val="20"/>
              </w:rPr>
              <w:t>Cholewka wykonana z wysokiej jakości mieszanki  skóry nubukowej i gładkiej, elastyczny język z oddychającej siatki, język i kołnierz z komfortową wyściółką, wygodna  wyściółka tekstylna ze wzmocnieniem mikrowłókna na pięcie,</w:t>
            </w:r>
          </w:p>
          <w:p w:rsidR="00BE5D67" w:rsidRPr="009A1B8C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9A1B8C">
              <w:rPr>
                <w:rFonts w:ascii="Arial" w:hAnsi="Arial" w:cs="Arial"/>
                <w:sz w:val="20"/>
                <w:szCs w:val="20"/>
              </w:rPr>
              <w:t xml:space="preserve">Buty zapewniające właściwości higieniczne optymalne warunki dzięki oddawaniu ewentualnej wilgoci na zewnątrz. Podeszwa  zewnętrzna odporna na oleje, smary, benzynę i ścieranie, antystatyczna. Kompozytowe podnoski. Zamknięty obszar pięty, właściwości antyelektrostatyczne, absorpcja energii w pięcie. </w:t>
            </w:r>
          </w:p>
          <w:p w:rsidR="00BE5D67" w:rsidRPr="009A1B8C" w:rsidRDefault="00BE5D67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A1B8C">
              <w:rPr>
                <w:rFonts w:ascii="Arial" w:hAnsi="Arial" w:cs="Arial"/>
                <w:sz w:val="20"/>
                <w:szCs w:val="20"/>
              </w:rPr>
              <w:t xml:space="preserve">Waga 450-500g na jeden but </w:t>
            </w:r>
          </w:p>
          <w:p w:rsidR="00BE5D67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A1B8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lastRenderedPageBreak/>
              <w:t>PN-EN ISO20345</w:t>
            </w:r>
          </w:p>
          <w:p w:rsidR="00D05DAD" w:rsidRPr="00020E8B" w:rsidRDefault="00D05DAD" w:rsidP="00D661F8">
            <w:pPr>
              <w:rPr>
                <w:rFonts w:ascii="Arial" w:eastAsia="Times New Roman" w:hAnsi="Arial" w:cs="Arial"/>
                <w:color w:val="0070C0"/>
                <w:sz w:val="20"/>
                <w:szCs w:val="20"/>
                <w:lang w:eastAsia="pl-PL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FF3300" w:rsidRDefault="00BE5D67" w:rsidP="00D661F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FF3300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par</w:t>
            </w:r>
          </w:p>
        </w:tc>
        <w:tc>
          <w:tcPr>
            <w:tcW w:w="850" w:type="dxa"/>
            <w:vAlign w:val="center"/>
          </w:tcPr>
          <w:p w:rsidR="00BE5D67" w:rsidRPr="000D0E78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150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8080" w:type="dxa"/>
            <w:vAlign w:val="bottom"/>
          </w:tcPr>
          <w:p w:rsidR="00BE5D67" w:rsidRPr="00054136" w:rsidRDefault="00BE5D67" w:rsidP="00D661F8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Półmaska ochronna</w:t>
            </w:r>
          </w:p>
          <w:p w:rsidR="00BE5D67" w:rsidRPr="00054136" w:rsidRDefault="00BE5D67" w:rsidP="00D661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  <w:r w:rsidRPr="00054136">
              <w:rPr>
                <w:rFonts w:ascii="Arial" w:hAnsi="Arial" w:cs="Arial"/>
                <w:sz w:val="20"/>
                <w:szCs w:val="20"/>
              </w:rPr>
              <w:t xml:space="preserve">półmaska z bagnetowym mocowaniem filtrów, pochłaniaczy i filtropochłaniaczy. Lekka, niewielkich rozmiarów, nie utrudnia pracy i nie ogranicza pola widzenia. Wykonana w całości z tworzyw sztucznych nie wchłaniających żadnych substancji chemicznych, odporna na temperaturę (trudnopalna), antystatyczna. Łatwa w demontażu, myciu i dezynfekcji. </w:t>
            </w:r>
          </w:p>
          <w:p w:rsidR="00BE5D67" w:rsidRPr="00054136" w:rsidRDefault="00BE5D67" w:rsidP="00D661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Wyposażona w wysoko skuteczne wkłady filtrująco-pochłaniające</w:t>
            </w:r>
          </w:p>
          <w:p w:rsidR="00BE5D67" w:rsidRDefault="00BE5D67" w:rsidP="00D661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Normy EN 140</w:t>
            </w:r>
          </w:p>
          <w:p w:rsidR="00D05DAD" w:rsidRPr="00054136" w:rsidRDefault="00D05DAD" w:rsidP="00D661F8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szt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8080" w:type="dxa"/>
            <w:vAlign w:val="bottom"/>
          </w:tcPr>
          <w:p w:rsidR="00BE5D67" w:rsidRPr="00054136" w:rsidRDefault="00BE5D67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Rękawice motocyklowe</w:t>
            </w:r>
          </w:p>
          <w:p w:rsidR="00BE5D67" w:rsidRPr="00054136" w:rsidRDefault="00BE5D67" w:rsidP="00D661F8">
            <w:pPr>
              <w:rPr>
                <w:bCs/>
              </w:rPr>
            </w:pPr>
            <w:r w:rsidRPr="00054136">
              <w:rPr>
                <w:bCs/>
              </w:rPr>
              <w:t>- wykonane z min. 45% skóry naturalnej, odporne na wilgoć, wnętrze rękawic wykończone miękkim materiałem</w:t>
            </w:r>
          </w:p>
          <w:p w:rsidR="00BE5D67" w:rsidRPr="00054136" w:rsidRDefault="00BE5D67" w:rsidP="00D661F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54136">
              <w:rPr>
                <w:rFonts w:ascii="Arial" w:hAnsi="Arial" w:cs="Arial"/>
                <w:bCs/>
                <w:sz w:val="20"/>
                <w:szCs w:val="20"/>
              </w:rPr>
              <w:t>- posiadające twarde osłony kostek i palców</w:t>
            </w:r>
          </w:p>
          <w:p w:rsidR="00BE5D67" w:rsidRPr="00054136" w:rsidRDefault="00BE5D67" w:rsidP="00D661F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54136">
              <w:rPr>
                <w:rFonts w:ascii="Arial" w:hAnsi="Arial" w:cs="Arial"/>
                <w:bCs/>
                <w:sz w:val="20"/>
                <w:szCs w:val="20"/>
              </w:rPr>
              <w:t>- zastosowanie materiału zapewniającego dodatkową wen</w:t>
            </w:r>
            <w:r w:rsidR="00BB6D6C">
              <w:rPr>
                <w:rFonts w:ascii="Arial" w:hAnsi="Arial" w:cs="Arial"/>
                <w:bCs/>
                <w:sz w:val="20"/>
                <w:szCs w:val="20"/>
              </w:rPr>
              <w:t xml:space="preserve">tylację, </w:t>
            </w:r>
          </w:p>
          <w:p w:rsidR="00BE5D67" w:rsidRPr="00054136" w:rsidRDefault="00BE5D67" w:rsidP="00D661F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54136">
              <w:rPr>
                <w:rFonts w:ascii="Arial" w:hAnsi="Arial" w:cs="Arial"/>
                <w:bCs/>
                <w:sz w:val="20"/>
                <w:szCs w:val="20"/>
              </w:rPr>
              <w:t>- regulowane zapięcie w nadgarstku</w:t>
            </w:r>
          </w:p>
          <w:p w:rsidR="00BE5D67" w:rsidRDefault="00BE5D67" w:rsidP="00D661F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54136">
              <w:rPr>
                <w:rFonts w:ascii="Arial" w:hAnsi="Arial" w:cs="Arial"/>
                <w:bCs/>
                <w:sz w:val="20"/>
                <w:szCs w:val="20"/>
              </w:rPr>
              <w:t xml:space="preserve">Przeznaczenie: kierowca QUADA </w:t>
            </w:r>
          </w:p>
          <w:p w:rsidR="00D05DAD" w:rsidRPr="00054136" w:rsidRDefault="00D05DAD" w:rsidP="00D661F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par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</w:t>
            </w:r>
          </w:p>
        </w:tc>
        <w:tc>
          <w:tcPr>
            <w:tcW w:w="8080" w:type="dxa"/>
            <w:vAlign w:val="center"/>
          </w:tcPr>
          <w:p w:rsidR="00BE5D67" w:rsidRPr="00054136" w:rsidRDefault="00BE5D67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Rękawice 5 palcowe metkalowe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-</w:t>
            </w:r>
            <w:r w:rsidRPr="00054136">
              <w:rPr>
                <w:rFonts w:ascii="Arial" w:hAnsi="Arial" w:cs="Arial"/>
                <w:sz w:val="20"/>
                <w:szCs w:val="20"/>
              </w:rPr>
              <w:t>rękawice pięciopalcowe</w:t>
            </w: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 </w:t>
            </w:r>
            <w:r w:rsidRPr="00054136">
              <w:rPr>
                <w:rFonts w:ascii="Arial" w:hAnsi="Arial" w:cs="Arial"/>
                <w:sz w:val="20"/>
                <w:szCs w:val="20"/>
              </w:rPr>
              <w:t>antyelektrostatyczne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-</w:t>
            </w:r>
            <w:r w:rsidRPr="00054136">
              <w:rPr>
                <w:rFonts w:ascii="Arial" w:hAnsi="Arial" w:cs="Arial"/>
                <w:sz w:val="20"/>
                <w:szCs w:val="20"/>
              </w:rPr>
              <w:t>wykonane z przędzy nylonowo- karbonowej</w:t>
            </w:r>
          </w:p>
          <w:p w:rsidR="00BE5D67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-</w:t>
            </w:r>
            <w:r w:rsidRPr="00054136">
              <w:rPr>
                <w:rFonts w:ascii="Arial" w:hAnsi="Arial" w:cs="Arial"/>
                <w:sz w:val="20"/>
                <w:szCs w:val="20"/>
              </w:rPr>
              <w:t>część chwytna powlekana poliuretanem</w:t>
            </w: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 </w:t>
            </w:r>
            <w:r w:rsidRPr="00054136">
              <w:rPr>
                <w:rFonts w:ascii="Arial" w:hAnsi="Arial" w:cs="Arial"/>
                <w:sz w:val="20"/>
                <w:szCs w:val="20"/>
              </w:rPr>
              <w:t>przeznaczone do prac w środowisku zagrożonym wybuchem i w przemyśle elektronicznym</w:t>
            </w: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 </w:t>
            </w:r>
            <w:r w:rsidRPr="00054136">
              <w:rPr>
                <w:rFonts w:ascii="Arial" w:hAnsi="Arial" w:cs="Arial"/>
                <w:sz w:val="20"/>
                <w:szCs w:val="20"/>
              </w:rPr>
              <w:t>spełniają wymagania normy: EN 21420, EN 388, EN 1149</w:t>
            </w:r>
          </w:p>
          <w:p w:rsidR="00D05DAD" w:rsidRPr="00054136" w:rsidRDefault="00D05DAD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par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80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8080" w:type="dxa"/>
            <w:vAlign w:val="center"/>
          </w:tcPr>
          <w:p w:rsidR="00BE5D67" w:rsidRPr="00054136" w:rsidRDefault="00BE5D67" w:rsidP="00D661F8">
            <w:pPr>
              <w:pStyle w:val="NormalnyWeb"/>
              <w:spacing w:before="0" w:beforeAutospacing="0" w:after="0" w:afterAutospacing="0"/>
              <w:rPr>
                <w:rStyle w:val="Pogrubienie"/>
                <w:rFonts w:ascii="Arial" w:hAnsi="Arial" w:cs="Arial"/>
                <w:sz w:val="20"/>
                <w:szCs w:val="20"/>
              </w:rPr>
            </w:pPr>
            <w:r w:rsidRPr="00054136">
              <w:rPr>
                <w:rStyle w:val="Pogrubienie"/>
                <w:rFonts w:ascii="Arial" w:hAnsi="Arial" w:cs="Arial"/>
                <w:sz w:val="20"/>
                <w:szCs w:val="20"/>
              </w:rPr>
              <w:t xml:space="preserve">Rękawice chroniące przed przecięciem piłą łańcuchową   </w:t>
            </w:r>
          </w:p>
          <w:p w:rsidR="00BE5D67" w:rsidRPr="00054136" w:rsidRDefault="00BE5D67" w:rsidP="00D661F8">
            <w:pPr>
              <w:pStyle w:val="NormalnyWeb"/>
              <w:spacing w:before="0" w:beforeAutospacing="0" w:after="0" w:afterAutospacing="0"/>
              <w:rPr>
                <w:rStyle w:val="Pogrubienie"/>
                <w:rFonts w:ascii="Arial" w:hAnsi="Arial" w:cs="Arial"/>
                <w:b w:val="0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-ochronne ze skóry i dzianiny laminowanej</w:t>
            </w:r>
            <w:r w:rsidR="00BB6D6C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054136">
              <w:rPr>
                <w:rFonts w:ascii="Arial" w:hAnsi="Arial" w:cs="Arial"/>
                <w:sz w:val="20"/>
                <w:szCs w:val="20"/>
              </w:rPr>
              <w:t xml:space="preserve"> z przedłużonym mankietem zabezpieczającym przedramię. Posiadają wkład chroniący przed przecięciem w lewej rękawicy po stronie grzbietowej. Przeznaczone są dla pilarzy użytkujących pilarki łańcuchowe przenośne przy pracach związanych z pozyskiwaniem drewna.</w:t>
            </w:r>
          </w:p>
          <w:p w:rsidR="00BE5D67" w:rsidRDefault="00BE5D67" w:rsidP="00D661F8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Style w:val="Pogrubienie"/>
                <w:rFonts w:ascii="Arial" w:hAnsi="Arial" w:cs="Arial"/>
                <w:b w:val="0"/>
                <w:sz w:val="20"/>
                <w:szCs w:val="20"/>
              </w:rPr>
              <w:t xml:space="preserve">Zgodne z normami: EN 388, </w:t>
            </w:r>
            <w:r w:rsidRPr="00054136">
              <w:rPr>
                <w:rFonts w:ascii="Arial" w:hAnsi="Arial" w:cs="Arial"/>
                <w:sz w:val="20"/>
                <w:szCs w:val="20"/>
              </w:rPr>
              <w:t>EN 381-7</w:t>
            </w:r>
          </w:p>
          <w:p w:rsidR="00D05DAD" w:rsidRPr="00054136" w:rsidRDefault="00D05DAD" w:rsidP="00D661F8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par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8080" w:type="dxa"/>
            <w:vAlign w:val="center"/>
          </w:tcPr>
          <w:p w:rsidR="00BE5D67" w:rsidRDefault="00BE5D67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Rękawice dziane nakrapiane</w:t>
            </w:r>
          </w:p>
          <w:p w:rsidR="00BB6D6C" w:rsidRPr="00BB6D6C" w:rsidRDefault="00BB6D6C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BB6D6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 n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</w:t>
            </w:r>
            <w:r w:rsidRPr="00BB6D6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krop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ienie</w:t>
            </w:r>
            <w:r w:rsidRPr="00BB6D6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z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  <w:r w:rsidRPr="00BB6D6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PCV na części dłonicowej</w:t>
            </w:r>
          </w:p>
          <w:p w:rsidR="00BB6D6C" w:rsidRPr="00BB6D6C" w:rsidRDefault="00BB6D6C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BB6D6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 wykonane z mieszanki poliester i bawełny</w:t>
            </w:r>
          </w:p>
          <w:p w:rsidR="00BB6D6C" w:rsidRPr="00BB6D6C" w:rsidRDefault="00BB6D6C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BB6D6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 zakończone ściągaczem</w:t>
            </w:r>
          </w:p>
          <w:p w:rsidR="00BB6D6C" w:rsidRPr="00BB6D6C" w:rsidRDefault="00BB6D6C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BB6D6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lastRenderedPageBreak/>
              <w:t>Zastosowanie: prace magazynowe, transportowe</w:t>
            </w:r>
          </w:p>
          <w:p w:rsidR="00BE5D67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Zgodne z normami: EN 388, EN 21420</w:t>
            </w:r>
          </w:p>
          <w:p w:rsidR="00D05DAD" w:rsidRPr="00054136" w:rsidRDefault="00D05DAD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lastRenderedPageBreak/>
              <w:t>par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250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8080" w:type="dxa"/>
            <w:vAlign w:val="center"/>
          </w:tcPr>
          <w:p w:rsidR="00BE5D67" w:rsidRPr="00054136" w:rsidRDefault="00BE5D67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Rękawice elektroizolacyjne</w:t>
            </w:r>
          </w:p>
          <w:p w:rsidR="00BE5D67" w:rsidRPr="00054136" w:rsidRDefault="00BE5D67" w:rsidP="00D661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-wykonane z wysokogatunkowego lateksu naturalnego, długość 360 mm, elastyczne, ergonomiczne, współpracujące z wkładkami przeciwpotnymi oraz ze skórzanymi rękawicami ochronnymi, o zwiększonej odporności na działanie kwasu, oleju i ozonu oraz niskich temperatur. Ochrona przed napięciem do 2,5 kV.</w:t>
            </w:r>
          </w:p>
          <w:p w:rsidR="00BE5D67" w:rsidRDefault="00BE5D67" w:rsidP="00D661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Zgodne z normami: </w:t>
            </w:r>
            <w:r w:rsidRPr="00054136">
              <w:rPr>
                <w:rFonts w:ascii="Arial" w:hAnsi="Arial" w:cs="Arial"/>
                <w:sz w:val="20"/>
                <w:szCs w:val="20"/>
              </w:rPr>
              <w:t>EN 60903</w:t>
            </w:r>
          </w:p>
          <w:p w:rsidR="00D05DAD" w:rsidRPr="00054136" w:rsidRDefault="00D05DAD" w:rsidP="00D05DA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par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</w:t>
            </w:r>
          </w:p>
        </w:tc>
        <w:tc>
          <w:tcPr>
            <w:tcW w:w="8080" w:type="dxa"/>
            <w:vAlign w:val="bottom"/>
          </w:tcPr>
          <w:p w:rsidR="00BE5D67" w:rsidRPr="00054136" w:rsidRDefault="00BE5D67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Rękawice ochronne  ocieplane  powlekane  gumą</w:t>
            </w:r>
          </w:p>
          <w:p w:rsidR="00BE5D67" w:rsidRPr="00054136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eastAsia="Arial Unicode MS" w:hAnsi="Arial" w:cs="Arial"/>
                <w:sz w:val="20"/>
                <w:szCs w:val="20"/>
              </w:rPr>
              <w:t>-wykonane z przędzy poliestrowej,</w:t>
            </w:r>
          </w:p>
          <w:p w:rsidR="00BE5D67" w:rsidRPr="00054136" w:rsidRDefault="00BE5D67" w:rsidP="00D661F8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 w:rsidRPr="00054136">
              <w:rPr>
                <w:rFonts w:ascii="Arial" w:eastAsia="Arial Unicode MS" w:hAnsi="Arial" w:cs="Arial"/>
                <w:sz w:val="20"/>
                <w:szCs w:val="20"/>
              </w:rPr>
              <w:t>-powlekane bardzo wytrzymałą gumą o porowatej strukturze, dzięki czemu zachowują przyczepność</w:t>
            </w:r>
          </w:p>
          <w:p w:rsidR="00BE5D67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Pokryte spienionym lateksem, zakończone ściągaczem.</w:t>
            </w:r>
            <w:r w:rsidRPr="00054136">
              <w:rPr>
                <w:rFonts w:ascii="Arial" w:hAnsi="Arial" w:cs="Arial"/>
                <w:sz w:val="20"/>
                <w:szCs w:val="20"/>
              </w:rPr>
              <w:br/>
              <w:t>Zgodnie z normami : EN 388 (odporność 1 2 2 1), EN 511 (odporność 0 1 0), EN 21420</w:t>
            </w:r>
          </w:p>
          <w:p w:rsidR="00D05DAD" w:rsidRPr="00054136" w:rsidRDefault="00D05DAD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par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100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8080" w:type="dxa"/>
            <w:vAlign w:val="bottom"/>
          </w:tcPr>
          <w:p w:rsidR="00BE5D67" w:rsidRPr="00054136" w:rsidRDefault="00BE5D67" w:rsidP="00D661F8">
            <w:pPr>
              <w:numPr>
                <w:ilvl w:val="0"/>
                <w:numId w:val="1"/>
              </w:numPr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Rękawice olejoodporne </w:t>
            </w:r>
          </w:p>
          <w:p w:rsidR="00BE5D67" w:rsidRPr="00054136" w:rsidRDefault="00BE5D67" w:rsidP="00D661F8">
            <w:pPr>
              <w:numPr>
                <w:ilvl w:val="0"/>
                <w:numId w:val="1"/>
              </w:numPr>
              <w:ind w:left="0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</w:t>
            </w:r>
            <w:r w:rsidRPr="00054136">
              <w:rPr>
                <w:rFonts w:ascii="Arial" w:hAnsi="Arial" w:cs="Arial"/>
                <w:sz w:val="20"/>
                <w:szCs w:val="20"/>
              </w:rPr>
              <w:t>wykonane z materiałów odpornych na tłuszcze,  oleje oraz rozpuszczalniki, posiadające wysoką odporność na przecięcia      i przekłucia, dużą elastyczność,</w:t>
            </w:r>
          </w:p>
          <w:p w:rsidR="00BE5D67" w:rsidRPr="00054136" w:rsidRDefault="00BE5D67" w:rsidP="00D661F8">
            <w:pPr>
              <w:numPr>
                <w:ilvl w:val="0"/>
                <w:numId w:val="1"/>
              </w:numPr>
              <w:ind w:left="0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–szorstka powierzchnia chwytna</w:t>
            </w:r>
          </w:p>
          <w:p w:rsidR="00BE5D67" w:rsidRPr="00054136" w:rsidRDefault="00BE5D67" w:rsidP="00D661F8">
            <w:pPr>
              <w:numPr>
                <w:ilvl w:val="0"/>
                <w:numId w:val="1"/>
              </w:numPr>
              <w:ind w:left="0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>–wewnętrzna wyściółka z miękkiego materiału np. bawełna</w:t>
            </w:r>
          </w:p>
          <w:p w:rsidR="00BE5D67" w:rsidRDefault="00BE5D67" w:rsidP="00D661F8">
            <w:pPr>
              <w:numPr>
                <w:ilvl w:val="0"/>
                <w:numId w:val="1"/>
              </w:numPr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Zgodne z normami: </w:t>
            </w:r>
            <w:r w:rsidRPr="00054136">
              <w:rPr>
                <w:rFonts w:ascii="Arial" w:hAnsi="Arial" w:cs="Arial"/>
                <w:sz w:val="20"/>
                <w:szCs w:val="20"/>
              </w:rPr>
              <w:t xml:space="preserve"> EN 388, EN 374. EN 1149;</w:t>
            </w:r>
          </w:p>
          <w:p w:rsidR="00D05DAD" w:rsidRPr="00054136" w:rsidRDefault="00D05DAD" w:rsidP="00D05DAD">
            <w:pPr>
              <w:numPr>
                <w:ilvl w:val="0"/>
                <w:numId w:val="1"/>
              </w:numPr>
              <w:ind w:left="0"/>
              <w:rPr>
                <w:rFonts w:ascii="Arial" w:hAnsi="Arial" w:cs="Arial"/>
                <w:sz w:val="20"/>
                <w:szCs w:val="20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par.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120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8080" w:type="dxa"/>
            <w:vAlign w:val="center"/>
          </w:tcPr>
          <w:p w:rsidR="00BE5D67" w:rsidRPr="00054136" w:rsidRDefault="00BE5D67" w:rsidP="00D661F8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</w:rPr>
              <w:t>Rękawice robocze uniwersalne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</w:rPr>
              <w:t>- wykonane z PCV, mikrofibry i spandexu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</w:rPr>
              <w:t xml:space="preserve">-wyposażone w liczne wzmocnienia z PVC na części chwytnej, palcach oraz kciuku, chroniące przed przetarciem 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</w:rPr>
              <w:t>-długi elastyczny ściągacz z zaczepem na rzep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</w:rPr>
              <w:t>Zastosowanie: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</w:rPr>
              <w:t>- prace budowlane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</w:rPr>
              <w:t>- prace magazynowe, transport</w:t>
            </w:r>
          </w:p>
          <w:p w:rsidR="00BE5D67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Zgodne z normami EN 388  i EN 21420</w:t>
            </w:r>
          </w:p>
          <w:p w:rsidR="00D05DAD" w:rsidRDefault="00D05DAD" w:rsidP="00D661F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  <w:p w:rsidR="005B6599" w:rsidRDefault="005B6599" w:rsidP="00D661F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B6599" w:rsidRDefault="005B6599" w:rsidP="00D661F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B6599" w:rsidRPr="00054136" w:rsidRDefault="005B6599" w:rsidP="00D661F8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par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100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Pr="00FF3300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56</w:t>
            </w:r>
          </w:p>
        </w:tc>
        <w:tc>
          <w:tcPr>
            <w:tcW w:w="8080" w:type="dxa"/>
            <w:vAlign w:val="center"/>
          </w:tcPr>
          <w:p w:rsidR="00BE5D67" w:rsidRPr="00054136" w:rsidRDefault="00BE5D67" w:rsidP="00D661F8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</w:rPr>
              <w:t>Rękawice robocze-monterskie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</w:rPr>
              <w:t>-wykonane z miękkiej skóry koziej i elastycznej tkaniny, dzięki czemu idealnie dopasowuje się do  dłoni. W nadgarstku pasek zapinany na rzep, który nie pozwala, aby rękawice zsunęła się podczas pracy.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</w:rPr>
              <w:t>Zastosowanie: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</w:rPr>
              <w:t>-obsługa narzędzi ręcznych i elektronarzędzi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</w:rPr>
              <w:t>-montaże, magazynowanie, konserwację</w:t>
            </w:r>
          </w:p>
          <w:p w:rsidR="00BE5D67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Zgodne z normami EN 388  i EN 21420</w:t>
            </w:r>
          </w:p>
          <w:p w:rsidR="00D05DAD" w:rsidRPr="00054136" w:rsidRDefault="00D05DAD" w:rsidP="00D661F8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par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250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8080" w:type="dxa"/>
            <w:vAlign w:val="center"/>
          </w:tcPr>
          <w:p w:rsidR="00BE5D67" w:rsidRPr="00054136" w:rsidRDefault="00BE5D67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Rękawice robocze pięciopalcowe wzmoc. skórą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-skóra bydlęca dwoinowa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-mankiet usztywniony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-całodłoniowe, część chwytna rękawicy wykonana z jednego kawałka skóry od wewnątrz wypodszewkowana flanelą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-drelich w kolorze niebieskim, żółtym, czerwonym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Zastosowanie: 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-mechanicy i operatorzy maszyn i urządzeń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-prace budowlane (montażowo-instalacyjne)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-prace magazynowe</w:t>
            </w:r>
          </w:p>
          <w:p w:rsidR="00BE5D67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zgodne z normami EN388  i EN420</w:t>
            </w:r>
          </w:p>
          <w:p w:rsidR="00D05DAD" w:rsidRPr="00054136" w:rsidRDefault="00D05DAD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par.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40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8080" w:type="dxa"/>
            <w:vAlign w:val="center"/>
          </w:tcPr>
          <w:p w:rsidR="00BE5D67" w:rsidRPr="00054136" w:rsidRDefault="00BE5D67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Rękawice kwasoochronne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-rękawice  100% PVC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-powlekane i wulkanizowane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-wkład z bawełnianego dżerseju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-dł.</w:t>
            </w:r>
            <w:r w:rsidR="00BB6D6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minimum 35</w:t>
            </w: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cm</w:t>
            </w:r>
          </w:p>
          <w:p w:rsidR="00BE5D67" w:rsidRPr="00054136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-grubość między 1,20 a 1,40 mm</w:t>
            </w:r>
          </w:p>
          <w:p w:rsidR="00BE5D67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Zgodne z normami: EN 388, EN 374</w:t>
            </w:r>
          </w:p>
          <w:p w:rsidR="00D05DAD" w:rsidRPr="00054136" w:rsidRDefault="00D05DAD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par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1134" w:type="dxa"/>
          </w:tcPr>
          <w:p w:rsidR="00BE5D67" w:rsidRPr="00857C2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Pr="00857C2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Pr="00857C2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Pr="00857C2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8080" w:type="dxa"/>
            <w:vAlign w:val="bottom"/>
          </w:tcPr>
          <w:p w:rsidR="00F90553" w:rsidRDefault="00BE5D67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Rękawice gumowe z mankietem </w:t>
            </w:r>
          </w:p>
          <w:p w:rsidR="00BE5D67" w:rsidRPr="00F90553" w:rsidRDefault="00F90553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905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Dł. minimum 55</w:t>
            </w:r>
            <w:r w:rsidR="00BE5D67" w:rsidRPr="00F905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cm</w:t>
            </w:r>
          </w:p>
          <w:p w:rsidR="00BE5D67" w:rsidRPr="00054136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 xml:space="preserve">Rękawice pięciopalcowe. Wykonane z lateksu lub gumy. Wewnątrz flokowane bawełną. Na części chwytnej chropowata struktura. Odporne na rozciąganie, odporne na detergenty. </w:t>
            </w:r>
          </w:p>
          <w:p w:rsidR="00BE5D67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Zgodne z normami: </w:t>
            </w:r>
            <w:r w:rsidRPr="00054136">
              <w:rPr>
                <w:rFonts w:ascii="Arial" w:hAnsi="Arial" w:cs="Arial"/>
                <w:sz w:val="20"/>
                <w:szCs w:val="20"/>
              </w:rPr>
              <w:t xml:space="preserve">EN 420. </w:t>
            </w:r>
          </w:p>
          <w:p w:rsidR="00D05DAD" w:rsidRDefault="00D05DAD" w:rsidP="00D661F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  <w:p w:rsidR="000B48B1" w:rsidRDefault="000B48B1" w:rsidP="00D661F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B48B1" w:rsidRPr="00054136" w:rsidRDefault="000B48B1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par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60</w:t>
            </w:r>
          </w:p>
        </w:tc>
        <w:tc>
          <w:tcPr>
            <w:tcW w:w="8080" w:type="dxa"/>
            <w:vAlign w:val="bottom"/>
          </w:tcPr>
          <w:p w:rsidR="00BE5D67" w:rsidRPr="00054136" w:rsidRDefault="00BE5D67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Rękawice gumowe grube</w:t>
            </w:r>
          </w:p>
          <w:p w:rsidR="00BE5D67" w:rsidRPr="00054136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hAnsi="Arial" w:cs="Arial"/>
                <w:sz w:val="20"/>
                <w:szCs w:val="20"/>
              </w:rPr>
              <w:t xml:space="preserve">Rękawice pięciopalcowe. Wykonane z lateksu lub gumy. Wewnątrz flokowane bawełną. Na części chwytnej chropowata struktura. Odporne na rozciąganie, odporne na detergenty. </w:t>
            </w:r>
          </w:p>
          <w:p w:rsidR="00BE5D67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Zgodne z normami: </w:t>
            </w:r>
            <w:r w:rsidRPr="00054136">
              <w:rPr>
                <w:rFonts w:ascii="Arial" w:hAnsi="Arial" w:cs="Arial"/>
                <w:sz w:val="20"/>
                <w:szCs w:val="20"/>
              </w:rPr>
              <w:t xml:space="preserve">EN 420. </w:t>
            </w:r>
          </w:p>
          <w:p w:rsidR="00D05DAD" w:rsidRPr="00054136" w:rsidRDefault="00D05DAD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par</w:t>
            </w:r>
          </w:p>
        </w:tc>
        <w:tc>
          <w:tcPr>
            <w:tcW w:w="850" w:type="dxa"/>
            <w:vAlign w:val="center"/>
          </w:tcPr>
          <w:p w:rsidR="00BE5D67" w:rsidRPr="0005413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8080" w:type="dxa"/>
            <w:vAlign w:val="center"/>
          </w:tcPr>
          <w:p w:rsidR="00BE5D67" w:rsidRPr="009A1B8C" w:rsidRDefault="00BE5D67" w:rsidP="00D661F8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9A1B8C">
              <w:rPr>
                <w:rFonts w:ascii="Arial" w:eastAsia="Times New Roman" w:hAnsi="Arial" w:cs="Arial"/>
                <w:b/>
                <w:sz w:val="20"/>
                <w:szCs w:val="20"/>
              </w:rPr>
              <w:t>Spodnie robocze typu cargo</w:t>
            </w:r>
          </w:p>
          <w:p w:rsidR="00BE5D67" w:rsidRPr="009A1B8C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</w:pPr>
            <w:r w:rsidRPr="009A1B8C">
              <w:rPr>
                <w:rFonts w:ascii="Arial" w:eastAsia="Times New Roman" w:hAnsi="Arial" w:cs="Arial"/>
                <w:sz w:val="20"/>
                <w:szCs w:val="20"/>
              </w:rPr>
              <w:t>- max. 65% poliester, min. 32% bawełna, min. 3% elastan, gramatura 240- 255g/m</w:t>
            </w:r>
            <w:r w:rsidRPr="009A1B8C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2</w:t>
            </w:r>
          </w:p>
          <w:p w:rsidR="00BE5D67" w:rsidRPr="009A1B8C" w:rsidRDefault="00BE5D67" w:rsidP="00D661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9A1B8C">
              <w:rPr>
                <w:rFonts w:ascii="Arial" w:eastAsia="Times New Roman" w:hAnsi="Arial" w:cs="Arial"/>
                <w:sz w:val="20"/>
                <w:szCs w:val="20"/>
              </w:rPr>
              <w:t>- spodnie  z licznymi kieszeniami (dużo miejsca do przechowywania narzędzi)</w:t>
            </w:r>
          </w:p>
          <w:p w:rsidR="00BE5D67" w:rsidRPr="009A1B8C" w:rsidRDefault="00BE5D67" w:rsidP="00D661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9A1B8C">
              <w:rPr>
                <w:rFonts w:ascii="Arial" w:eastAsia="Times New Roman" w:hAnsi="Arial" w:cs="Arial"/>
                <w:sz w:val="20"/>
                <w:szCs w:val="20"/>
              </w:rPr>
              <w:t>- swoboda ruchu</w:t>
            </w:r>
          </w:p>
          <w:p w:rsidR="00BE5D67" w:rsidRPr="009A1B8C" w:rsidRDefault="00BE5D67" w:rsidP="00D661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9A1B8C">
              <w:rPr>
                <w:rFonts w:ascii="Arial" w:eastAsia="Times New Roman" w:hAnsi="Arial" w:cs="Arial"/>
                <w:sz w:val="20"/>
                <w:szCs w:val="20"/>
              </w:rPr>
              <w:t>- regulacja w pasie dzięki gumce</w:t>
            </w:r>
          </w:p>
          <w:p w:rsidR="00BE5D67" w:rsidRPr="009A1B8C" w:rsidRDefault="00BE5D67" w:rsidP="00D661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9A1B8C">
              <w:rPr>
                <w:rFonts w:ascii="Arial" w:eastAsia="Times New Roman" w:hAnsi="Arial" w:cs="Arial"/>
                <w:sz w:val="20"/>
                <w:szCs w:val="20"/>
              </w:rPr>
              <w:t xml:space="preserve">- regulacja obwodu nogawki </w:t>
            </w:r>
          </w:p>
          <w:p w:rsidR="00BE5D67" w:rsidRDefault="00BE5D67" w:rsidP="00D661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9A1B8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Zgodne z normami: </w:t>
            </w:r>
            <w:r w:rsidRPr="009A1B8C">
              <w:rPr>
                <w:rFonts w:ascii="Arial" w:eastAsia="Times New Roman" w:hAnsi="Arial" w:cs="Arial"/>
                <w:sz w:val="20"/>
                <w:szCs w:val="20"/>
              </w:rPr>
              <w:t>EN ISO 13688</w:t>
            </w:r>
          </w:p>
          <w:p w:rsidR="00D05DAD" w:rsidRPr="009A1B8C" w:rsidRDefault="00D05DAD" w:rsidP="00D661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FF3300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</w:t>
            </w:r>
          </w:p>
        </w:tc>
        <w:tc>
          <w:tcPr>
            <w:tcW w:w="850" w:type="dxa"/>
            <w:vAlign w:val="center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150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8080" w:type="dxa"/>
            <w:vAlign w:val="center"/>
          </w:tcPr>
          <w:p w:rsidR="00BE5D67" w:rsidRPr="003C5888" w:rsidRDefault="00BE5D67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C5888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Stuptuty ochronne na buty</w:t>
            </w:r>
          </w:p>
          <w:p w:rsidR="00BE5D67" w:rsidRPr="003C5888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C588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-ściągacz ze stoperem na górze zapobiegający zsuwanie</w:t>
            </w:r>
          </w:p>
          <w:p w:rsidR="00BE5D67" w:rsidRPr="003C5888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C588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-metalowy klips mocowany do sznurówek i mocny pasek     do przeciągnięcia pod butem</w:t>
            </w:r>
          </w:p>
          <w:p w:rsidR="00BE5D67" w:rsidRPr="003C5888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C588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 wysoka  odporność na działania wody, śniegu, błota</w:t>
            </w:r>
          </w:p>
          <w:p w:rsidR="00BE5D67" w:rsidRPr="003C5888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C588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 odporność na uszkodzenia mechaniczne</w:t>
            </w:r>
          </w:p>
          <w:p w:rsidR="00BE5D67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C588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 swoboda ruchów</w:t>
            </w:r>
          </w:p>
          <w:p w:rsidR="00D05DAD" w:rsidRPr="003C5888" w:rsidRDefault="00D05DAD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B013B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par</w:t>
            </w:r>
          </w:p>
        </w:tc>
        <w:tc>
          <w:tcPr>
            <w:tcW w:w="850" w:type="dxa"/>
            <w:vAlign w:val="center"/>
          </w:tcPr>
          <w:p w:rsidR="00BE5D67" w:rsidRPr="00B013B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63</w:t>
            </w:r>
          </w:p>
        </w:tc>
        <w:tc>
          <w:tcPr>
            <w:tcW w:w="8080" w:type="dxa"/>
            <w:vAlign w:val="bottom"/>
          </w:tcPr>
          <w:p w:rsidR="00BE5D67" w:rsidRPr="003C5888" w:rsidRDefault="00BE5D67" w:rsidP="00D661F8">
            <w:pPr>
              <w:pStyle w:val="Akapitzlist"/>
              <w:numPr>
                <w:ilvl w:val="0"/>
                <w:numId w:val="1"/>
              </w:numPr>
              <w:ind w:left="0"/>
              <w:jc w:val="both"/>
              <w:rPr>
                <w:rFonts w:ascii="Arial" w:hAnsi="Arial" w:cs="Arial"/>
                <w:b/>
              </w:rPr>
            </w:pPr>
            <w:r w:rsidRPr="003C5888">
              <w:rPr>
                <w:rFonts w:ascii="Arial" w:hAnsi="Arial" w:cs="Arial"/>
                <w:b/>
              </w:rPr>
              <w:t xml:space="preserve">Szelki bezpieczeństwa </w:t>
            </w:r>
          </w:p>
          <w:p w:rsidR="00BE5D67" w:rsidRPr="003C5888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C588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Zestaw szelki bezpieczeństwa do pracy na wysokościach, linka z amortyzatorem 1,8-2 mb zakończona zatrzaśnikiem z zapadką blokującą, torba. Uprząż posiada z tyłu zapięcie, 2 przednie mocowania zatrzaśników, regulacja pasów udowych. </w:t>
            </w:r>
          </w:p>
          <w:p w:rsidR="00BE5D67" w:rsidRPr="003C5888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C588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Norma:  Szelki bezpieczeństwa-  EN 361;</w:t>
            </w:r>
          </w:p>
          <w:p w:rsidR="00BE5D67" w:rsidRPr="003C5888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C588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Linka- EN 354, 358;</w:t>
            </w:r>
          </w:p>
          <w:p w:rsidR="00BE5D67" w:rsidRPr="003C5888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C588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Amortyzator –EN 355;</w:t>
            </w:r>
          </w:p>
          <w:p w:rsidR="00BE5D67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C588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Zatrzaśniki – EN 362;</w:t>
            </w:r>
          </w:p>
          <w:p w:rsidR="00D05DAD" w:rsidRPr="003C5888" w:rsidRDefault="00D05DAD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FF3300" w:rsidRDefault="00BE5D67" w:rsidP="00D661F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FF3300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kpl</w:t>
            </w:r>
          </w:p>
        </w:tc>
        <w:tc>
          <w:tcPr>
            <w:tcW w:w="850" w:type="dxa"/>
            <w:vAlign w:val="center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8080" w:type="dxa"/>
            <w:vAlign w:val="bottom"/>
          </w:tcPr>
          <w:p w:rsidR="00BE5D67" w:rsidRPr="003C5888" w:rsidRDefault="00BE5D67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C5888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Trzewiki olejoodporne </w:t>
            </w:r>
          </w:p>
          <w:p w:rsidR="00BE5D67" w:rsidRPr="003C5888" w:rsidRDefault="00BE5D67" w:rsidP="00D661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C5888">
              <w:rPr>
                <w:rFonts w:ascii="Arial" w:hAnsi="Arial" w:cs="Arial"/>
                <w:sz w:val="20"/>
                <w:szCs w:val="20"/>
              </w:rPr>
              <w:t>-wykonane ze skór naturalnych tłoczonych, podnosek, podeszwa dwuwarstwowa  odporna na olej, benzynę i inne rozpuszczalniki organiczne, chroniące przed poślizgiem,</w:t>
            </w:r>
          </w:p>
          <w:p w:rsidR="00BE5D67" w:rsidRPr="003C5888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3C5888">
              <w:rPr>
                <w:rFonts w:ascii="Arial" w:hAnsi="Arial" w:cs="Arial"/>
                <w:sz w:val="20"/>
                <w:szCs w:val="20"/>
              </w:rPr>
              <w:t xml:space="preserve">absorber energii w pięcie. </w:t>
            </w:r>
          </w:p>
          <w:p w:rsidR="00BE5D67" w:rsidRPr="003C5888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3C5888">
              <w:rPr>
                <w:rFonts w:ascii="Arial" w:hAnsi="Arial" w:cs="Arial"/>
                <w:sz w:val="20"/>
                <w:szCs w:val="20"/>
              </w:rPr>
              <w:t>właściwości antyelektrostatyczne</w:t>
            </w:r>
          </w:p>
          <w:p w:rsidR="00BE5D67" w:rsidRDefault="00BE5D67" w:rsidP="00D661F8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3C5888">
              <w:rPr>
                <w:rFonts w:ascii="Arial" w:eastAsia="Calibri" w:hAnsi="Arial" w:cs="Arial"/>
                <w:sz w:val="20"/>
                <w:szCs w:val="20"/>
              </w:rPr>
              <w:t>Spełniają wymagania norm:  EN 20345-1 oraz EN ISO 20347:2005/A1:2008 O1 FO SRC</w:t>
            </w:r>
          </w:p>
          <w:p w:rsidR="00D05DAD" w:rsidRPr="003C5888" w:rsidRDefault="00D05DAD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FF3300" w:rsidRDefault="00BE5D67" w:rsidP="00D661F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FF3300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par</w:t>
            </w:r>
          </w:p>
        </w:tc>
        <w:tc>
          <w:tcPr>
            <w:tcW w:w="850" w:type="dxa"/>
            <w:vAlign w:val="center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65</w:t>
            </w:r>
          </w:p>
        </w:tc>
        <w:tc>
          <w:tcPr>
            <w:tcW w:w="8080" w:type="dxa"/>
            <w:vAlign w:val="bottom"/>
          </w:tcPr>
          <w:p w:rsidR="00BE5D67" w:rsidRPr="003C5888" w:rsidRDefault="00BE5D67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C5888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Trzewiki dekarskie</w:t>
            </w:r>
          </w:p>
          <w:p w:rsidR="00BE5D67" w:rsidRPr="003C5888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3C5888">
              <w:rPr>
                <w:rFonts w:ascii="Arial" w:hAnsi="Arial" w:cs="Arial"/>
                <w:sz w:val="20"/>
                <w:szCs w:val="20"/>
              </w:rPr>
              <w:t>Pokrycie: skóra zamszowa.</w:t>
            </w:r>
            <w:r w:rsidRPr="003C5888">
              <w:rPr>
                <w:rFonts w:ascii="Arial" w:hAnsi="Arial" w:cs="Arial"/>
                <w:sz w:val="20"/>
                <w:szCs w:val="20"/>
              </w:rPr>
              <w:br/>
              <w:t>Wyściółka: zamsz, zapewnia przewiewność, zapobiega otarciom.</w:t>
            </w:r>
            <w:r w:rsidRPr="003C5888">
              <w:rPr>
                <w:rFonts w:ascii="Arial" w:hAnsi="Arial" w:cs="Arial"/>
                <w:sz w:val="20"/>
                <w:szCs w:val="20"/>
              </w:rPr>
              <w:br/>
              <w:t>Wkładka: wykonana z pianki poliuretanowej.</w:t>
            </w:r>
            <w:r w:rsidRPr="003C5888">
              <w:rPr>
                <w:rFonts w:ascii="Arial" w:hAnsi="Arial" w:cs="Arial"/>
                <w:sz w:val="20"/>
                <w:szCs w:val="20"/>
              </w:rPr>
              <w:br/>
              <w:t>Podeszwa: odporna  na oleje zapewnia  przyczepność do podłoża.</w:t>
            </w:r>
          </w:p>
          <w:p w:rsidR="00BE5D67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3C5888">
              <w:rPr>
                <w:rFonts w:ascii="Arial" w:hAnsi="Arial" w:cs="Arial"/>
                <w:sz w:val="20"/>
                <w:szCs w:val="20"/>
              </w:rPr>
              <w:t>-podeszwa izolująca termicznie od ciepła i zimna</w:t>
            </w:r>
            <w:r w:rsidRPr="003C5888">
              <w:rPr>
                <w:rFonts w:ascii="Arial" w:hAnsi="Arial" w:cs="Arial"/>
                <w:sz w:val="20"/>
                <w:szCs w:val="20"/>
              </w:rPr>
              <w:br/>
              <w:t>Kompozytowa wkładka w podeszwie.</w:t>
            </w:r>
            <w:r w:rsidRPr="003C5888">
              <w:rPr>
                <w:rFonts w:ascii="Arial" w:hAnsi="Arial" w:cs="Arial"/>
                <w:sz w:val="20"/>
                <w:szCs w:val="20"/>
              </w:rPr>
              <w:br/>
              <w:t>Spełniają normy: EN 20345-1, EN 20347:2004, EN 13287:2004</w:t>
            </w:r>
          </w:p>
          <w:p w:rsidR="00D05DAD" w:rsidRPr="003C5888" w:rsidRDefault="00D05DAD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FF3300" w:rsidRDefault="00BE5D67" w:rsidP="00D661F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par</w:t>
            </w:r>
          </w:p>
        </w:tc>
        <w:tc>
          <w:tcPr>
            <w:tcW w:w="850" w:type="dxa"/>
            <w:vAlign w:val="center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</w:t>
            </w:r>
          </w:p>
        </w:tc>
        <w:tc>
          <w:tcPr>
            <w:tcW w:w="8080" w:type="dxa"/>
            <w:vAlign w:val="center"/>
          </w:tcPr>
          <w:p w:rsidR="00BE5D67" w:rsidRPr="004F7293" w:rsidRDefault="00BE5D67" w:rsidP="00D661F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F7293">
              <w:rPr>
                <w:rFonts w:ascii="Arial" w:hAnsi="Arial" w:cs="Arial"/>
                <w:b/>
                <w:sz w:val="20"/>
                <w:szCs w:val="20"/>
              </w:rPr>
              <w:t>Trzewiki dla pilarza</w:t>
            </w:r>
          </w:p>
          <w:p w:rsidR="00BE5D67" w:rsidRPr="004F7293" w:rsidRDefault="00BE5D67" w:rsidP="00D661F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7293">
              <w:rPr>
                <w:rFonts w:ascii="Arial" w:hAnsi="Arial" w:cs="Arial"/>
                <w:sz w:val="20"/>
                <w:szCs w:val="20"/>
              </w:rPr>
              <w:t>Wysokiej jakości trzewiki chroniące przed przecięciem piłą łańcuchową o prędkości łańcucha do 28 m/s - klasa 3. Pokrycie: wodoodporna skóra o porowatej strukturze ze wzmocnieniem antyprzepięciową wkładką. Wyściółka oddychająca, absorbująca pot, przeciwdziałająca otarciom. Izolacja przed zimnem i ciepłem. Podeszwa: odporna na wysokie temperatury (+300st. C / 1minutę), PN-EN 381-3:2000</w:t>
            </w:r>
          </w:p>
          <w:p w:rsidR="00BE5D67" w:rsidRDefault="00BE5D67" w:rsidP="00D661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F7293">
              <w:rPr>
                <w:rFonts w:ascii="Arial" w:hAnsi="Arial" w:cs="Arial"/>
                <w:sz w:val="20"/>
                <w:szCs w:val="20"/>
              </w:rPr>
              <w:t>/dokumenty wymagane przy dostawie: CZ/DZ/</w:t>
            </w:r>
          </w:p>
          <w:p w:rsidR="00D05DAD" w:rsidRPr="004F7293" w:rsidRDefault="00D05DAD" w:rsidP="00D661F8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4F7293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293">
              <w:rPr>
                <w:rFonts w:ascii="Arial" w:hAnsi="Arial" w:cs="Arial"/>
                <w:sz w:val="20"/>
                <w:szCs w:val="20"/>
              </w:rPr>
              <w:t>par</w:t>
            </w:r>
          </w:p>
        </w:tc>
        <w:tc>
          <w:tcPr>
            <w:tcW w:w="850" w:type="dxa"/>
            <w:vAlign w:val="center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Pr="00FF3300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67</w:t>
            </w:r>
          </w:p>
        </w:tc>
        <w:tc>
          <w:tcPr>
            <w:tcW w:w="8080" w:type="dxa"/>
            <w:vAlign w:val="bottom"/>
          </w:tcPr>
          <w:p w:rsidR="00BE5D67" w:rsidRPr="003C5888" w:rsidRDefault="00BE5D67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C5888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Trzewiki ocieplane UNISEX</w:t>
            </w:r>
          </w:p>
          <w:p w:rsidR="00BE5D67" w:rsidRPr="003C5888" w:rsidRDefault="00BE5D67" w:rsidP="00D661F8">
            <w:pPr>
              <w:numPr>
                <w:ilvl w:val="0"/>
                <w:numId w:val="1"/>
              </w:numPr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5888">
              <w:rPr>
                <w:rFonts w:ascii="Arial" w:hAnsi="Arial" w:cs="Arial"/>
                <w:sz w:val="20"/>
                <w:szCs w:val="20"/>
              </w:rPr>
              <w:t>Podeszwa antypoślizgowa, cholewka sięgająca powyżej kostki (wyk. z skóry), ocieplenie wewnątrz buta, zapięcie: sznurówki; wyściółka skórzana, wkładka skórzana, kolor ciemny</w:t>
            </w:r>
          </w:p>
          <w:p w:rsidR="00BE5D67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3C5888">
              <w:rPr>
                <w:rFonts w:ascii="Arial" w:hAnsi="Arial" w:cs="Arial"/>
                <w:sz w:val="20"/>
                <w:szCs w:val="20"/>
              </w:rPr>
              <w:t>Zgodne z normami: PN- EN ISO 20345</w:t>
            </w:r>
          </w:p>
          <w:p w:rsidR="00D05DAD" w:rsidRPr="003C5888" w:rsidRDefault="00D05DAD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FF3300" w:rsidRDefault="00BE5D67" w:rsidP="00D661F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FF3300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par</w:t>
            </w:r>
          </w:p>
        </w:tc>
        <w:tc>
          <w:tcPr>
            <w:tcW w:w="850" w:type="dxa"/>
            <w:vAlign w:val="center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8080" w:type="dxa"/>
            <w:vAlign w:val="center"/>
          </w:tcPr>
          <w:p w:rsidR="00BE5D67" w:rsidRPr="003C5888" w:rsidRDefault="00BE5D67" w:rsidP="00D661F8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C5888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Trzewiki robocze wysokie</w:t>
            </w:r>
          </w:p>
          <w:p w:rsidR="00BE5D67" w:rsidRPr="003C5888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3C5888">
              <w:rPr>
                <w:rFonts w:ascii="Arial" w:hAnsi="Arial" w:cs="Arial"/>
                <w:sz w:val="20"/>
                <w:szCs w:val="20"/>
              </w:rPr>
              <w:t>- robocze antypoślizgowe w  - wykonane ze skóry licowej o zmniejszonej nasiąkliwości wody, wewnątrz wykończone skórą naturalną,</w:t>
            </w:r>
          </w:p>
          <w:p w:rsidR="00BE5D67" w:rsidRPr="003C5888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3C5888">
              <w:rPr>
                <w:rFonts w:ascii="Arial" w:hAnsi="Arial" w:cs="Arial"/>
                <w:sz w:val="20"/>
                <w:szCs w:val="20"/>
              </w:rPr>
              <w:t>-wyściółka o właściwościach przeciwpotnych przeciwgrzybicznych</w:t>
            </w:r>
          </w:p>
          <w:p w:rsidR="00BE5D67" w:rsidRPr="003C5888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3C5888">
              <w:rPr>
                <w:rFonts w:ascii="Arial" w:hAnsi="Arial" w:cs="Arial"/>
                <w:sz w:val="20"/>
                <w:szCs w:val="20"/>
              </w:rPr>
              <w:t xml:space="preserve">- podeszwa  odporna na oleje, benzynę, smary i inne rozpuszczalniki organiczne, na styku z podłożem - chroniącą przed poślizgiem, podeszwę charakteryzującą się dużą odpornością na ścieranie, pękanie, przecięcia jednocześnie elastyczna i skutecznie łagodząca nierówności podłoża,  pochłaniająca energię w części piętowej. Podeszwa izolująca termicznie od ciepła i zimna, </w:t>
            </w:r>
          </w:p>
          <w:p w:rsidR="00BE5D67" w:rsidRPr="003C5888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3C5888">
              <w:rPr>
                <w:rFonts w:ascii="Arial" w:hAnsi="Arial" w:cs="Arial"/>
                <w:sz w:val="20"/>
                <w:szCs w:val="20"/>
              </w:rPr>
              <w:t xml:space="preserve">- przód chroniący palce przed uderzeniem, </w:t>
            </w:r>
          </w:p>
          <w:p w:rsidR="00BE5D67" w:rsidRPr="003C5888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3C5888">
              <w:rPr>
                <w:rFonts w:ascii="Arial" w:hAnsi="Arial" w:cs="Arial"/>
                <w:sz w:val="20"/>
                <w:szCs w:val="20"/>
              </w:rPr>
              <w:t>- antyprzebiciowa podpodeszwa</w:t>
            </w:r>
          </w:p>
          <w:p w:rsidR="00BE5D67" w:rsidRPr="003C5888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3C5888">
              <w:rPr>
                <w:rFonts w:ascii="Arial" w:hAnsi="Arial" w:cs="Arial"/>
                <w:sz w:val="20"/>
                <w:szCs w:val="20"/>
              </w:rPr>
              <w:t xml:space="preserve">Obuwie posiadające certyfikat,  zgodny z polską normą. </w:t>
            </w:r>
          </w:p>
          <w:p w:rsidR="00BE5D67" w:rsidRPr="003C5888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3C5888">
              <w:rPr>
                <w:rFonts w:ascii="Arial" w:hAnsi="Arial" w:cs="Arial"/>
                <w:sz w:val="20"/>
                <w:szCs w:val="20"/>
              </w:rPr>
              <w:t>Kolor: czarny, brązowy</w:t>
            </w:r>
          </w:p>
          <w:p w:rsidR="00BE5D67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3C5888">
              <w:rPr>
                <w:rFonts w:ascii="Arial" w:hAnsi="Arial" w:cs="Arial"/>
                <w:sz w:val="20"/>
                <w:szCs w:val="20"/>
              </w:rPr>
              <w:t>Norma: PN-EN ISO 20345, S3, RSC, CI</w:t>
            </w:r>
          </w:p>
          <w:p w:rsidR="00D05DAD" w:rsidRDefault="00D05DAD" w:rsidP="00D661F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  <w:p w:rsidR="000B48B1" w:rsidRPr="003C5888" w:rsidRDefault="000B48B1" w:rsidP="00D661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</w:t>
            </w:r>
          </w:p>
        </w:tc>
        <w:tc>
          <w:tcPr>
            <w:tcW w:w="850" w:type="dxa"/>
            <w:vAlign w:val="center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69</w:t>
            </w:r>
          </w:p>
        </w:tc>
        <w:tc>
          <w:tcPr>
            <w:tcW w:w="8080" w:type="dxa"/>
            <w:vAlign w:val="bottom"/>
          </w:tcPr>
          <w:p w:rsidR="00BE5D67" w:rsidRPr="003C5888" w:rsidRDefault="00BE5D67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C5888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Trzewiki robocze </w:t>
            </w:r>
          </w:p>
          <w:p w:rsidR="00BE5D67" w:rsidRPr="003C5888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3C5888">
              <w:rPr>
                <w:rFonts w:ascii="Arial" w:hAnsi="Arial" w:cs="Arial"/>
                <w:sz w:val="20"/>
                <w:szCs w:val="20"/>
              </w:rPr>
              <w:t xml:space="preserve"> - robocze antypoślizgowe w  - wykonane ze skóry licowej o zmniejszonej nasiąkliwości wody, wewnątrz wykończone skórą naturalną,</w:t>
            </w:r>
          </w:p>
          <w:p w:rsidR="00BE5D67" w:rsidRPr="003C5888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3C5888">
              <w:rPr>
                <w:rFonts w:ascii="Arial" w:hAnsi="Arial" w:cs="Arial"/>
                <w:sz w:val="20"/>
                <w:szCs w:val="20"/>
              </w:rPr>
              <w:t>-wyściółka o właściwościach przeciwpotnych przeciwgrzybicznych</w:t>
            </w:r>
          </w:p>
          <w:p w:rsidR="00BE5D67" w:rsidRPr="003C5888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3C5888">
              <w:rPr>
                <w:rFonts w:ascii="Arial" w:hAnsi="Arial" w:cs="Arial"/>
                <w:sz w:val="20"/>
                <w:szCs w:val="20"/>
              </w:rPr>
              <w:t xml:space="preserve">- podeszwa  odporna na oleje, benzynę, smary i inne rozpuszczalniki organiczne, na styku z podłożem - chroniącą przed poślizgiem, podeszwę charakteryzującą się dużą odpornością na ścieranie, pękanie, przecięcia jednocześnie elastyczna i skutecznie łagodząca nierówności podłoża,  pochłaniająca energię w części piętowej. Podeszwa izolująca termicznie od ciepła i zimna, </w:t>
            </w:r>
          </w:p>
          <w:p w:rsidR="00BE5D67" w:rsidRPr="003C5888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3C5888">
              <w:rPr>
                <w:rFonts w:ascii="Arial" w:hAnsi="Arial" w:cs="Arial"/>
                <w:sz w:val="20"/>
                <w:szCs w:val="20"/>
              </w:rPr>
              <w:t xml:space="preserve">- przód chroniący palce przed uderzeniem, </w:t>
            </w:r>
          </w:p>
          <w:p w:rsidR="00BE5D67" w:rsidRPr="003C5888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3C5888">
              <w:rPr>
                <w:rFonts w:ascii="Arial" w:hAnsi="Arial" w:cs="Arial"/>
                <w:sz w:val="20"/>
                <w:szCs w:val="20"/>
              </w:rPr>
              <w:t>- antyprzebiciowa podpodeszwa</w:t>
            </w:r>
          </w:p>
          <w:p w:rsidR="00BE5D67" w:rsidRPr="003C5888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3C5888">
              <w:rPr>
                <w:rFonts w:ascii="Arial" w:hAnsi="Arial" w:cs="Arial"/>
                <w:sz w:val="20"/>
                <w:szCs w:val="20"/>
              </w:rPr>
              <w:t xml:space="preserve">Obuwie posiadające certyfikat,  zgodny z polską normą. </w:t>
            </w:r>
          </w:p>
          <w:p w:rsidR="00BE5D67" w:rsidRPr="003C5888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3C5888">
              <w:rPr>
                <w:rFonts w:ascii="Arial" w:hAnsi="Arial" w:cs="Arial"/>
                <w:sz w:val="20"/>
                <w:szCs w:val="20"/>
              </w:rPr>
              <w:t>Kolor: czarny, brązowy</w:t>
            </w:r>
          </w:p>
          <w:p w:rsidR="00BE5D67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3C5888">
              <w:rPr>
                <w:rFonts w:ascii="Arial" w:hAnsi="Arial" w:cs="Arial"/>
                <w:sz w:val="20"/>
                <w:szCs w:val="20"/>
              </w:rPr>
              <w:t>Zgodne z normami: PN- EN ISO 20345</w:t>
            </w:r>
          </w:p>
          <w:p w:rsidR="00D05DAD" w:rsidRPr="003C5888" w:rsidRDefault="00D05DAD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FF3300" w:rsidRDefault="00BE5D67" w:rsidP="00D661F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FF3300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par</w:t>
            </w:r>
          </w:p>
        </w:tc>
        <w:tc>
          <w:tcPr>
            <w:tcW w:w="850" w:type="dxa"/>
            <w:vAlign w:val="center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8080" w:type="dxa"/>
            <w:vAlign w:val="bottom"/>
          </w:tcPr>
          <w:p w:rsidR="00BE5D67" w:rsidRPr="003C5888" w:rsidRDefault="00BE5D67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C5888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Trzewiki spawacza</w:t>
            </w:r>
          </w:p>
          <w:p w:rsidR="00BE5D67" w:rsidRPr="003C5888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C5888">
              <w:rPr>
                <w:rFonts w:ascii="Arial" w:hAnsi="Arial" w:cs="Arial"/>
                <w:bCs/>
                <w:sz w:val="20"/>
                <w:szCs w:val="20"/>
              </w:rPr>
              <w:t xml:space="preserve">- cholewka: </w:t>
            </w:r>
            <w:r w:rsidRPr="003C5888">
              <w:rPr>
                <w:rFonts w:ascii="Arial" w:hAnsi="Arial" w:cs="Arial"/>
                <w:sz w:val="20"/>
                <w:szCs w:val="20"/>
              </w:rPr>
              <w:t>skóra hydrofobowa</w:t>
            </w:r>
          </w:p>
          <w:p w:rsidR="00BE5D67" w:rsidRPr="003C5888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C588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- </w:t>
            </w:r>
            <w:r w:rsidRPr="003C5888">
              <w:rPr>
                <w:rFonts w:ascii="Arial" w:hAnsi="Arial" w:cs="Arial"/>
                <w:bCs/>
                <w:sz w:val="20"/>
                <w:szCs w:val="20"/>
              </w:rPr>
              <w:t>podnosek kompozytowy</w:t>
            </w:r>
          </w:p>
          <w:p w:rsidR="00BE5D67" w:rsidRPr="003C5888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highlight w:val="cyan"/>
                <w:lang w:eastAsia="pl-PL"/>
              </w:rPr>
            </w:pPr>
            <w:r w:rsidRPr="003C5888">
              <w:rPr>
                <w:rFonts w:ascii="Arial" w:hAnsi="Arial" w:cs="Arial"/>
                <w:bCs/>
                <w:sz w:val="20"/>
                <w:szCs w:val="20"/>
              </w:rPr>
              <w:t>- wkładka antyprzebiciowa</w:t>
            </w:r>
          </w:p>
          <w:p w:rsidR="00BE5D67" w:rsidRPr="003C5888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3C5888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3C5888">
              <w:rPr>
                <w:rFonts w:ascii="Arial" w:hAnsi="Arial" w:cs="Arial"/>
                <w:bCs/>
                <w:sz w:val="20"/>
                <w:szCs w:val="20"/>
              </w:rPr>
              <w:t>podszewka:</w:t>
            </w:r>
            <w:r w:rsidRPr="003C5888">
              <w:rPr>
                <w:rFonts w:ascii="Arial" w:hAnsi="Arial" w:cs="Arial"/>
                <w:sz w:val="20"/>
                <w:szCs w:val="20"/>
              </w:rPr>
              <w:t> laminowana, oddychająca tkanina MESH</w:t>
            </w:r>
          </w:p>
          <w:p w:rsidR="00BE5D67" w:rsidRPr="003C5888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3C5888">
              <w:rPr>
                <w:rFonts w:ascii="Arial" w:hAnsi="Arial" w:cs="Arial"/>
                <w:bCs/>
                <w:sz w:val="20"/>
                <w:szCs w:val="20"/>
              </w:rPr>
              <w:t>- wkładka wewnętrzna:</w:t>
            </w:r>
            <w:r w:rsidRPr="003C5888">
              <w:rPr>
                <w:rFonts w:ascii="Arial" w:hAnsi="Arial" w:cs="Arial"/>
                <w:sz w:val="20"/>
                <w:szCs w:val="20"/>
              </w:rPr>
              <w:t> HI-POL – anatomicznie ukształtowana lekka pianka poliuretanowa pokryta tkaniną MESH, antystatyczna</w:t>
            </w:r>
          </w:p>
          <w:p w:rsidR="00BE5D67" w:rsidRPr="003C5888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3C5888">
              <w:rPr>
                <w:rFonts w:ascii="Arial" w:hAnsi="Arial" w:cs="Arial"/>
                <w:bCs/>
                <w:sz w:val="20"/>
                <w:szCs w:val="20"/>
              </w:rPr>
              <w:t>- podeszwa:</w:t>
            </w:r>
            <w:r w:rsidRPr="003C5888">
              <w:rPr>
                <w:rFonts w:ascii="Arial" w:hAnsi="Arial" w:cs="Arial"/>
                <w:sz w:val="20"/>
                <w:szCs w:val="20"/>
              </w:rPr>
              <w:t> PU/Guma – HRO ( odporna na kontakt z gorącą powierzchnią do 300stC), SRC, olejoodporna, antystatyczna</w:t>
            </w:r>
          </w:p>
          <w:p w:rsidR="00BE5D67" w:rsidRPr="003C5888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3C5888">
              <w:rPr>
                <w:rFonts w:ascii="Arial" w:hAnsi="Arial" w:cs="Arial"/>
                <w:sz w:val="20"/>
                <w:szCs w:val="20"/>
              </w:rPr>
              <w:t>- klasa ochrony: S3</w:t>
            </w:r>
          </w:p>
          <w:p w:rsidR="00BE5D67" w:rsidRPr="003C5888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3C5888">
              <w:rPr>
                <w:rFonts w:ascii="Arial" w:hAnsi="Arial" w:cs="Arial"/>
                <w:sz w:val="20"/>
                <w:szCs w:val="20"/>
              </w:rPr>
              <w:t>- kolor: czarny</w:t>
            </w:r>
          </w:p>
          <w:p w:rsidR="00D05DAD" w:rsidRDefault="00BE5D67" w:rsidP="00D661F8">
            <w:pPr>
              <w:pStyle w:val="NormalnyWeb"/>
              <w:spacing w:before="0" w:beforeAutospacing="0"/>
              <w:rPr>
                <w:rFonts w:ascii="Arial" w:hAnsi="Arial" w:cs="Arial"/>
                <w:bCs/>
                <w:sz w:val="20"/>
                <w:szCs w:val="20"/>
              </w:rPr>
            </w:pPr>
            <w:r w:rsidRPr="003C5888">
              <w:rPr>
                <w:rFonts w:ascii="Arial" w:hAnsi="Arial" w:cs="Arial"/>
                <w:bCs/>
                <w:sz w:val="20"/>
                <w:szCs w:val="20"/>
              </w:rPr>
              <w:t>Zgodnie z normami: EN ISO 20345,S3,HRO, CI,HI,SRC</w:t>
            </w:r>
          </w:p>
          <w:p w:rsidR="00D05DAD" w:rsidRPr="00D05DAD" w:rsidRDefault="00D05DAD" w:rsidP="00D661F8">
            <w:pPr>
              <w:pStyle w:val="NormalnyWeb"/>
              <w:spacing w:before="0" w:beforeAutospacing="0"/>
              <w:rPr>
                <w:rFonts w:ascii="Arial" w:hAnsi="Arial" w:cs="Arial"/>
                <w:bCs/>
                <w:sz w:val="20"/>
                <w:szCs w:val="20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FF3300" w:rsidRDefault="00BE5D67" w:rsidP="00D661F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par</w:t>
            </w:r>
          </w:p>
        </w:tc>
        <w:tc>
          <w:tcPr>
            <w:tcW w:w="850" w:type="dxa"/>
            <w:vAlign w:val="center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</w:t>
            </w:r>
          </w:p>
        </w:tc>
        <w:tc>
          <w:tcPr>
            <w:tcW w:w="8080" w:type="dxa"/>
            <w:vAlign w:val="bottom"/>
          </w:tcPr>
          <w:p w:rsidR="00BE5D67" w:rsidRPr="003C5888" w:rsidRDefault="00BE5D67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C5888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Buty spawacza zimowe</w:t>
            </w:r>
          </w:p>
          <w:p w:rsidR="00BE5D67" w:rsidRPr="003C5888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C5888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 xml:space="preserve">- cholewka </w:t>
            </w:r>
            <w:r w:rsidRPr="003C588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wodoodporna wykonana z jednego kawałka nubuku</w:t>
            </w:r>
          </w:p>
          <w:p w:rsidR="00BE5D67" w:rsidRPr="003C5888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C588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 wysokość cholewki za kostkę</w:t>
            </w:r>
          </w:p>
          <w:p w:rsidR="00BE5D67" w:rsidRPr="003C5888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C588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- </w:t>
            </w:r>
            <w:r w:rsidRPr="003C5888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 xml:space="preserve">podeszwa </w:t>
            </w:r>
            <w:r w:rsidRPr="003C588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odporna na ciepło przez 1 minutę do 300°C, Izolacja cieplna do 150°C, Izolacja przed zimnem do -17°C, odporna na oleje, guma antypoślizgowa.</w:t>
            </w:r>
          </w:p>
          <w:p w:rsidR="00BE5D67" w:rsidRPr="003C5888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C5888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 xml:space="preserve">- podnosek </w:t>
            </w:r>
            <w:r w:rsidRPr="003C588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kompozytowy </w:t>
            </w:r>
          </w:p>
          <w:p w:rsidR="00BE5D67" w:rsidRPr="003C5888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C588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- </w:t>
            </w:r>
            <w:r w:rsidRPr="003C5888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wkładka</w:t>
            </w:r>
            <w:r w:rsidRPr="003C588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antybakteryjna wyściółka Smell Stop, </w:t>
            </w:r>
          </w:p>
          <w:p w:rsidR="00BE5D67" w:rsidRPr="003C5888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C5888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- zapięcie</w:t>
            </w:r>
            <w:r w:rsidRPr="003C588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sznurowane z ochraniaczem na sznurówki</w:t>
            </w:r>
          </w:p>
          <w:p w:rsidR="00BE5D67" w:rsidRPr="003C5888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C5888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- klasa ochrony:</w:t>
            </w:r>
            <w:r w:rsidRPr="003C588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S3</w:t>
            </w:r>
          </w:p>
          <w:p w:rsidR="00BE5D67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C588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Zgodnie z normą EN ISO 20345, S3, HRO CI HI SRC</w:t>
            </w:r>
          </w:p>
          <w:p w:rsidR="00D05DAD" w:rsidRPr="003C5888" w:rsidRDefault="00D05DAD" w:rsidP="00D661F8">
            <w:pPr>
              <w:rPr>
                <w:rFonts w:ascii="Arial" w:eastAsia="Times New Roman" w:hAnsi="Arial" w:cs="Arial"/>
                <w:sz w:val="20"/>
                <w:szCs w:val="20"/>
                <w:highlight w:val="cyan"/>
                <w:lang w:eastAsia="pl-PL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0411EC" w:rsidRDefault="00BE5D67" w:rsidP="00D661F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0411EC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par</w:t>
            </w:r>
          </w:p>
        </w:tc>
        <w:tc>
          <w:tcPr>
            <w:tcW w:w="850" w:type="dxa"/>
            <w:vAlign w:val="center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8080" w:type="dxa"/>
            <w:vAlign w:val="center"/>
          </w:tcPr>
          <w:p w:rsidR="00BE5D67" w:rsidRPr="004F7293" w:rsidRDefault="00BE5D67" w:rsidP="00D661F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F7293">
              <w:rPr>
                <w:rFonts w:ascii="Arial" w:hAnsi="Arial" w:cs="Arial"/>
                <w:b/>
                <w:sz w:val="20"/>
                <w:szCs w:val="20"/>
              </w:rPr>
              <w:t>Ubranie antyprzecięciowe dla pilarzy (spodnie i bluza)</w:t>
            </w:r>
          </w:p>
          <w:p w:rsidR="00BE5D67" w:rsidRDefault="00BE5D67" w:rsidP="00D661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F7293">
              <w:rPr>
                <w:rFonts w:ascii="Arial" w:hAnsi="Arial" w:cs="Arial"/>
                <w:sz w:val="20"/>
                <w:szCs w:val="20"/>
              </w:rPr>
              <w:t xml:space="preserve">Spodnie i bluza wykonane z materiału wzmocnionego zabudową antyprzecięciową chroniącą ciało przed urazami spowodowanymi piłą łańcuchową o prędkości liniowej 25 </w:t>
            </w:r>
            <w:r w:rsidRPr="00F25036">
              <w:rPr>
                <w:rFonts w:ascii="Arial" w:hAnsi="Arial" w:cs="Arial"/>
                <w:sz w:val="20"/>
                <w:szCs w:val="20"/>
              </w:rPr>
              <w:t>m/sek. Bluza zapięta z przodu na zamek błyskawiczny. Mankiety rękawów regulowane patką zapinaną na zatrzaski. Kołnierz koszulowy. Regulacja w pasie, min. 2 kieszenie zapinane. Gramatura 370g/m2 Kolor zielony z pomarańczowymi wstawkami. Norma PN-EN 381-5:2000.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D05DAD" w:rsidRDefault="00D05DAD" w:rsidP="00D661F8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l-PL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kpl</w:t>
            </w:r>
          </w:p>
        </w:tc>
        <w:tc>
          <w:tcPr>
            <w:tcW w:w="850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Pr="00FF3300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73</w:t>
            </w:r>
          </w:p>
        </w:tc>
        <w:tc>
          <w:tcPr>
            <w:tcW w:w="8080" w:type="dxa"/>
            <w:vAlign w:val="center"/>
          </w:tcPr>
          <w:p w:rsidR="00BE5D67" w:rsidRPr="005B7C69" w:rsidRDefault="00BE5D67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5B7C69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Ubranie białe damskie</w:t>
            </w:r>
          </w:p>
          <w:p w:rsidR="00BE5D67" w:rsidRPr="005B7C69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B7C6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Przystosowane do pracy w systemie HACCP (kuchnia, stołówka)</w:t>
            </w:r>
          </w:p>
          <w:p w:rsidR="00BE5D67" w:rsidRPr="009A1B8C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l-PL"/>
              </w:rPr>
            </w:pPr>
            <w:r w:rsidRPr="005B7C6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-skład:, 50% poliester, 50% bawełna, gramatura 170g/m</w:t>
            </w:r>
            <w:r w:rsidRPr="005B7C69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l-PL"/>
              </w:rPr>
              <w:t>2</w:t>
            </w:r>
          </w:p>
          <w:p w:rsidR="00BE5D67" w:rsidRPr="005B7C69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B7C6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Odpowiednie do prania przemysłowego (maksymalna temperatura 95</w:t>
            </w:r>
            <w:r w:rsidRPr="005B7C69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l-PL"/>
              </w:rPr>
              <w:t>o</w:t>
            </w:r>
            <w:r w:rsidRPr="005B7C6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C)</w:t>
            </w:r>
          </w:p>
          <w:p w:rsidR="00BE5D67" w:rsidRPr="005B7C69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B7C6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Bluza:</w:t>
            </w:r>
          </w:p>
          <w:p w:rsidR="00BE5D67" w:rsidRPr="005B7C69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B7C6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-prosty krój, zapinana na napy</w:t>
            </w:r>
          </w:p>
          <w:p w:rsidR="00BE5D67" w:rsidRPr="005B7C69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B7C6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-podkrój szyi wykończony stójką, jedna kieszeń wewnętrzna,</w:t>
            </w:r>
          </w:p>
          <w:p w:rsidR="00BE5D67" w:rsidRPr="005B7C69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B7C6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-długie rękawy wykończone obrębem z regulacją</w:t>
            </w:r>
          </w:p>
          <w:p w:rsidR="00BE5D67" w:rsidRPr="005B7C69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B7C6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-zapinki wewnątrz rękawów do podwinięcia</w:t>
            </w:r>
          </w:p>
          <w:p w:rsidR="00BE5D67" w:rsidRPr="005B7C69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B7C6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-dół wykończony obrębem</w:t>
            </w:r>
          </w:p>
          <w:p w:rsidR="00BE5D67" w:rsidRPr="005B7C69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B7C6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Spodnie:</w:t>
            </w:r>
          </w:p>
          <w:p w:rsidR="00BE5D67" w:rsidRPr="005B7C69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B7C6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-kieszenie od wewnątrz spodni z prawej strony</w:t>
            </w:r>
          </w:p>
          <w:p w:rsidR="00BE5D67" w:rsidRPr="005B7C69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B7C6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-rozciągliwa guma w pasie</w:t>
            </w:r>
          </w:p>
          <w:p w:rsidR="00BE5D67" w:rsidRPr="005B7C69" w:rsidRDefault="00BE5D67" w:rsidP="00D661F8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B7C6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Czepek:</w:t>
            </w:r>
          </w:p>
          <w:p w:rsidR="00BE5D67" w:rsidRDefault="00BE5D67" w:rsidP="00D661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B7C69">
              <w:rPr>
                <w:rFonts w:ascii="Arial" w:hAnsi="Arial" w:cs="Arial"/>
                <w:sz w:val="20"/>
                <w:szCs w:val="20"/>
              </w:rPr>
              <w:t xml:space="preserve">- otok i daszek wykonany z tkaniny. Wierzchnia część czepka wykonana z siatki, gumka z tyłu głowy sprawia, że czepek lepiej przylega do głowy. </w:t>
            </w:r>
          </w:p>
          <w:p w:rsidR="00D05DAD" w:rsidRPr="005B7C69" w:rsidRDefault="00D05DAD" w:rsidP="00D661F8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kpl</w:t>
            </w:r>
          </w:p>
        </w:tc>
        <w:tc>
          <w:tcPr>
            <w:tcW w:w="850" w:type="dxa"/>
            <w:vAlign w:val="center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8080" w:type="dxa"/>
            <w:vAlign w:val="center"/>
          </w:tcPr>
          <w:p w:rsidR="00BE5D67" w:rsidRPr="005B7C69" w:rsidRDefault="00BE5D67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5B7C69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Ubranie białe męskie</w:t>
            </w:r>
          </w:p>
          <w:p w:rsidR="00BE5D67" w:rsidRPr="005B7C69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B7C6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Przystosowane do pracy w systemie HACCP (kuchnia, stołówka)</w:t>
            </w:r>
          </w:p>
          <w:p w:rsidR="00BE5D67" w:rsidRPr="009A1B8C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-skład:</w:t>
            </w:r>
            <w:r w:rsidRPr="005B7C69"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  <w:t xml:space="preserve"> </w:t>
            </w:r>
            <w:r w:rsidRPr="005B7C6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50% poliester, 50% bawełna, gramatura 170g/m</w:t>
            </w:r>
            <w:r w:rsidRPr="005B7C69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l-PL"/>
              </w:rPr>
              <w:t>2</w:t>
            </w:r>
          </w:p>
          <w:p w:rsidR="00BE5D67" w:rsidRPr="005B7C69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B7C6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Odpowiednie do prania przemysłowego (maksymalna temperatura 95</w:t>
            </w:r>
            <w:r w:rsidRPr="005B7C69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l-PL"/>
              </w:rPr>
              <w:t>o</w:t>
            </w:r>
            <w:r w:rsidRPr="005B7C6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C)</w:t>
            </w:r>
          </w:p>
          <w:p w:rsidR="00BE5D67" w:rsidRPr="005B7C69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B7C6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Bluza:</w:t>
            </w:r>
          </w:p>
          <w:p w:rsidR="00BE5D67" w:rsidRPr="005B7C69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B7C6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-prosty krój, zapinana na napy</w:t>
            </w:r>
          </w:p>
          <w:p w:rsidR="00BE5D67" w:rsidRPr="005B7C69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B7C6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-podkrój szyi wykończony stójką, jedna kieszeń wewnętrzna,</w:t>
            </w:r>
          </w:p>
          <w:p w:rsidR="00BE5D67" w:rsidRPr="005B7C69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B7C6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-długie rękawy wykończone obrębem z regulacją</w:t>
            </w:r>
          </w:p>
          <w:p w:rsidR="00BE5D67" w:rsidRPr="005B7C69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B7C6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-zapinki wewnątrz rękawów do podwinięcia</w:t>
            </w:r>
          </w:p>
          <w:p w:rsidR="00BE5D67" w:rsidRPr="005B7C69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B7C6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-dół wykończony obrębem</w:t>
            </w:r>
          </w:p>
          <w:p w:rsidR="00BE5D67" w:rsidRPr="005B7C69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B7C6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Spodnie:</w:t>
            </w:r>
          </w:p>
          <w:p w:rsidR="00BE5D67" w:rsidRPr="005B7C69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B7C6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-kieszenie od wewnątrz spodni z prawej strony</w:t>
            </w:r>
          </w:p>
          <w:p w:rsidR="00BE5D67" w:rsidRPr="005B7C69" w:rsidRDefault="00BE5D67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B7C6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-rozciągliwa guma w pasie</w:t>
            </w:r>
          </w:p>
          <w:p w:rsidR="00BE5D67" w:rsidRPr="005B7C69" w:rsidRDefault="00BE5D67" w:rsidP="00D661F8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B7C6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Czepek:</w:t>
            </w:r>
          </w:p>
          <w:p w:rsidR="00BE5D67" w:rsidRDefault="00BE5D67" w:rsidP="00D661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B7C69">
              <w:rPr>
                <w:rFonts w:ascii="Arial" w:hAnsi="Arial" w:cs="Arial"/>
                <w:sz w:val="20"/>
                <w:szCs w:val="20"/>
              </w:rPr>
              <w:lastRenderedPageBreak/>
              <w:t xml:space="preserve">- otok i daszek wykonany z tkaniny. Wierzchnia część czepka wykonana z siatki, gumka z tyłu głowy sprawia, że czepek lepiej przylega do głowy. </w:t>
            </w:r>
          </w:p>
          <w:p w:rsidR="00D05DAD" w:rsidRPr="005B7C69" w:rsidRDefault="00D05DAD" w:rsidP="00D661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FF3300" w:rsidRDefault="00BE5D67" w:rsidP="00D661F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kpl</w:t>
            </w:r>
          </w:p>
        </w:tc>
        <w:tc>
          <w:tcPr>
            <w:tcW w:w="850" w:type="dxa"/>
            <w:vAlign w:val="center"/>
          </w:tcPr>
          <w:p w:rsidR="00BE5D67" w:rsidRPr="000D0E78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100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8080" w:type="dxa"/>
            <w:vAlign w:val="center"/>
          </w:tcPr>
          <w:p w:rsidR="00BE5D67" w:rsidRPr="004F7293" w:rsidRDefault="00BE5D67" w:rsidP="00D661F8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4F7293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Ubranie ratownika medycznego</w:t>
            </w:r>
          </w:p>
          <w:p w:rsidR="00BE5D67" w:rsidRPr="004F7293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F729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Kurtka ratownika medycznego ( całosezonowa) </w:t>
            </w:r>
          </w:p>
          <w:p w:rsidR="00BE5D67" w:rsidRPr="004F7293" w:rsidRDefault="00BE5D67" w:rsidP="00D661F8">
            <w:pPr>
              <w:spacing w:before="24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F729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-barwa fluorescencyjna czerwona, zgodnie z Polską Normą</w:t>
            </w:r>
            <w:r w:rsidRPr="004F7293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l-PL"/>
              </w:rPr>
              <w:t>1)</w:t>
            </w:r>
            <w:r w:rsidRPr="004F729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, klasa 2 w zakresie minimalnej powierzchni materiałów zapewniających widzialność członków zespołu ratownictwa medycznego</w:t>
            </w:r>
          </w:p>
          <w:p w:rsidR="00BE5D67" w:rsidRPr="004F7293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F729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-zgodna z Polską Normą, co najmniej klasa 2 w zakresie wodoszczelności i w zakresie oporu pary wodnej</w:t>
            </w:r>
          </w:p>
          <w:p w:rsidR="00BE5D67" w:rsidRPr="00D20BF4" w:rsidRDefault="00BE5D67" w:rsidP="00D661F8">
            <w:pPr>
              <w:spacing w:before="24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F729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-pasy z materiału odblaskowego zgodnie z </w:t>
            </w:r>
            <w:r w:rsidRPr="00D20B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Polską Normą</w:t>
            </w:r>
            <w:r w:rsidRPr="00D20BF4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l-PL"/>
              </w:rPr>
              <w:t>1)</w:t>
            </w:r>
            <w:r w:rsidRPr="00D20B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, rozmieszczone:</w:t>
            </w:r>
          </w:p>
          <w:p w:rsidR="00BE5D67" w:rsidRPr="00D20BF4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20B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a) na dole (nie mniej niż 5 cm od dolnej krawędzi) wokół całego obwodu kurtki pas odblaskowy umieszczony poziomo o szerokości nie mniej niż 5 cm</w:t>
            </w:r>
          </w:p>
          <w:p w:rsidR="00BE5D67" w:rsidRPr="00D20BF4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20B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b) nad ściągaczem w pasie (nie mniej niż 5 cm od dolnego pasa odblaskowego) wokół całego obwodu kurtki pas odblaskowy umieszczony poziomo o szerokości 5 cm</w:t>
            </w:r>
          </w:p>
          <w:p w:rsidR="00BE5D67" w:rsidRPr="00D20BF4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20B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c) na rękawach na wysokości ramion (poniżej naszywki z wzorem graficznym systemu) pas odblaskowy umieszczony poziomo o szerokości 5 cm</w:t>
            </w:r>
          </w:p>
          <w:p w:rsidR="00BE5D67" w:rsidRPr="00D20BF4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20B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d) na rękawach na wysokości poniżej łokcia (nie mniej niż 5 cm od dolnej krawędzi rękawów) pas odblaskowy umieszczony poziomo o szerokości 5 cm</w:t>
            </w:r>
          </w:p>
          <w:p w:rsidR="00BE5D67" w:rsidRPr="00D20BF4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l-PL"/>
              </w:rPr>
            </w:pPr>
            <w:r w:rsidRPr="00D20B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e) minimalna powierzchnia materiału odblaskowego 0,13 m</w:t>
            </w:r>
            <w:r w:rsidRPr="00D20BF4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l-PL"/>
              </w:rPr>
              <w:t>2</w:t>
            </w:r>
          </w:p>
          <w:p w:rsidR="00BE5D67" w:rsidRPr="00D20BF4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20B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-kaptur odpinany lub doszyty na stałe i chowany w stójce</w:t>
            </w:r>
          </w:p>
          <w:p w:rsidR="00BE5D67" w:rsidRPr="00D20BF4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20B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 na obwodzie części twarzowej kaptura, wokół pasa i dolnej krawędzi kurtki odszyty tunel ze sznurkiem ściągającym</w:t>
            </w:r>
          </w:p>
          <w:p w:rsidR="00BE5D67" w:rsidRPr="00D20BF4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20B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 z przodu co najmniej dwie kieszenie dolne umieszczone symetrycznie z skośnymi otworami zamykane na zamek błyskawiczny</w:t>
            </w:r>
          </w:p>
          <w:p w:rsidR="00BE5D67" w:rsidRPr="00D20BF4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20B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-z przodu co najmniej dwie kieszenie na wysokości klatki piersiowej umieszczone symetrycznie po obu stronach, z zapięciem przykrytym klapą w tym jedna kieszeń o wymiarach umożliwiających zmieszczenie przenośnego radiotelefonu</w:t>
            </w:r>
          </w:p>
          <w:p w:rsidR="00BE5D67" w:rsidRPr="00D20BF4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20B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-rękawy odpinane, łączone rozłącznie na zamki błyskawiczne przykryte plisami lub listwami, z regulacją obwodu mankietów, na łokciach wzmocnienia</w:t>
            </w:r>
          </w:p>
          <w:p w:rsidR="00BE5D67" w:rsidRPr="00D20BF4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20B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 zamek błyskawiczny głównego zapięcia dwustronnie rozdzielczy</w:t>
            </w:r>
          </w:p>
          <w:p w:rsidR="00BE5D67" w:rsidRPr="00D20BF4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20B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 plisa/listwa przykrywająca zapięcie główne zapinana na taśmę samosczepną</w:t>
            </w:r>
          </w:p>
          <w:p w:rsidR="00BE5D67" w:rsidRPr="00D20BF4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20B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 co najmniej jedna kieszeń wewnętrzna</w:t>
            </w:r>
          </w:p>
          <w:p w:rsidR="00BE5D67" w:rsidRPr="00D20BF4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20B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 od wewnątrz wykończona podszewką siatkową lub materiałem paro przepuszczalnym</w:t>
            </w:r>
          </w:p>
          <w:p w:rsidR="00BE5D67" w:rsidRPr="00D20BF4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20B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 długość co najmniej do wysokości bioder</w:t>
            </w:r>
          </w:p>
          <w:p w:rsidR="00BE5D67" w:rsidRPr="00D20BF4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20B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 oznakowania przodu:</w:t>
            </w:r>
          </w:p>
          <w:p w:rsidR="00BE5D67" w:rsidRPr="00D20BF4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20B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a) na lewej górnej kieszeni naszywka, taśma samosczepna lub identyfikator z nazwą funkcji</w:t>
            </w:r>
          </w:p>
          <w:p w:rsidR="00BE5D67" w:rsidRPr="00D20BF4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20B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b) na lewym rękawie wzór graficzny systemu w postaci nadruku na materiale odblaskowym</w:t>
            </w:r>
          </w:p>
          <w:p w:rsidR="00BE5D67" w:rsidRPr="00D20BF4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20B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-oznakowania tyłu:</w:t>
            </w:r>
          </w:p>
          <w:p w:rsidR="00BE5D67" w:rsidRPr="00D20BF4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20B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lastRenderedPageBreak/>
              <w:t>a) na wysokości klatki piersiowej naszywka na materiale odblaskowym z wzorem graficznym systemu</w:t>
            </w:r>
          </w:p>
          <w:p w:rsidR="00BE5D67" w:rsidRPr="00D20BF4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20B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b) na plecach na materiale odblaskowym nazwa funkcji</w:t>
            </w:r>
          </w:p>
          <w:p w:rsidR="00BE5D67" w:rsidRPr="00D20BF4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D20BF4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Bluza-podpinka do kurtki ratownika medycznego</w:t>
            </w:r>
          </w:p>
          <w:p w:rsidR="00BE5D67" w:rsidRPr="00D20BF4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20B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 zgodna z Polską Normą, co najmniej klasa 2 w zakresie oporu cieplnego</w:t>
            </w:r>
          </w:p>
          <w:p w:rsidR="00BE5D67" w:rsidRPr="00D20BF4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20B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-mocowanie do kurtki w sposób rozdzielny na zamek błyskawiczny lub inny</w:t>
            </w:r>
          </w:p>
          <w:p w:rsidR="00BE5D67" w:rsidRPr="00D20BF4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l-PL"/>
              </w:rPr>
            </w:pPr>
            <w:r w:rsidRPr="00D20B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-barwa czerwona zgodnie z Polską Normą</w:t>
            </w:r>
          </w:p>
          <w:p w:rsidR="00BE5D67" w:rsidRPr="00D20BF4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20B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-z przodu na dole co najmniej dwie kieszenie ze skośnymi otworami zapinane na zamek błyskawiczny</w:t>
            </w:r>
          </w:p>
          <w:p w:rsidR="00BE5D67" w:rsidRPr="00D20BF4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20B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-zalecana jedna kieszeń wewnętrzna z zapięciem otworu</w:t>
            </w:r>
          </w:p>
          <w:p w:rsidR="00BE5D67" w:rsidRPr="00D20BF4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20B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 oznakowanie: naszywka z wzorem graficznym systemu po lewej stronie na wysokości klatki piersiowej, wykonana na materiale odblaskowym</w:t>
            </w:r>
          </w:p>
          <w:p w:rsidR="00BE5D67" w:rsidRPr="00D20BF4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D20BF4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Spodnie ratownika medycznego</w:t>
            </w:r>
          </w:p>
          <w:p w:rsidR="00BE5D67" w:rsidRPr="00D20BF4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20B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 barwa fluorescencyjna czerwona, zgodnie z Polską Normą</w:t>
            </w:r>
            <w:r w:rsidRPr="00D20BF4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l-PL"/>
              </w:rPr>
              <w:t>1)</w:t>
            </w:r>
            <w:r w:rsidRPr="00D20B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, klasa 2 w zakresie minimalnej powierzchni materiałów zapewniających widzialność członków zespołu ratownictwa medycznego</w:t>
            </w:r>
          </w:p>
          <w:p w:rsidR="00BE5D67" w:rsidRPr="00D20BF4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20B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 dwa równoległe pasy z materiału odblaskowego o szerokości 5 cm, zgodne z Polską Normą</w:t>
            </w:r>
            <w:r w:rsidRPr="00D20BF4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l-PL"/>
              </w:rPr>
              <w:t>1)</w:t>
            </w:r>
            <w:r w:rsidRPr="00D20B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, rozmieszczone poniżej uda wokół całego obwodu nogawek</w:t>
            </w:r>
          </w:p>
          <w:p w:rsidR="00BE5D67" w:rsidRPr="00D20BF4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20B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 kieszenie:</w:t>
            </w:r>
          </w:p>
          <w:p w:rsidR="00BE5D67" w:rsidRPr="00D20BF4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20B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a) dwie poniżej pasa z przodu, co najmniej jedna z tyłu</w:t>
            </w:r>
          </w:p>
          <w:p w:rsidR="00BE5D67" w:rsidRPr="00D20BF4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20B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b) na nogawkach, po zewnętrznych stronach na wysokości ˝ uda kieszenie zewnętrzne przykryte klapkami</w:t>
            </w:r>
          </w:p>
          <w:p w:rsidR="00BE5D67" w:rsidRPr="00D20BF4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20B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 na wysokości kolan wzmocnienia</w:t>
            </w:r>
          </w:p>
          <w:p w:rsidR="00BE5D67" w:rsidRPr="00D20BF4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20B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 u góry podtrzymywacze paska</w:t>
            </w:r>
          </w:p>
          <w:p w:rsidR="00BE5D67" w:rsidRPr="00D20BF4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l-PL"/>
              </w:rPr>
            </w:pPr>
            <w:r w:rsidRPr="00D20BF4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l-PL"/>
              </w:rPr>
              <w:t>1)PN-EN 471+A1:2008 lub norma ją zastępująca.</w:t>
            </w:r>
          </w:p>
          <w:p w:rsidR="00BE5D67" w:rsidRDefault="00BE5D67" w:rsidP="00D661F8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20B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Rozp. Ministra Zdrowia z 18.10.2010 r. Dz. U. Nr 209, poz. 1382;</w:t>
            </w:r>
          </w:p>
          <w:p w:rsidR="00BE5D67" w:rsidRPr="00E56958" w:rsidRDefault="00D05DAD" w:rsidP="00D05DAD">
            <w:pPr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l-PL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E5D67" w:rsidRDefault="00BE5D6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9D167E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8080" w:type="dxa"/>
            <w:vAlign w:val="center"/>
          </w:tcPr>
          <w:p w:rsidR="00BE5D67" w:rsidRPr="004F7293" w:rsidRDefault="00BE5D67" w:rsidP="00D661F8">
            <w:pPr>
              <w:pStyle w:val="Nagwek1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4F7293">
              <w:rPr>
                <w:rFonts w:ascii="Arial" w:hAnsi="Arial" w:cs="Arial"/>
                <w:sz w:val="20"/>
                <w:szCs w:val="20"/>
              </w:rPr>
              <w:t>Ubranie robocze ocieplane z taśmą odblaskową</w:t>
            </w:r>
          </w:p>
          <w:p w:rsidR="00BE5D67" w:rsidRPr="004F7293" w:rsidRDefault="00BE5D67" w:rsidP="00D661F8">
            <w:pPr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4F7293">
              <w:rPr>
                <w:rFonts w:ascii="Arial" w:hAnsi="Arial" w:cs="Arial"/>
                <w:sz w:val="20"/>
                <w:szCs w:val="20"/>
                <w:lang w:eastAsia="pl-PL"/>
              </w:rPr>
              <w:t>Kurtka zapinana na zamek kryty plisą.</w:t>
            </w:r>
          </w:p>
          <w:p w:rsidR="00BE5D67" w:rsidRPr="00FF3300" w:rsidRDefault="00BE5D67" w:rsidP="00D661F8">
            <w:pPr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4F7293">
              <w:rPr>
                <w:rFonts w:ascii="Arial" w:hAnsi="Arial" w:cs="Arial"/>
                <w:sz w:val="20"/>
                <w:szCs w:val="20"/>
                <w:lang w:eastAsia="pl-PL"/>
              </w:rPr>
              <w:t xml:space="preserve">wykonana z tkaniny poliestrowej. Podpinka futrzana, odpinany kołnierz, ocieplane rękawy. Kaptur schowany w stójce. Wyposażona w kieszenie zapinane </w:t>
            </w:r>
            <w:r w:rsidRPr="00FF3300">
              <w:rPr>
                <w:rFonts w:ascii="Arial" w:hAnsi="Arial" w:cs="Arial"/>
                <w:sz w:val="20"/>
                <w:szCs w:val="20"/>
                <w:lang w:eastAsia="pl-PL"/>
              </w:rPr>
              <w:t>na zamki i rzepy.</w:t>
            </w:r>
          </w:p>
          <w:p w:rsidR="00BE5D67" w:rsidRPr="00FF3300" w:rsidRDefault="00BE5D67" w:rsidP="00D661F8">
            <w:pPr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FF3300">
              <w:rPr>
                <w:rFonts w:ascii="Arial" w:hAnsi="Arial" w:cs="Arial"/>
                <w:sz w:val="20"/>
                <w:szCs w:val="20"/>
                <w:lang w:eastAsia="pl-PL"/>
              </w:rPr>
              <w:t>Taśma odblaskowa w pasie i na rękawach.</w:t>
            </w:r>
          </w:p>
          <w:p w:rsidR="00BE5D67" w:rsidRPr="00FF3300" w:rsidRDefault="00BE5D67" w:rsidP="00D661F8">
            <w:pPr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FF3300">
              <w:rPr>
                <w:rFonts w:ascii="Arial" w:hAnsi="Arial" w:cs="Arial"/>
                <w:sz w:val="20"/>
                <w:szCs w:val="20"/>
                <w:lang w:eastAsia="pl-PL"/>
              </w:rPr>
              <w:t>Spodnie ogrodniczki ocieplane  wyposażone w kieszenie zapinane na rzepy i zamki. Na kolanach kieszenie na nakolanniki. Regulacja długości nogawek za pomocą rzepów. W pasie i na nogawkach taśma odblaskowa.</w:t>
            </w:r>
          </w:p>
          <w:p w:rsidR="00BE5D67" w:rsidRPr="00FF3300" w:rsidRDefault="00BE5D67" w:rsidP="00D661F8">
            <w:pPr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FF3300">
              <w:rPr>
                <w:rFonts w:ascii="Arial" w:hAnsi="Arial" w:cs="Arial"/>
                <w:sz w:val="20"/>
                <w:szCs w:val="20"/>
                <w:lang w:eastAsia="pl-PL"/>
              </w:rPr>
              <w:t xml:space="preserve"> Kolor żółty lub pomarańczowy.</w:t>
            </w:r>
          </w:p>
          <w:p w:rsidR="00BE5D67" w:rsidRDefault="00BE5D67" w:rsidP="00D661F8">
            <w:pPr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FF3300">
              <w:rPr>
                <w:rFonts w:ascii="Arial" w:hAnsi="Arial" w:cs="Arial"/>
                <w:sz w:val="20"/>
                <w:szCs w:val="20"/>
                <w:lang w:eastAsia="pl-PL"/>
              </w:rPr>
              <w:t>Norma PN-EN 471:2005</w:t>
            </w:r>
          </w:p>
          <w:p w:rsidR="00D05DAD" w:rsidRPr="00FF3300" w:rsidRDefault="00D05DAD" w:rsidP="00D661F8">
            <w:pPr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FF3300" w:rsidRDefault="00BE5D67" w:rsidP="00D661F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FF3300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kpl</w:t>
            </w:r>
          </w:p>
        </w:tc>
        <w:tc>
          <w:tcPr>
            <w:tcW w:w="850" w:type="dxa"/>
            <w:vAlign w:val="center"/>
          </w:tcPr>
          <w:p w:rsidR="00BE5D67" w:rsidRPr="000D0E78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9D167E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77</w:t>
            </w:r>
          </w:p>
        </w:tc>
        <w:tc>
          <w:tcPr>
            <w:tcW w:w="8080" w:type="dxa"/>
            <w:vAlign w:val="center"/>
          </w:tcPr>
          <w:p w:rsidR="00BE5D67" w:rsidRPr="004F7293" w:rsidRDefault="00BE5D67" w:rsidP="00D661F8">
            <w:pPr>
              <w:pStyle w:val="Nagwek1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4F7293">
              <w:rPr>
                <w:rFonts w:ascii="Arial" w:hAnsi="Arial" w:cs="Arial"/>
                <w:sz w:val="20"/>
                <w:szCs w:val="20"/>
              </w:rPr>
              <w:t>Ubranie kwasoochronne</w:t>
            </w:r>
          </w:p>
          <w:p w:rsidR="002E428E" w:rsidRDefault="002E428E" w:rsidP="00D661F8">
            <w:pPr>
              <w:numPr>
                <w:ilvl w:val="0"/>
                <w:numId w:val="1"/>
              </w:numPr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BE5D67" w:rsidRPr="004F7293">
              <w:rPr>
                <w:rFonts w:ascii="Arial" w:hAnsi="Arial" w:cs="Arial"/>
                <w:sz w:val="20"/>
                <w:szCs w:val="20"/>
              </w:rPr>
              <w:t xml:space="preserve"> składa się z bluzy i spodni, chroni przed działaniem kwasów i zasad, przeznaczone do prac przez cały rok w pomieszczeniach zamkniętych oraz na otwartej </w:t>
            </w:r>
            <w:r w:rsidR="00BE5D67" w:rsidRPr="00FF3300">
              <w:rPr>
                <w:rFonts w:ascii="Arial" w:hAnsi="Arial" w:cs="Arial"/>
                <w:sz w:val="20"/>
                <w:szCs w:val="20"/>
              </w:rPr>
              <w:t>przestrzeni</w:t>
            </w:r>
          </w:p>
          <w:p w:rsidR="00BE5D67" w:rsidRPr="00FF3300" w:rsidRDefault="00BE5D67" w:rsidP="00D661F8">
            <w:pPr>
              <w:numPr>
                <w:ilvl w:val="0"/>
                <w:numId w:val="1"/>
              </w:numPr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3300">
              <w:rPr>
                <w:rFonts w:ascii="Arial" w:hAnsi="Arial" w:cs="Arial"/>
                <w:sz w:val="20"/>
                <w:szCs w:val="20"/>
              </w:rPr>
              <w:lastRenderedPageBreak/>
              <w:t xml:space="preserve"> w okresie letnim. </w:t>
            </w:r>
          </w:p>
          <w:p w:rsidR="00BE5D67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FF3300">
              <w:rPr>
                <w:rFonts w:ascii="Arial" w:hAnsi="Arial" w:cs="Arial"/>
                <w:sz w:val="20"/>
                <w:szCs w:val="20"/>
              </w:rPr>
              <w:t xml:space="preserve">Normy: Kategoria II, EN 531, </w:t>
            </w:r>
            <w:r w:rsidRPr="00FF3300">
              <w:rPr>
                <w:rFonts w:ascii="Arial" w:hAnsi="Arial" w:cs="Arial"/>
                <w:sz w:val="20"/>
                <w:szCs w:val="20"/>
              </w:rPr>
              <w:br/>
              <w:t>EN 470-1,EN 13034, EN 1149-5</w:t>
            </w:r>
          </w:p>
          <w:p w:rsidR="00D05DAD" w:rsidRPr="00C7714D" w:rsidRDefault="00D05DAD" w:rsidP="00D661F8">
            <w:pPr>
              <w:rPr>
                <w:lang w:eastAsia="pl-PL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FF3300" w:rsidRDefault="00BE5D67" w:rsidP="00D661F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kpl</w:t>
            </w:r>
          </w:p>
        </w:tc>
        <w:tc>
          <w:tcPr>
            <w:tcW w:w="850" w:type="dxa"/>
            <w:vAlign w:val="center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9D167E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</w:t>
            </w:r>
          </w:p>
        </w:tc>
        <w:tc>
          <w:tcPr>
            <w:tcW w:w="8080" w:type="dxa"/>
            <w:vAlign w:val="center"/>
          </w:tcPr>
          <w:p w:rsidR="00BE5D67" w:rsidRPr="004F7293" w:rsidRDefault="00BE5D67" w:rsidP="00D661F8">
            <w:pPr>
              <w:pStyle w:val="Nagwek1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4F7293">
              <w:rPr>
                <w:rFonts w:ascii="Arial" w:hAnsi="Arial" w:cs="Arial"/>
                <w:sz w:val="20"/>
                <w:szCs w:val="20"/>
              </w:rPr>
              <w:t>Ubranie olejoochronne  antyelektrostatyczne</w:t>
            </w:r>
          </w:p>
          <w:p w:rsidR="00BE5D67" w:rsidRPr="0042160A" w:rsidRDefault="00BE5D67" w:rsidP="00D661F8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F729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ubranie wykonane z specjalnej tkaniny/ bawełna i poliester / zapewniająca ochronę przed działaniem olejów, smarów, benzyny, nafty itp.. substancji organicznych. Bluza</w:t>
            </w:r>
            <w:r w:rsidRPr="0042160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zapinana na zatrzaski, rękawy i dół bluzy  zakończone ściągaczem, Spodnie ogrodniczki z 2  kieszeniami po bokach. Posiadający certyfikat CE i atesty.  Kolor granatowy z widocznymi elementami odblaskowymi na rękawach, plecach i nogawkach spodni</w:t>
            </w:r>
          </w:p>
          <w:p w:rsidR="00BE5D67" w:rsidRDefault="00BE5D67" w:rsidP="00D661F8">
            <w:pPr>
              <w:spacing w:after="200" w:line="276" w:lineRule="auto"/>
              <w:ind w:left="-81"/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42160A">
              <w:rPr>
                <w:rFonts w:ascii="Arial" w:eastAsia="Calibri" w:hAnsi="Arial" w:cs="Arial"/>
                <w:sz w:val="20"/>
                <w:szCs w:val="20"/>
              </w:rPr>
              <w:t>Spełnia wymagania norm: PN-EN 340:2006 oraz PN-EN 1149-5:2009</w:t>
            </w:r>
          </w:p>
          <w:p w:rsidR="00D05DAD" w:rsidRPr="00C55E5E" w:rsidRDefault="00D05DAD" w:rsidP="00D661F8">
            <w:pPr>
              <w:spacing w:after="200" w:line="276" w:lineRule="auto"/>
              <w:ind w:left="-81"/>
              <w:contextualSpacing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Pr="00FF3300" w:rsidRDefault="00BE5D67" w:rsidP="00D661F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FF3300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kpl</w:t>
            </w:r>
          </w:p>
        </w:tc>
        <w:tc>
          <w:tcPr>
            <w:tcW w:w="850" w:type="dxa"/>
            <w:vAlign w:val="center"/>
          </w:tcPr>
          <w:p w:rsidR="00BE5D67" w:rsidRPr="000466C6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9D167E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</w:t>
            </w:r>
          </w:p>
        </w:tc>
        <w:tc>
          <w:tcPr>
            <w:tcW w:w="8080" w:type="dxa"/>
            <w:vAlign w:val="center"/>
          </w:tcPr>
          <w:p w:rsidR="00BE5D67" w:rsidRPr="00D50389" w:rsidRDefault="00BE5D67" w:rsidP="00D661F8">
            <w:pPr>
              <w:pStyle w:val="Nagwek1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D50389">
              <w:rPr>
                <w:rFonts w:ascii="Arial" w:hAnsi="Arial" w:cs="Arial"/>
                <w:sz w:val="20"/>
                <w:szCs w:val="20"/>
              </w:rPr>
              <w:t>Ubranie kadry dowódczo-sztab. straży pożarnej</w:t>
            </w:r>
          </w:p>
          <w:p w:rsidR="00BE5D67" w:rsidRDefault="00BE5D67" w:rsidP="00D661F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D5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-ubranie kadry dowódczo-sztabowej straży pożarnej KDS-4 RIP-STOP</w:t>
            </w:r>
          </w:p>
          <w:p w:rsidR="00BE5D67" w:rsidRPr="00D20BF4" w:rsidRDefault="00BE5D67" w:rsidP="00D661F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-bluza, spodnie, kurtka ocieplana, czapka</w:t>
            </w:r>
          </w:p>
          <w:p w:rsidR="00BE5D67" w:rsidRPr="00D20BF4" w:rsidRDefault="00BE5D67" w:rsidP="00D661F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D20BF4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Na plecach kurtki pod taśmami napis ,,INSPEKTOR OCHRONY PRZECIWPOŻAROWEJ” w kol. czarnym na tkaninie w kol. żółtym fluoroscencyjnym,  mocowany na rzepy.</w:t>
            </w:r>
          </w:p>
          <w:p w:rsidR="00BE5D67" w:rsidRDefault="00BE5D67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D20BF4">
              <w:rPr>
                <w:rFonts w:ascii="Arial" w:hAnsi="Arial" w:cs="Arial"/>
                <w:sz w:val="20"/>
                <w:szCs w:val="20"/>
              </w:rPr>
              <w:t>Zgodność z normą EN 471.</w:t>
            </w:r>
          </w:p>
          <w:p w:rsidR="00D05DAD" w:rsidRPr="000876BB" w:rsidRDefault="00D05DAD" w:rsidP="00D661F8">
            <w:pPr>
              <w:rPr>
                <w:lang w:eastAsia="pl-PL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kpl.</w:t>
            </w:r>
          </w:p>
        </w:tc>
        <w:tc>
          <w:tcPr>
            <w:tcW w:w="850" w:type="dxa"/>
            <w:vAlign w:val="center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E5D67" w:rsidRPr="00F25036" w:rsidTr="00D71778">
        <w:tc>
          <w:tcPr>
            <w:tcW w:w="572" w:type="dxa"/>
            <w:vAlign w:val="center"/>
          </w:tcPr>
          <w:p w:rsidR="00BE5D67" w:rsidRDefault="009D167E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8080" w:type="dxa"/>
            <w:vAlign w:val="bottom"/>
          </w:tcPr>
          <w:p w:rsidR="00BE5D67" w:rsidRPr="00D50389" w:rsidRDefault="00BE5D67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D50389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Sznurek</w:t>
            </w:r>
          </w:p>
          <w:p w:rsidR="00BE5D67" w:rsidRDefault="00BE5D67" w:rsidP="00D661F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D5038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  <w:t>-</w:t>
            </w:r>
            <w:r w:rsidRPr="00D5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polipropylenowy, biały miękki, stabilizowany. </w:t>
            </w:r>
          </w:p>
          <w:p w:rsidR="00BE5D67" w:rsidRPr="00C56D84" w:rsidRDefault="00BE5D67" w:rsidP="00D661F8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D5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Zastosowanie :   </w:t>
            </w:r>
            <w:r w:rsidR="00B6288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do wiązania paczek</w:t>
            </w:r>
          </w:p>
          <w:p w:rsidR="00BE5D67" w:rsidRDefault="00BE5D67" w:rsidP="00D661F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C56D84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Długość nawoju: 2000 m</w:t>
            </w:r>
          </w:p>
          <w:p w:rsidR="00D05DAD" w:rsidRPr="00967963" w:rsidRDefault="00D05DAD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szt</w:t>
            </w:r>
          </w:p>
        </w:tc>
        <w:tc>
          <w:tcPr>
            <w:tcW w:w="850" w:type="dxa"/>
            <w:vAlign w:val="center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1134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BE5D67" w:rsidRDefault="00BE5D6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9D167E" w:rsidRPr="00F25036" w:rsidTr="00D71778">
        <w:tc>
          <w:tcPr>
            <w:tcW w:w="572" w:type="dxa"/>
            <w:vAlign w:val="center"/>
          </w:tcPr>
          <w:p w:rsidR="009D167E" w:rsidRDefault="009D167E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</w:t>
            </w:r>
          </w:p>
        </w:tc>
        <w:tc>
          <w:tcPr>
            <w:tcW w:w="8080" w:type="dxa"/>
            <w:vAlign w:val="bottom"/>
          </w:tcPr>
          <w:p w:rsidR="009D167E" w:rsidRPr="005B7C69" w:rsidRDefault="009D167E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5B7C69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Buty robocze śniegowce damskie</w:t>
            </w:r>
          </w:p>
          <w:p w:rsidR="009D167E" w:rsidRPr="005B7C69" w:rsidRDefault="009D167E" w:rsidP="00D661F8">
            <w:pPr>
              <w:rPr>
                <w:rFonts w:ascii="Arial" w:hAnsi="Arial" w:cs="Arial"/>
                <w:sz w:val="20"/>
                <w:szCs w:val="24"/>
              </w:rPr>
            </w:pPr>
            <w:r w:rsidRPr="005B7C69">
              <w:rPr>
                <w:rFonts w:ascii="Arial" w:hAnsi="Arial" w:cs="Arial"/>
                <w:sz w:val="20"/>
                <w:szCs w:val="24"/>
              </w:rPr>
              <w:t xml:space="preserve">- wysokie buty, </w:t>
            </w:r>
          </w:p>
          <w:p w:rsidR="009D167E" w:rsidRPr="005B7C69" w:rsidRDefault="009D167E" w:rsidP="00D661F8">
            <w:pPr>
              <w:rPr>
                <w:rFonts w:ascii="Arial" w:hAnsi="Arial" w:cs="Arial"/>
                <w:sz w:val="20"/>
                <w:szCs w:val="24"/>
              </w:rPr>
            </w:pPr>
            <w:r w:rsidRPr="005B7C69">
              <w:rPr>
                <w:rFonts w:ascii="Arial" w:hAnsi="Arial" w:cs="Arial"/>
                <w:sz w:val="20"/>
                <w:szCs w:val="24"/>
              </w:rPr>
              <w:t>- w dolnej części wykonane są z termokauczuku</w:t>
            </w:r>
          </w:p>
          <w:p w:rsidR="009D167E" w:rsidRPr="005B7C69" w:rsidRDefault="009D167E" w:rsidP="00D661F8">
            <w:pPr>
              <w:rPr>
                <w:rFonts w:ascii="Arial" w:hAnsi="Arial" w:cs="Arial"/>
                <w:sz w:val="20"/>
                <w:szCs w:val="24"/>
              </w:rPr>
            </w:pPr>
            <w:r w:rsidRPr="005B7C69">
              <w:rPr>
                <w:rFonts w:ascii="Arial" w:hAnsi="Arial" w:cs="Arial"/>
                <w:sz w:val="20"/>
                <w:szCs w:val="24"/>
              </w:rPr>
              <w:t>- górna część wykonana z materiału skóropodobnego lub skóry</w:t>
            </w:r>
          </w:p>
          <w:p w:rsidR="009D167E" w:rsidRPr="005B7C69" w:rsidRDefault="009D167E" w:rsidP="00D661F8">
            <w:pPr>
              <w:rPr>
                <w:rFonts w:ascii="Arial" w:hAnsi="Arial" w:cs="Arial"/>
                <w:sz w:val="20"/>
                <w:szCs w:val="24"/>
              </w:rPr>
            </w:pPr>
            <w:r w:rsidRPr="005B7C69">
              <w:rPr>
                <w:rFonts w:ascii="Arial" w:hAnsi="Arial" w:cs="Arial"/>
                <w:sz w:val="20"/>
                <w:szCs w:val="24"/>
              </w:rPr>
              <w:t>- wewnątrz wkład ocieplający z dzianiny futerkowej</w:t>
            </w:r>
          </w:p>
          <w:p w:rsidR="009D167E" w:rsidRPr="005B7C69" w:rsidRDefault="009D167E" w:rsidP="00D661F8">
            <w:pPr>
              <w:rPr>
                <w:rFonts w:ascii="Arial" w:hAnsi="Arial" w:cs="Arial"/>
                <w:sz w:val="20"/>
                <w:szCs w:val="24"/>
              </w:rPr>
            </w:pPr>
            <w:r w:rsidRPr="005B7C69">
              <w:rPr>
                <w:rFonts w:ascii="Arial" w:hAnsi="Arial" w:cs="Arial"/>
                <w:sz w:val="20"/>
                <w:szCs w:val="24"/>
              </w:rPr>
              <w:t>- gumowa, amortyzowana podeszwa</w:t>
            </w:r>
          </w:p>
          <w:p w:rsidR="009D167E" w:rsidRPr="005B7C69" w:rsidRDefault="009D167E" w:rsidP="00D661F8">
            <w:pPr>
              <w:rPr>
                <w:rFonts w:ascii="Arial" w:hAnsi="Arial" w:cs="Arial"/>
                <w:sz w:val="20"/>
                <w:szCs w:val="24"/>
              </w:rPr>
            </w:pPr>
            <w:r w:rsidRPr="005B7C69">
              <w:rPr>
                <w:rFonts w:ascii="Arial" w:hAnsi="Arial" w:cs="Arial"/>
                <w:sz w:val="20"/>
                <w:szCs w:val="24"/>
              </w:rPr>
              <w:t>- głęboki bieżnik</w:t>
            </w:r>
          </w:p>
          <w:p w:rsidR="009D167E" w:rsidRPr="005B7C69" w:rsidRDefault="009D167E" w:rsidP="00D661F8">
            <w:pPr>
              <w:rPr>
                <w:rFonts w:ascii="Arial" w:hAnsi="Arial" w:cs="Arial"/>
                <w:sz w:val="20"/>
                <w:szCs w:val="24"/>
              </w:rPr>
            </w:pPr>
            <w:r w:rsidRPr="005B7C69">
              <w:rPr>
                <w:rFonts w:ascii="Arial" w:hAnsi="Arial" w:cs="Arial"/>
                <w:sz w:val="20"/>
                <w:szCs w:val="24"/>
              </w:rPr>
              <w:t>- konstrukcja ułatwiająca zakładanie i ściąganie</w:t>
            </w:r>
          </w:p>
          <w:p w:rsidR="009D167E" w:rsidRPr="005B7C69" w:rsidRDefault="009D167E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B7C6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Buty powinny być przede wszystkim ciepłe, a także trwałe, wygodne oraz chroniące odpowiednio stopy przed urazem i mrozem.</w:t>
            </w:r>
          </w:p>
          <w:p w:rsidR="009D167E" w:rsidRDefault="009D167E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B7C6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Norma: EN ISO 20345:2011</w:t>
            </w:r>
          </w:p>
          <w:p w:rsidR="00D05DAD" w:rsidRPr="005B7C69" w:rsidRDefault="00D05DAD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mundurowego</w:t>
            </w: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Giżycko,  ul.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9D167E" w:rsidRPr="005B7C69" w:rsidRDefault="009D167E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B7C6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</w:t>
            </w:r>
          </w:p>
        </w:tc>
        <w:tc>
          <w:tcPr>
            <w:tcW w:w="850" w:type="dxa"/>
            <w:vAlign w:val="center"/>
          </w:tcPr>
          <w:p w:rsidR="009D167E" w:rsidRPr="005B7C69" w:rsidRDefault="009D167E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B7C6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134" w:type="dxa"/>
          </w:tcPr>
          <w:p w:rsidR="009D167E" w:rsidRDefault="009D167E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9D167E" w:rsidRDefault="009D167E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9D167E" w:rsidRDefault="009D167E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9D167E" w:rsidRDefault="009D167E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21C7" w:rsidRPr="00F25036" w:rsidTr="00D71778">
        <w:trPr>
          <w:cantSplit/>
          <w:trHeight w:val="454"/>
        </w:trPr>
        <w:tc>
          <w:tcPr>
            <w:tcW w:w="10211" w:type="dxa"/>
            <w:gridSpan w:val="4"/>
            <w:shd w:val="clear" w:color="auto" w:fill="D9D9D9" w:themeFill="background1" w:themeFillShade="D9"/>
            <w:vAlign w:val="center"/>
          </w:tcPr>
          <w:p w:rsidR="008F21C7" w:rsidRPr="008F21C7" w:rsidRDefault="008F21C7" w:rsidP="00D661F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F21C7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SŁUŻBA MUNDUROWA </w:t>
            </w:r>
            <w:r>
              <w:rPr>
                <w:rFonts w:ascii="Arial" w:hAnsi="Arial" w:cs="Arial"/>
                <w:b/>
                <w:sz w:val="24"/>
                <w:szCs w:val="24"/>
              </w:rPr>
              <w:t>POZ. 1-81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8F21C7" w:rsidRPr="008D3A6C" w:rsidRDefault="008F21C7" w:rsidP="008F21C7">
            <w:pPr>
              <w:jc w:val="center"/>
            </w:pPr>
            <w:r>
              <w:t>X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8F21C7" w:rsidRPr="008D3A6C" w:rsidRDefault="008F21C7" w:rsidP="008F21C7">
            <w:pPr>
              <w:jc w:val="center"/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8F21C7" w:rsidRPr="008D3A6C" w:rsidRDefault="008F21C7" w:rsidP="008F21C7">
            <w:pPr>
              <w:jc w:val="center"/>
            </w:pPr>
            <w:r>
              <w:t>X</w:t>
            </w:r>
          </w:p>
        </w:tc>
        <w:tc>
          <w:tcPr>
            <w:tcW w:w="1412" w:type="dxa"/>
            <w:shd w:val="clear" w:color="auto" w:fill="D9D9D9" w:themeFill="background1" w:themeFillShade="D9"/>
          </w:tcPr>
          <w:p w:rsidR="008F21C7" w:rsidRPr="008D3A6C" w:rsidRDefault="008F21C7" w:rsidP="00D661F8"/>
        </w:tc>
      </w:tr>
      <w:tr w:rsidR="00F41EBE" w:rsidRPr="00F25036" w:rsidTr="00D71778">
        <w:tc>
          <w:tcPr>
            <w:tcW w:w="572" w:type="dxa"/>
            <w:vAlign w:val="center"/>
          </w:tcPr>
          <w:p w:rsidR="00F41EBE" w:rsidRDefault="000E5AE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82</w:t>
            </w:r>
          </w:p>
        </w:tc>
        <w:tc>
          <w:tcPr>
            <w:tcW w:w="8080" w:type="dxa"/>
            <w:vAlign w:val="center"/>
          </w:tcPr>
          <w:p w:rsidR="00F41EBE" w:rsidRDefault="00B54C25" w:rsidP="00D661F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51634D">
              <w:rPr>
                <w:rFonts w:ascii="Arial" w:hAnsi="Arial" w:cs="Arial"/>
                <w:b/>
                <w:sz w:val="20"/>
                <w:szCs w:val="20"/>
              </w:rPr>
              <w:t xml:space="preserve">CZYŚCIWO BAWEŁNIANE BIAŁE </w:t>
            </w:r>
          </w:p>
          <w:p w:rsidR="002C604A" w:rsidRDefault="00C55B70" w:rsidP="00C55B70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4264A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Czyściwo powinno być na bazie tkanin i dzianin bawełnianych, jednorodne gatunkowo, </w:t>
            </w:r>
          </w:p>
          <w:p w:rsidR="00C55B70" w:rsidRPr="00C55B70" w:rsidRDefault="00C55B70" w:rsidP="00C55B70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4264A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o dobrych właściwościach absorpcyjnych m.in. płynów, tłuszczów, olejów; czyste bez guzików, zamków i  p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ozbawione  twardych elementów. </w:t>
            </w:r>
            <w:r w:rsidRPr="00107417">
              <w:rPr>
                <w:rFonts w:ascii="Arial" w:hAnsi="Arial" w:cs="Arial"/>
                <w:sz w:val="20"/>
              </w:rPr>
              <w:t>Zapakowane w paczki</w:t>
            </w:r>
          </w:p>
          <w:p w:rsidR="00F41EBE" w:rsidRDefault="00F41EBE" w:rsidP="00D661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1634D">
              <w:rPr>
                <w:rFonts w:ascii="Arial" w:hAnsi="Arial" w:cs="Arial"/>
                <w:sz w:val="20"/>
                <w:szCs w:val="20"/>
              </w:rPr>
              <w:t>- opakowanie 10kg</w:t>
            </w:r>
          </w:p>
          <w:p w:rsidR="00B54C25" w:rsidRPr="0051634D" w:rsidRDefault="00B54C25" w:rsidP="00B54C25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51634D">
              <w:rPr>
                <w:rFonts w:ascii="Arial" w:hAnsi="Arial" w:cs="Arial"/>
                <w:b/>
                <w:i/>
                <w:sz w:val="20"/>
                <w:szCs w:val="20"/>
              </w:rPr>
              <w:t>Dostawa do magazynu wraz z rozładunkiem:</w:t>
            </w:r>
          </w:p>
          <w:p w:rsidR="00B54C25" w:rsidRPr="0051634D" w:rsidRDefault="00B54C25" w:rsidP="00B54C25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51634D">
              <w:rPr>
                <w:rFonts w:ascii="Arial" w:hAnsi="Arial" w:cs="Arial"/>
                <w:b/>
                <w:i/>
                <w:sz w:val="20"/>
                <w:szCs w:val="20"/>
              </w:rPr>
              <w:t>- magazyn SUiE.</w:t>
            </w:r>
          </w:p>
          <w:p w:rsidR="00B54C25" w:rsidRPr="0051634D" w:rsidRDefault="00B54C25" w:rsidP="00B54C2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1634D">
              <w:rPr>
                <w:rFonts w:ascii="Arial" w:hAnsi="Arial" w:cs="Arial"/>
                <w:b/>
                <w:i/>
                <w:sz w:val="20"/>
                <w:szCs w:val="20"/>
              </w:rPr>
              <w:t>Giżycko ul. Wojska Polskiego 21.</w:t>
            </w:r>
          </w:p>
        </w:tc>
        <w:tc>
          <w:tcPr>
            <w:tcW w:w="709" w:type="dxa"/>
            <w:vAlign w:val="center"/>
          </w:tcPr>
          <w:p w:rsidR="00F41EBE" w:rsidRPr="0051634D" w:rsidRDefault="00B54C25" w:rsidP="00D661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</w:t>
            </w:r>
          </w:p>
        </w:tc>
        <w:tc>
          <w:tcPr>
            <w:tcW w:w="850" w:type="dxa"/>
            <w:vAlign w:val="center"/>
          </w:tcPr>
          <w:p w:rsidR="00F41EBE" w:rsidRPr="0051634D" w:rsidRDefault="00B54C25" w:rsidP="00D661F8">
            <w:pPr>
              <w:autoSpaceDE w:val="0"/>
              <w:autoSpaceDN w:val="0"/>
              <w:adjustRightInd w:val="0"/>
              <w:ind w:right="6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41EBE" w:rsidRDefault="00F41EBE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41EBE" w:rsidRDefault="00F41EBE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F41EBE" w:rsidRDefault="00F41EBE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  <w:tcBorders>
              <w:bottom w:val="single" w:sz="4" w:space="0" w:color="auto"/>
            </w:tcBorders>
          </w:tcPr>
          <w:p w:rsidR="00F41EBE" w:rsidRDefault="00F41EBE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F41EBE" w:rsidRPr="00F25036" w:rsidTr="00D71778">
        <w:tc>
          <w:tcPr>
            <w:tcW w:w="572" w:type="dxa"/>
            <w:vAlign w:val="center"/>
          </w:tcPr>
          <w:p w:rsidR="00F41EBE" w:rsidRDefault="000E5AE7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8080" w:type="dxa"/>
            <w:vAlign w:val="center"/>
          </w:tcPr>
          <w:p w:rsidR="00F41EBE" w:rsidRDefault="00B54C25" w:rsidP="00D661F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51634D">
              <w:rPr>
                <w:rFonts w:ascii="Arial" w:hAnsi="Arial" w:cs="Arial"/>
                <w:b/>
                <w:sz w:val="20"/>
                <w:szCs w:val="20"/>
              </w:rPr>
              <w:t xml:space="preserve">CZYŚCIWO BAWEŁNIANE KOLOROWE </w:t>
            </w:r>
          </w:p>
          <w:p w:rsidR="00C55B70" w:rsidRPr="0051634D" w:rsidRDefault="00C55B70" w:rsidP="00D661F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107417">
              <w:rPr>
                <w:rFonts w:ascii="Arial" w:hAnsi="Arial" w:cs="Arial"/>
                <w:sz w:val="20"/>
              </w:rPr>
              <w:t>100% Bawełniane cienkie wchłaniające wodę, tłuszcz olej oraz rozpuszczalniki. Nie zawierające zamków, guzików, metalowych elementów. Zapakowane w paczki</w:t>
            </w:r>
          </w:p>
          <w:p w:rsidR="00F41EBE" w:rsidRDefault="00F41EBE" w:rsidP="00D661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1634D">
              <w:rPr>
                <w:rFonts w:ascii="Arial" w:hAnsi="Arial" w:cs="Arial"/>
                <w:sz w:val="20"/>
                <w:szCs w:val="20"/>
              </w:rPr>
              <w:t>- opakowanie po 10kg</w:t>
            </w:r>
          </w:p>
          <w:p w:rsidR="00B54C25" w:rsidRPr="0051634D" w:rsidRDefault="00B54C25" w:rsidP="00B54C25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51634D">
              <w:rPr>
                <w:rFonts w:ascii="Arial" w:hAnsi="Arial" w:cs="Arial"/>
                <w:b/>
                <w:i/>
                <w:sz w:val="20"/>
                <w:szCs w:val="20"/>
              </w:rPr>
              <w:t>Dostawa do magazynu wraz z rozładunkiem:</w:t>
            </w:r>
          </w:p>
          <w:p w:rsidR="00B54C25" w:rsidRPr="0051634D" w:rsidRDefault="00B54C25" w:rsidP="00B54C25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51634D">
              <w:rPr>
                <w:rFonts w:ascii="Arial" w:hAnsi="Arial" w:cs="Arial"/>
                <w:b/>
                <w:i/>
                <w:sz w:val="20"/>
                <w:szCs w:val="20"/>
              </w:rPr>
              <w:t>- magazyn SUiE.</w:t>
            </w:r>
          </w:p>
          <w:p w:rsidR="00B54C25" w:rsidRPr="0051634D" w:rsidRDefault="00B54C25" w:rsidP="00B54C2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1634D">
              <w:rPr>
                <w:rFonts w:ascii="Arial" w:hAnsi="Arial" w:cs="Arial"/>
                <w:b/>
                <w:i/>
                <w:sz w:val="20"/>
                <w:szCs w:val="20"/>
              </w:rPr>
              <w:t>Giżycko ul. Wojska Polskiego 21.</w:t>
            </w:r>
          </w:p>
        </w:tc>
        <w:tc>
          <w:tcPr>
            <w:tcW w:w="709" w:type="dxa"/>
            <w:vAlign w:val="center"/>
          </w:tcPr>
          <w:p w:rsidR="00F41EBE" w:rsidRPr="0051634D" w:rsidRDefault="00B54C25" w:rsidP="00D661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</w:t>
            </w:r>
          </w:p>
        </w:tc>
        <w:tc>
          <w:tcPr>
            <w:tcW w:w="850" w:type="dxa"/>
            <w:vAlign w:val="center"/>
          </w:tcPr>
          <w:p w:rsidR="00F41EBE" w:rsidRPr="0051634D" w:rsidRDefault="00B54C25" w:rsidP="00D661F8">
            <w:pPr>
              <w:autoSpaceDE w:val="0"/>
              <w:autoSpaceDN w:val="0"/>
              <w:adjustRightInd w:val="0"/>
              <w:ind w:right="6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F41EBE" w:rsidRDefault="00F41EBE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F41EBE" w:rsidRDefault="00F41EBE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F41EBE" w:rsidRDefault="00F41EBE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F41EBE" w:rsidRDefault="00F41EBE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F41EBE" w:rsidRPr="00F25036" w:rsidTr="00D71778">
        <w:tc>
          <w:tcPr>
            <w:tcW w:w="572" w:type="dxa"/>
            <w:vAlign w:val="center"/>
          </w:tcPr>
          <w:p w:rsidR="00F41EBE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</w:t>
            </w:r>
          </w:p>
        </w:tc>
        <w:tc>
          <w:tcPr>
            <w:tcW w:w="8080" w:type="dxa"/>
            <w:vAlign w:val="center"/>
          </w:tcPr>
          <w:p w:rsidR="00F41EBE" w:rsidRPr="0051634D" w:rsidRDefault="00F41EBE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51634D">
              <w:rPr>
                <w:rFonts w:ascii="Arial" w:hAnsi="Arial" w:cs="Arial"/>
                <w:b/>
                <w:sz w:val="20"/>
                <w:szCs w:val="20"/>
              </w:rPr>
              <w:t>RĘKAWICE POWLEKANE GUMĄ 8</w:t>
            </w:r>
            <w:r w:rsidRPr="0051634D">
              <w:rPr>
                <w:rFonts w:ascii="Arial" w:hAnsi="Arial" w:cs="Arial"/>
                <w:sz w:val="20"/>
                <w:szCs w:val="20"/>
              </w:rPr>
              <w:br/>
              <w:t>Rękawice robocze wykonane z dzianiny, strona chwytna - powlekana gumą  wysoka jakość dzianiny (ścieg 10) gwarantuje komfort użytkowania powlekane bardzo wytrzymałą gumą o porowatej strukturze, dzięki czemu zachowują świetną przyczepność. Trudnościeralne i odporne na zużycie. Odporne na rozdarcie i powstawanie pęknięć</w:t>
            </w:r>
            <w:r w:rsidRPr="0051634D">
              <w:rPr>
                <w:rFonts w:ascii="Arial" w:hAnsi="Arial" w:cs="Arial"/>
                <w:sz w:val="20"/>
                <w:szCs w:val="20"/>
              </w:rPr>
              <w:br/>
              <w:t>Zgodne z normami EN388  i EN420.</w:t>
            </w:r>
            <w:r w:rsidRPr="0051634D">
              <w:rPr>
                <w:rFonts w:ascii="Arial" w:hAnsi="Arial" w:cs="Arial"/>
                <w:sz w:val="20"/>
                <w:szCs w:val="20"/>
              </w:rPr>
              <w:br/>
              <w:t>- rozmiar 8.</w:t>
            </w:r>
          </w:p>
          <w:p w:rsidR="00F41EBE" w:rsidRPr="0051634D" w:rsidRDefault="00F41EBE" w:rsidP="00D661F8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51634D">
              <w:rPr>
                <w:rFonts w:ascii="Arial" w:hAnsi="Arial" w:cs="Arial"/>
                <w:b/>
                <w:i/>
                <w:sz w:val="20"/>
                <w:szCs w:val="20"/>
              </w:rPr>
              <w:t>Dostawa do magazynu wraz z rozładunkiem:</w:t>
            </w:r>
          </w:p>
          <w:p w:rsidR="00F41EBE" w:rsidRPr="0051634D" w:rsidRDefault="00F41EBE" w:rsidP="00D661F8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51634D">
              <w:rPr>
                <w:rFonts w:ascii="Arial" w:hAnsi="Arial" w:cs="Arial"/>
                <w:b/>
                <w:i/>
                <w:sz w:val="20"/>
                <w:szCs w:val="20"/>
              </w:rPr>
              <w:t>- magazyn SUiE.</w:t>
            </w:r>
          </w:p>
          <w:p w:rsidR="00F41EBE" w:rsidRPr="0051634D" w:rsidRDefault="00F41EBE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51634D">
              <w:rPr>
                <w:rFonts w:ascii="Arial" w:hAnsi="Arial" w:cs="Arial"/>
                <w:b/>
                <w:i/>
                <w:sz w:val="20"/>
                <w:szCs w:val="20"/>
              </w:rPr>
              <w:t>Giżycko ul. Wojska Polskiego 21.</w:t>
            </w:r>
          </w:p>
        </w:tc>
        <w:tc>
          <w:tcPr>
            <w:tcW w:w="709" w:type="dxa"/>
            <w:vAlign w:val="center"/>
          </w:tcPr>
          <w:p w:rsidR="00F41EBE" w:rsidRPr="0051634D" w:rsidRDefault="00F41EBE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634D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F41EBE" w:rsidRPr="0051634D" w:rsidRDefault="00F41EBE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634D">
              <w:rPr>
                <w:rFonts w:ascii="Arial" w:hAnsi="Arial" w:cs="Arial"/>
                <w:sz w:val="20"/>
                <w:szCs w:val="20"/>
              </w:rPr>
              <w:t>1530</w:t>
            </w:r>
          </w:p>
        </w:tc>
        <w:tc>
          <w:tcPr>
            <w:tcW w:w="1134" w:type="dxa"/>
          </w:tcPr>
          <w:p w:rsidR="00F41EBE" w:rsidRDefault="00F41EBE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F41EBE" w:rsidRDefault="00F41EBE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F41EBE" w:rsidRDefault="00F41EBE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F41EBE" w:rsidRDefault="00F41EBE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F41EBE" w:rsidRPr="00F25036" w:rsidTr="00D71778">
        <w:tc>
          <w:tcPr>
            <w:tcW w:w="572" w:type="dxa"/>
            <w:vAlign w:val="center"/>
          </w:tcPr>
          <w:p w:rsidR="00F41EBE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8080" w:type="dxa"/>
            <w:vAlign w:val="center"/>
          </w:tcPr>
          <w:p w:rsidR="00F41EBE" w:rsidRPr="0051634D" w:rsidRDefault="00F41EBE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51634D">
              <w:rPr>
                <w:rFonts w:ascii="Arial" w:hAnsi="Arial" w:cs="Arial"/>
                <w:b/>
                <w:sz w:val="20"/>
                <w:szCs w:val="20"/>
              </w:rPr>
              <w:t>RĘKAWICE POWLEKANE GUMĄ 9</w:t>
            </w:r>
            <w:r w:rsidRPr="0051634D">
              <w:rPr>
                <w:rFonts w:ascii="Arial" w:hAnsi="Arial" w:cs="Arial"/>
                <w:sz w:val="20"/>
                <w:szCs w:val="20"/>
              </w:rPr>
              <w:br/>
              <w:t>Rękawice robocze wykonane z dzianiny, strona chwytna - powlekana gumą  wysoka jakość dzianiny (ścieg 10) gwarantuje komfort użytkowania powlekane bardzo wytrzymałą gumą o porowatej strukturze, dzięki czemu zachowują świetną przyczepność. Trudnościeralne i odporne na zużycie. Odporne na rozdarcie i powstawanie pęknięć</w:t>
            </w:r>
            <w:r w:rsidRPr="0051634D">
              <w:rPr>
                <w:rFonts w:ascii="Arial" w:hAnsi="Arial" w:cs="Arial"/>
                <w:sz w:val="20"/>
                <w:szCs w:val="20"/>
              </w:rPr>
              <w:br/>
              <w:t>Zgodne z normami EN388  i EN420.</w:t>
            </w:r>
            <w:r w:rsidRPr="0051634D">
              <w:rPr>
                <w:rFonts w:ascii="Arial" w:hAnsi="Arial" w:cs="Arial"/>
                <w:sz w:val="20"/>
                <w:szCs w:val="20"/>
              </w:rPr>
              <w:br/>
              <w:t>- rozmiar 9.</w:t>
            </w:r>
          </w:p>
          <w:p w:rsidR="00F41EBE" w:rsidRPr="0051634D" w:rsidRDefault="00F41EBE" w:rsidP="00D661F8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51634D">
              <w:rPr>
                <w:rFonts w:ascii="Arial" w:hAnsi="Arial" w:cs="Arial"/>
                <w:b/>
                <w:i/>
                <w:sz w:val="20"/>
                <w:szCs w:val="20"/>
              </w:rPr>
              <w:t>Dostawa do magazynu wraz z rozładunkiem:</w:t>
            </w:r>
          </w:p>
          <w:p w:rsidR="00F41EBE" w:rsidRPr="0051634D" w:rsidRDefault="00F41EBE" w:rsidP="00D661F8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51634D">
              <w:rPr>
                <w:rFonts w:ascii="Arial" w:hAnsi="Arial" w:cs="Arial"/>
                <w:b/>
                <w:i/>
                <w:sz w:val="20"/>
                <w:szCs w:val="20"/>
              </w:rPr>
              <w:t>- magazyn SUiE.</w:t>
            </w:r>
          </w:p>
          <w:p w:rsidR="00F41EBE" w:rsidRPr="0051634D" w:rsidRDefault="00F41EBE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51634D">
              <w:rPr>
                <w:rFonts w:ascii="Arial" w:hAnsi="Arial" w:cs="Arial"/>
                <w:b/>
                <w:i/>
                <w:sz w:val="20"/>
                <w:szCs w:val="20"/>
              </w:rPr>
              <w:t>Giżycko ul. Wojska Polskiego 21.</w:t>
            </w:r>
          </w:p>
        </w:tc>
        <w:tc>
          <w:tcPr>
            <w:tcW w:w="709" w:type="dxa"/>
            <w:vAlign w:val="center"/>
          </w:tcPr>
          <w:p w:rsidR="00F41EBE" w:rsidRPr="0051634D" w:rsidRDefault="00F41EBE" w:rsidP="00D661F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1634D">
              <w:rPr>
                <w:rFonts w:ascii="Arial" w:hAnsi="Arial" w:cs="Arial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F41EBE" w:rsidRPr="0051634D" w:rsidRDefault="00F41EBE" w:rsidP="00D661F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1634D">
              <w:rPr>
                <w:rFonts w:ascii="Arial" w:hAnsi="Arial" w:cs="Arial"/>
                <w:color w:val="000000"/>
                <w:sz w:val="20"/>
                <w:szCs w:val="20"/>
              </w:rPr>
              <w:t>1530</w:t>
            </w:r>
          </w:p>
        </w:tc>
        <w:tc>
          <w:tcPr>
            <w:tcW w:w="1134" w:type="dxa"/>
          </w:tcPr>
          <w:p w:rsidR="00F41EBE" w:rsidRDefault="00F41EBE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F41EBE" w:rsidRDefault="00F41EBE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F41EBE" w:rsidRDefault="00F41EBE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F41EBE" w:rsidRDefault="00F41EBE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8F21C7" w:rsidRPr="00F25036" w:rsidTr="00D71778">
        <w:trPr>
          <w:cantSplit/>
          <w:trHeight w:val="454"/>
        </w:trPr>
        <w:tc>
          <w:tcPr>
            <w:tcW w:w="10211" w:type="dxa"/>
            <w:gridSpan w:val="4"/>
            <w:shd w:val="clear" w:color="auto" w:fill="D9D9D9" w:themeFill="background1" w:themeFillShade="D9"/>
            <w:vAlign w:val="center"/>
          </w:tcPr>
          <w:p w:rsidR="008F21C7" w:rsidRDefault="008F21C7" w:rsidP="008F21C7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BC0908">
              <w:rPr>
                <w:rFonts w:ascii="Arial" w:eastAsia="Times New Roman" w:hAnsi="Arial" w:cs="Arial"/>
                <w:b/>
                <w:sz w:val="24"/>
                <w:szCs w:val="20"/>
                <w:lang w:eastAsia="pl-PL"/>
              </w:rPr>
              <w:t>SŁUŻBA UZBROJENIA I ELEKTRONIKI</w:t>
            </w:r>
            <w:r>
              <w:rPr>
                <w:rFonts w:ascii="Arial" w:eastAsia="Times New Roman" w:hAnsi="Arial" w:cs="Arial"/>
                <w:b/>
                <w:sz w:val="24"/>
                <w:szCs w:val="20"/>
                <w:lang w:eastAsia="pl-PL"/>
              </w:rPr>
              <w:t xml:space="preserve"> POZ. 82-85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8F21C7" w:rsidRDefault="008F21C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8F21C7" w:rsidRDefault="008F21C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:rsidR="008F21C7" w:rsidRDefault="008F21C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412" w:type="dxa"/>
            <w:shd w:val="clear" w:color="auto" w:fill="D9D9D9" w:themeFill="background1" w:themeFillShade="D9"/>
          </w:tcPr>
          <w:p w:rsidR="008F21C7" w:rsidRDefault="008F21C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C51008" w:rsidRPr="00F25036" w:rsidTr="00D71778">
        <w:tc>
          <w:tcPr>
            <w:tcW w:w="572" w:type="dxa"/>
            <w:vAlign w:val="center"/>
          </w:tcPr>
          <w:p w:rsidR="00C51008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86</w:t>
            </w:r>
          </w:p>
        </w:tc>
        <w:tc>
          <w:tcPr>
            <w:tcW w:w="8080" w:type="dxa"/>
            <w:vAlign w:val="center"/>
          </w:tcPr>
          <w:p w:rsidR="00C51008" w:rsidRPr="00C55B70" w:rsidRDefault="00C55B70" w:rsidP="00D661F8">
            <w:pPr>
              <w:shd w:val="clear" w:color="auto" w:fill="FFFFFF"/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 xml:space="preserve">RĘKAWICE DIELEKTRYCZNE </w:t>
            </w:r>
          </w:p>
          <w:p w:rsidR="00C51008" w:rsidRPr="004264A6" w:rsidRDefault="00C51008" w:rsidP="00D661F8">
            <w:pPr>
              <w:shd w:val="clear" w:color="auto" w:fill="FFFFFF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4264A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lastRenderedPageBreak/>
              <w:t>Rękawice elektroizolacyjne, pięciopalcowe.</w:t>
            </w:r>
          </w:p>
          <w:p w:rsidR="00C51008" w:rsidRPr="004264A6" w:rsidRDefault="00C51008" w:rsidP="00D661F8">
            <w:pPr>
              <w:shd w:val="clear" w:color="auto" w:fill="FFFFFF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4264A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Klasa: 00; 2,5KV (napięcie probiercze przemienne)</w:t>
            </w:r>
          </w:p>
          <w:p w:rsidR="00DB5B7F" w:rsidRDefault="001C1BDC" w:rsidP="00D661F8">
            <w:pPr>
              <w:shd w:val="clear" w:color="auto" w:fill="FFFFFF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Każda rękawica ma</w:t>
            </w:r>
            <w:r w:rsidR="00C51008" w:rsidRPr="004264A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posiadać świadectwo z badań elektrycznych</w:t>
            </w:r>
            <w:r w:rsidR="00DB5B7F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oraz swój  indywidualny numer.</w:t>
            </w:r>
          </w:p>
          <w:p w:rsidR="00C51008" w:rsidRPr="004264A6" w:rsidRDefault="0060587F" w:rsidP="00D661F8">
            <w:pPr>
              <w:shd w:val="clear" w:color="auto" w:fill="FFFFFF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Zgodne z normą</w:t>
            </w:r>
            <w:r w:rsidR="00DB5B7F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:</w:t>
            </w:r>
            <w:r w:rsidR="00C51008" w:rsidRPr="004264A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EN 60903</w:t>
            </w:r>
          </w:p>
          <w:p w:rsidR="00C51008" w:rsidRPr="004264A6" w:rsidRDefault="00C51008" w:rsidP="00D661F8">
            <w:pPr>
              <w:shd w:val="clear" w:color="auto" w:fill="FFFFFF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4264A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ROZMIARY: </w:t>
            </w:r>
          </w:p>
          <w:p w:rsidR="00C51008" w:rsidRPr="004264A6" w:rsidRDefault="00C51008" w:rsidP="00D661F8">
            <w:pPr>
              <w:shd w:val="clear" w:color="auto" w:fill="FFFFFF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4264A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3 pary- rozmiar 9</w:t>
            </w:r>
          </w:p>
          <w:p w:rsidR="00C51008" w:rsidRPr="004264A6" w:rsidRDefault="00C51008" w:rsidP="00D661F8">
            <w:pPr>
              <w:shd w:val="clear" w:color="auto" w:fill="FFFFFF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4264A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3 pary.- rozmiar 10</w:t>
            </w:r>
          </w:p>
          <w:p w:rsidR="00C51008" w:rsidRPr="004264A6" w:rsidRDefault="00C51008" w:rsidP="00D661F8">
            <w:pPr>
              <w:shd w:val="clear" w:color="auto" w:fill="FFFFFF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4264A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3 pary- rozmiar 11</w:t>
            </w:r>
          </w:p>
          <w:p w:rsidR="00C51008" w:rsidRPr="004264A6" w:rsidRDefault="00C51008" w:rsidP="00D661F8">
            <w:pPr>
              <w:shd w:val="clear" w:color="auto" w:fill="FFFFFF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:rsidR="00C51008" w:rsidRPr="004264A6" w:rsidRDefault="00C51008" w:rsidP="00D661F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264A6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Dostawa do magazynu wraz z rozładunkiem:</w:t>
            </w:r>
          </w:p>
          <w:p w:rsidR="00C51008" w:rsidRPr="004264A6" w:rsidRDefault="00C51008" w:rsidP="00D661F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264A6">
              <w:rPr>
                <w:rFonts w:ascii="Arial" w:hAnsi="Arial" w:cs="Arial"/>
                <w:b/>
                <w:sz w:val="20"/>
                <w:szCs w:val="20"/>
              </w:rPr>
              <w:t xml:space="preserve">- magazyn służby inż.- sap. </w:t>
            </w:r>
          </w:p>
          <w:p w:rsidR="00C51008" w:rsidRPr="004264A6" w:rsidRDefault="00C51008" w:rsidP="00D661F8">
            <w:pPr>
              <w:shd w:val="clear" w:color="auto" w:fill="FFFFFF"/>
              <w:rPr>
                <w:rFonts w:ascii="Open Sans" w:hAnsi="Open Sans"/>
                <w:sz w:val="20"/>
                <w:szCs w:val="20"/>
              </w:rPr>
            </w:pPr>
            <w:r w:rsidRPr="004264A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Orzysz, Wojska Polskiego 33</w:t>
            </w:r>
          </w:p>
        </w:tc>
        <w:tc>
          <w:tcPr>
            <w:tcW w:w="709" w:type="dxa"/>
            <w:vAlign w:val="center"/>
          </w:tcPr>
          <w:p w:rsidR="00C51008" w:rsidRPr="004264A6" w:rsidRDefault="00C51008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264A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lastRenderedPageBreak/>
              <w:t>para</w:t>
            </w:r>
          </w:p>
        </w:tc>
        <w:tc>
          <w:tcPr>
            <w:tcW w:w="850" w:type="dxa"/>
            <w:vAlign w:val="center"/>
          </w:tcPr>
          <w:p w:rsidR="00C51008" w:rsidRPr="004264A6" w:rsidRDefault="00C51008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264A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134" w:type="dxa"/>
          </w:tcPr>
          <w:p w:rsidR="00C51008" w:rsidRDefault="00C51008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C51008" w:rsidRDefault="00C51008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C51008" w:rsidRDefault="00C51008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C51008" w:rsidRDefault="00C51008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C51008" w:rsidRPr="00F25036" w:rsidTr="00D71778">
        <w:tc>
          <w:tcPr>
            <w:tcW w:w="572" w:type="dxa"/>
            <w:vAlign w:val="center"/>
          </w:tcPr>
          <w:p w:rsidR="00C51008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87</w:t>
            </w:r>
          </w:p>
        </w:tc>
        <w:tc>
          <w:tcPr>
            <w:tcW w:w="8080" w:type="dxa"/>
            <w:vAlign w:val="center"/>
          </w:tcPr>
          <w:p w:rsidR="00C51008" w:rsidRPr="004264A6" w:rsidRDefault="00C51008" w:rsidP="00D661F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264A6">
              <w:rPr>
                <w:rFonts w:ascii="Arial" w:hAnsi="Arial" w:cs="Arial"/>
                <w:b/>
                <w:sz w:val="20"/>
                <w:szCs w:val="20"/>
              </w:rPr>
              <w:t>CZYŚCIWO BAWEŁNIANE BIAŁE</w:t>
            </w:r>
          </w:p>
          <w:p w:rsidR="002C604A" w:rsidRDefault="00B54C25" w:rsidP="00B54C25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4264A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Czyściwo powinno być na bazie tkanin i dzianin bawełnianych, jednorodne gatunkowo, </w:t>
            </w:r>
          </w:p>
          <w:p w:rsidR="00B54C25" w:rsidRPr="00C55B70" w:rsidRDefault="00B54C25" w:rsidP="00B54C25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4264A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o dobrych właściwościach absorpcyjnych m.in. płynów, tłuszczów, olejów; czyste bez guzików, zamków i  p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ozbawione  twardych elementów. </w:t>
            </w:r>
            <w:r w:rsidRPr="00107417">
              <w:rPr>
                <w:rFonts w:ascii="Arial" w:hAnsi="Arial" w:cs="Arial"/>
                <w:sz w:val="20"/>
              </w:rPr>
              <w:t>Zapakowane w paczki</w:t>
            </w:r>
          </w:p>
          <w:p w:rsidR="00B54C25" w:rsidRDefault="00B54C25" w:rsidP="00B54C2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1634D">
              <w:rPr>
                <w:rFonts w:ascii="Arial" w:hAnsi="Arial" w:cs="Arial"/>
                <w:sz w:val="20"/>
                <w:szCs w:val="20"/>
              </w:rPr>
              <w:t>- opakowanie 10kg</w:t>
            </w:r>
          </w:p>
          <w:p w:rsidR="00C51008" w:rsidRPr="004264A6" w:rsidRDefault="00C51008" w:rsidP="00D661F8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:rsidR="00C51008" w:rsidRPr="004264A6" w:rsidRDefault="00C51008" w:rsidP="00D661F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264A6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Dostawa do magazynu wraz z rozładunkiem:</w:t>
            </w:r>
          </w:p>
          <w:p w:rsidR="00C51008" w:rsidRPr="004264A6" w:rsidRDefault="00C51008" w:rsidP="00D661F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264A6">
              <w:rPr>
                <w:rFonts w:ascii="Arial" w:hAnsi="Arial" w:cs="Arial"/>
                <w:b/>
                <w:sz w:val="20"/>
                <w:szCs w:val="20"/>
              </w:rPr>
              <w:t xml:space="preserve">- magazyn służby inż.- sap. </w:t>
            </w:r>
          </w:p>
          <w:p w:rsidR="00C51008" w:rsidRPr="004264A6" w:rsidRDefault="00C51008" w:rsidP="00D661F8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4264A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Orzysz, Wojska Polskiego 33</w:t>
            </w:r>
          </w:p>
        </w:tc>
        <w:tc>
          <w:tcPr>
            <w:tcW w:w="709" w:type="dxa"/>
            <w:vAlign w:val="center"/>
          </w:tcPr>
          <w:p w:rsidR="00C51008" w:rsidRPr="004264A6" w:rsidRDefault="00C55B70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op</w:t>
            </w:r>
            <w:r w:rsidR="00C51008" w:rsidRPr="004264A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850" w:type="dxa"/>
            <w:vAlign w:val="center"/>
          </w:tcPr>
          <w:p w:rsidR="00C51008" w:rsidRPr="004264A6" w:rsidRDefault="00C51008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264A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134" w:type="dxa"/>
          </w:tcPr>
          <w:p w:rsidR="00C51008" w:rsidRDefault="00C51008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C51008" w:rsidRDefault="00C51008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C51008" w:rsidRDefault="00C51008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C51008" w:rsidRDefault="00C51008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C51008" w:rsidRPr="00F25036" w:rsidTr="00D71778">
        <w:tc>
          <w:tcPr>
            <w:tcW w:w="572" w:type="dxa"/>
            <w:vAlign w:val="center"/>
          </w:tcPr>
          <w:p w:rsidR="00C51008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</w:t>
            </w:r>
          </w:p>
        </w:tc>
        <w:tc>
          <w:tcPr>
            <w:tcW w:w="8080" w:type="dxa"/>
            <w:vAlign w:val="center"/>
          </w:tcPr>
          <w:p w:rsidR="00C51008" w:rsidRPr="004264A6" w:rsidRDefault="00C51008" w:rsidP="00D661F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264A6">
              <w:rPr>
                <w:rFonts w:ascii="Arial" w:hAnsi="Arial" w:cs="Arial"/>
                <w:b/>
                <w:sz w:val="20"/>
                <w:szCs w:val="20"/>
              </w:rPr>
              <w:t xml:space="preserve">KALOSZE DIELEKTRYCZNE </w:t>
            </w:r>
          </w:p>
          <w:p w:rsidR="00C51008" w:rsidRPr="004264A6" w:rsidRDefault="00C51008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4264A6">
              <w:rPr>
                <w:rFonts w:ascii="Arial" w:hAnsi="Arial" w:cs="Arial"/>
                <w:sz w:val="20"/>
                <w:szCs w:val="20"/>
              </w:rPr>
              <w:t xml:space="preserve">Obuwie elektroizolacyjne </w:t>
            </w:r>
            <w:r w:rsidR="0060587F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-  zgodnie z normą</w:t>
            </w:r>
            <w:r w:rsidRPr="004264A6">
              <w:rPr>
                <w:rFonts w:ascii="Arial" w:hAnsi="Arial" w:cs="Arial"/>
                <w:sz w:val="20"/>
                <w:szCs w:val="20"/>
              </w:rPr>
              <w:t xml:space="preserve"> EN 50321 </w:t>
            </w:r>
          </w:p>
          <w:p w:rsidR="00C51008" w:rsidRPr="004264A6" w:rsidRDefault="0060587F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Podeszwa </w:t>
            </w:r>
            <w:r w:rsidR="00C51008" w:rsidRPr="004264A6">
              <w:rPr>
                <w:rFonts w:ascii="Arial" w:hAnsi="Arial" w:cs="Arial"/>
                <w:sz w:val="20"/>
                <w:szCs w:val="20"/>
              </w:rPr>
              <w:t xml:space="preserve"> odporna na paliwa i oleje.</w:t>
            </w:r>
            <w:r w:rsidR="00C51008" w:rsidRPr="004264A6">
              <w:rPr>
                <w:rFonts w:ascii="Arial" w:hAnsi="Arial" w:cs="Arial"/>
                <w:sz w:val="20"/>
                <w:szCs w:val="20"/>
              </w:rPr>
              <w:br/>
            </w:r>
            <w:r w:rsidR="00C51008" w:rsidRPr="004264A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Klasa napięciowa : 1 (umożliwiająca </w:t>
            </w:r>
            <w:r w:rsidR="00C51008" w:rsidRPr="004264A6">
              <w:rPr>
                <w:rFonts w:ascii="Arial" w:hAnsi="Arial" w:cs="Arial"/>
                <w:sz w:val="20"/>
                <w:szCs w:val="20"/>
              </w:rPr>
              <w:t>pracę pod napięciem do 7,5kV AC)</w:t>
            </w:r>
          </w:p>
          <w:p w:rsidR="00C51008" w:rsidRPr="004264A6" w:rsidRDefault="0060587F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Obuwie ma</w:t>
            </w:r>
            <w:r w:rsidR="00C51008" w:rsidRPr="004264A6">
              <w:rPr>
                <w:rFonts w:ascii="Arial" w:hAnsi="Arial" w:cs="Arial"/>
                <w:sz w:val="20"/>
                <w:szCs w:val="20"/>
              </w:rPr>
              <w:t xml:space="preserve"> posiadać świadectwo z badań elektrycznych.</w:t>
            </w:r>
          </w:p>
          <w:p w:rsidR="00C51008" w:rsidRPr="004264A6" w:rsidRDefault="00C51008" w:rsidP="00D661F8">
            <w:pPr>
              <w:shd w:val="clear" w:color="auto" w:fill="FFFFFF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4264A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Rozmiary: </w:t>
            </w:r>
          </w:p>
          <w:p w:rsidR="00C51008" w:rsidRPr="004264A6" w:rsidRDefault="00C51008" w:rsidP="00D661F8">
            <w:pPr>
              <w:shd w:val="clear" w:color="auto" w:fill="FFFFFF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4264A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3 pary- rozmiar 42; </w:t>
            </w:r>
          </w:p>
          <w:p w:rsidR="00C51008" w:rsidRPr="004264A6" w:rsidRDefault="00C51008" w:rsidP="00D661F8">
            <w:pPr>
              <w:shd w:val="clear" w:color="auto" w:fill="FFFFFF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4264A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6 par- rozmiar 43. </w:t>
            </w:r>
          </w:p>
          <w:p w:rsidR="00C51008" w:rsidRPr="004264A6" w:rsidRDefault="00C51008" w:rsidP="00D661F8">
            <w:pPr>
              <w:shd w:val="clear" w:color="auto" w:fill="FFFFFF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:rsidR="00C51008" w:rsidRPr="004264A6" w:rsidRDefault="00C51008" w:rsidP="00D661F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264A6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Dostawa do magazynu wraz z rozładunkiem:</w:t>
            </w:r>
          </w:p>
          <w:p w:rsidR="00C51008" w:rsidRPr="004264A6" w:rsidRDefault="00C51008" w:rsidP="00D661F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264A6">
              <w:rPr>
                <w:rFonts w:ascii="Arial" w:hAnsi="Arial" w:cs="Arial"/>
                <w:b/>
                <w:sz w:val="20"/>
                <w:szCs w:val="20"/>
              </w:rPr>
              <w:t xml:space="preserve">- magazyn służby inż.- sap. </w:t>
            </w:r>
          </w:p>
          <w:p w:rsidR="00C51008" w:rsidRPr="004264A6" w:rsidRDefault="00C51008" w:rsidP="00D661F8">
            <w:pPr>
              <w:shd w:val="clear" w:color="auto" w:fill="FFFFFF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4264A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Orzysz, Wojska Polskiego 33</w:t>
            </w:r>
          </w:p>
          <w:p w:rsidR="00C51008" w:rsidRPr="004264A6" w:rsidRDefault="00C51008" w:rsidP="00D661F8">
            <w:pPr>
              <w:shd w:val="clear" w:color="auto" w:fill="FFFFFF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709" w:type="dxa"/>
            <w:vAlign w:val="center"/>
          </w:tcPr>
          <w:p w:rsidR="00C51008" w:rsidRPr="004264A6" w:rsidRDefault="00C51008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264A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para</w:t>
            </w:r>
          </w:p>
        </w:tc>
        <w:tc>
          <w:tcPr>
            <w:tcW w:w="850" w:type="dxa"/>
            <w:vAlign w:val="center"/>
          </w:tcPr>
          <w:p w:rsidR="00C51008" w:rsidRPr="004264A6" w:rsidRDefault="00C51008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264A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134" w:type="dxa"/>
          </w:tcPr>
          <w:p w:rsidR="00C51008" w:rsidRDefault="00C51008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C51008" w:rsidRDefault="00C51008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C51008" w:rsidRDefault="00C51008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C51008" w:rsidRDefault="00C51008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C51008" w:rsidRPr="00F25036" w:rsidTr="00D71778">
        <w:tc>
          <w:tcPr>
            <w:tcW w:w="572" w:type="dxa"/>
            <w:vAlign w:val="center"/>
          </w:tcPr>
          <w:p w:rsidR="00C51008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89</w:t>
            </w:r>
          </w:p>
        </w:tc>
        <w:tc>
          <w:tcPr>
            <w:tcW w:w="8080" w:type="dxa"/>
            <w:vAlign w:val="center"/>
          </w:tcPr>
          <w:p w:rsidR="00C51008" w:rsidRPr="004264A6" w:rsidRDefault="00C51008" w:rsidP="00D661F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264A6">
              <w:rPr>
                <w:rFonts w:ascii="Arial" w:hAnsi="Arial" w:cs="Arial"/>
                <w:b/>
                <w:sz w:val="20"/>
                <w:szCs w:val="20"/>
              </w:rPr>
              <w:t xml:space="preserve">RĘKAWICE OCHRONNE SKÓRZANE </w:t>
            </w:r>
          </w:p>
          <w:p w:rsidR="00C51008" w:rsidRPr="004264A6" w:rsidRDefault="00C51008" w:rsidP="00D661F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C34E1" w:rsidRDefault="00C51008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4264A6">
              <w:rPr>
                <w:rFonts w:ascii="Arial" w:hAnsi="Arial" w:cs="Arial"/>
                <w:sz w:val="20"/>
                <w:szCs w:val="20"/>
              </w:rPr>
              <w:t>Rękawice robocze</w:t>
            </w:r>
            <w:r w:rsidRPr="004264A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pięciopalcowe</w:t>
            </w:r>
            <w:r w:rsidR="009C34E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264A6">
              <w:rPr>
                <w:rFonts w:ascii="Arial" w:hAnsi="Arial" w:cs="Arial"/>
                <w:sz w:val="20"/>
                <w:szCs w:val="20"/>
              </w:rPr>
              <w:t xml:space="preserve"> wykonane</w:t>
            </w:r>
            <w:r w:rsidR="009C34E1">
              <w:rPr>
                <w:rFonts w:ascii="Arial" w:hAnsi="Arial" w:cs="Arial"/>
                <w:sz w:val="20"/>
                <w:szCs w:val="20"/>
              </w:rPr>
              <w:t xml:space="preserve"> z licowanej skóry naturalnej.</w:t>
            </w:r>
          </w:p>
          <w:p w:rsidR="00C51008" w:rsidRPr="004264A6" w:rsidRDefault="009C34E1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Spełniające</w:t>
            </w:r>
            <w:r w:rsidR="00C51008" w:rsidRPr="004264A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 w:rsidR="00C51008" w:rsidRPr="004264A6">
              <w:rPr>
                <w:rFonts w:ascii="Arial" w:hAnsi="Arial" w:cs="Arial"/>
                <w:sz w:val="20"/>
                <w:szCs w:val="20"/>
              </w:rPr>
              <w:t>normy EN-21420 oraz EN-388</w:t>
            </w:r>
          </w:p>
          <w:p w:rsidR="00C51008" w:rsidRPr="009152C6" w:rsidRDefault="009152C6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ROZMIAR: 11</w:t>
            </w:r>
          </w:p>
          <w:p w:rsidR="00C51008" w:rsidRPr="004264A6" w:rsidRDefault="00C51008" w:rsidP="00D661F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264A6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Dostawa do magazynu wraz z rozładunkiem:</w:t>
            </w:r>
          </w:p>
          <w:p w:rsidR="00C51008" w:rsidRPr="004264A6" w:rsidRDefault="00C51008" w:rsidP="00D661F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264A6">
              <w:rPr>
                <w:rFonts w:ascii="Arial" w:hAnsi="Arial" w:cs="Arial"/>
                <w:b/>
                <w:sz w:val="20"/>
                <w:szCs w:val="20"/>
              </w:rPr>
              <w:t xml:space="preserve">- magazyn służby inż.- sap. </w:t>
            </w:r>
          </w:p>
          <w:p w:rsidR="00C51008" w:rsidRPr="009152C6" w:rsidRDefault="00C51008" w:rsidP="00D661F8">
            <w:pPr>
              <w:shd w:val="clear" w:color="auto" w:fill="FFFFFF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4264A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Orzysz, Wojska Polskiego 33</w:t>
            </w:r>
          </w:p>
        </w:tc>
        <w:tc>
          <w:tcPr>
            <w:tcW w:w="709" w:type="dxa"/>
            <w:vAlign w:val="center"/>
          </w:tcPr>
          <w:p w:rsidR="00C51008" w:rsidRPr="004264A6" w:rsidRDefault="00C51008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264A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para</w:t>
            </w:r>
          </w:p>
        </w:tc>
        <w:tc>
          <w:tcPr>
            <w:tcW w:w="850" w:type="dxa"/>
            <w:vAlign w:val="center"/>
          </w:tcPr>
          <w:p w:rsidR="00C51008" w:rsidRPr="004264A6" w:rsidRDefault="00C51008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264A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1134" w:type="dxa"/>
          </w:tcPr>
          <w:p w:rsidR="00C51008" w:rsidRDefault="00C51008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C51008" w:rsidRDefault="00C51008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C51008" w:rsidRDefault="00C51008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C51008" w:rsidRDefault="00C51008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C51008" w:rsidRPr="00F25036" w:rsidTr="00D71778">
        <w:tc>
          <w:tcPr>
            <w:tcW w:w="572" w:type="dxa"/>
            <w:vAlign w:val="center"/>
          </w:tcPr>
          <w:p w:rsidR="00C51008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90</w:t>
            </w:r>
          </w:p>
        </w:tc>
        <w:tc>
          <w:tcPr>
            <w:tcW w:w="8080" w:type="dxa"/>
            <w:vAlign w:val="center"/>
          </w:tcPr>
          <w:p w:rsidR="00C51008" w:rsidRPr="004264A6" w:rsidRDefault="00C51008" w:rsidP="00D661F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264A6">
              <w:rPr>
                <w:rFonts w:ascii="Arial" w:hAnsi="Arial" w:cs="Arial"/>
                <w:b/>
                <w:sz w:val="20"/>
                <w:szCs w:val="20"/>
              </w:rPr>
              <w:t>MASKA PRZECIWPYŁOWA BEZ FILTRA</w:t>
            </w:r>
          </w:p>
          <w:p w:rsidR="00C51008" w:rsidRPr="004264A6" w:rsidRDefault="00C51008" w:rsidP="00D661F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51008" w:rsidRPr="004264A6" w:rsidRDefault="00C51008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4264A6">
              <w:rPr>
                <w:rFonts w:ascii="Arial" w:hAnsi="Arial" w:cs="Arial"/>
                <w:sz w:val="20"/>
                <w:szCs w:val="20"/>
              </w:rPr>
              <w:t>Półmaska przeciwpyłowa przeznaczona do ochrony dróg oddechowych użytkownika przed szkodliwymi stałymi i płynnymi pyłami -  klasa ochrony FFP2. Powinna posiadać aluminiowy zacisk, zapewniający dopasowanie oraz  taśmy mocujące na uszy.</w:t>
            </w:r>
          </w:p>
          <w:p w:rsidR="00C51008" w:rsidRPr="004264A6" w:rsidRDefault="0060587F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Maska 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spełnia </w:t>
            </w:r>
            <w:r w:rsidR="00C51008" w:rsidRPr="004264A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normę</w:t>
            </w:r>
            <w:r w:rsidR="00C51008" w:rsidRPr="004264A6">
              <w:rPr>
                <w:rFonts w:ascii="Arial" w:hAnsi="Arial" w:cs="Arial"/>
                <w:sz w:val="20"/>
                <w:szCs w:val="20"/>
              </w:rPr>
              <w:t xml:space="preserve"> EN 149</w:t>
            </w:r>
          </w:p>
          <w:p w:rsidR="00C51008" w:rsidRPr="004264A6" w:rsidRDefault="00C51008" w:rsidP="00D661F8">
            <w:pPr>
              <w:rPr>
                <w:rFonts w:ascii="Arial" w:hAnsi="Arial" w:cs="Arial"/>
                <w:sz w:val="20"/>
                <w:szCs w:val="20"/>
              </w:rPr>
            </w:pPr>
          </w:p>
          <w:p w:rsidR="00C51008" w:rsidRPr="004264A6" w:rsidRDefault="00C51008" w:rsidP="00D661F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264A6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Dostawa do magazynu wraz z rozładunkiem:</w:t>
            </w:r>
          </w:p>
          <w:p w:rsidR="00C51008" w:rsidRPr="004264A6" w:rsidRDefault="00C51008" w:rsidP="00D661F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264A6">
              <w:rPr>
                <w:rFonts w:ascii="Arial" w:hAnsi="Arial" w:cs="Arial"/>
                <w:b/>
                <w:sz w:val="20"/>
                <w:szCs w:val="20"/>
              </w:rPr>
              <w:t xml:space="preserve">- magazyn służby inż.- sap. </w:t>
            </w:r>
          </w:p>
          <w:p w:rsidR="00C51008" w:rsidRPr="004264A6" w:rsidRDefault="00C51008" w:rsidP="00D661F8">
            <w:pPr>
              <w:shd w:val="clear" w:color="auto" w:fill="FFFFFF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4264A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Orzysz, Wojska Polskiego 33</w:t>
            </w:r>
          </w:p>
          <w:p w:rsidR="00C51008" w:rsidRPr="004264A6" w:rsidRDefault="00C51008" w:rsidP="00D661F8">
            <w:pPr>
              <w:shd w:val="clear" w:color="auto" w:fill="FFFFFF"/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709" w:type="dxa"/>
            <w:vAlign w:val="center"/>
          </w:tcPr>
          <w:p w:rsidR="00C51008" w:rsidRPr="004264A6" w:rsidRDefault="00C51008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264A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50" w:type="dxa"/>
            <w:vAlign w:val="center"/>
          </w:tcPr>
          <w:p w:rsidR="00C51008" w:rsidRPr="004264A6" w:rsidRDefault="00C51008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264A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60</w:t>
            </w:r>
          </w:p>
        </w:tc>
        <w:tc>
          <w:tcPr>
            <w:tcW w:w="1134" w:type="dxa"/>
          </w:tcPr>
          <w:p w:rsidR="00C51008" w:rsidRDefault="00C51008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C51008" w:rsidRDefault="00C51008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C51008" w:rsidRDefault="00C51008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C51008" w:rsidRDefault="00C51008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8F21C7" w:rsidRPr="00F25036" w:rsidTr="00D71778">
        <w:trPr>
          <w:cantSplit/>
          <w:trHeight w:val="454"/>
        </w:trPr>
        <w:tc>
          <w:tcPr>
            <w:tcW w:w="10211" w:type="dxa"/>
            <w:gridSpan w:val="4"/>
            <w:shd w:val="clear" w:color="auto" w:fill="D9D9D9" w:themeFill="background1" w:themeFillShade="D9"/>
            <w:vAlign w:val="center"/>
          </w:tcPr>
          <w:p w:rsidR="008F21C7" w:rsidRDefault="008F21C7" w:rsidP="008F21C7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264A6">
              <w:rPr>
                <w:rFonts w:ascii="Arial" w:eastAsia="Times New Roman" w:hAnsi="Arial" w:cs="Arial"/>
                <w:b/>
                <w:sz w:val="24"/>
                <w:szCs w:val="20"/>
                <w:lang w:eastAsia="pl-PL"/>
              </w:rPr>
              <w:t>SŁUŻBA INŻ.- SAP.</w:t>
            </w:r>
            <w:r>
              <w:rPr>
                <w:rFonts w:ascii="Arial" w:eastAsia="Times New Roman" w:hAnsi="Arial" w:cs="Arial"/>
                <w:b/>
                <w:sz w:val="24"/>
                <w:szCs w:val="20"/>
                <w:lang w:eastAsia="pl-PL"/>
              </w:rPr>
              <w:t xml:space="preserve">  POZ.  86-90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8F21C7" w:rsidRDefault="008F21C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8F21C7" w:rsidRDefault="008F21C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:rsidR="008F21C7" w:rsidRDefault="008F21C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412" w:type="dxa"/>
            <w:shd w:val="clear" w:color="auto" w:fill="D9D9D9" w:themeFill="background1" w:themeFillShade="D9"/>
          </w:tcPr>
          <w:p w:rsidR="008F21C7" w:rsidRDefault="008F21C7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0B2E28" w:rsidRPr="00F25036" w:rsidTr="00D71778">
        <w:tc>
          <w:tcPr>
            <w:tcW w:w="572" w:type="dxa"/>
            <w:vAlign w:val="center"/>
          </w:tcPr>
          <w:p w:rsidR="000B2E28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91</w:t>
            </w:r>
          </w:p>
        </w:tc>
        <w:tc>
          <w:tcPr>
            <w:tcW w:w="8080" w:type="dxa"/>
            <w:vAlign w:val="center"/>
          </w:tcPr>
          <w:p w:rsidR="000B2E28" w:rsidRPr="004264A6" w:rsidRDefault="000B2E28" w:rsidP="00D661F8">
            <w:pPr>
              <w:shd w:val="clear" w:color="auto" w:fill="FFFFFF"/>
              <w:rPr>
                <w:rFonts w:ascii="Arial" w:hAnsi="Arial" w:cs="Arial"/>
                <w:b/>
                <w:shd w:val="clear" w:color="auto" w:fill="FFFFFF"/>
              </w:rPr>
            </w:pPr>
            <w:r w:rsidRPr="004264A6">
              <w:rPr>
                <w:rFonts w:ascii="Arial" w:hAnsi="Arial" w:cs="Arial"/>
                <w:b/>
                <w:shd w:val="clear" w:color="auto" w:fill="FFFFFF"/>
              </w:rPr>
              <w:t>KAMIZELKA OSTRZEGAWCZA (BEZPIECZEŃSTWA)</w:t>
            </w:r>
          </w:p>
          <w:p w:rsidR="000B2E28" w:rsidRPr="004264A6" w:rsidRDefault="000B2E28" w:rsidP="00D661F8">
            <w:pPr>
              <w:shd w:val="clear" w:color="auto" w:fill="FFFFFF"/>
              <w:rPr>
                <w:rFonts w:ascii="Arial" w:hAnsi="Arial" w:cs="Arial"/>
                <w:b/>
                <w:shd w:val="clear" w:color="auto" w:fill="FFFFFF"/>
              </w:rPr>
            </w:pPr>
          </w:p>
          <w:p w:rsidR="000B2E28" w:rsidRPr="004264A6" w:rsidRDefault="000B2E28" w:rsidP="00D661F8">
            <w:pPr>
              <w:shd w:val="clear" w:color="auto" w:fill="FFFFFF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4264A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Kamizelka ostrzegawcza z </w:t>
            </w:r>
            <w:r w:rsidR="001F44B2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odblaskowymi pasami </w:t>
            </w:r>
            <w:r w:rsidRPr="004264A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zapinana na rzepy. </w:t>
            </w:r>
          </w:p>
          <w:p w:rsidR="000B2E28" w:rsidRPr="004264A6" w:rsidRDefault="000B2E28" w:rsidP="00D661F8">
            <w:pPr>
              <w:shd w:val="clear" w:color="auto" w:fill="FFFFFF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4264A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Rozmiar: L</w:t>
            </w:r>
          </w:p>
          <w:p w:rsidR="000B2E28" w:rsidRPr="004264A6" w:rsidRDefault="000B2E28" w:rsidP="00D661F8">
            <w:pPr>
              <w:shd w:val="clear" w:color="auto" w:fill="FFFFFF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4264A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Kolor: Żółty, fluoroscencyjny</w:t>
            </w:r>
          </w:p>
          <w:p w:rsidR="000B2E28" w:rsidRPr="004264A6" w:rsidRDefault="001F44B2" w:rsidP="00D661F8">
            <w:pPr>
              <w:shd w:val="clear" w:color="auto" w:fill="FFFFFF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Zgodnie z normami:</w:t>
            </w:r>
            <w:r w:rsidR="000B2E28" w:rsidRPr="004264A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EN 20471 oraz EN 17353</w:t>
            </w:r>
          </w:p>
          <w:p w:rsidR="000B2E28" w:rsidRPr="004264A6" w:rsidRDefault="000B2E28" w:rsidP="00D661F8">
            <w:pPr>
              <w:shd w:val="clear" w:color="auto" w:fill="FFFFFF"/>
              <w:rPr>
                <w:rFonts w:ascii="Arial" w:hAnsi="Arial" w:cs="Arial"/>
                <w:shd w:val="clear" w:color="auto" w:fill="FFFFFF"/>
              </w:rPr>
            </w:pPr>
          </w:p>
          <w:p w:rsidR="000B2E28" w:rsidRPr="004264A6" w:rsidRDefault="000B2E28" w:rsidP="00D661F8">
            <w:pPr>
              <w:rPr>
                <w:rFonts w:ascii="Arial" w:hAnsi="Arial" w:cs="Arial"/>
                <w:b/>
              </w:rPr>
            </w:pPr>
            <w:r w:rsidRPr="004264A6">
              <w:rPr>
                <w:rFonts w:ascii="Arial" w:hAnsi="Arial" w:cs="Arial"/>
                <w:b/>
                <w:i/>
                <w:u w:val="single"/>
              </w:rPr>
              <w:t>Dostawa do magazynu wraz z rozładunkiem:</w:t>
            </w:r>
          </w:p>
          <w:p w:rsidR="000B2E28" w:rsidRPr="004264A6" w:rsidRDefault="000B2E28" w:rsidP="00D661F8">
            <w:pPr>
              <w:rPr>
                <w:rFonts w:ascii="Arial" w:hAnsi="Arial" w:cs="Arial"/>
                <w:b/>
              </w:rPr>
            </w:pPr>
            <w:r w:rsidRPr="004264A6">
              <w:rPr>
                <w:rFonts w:ascii="Arial" w:hAnsi="Arial" w:cs="Arial"/>
                <w:b/>
              </w:rPr>
              <w:t xml:space="preserve">- magazyn służby inż.- sap. </w:t>
            </w:r>
          </w:p>
          <w:p w:rsidR="000B2E28" w:rsidRPr="004264A6" w:rsidRDefault="000B2E28" w:rsidP="00D661F8">
            <w:pPr>
              <w:shd w:val="clear" w:color="auto" w:fill="FFFFFF"/>
              <w:rPr>
                <w:rFonts w:ascii="Open Sans" w:hAnsi="Open Sans"/>
              </w:rPr>
            </w:pPr>
            <w:r w:rsidRPr="004264A6">
              <w:rPr>
                <w:rFonts w:ascii="Arial" w:hAnsi="Arial" w:cs="Arial"/>
                <w:shd w:val="clear" w:color="auto" w:fill="FFFFFF"/>
              </w:rPr>
              <w:t>Orzysz, Wojska Polskiego 33</w:t>
            </w:r>
          </w:p>
        </w:tc>
        <w:tc>
          <w:tcPr>
            <w:tcW w:w="709" w:type="dxa"/>
            <w:vAlign w:val="center"/>
          </w:tcPr>
          <w:p w:rsidR="000B2E28" w:rsidRPr="004264A6" w:rsidRDefault="000B2E28" w:rsidP="00D661F8">
            <w:pPr>
              <w:rPr>
                <w:rFonts w:ascii="Arial" w:eastAsia="Times New Roman" w:hAnsi="Arial" w:cs="Arial"/>
                <w:lang w:eastAsia="pl-PL"/>
              </w:rPr>
            </w:pPr>
            <w:r w:rsidRPr="004264A6">
              <w:rPr>
                <w:rFonts w:ascii="Arial" w:eastAsia="Times New Roman" w:hAnsi="Arial" w:cs="Arial"/>
                <w:lang w:eastAsia="pl-PL"/>
              </w:rPr>
              <w:t>szt.</w:t>
            </w:r>
          </w:p>
        </w:tc>
        <w:tc>
          <w:tcPr>
            <w:tcW w:w="850" w:type="dxa"/>
            <w:vAlign w:val="center"/>
          </w:tcPr>
          <w:p w:rsidR="000B2E28" w:rsidRPr="004264A6" w:rsidRDefault="000B2E28" w:rsidP="00D661F8">
            <w:pPr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4264A6">
              <w:rPr>
                <w:rFonts w:ascii="Arial" w:eastAsia="Times New Roman" w:hAnsi="Arial" w:cs="Arial"/>
                <w:lang w:eastAsia="pl-PL"/>
              </w:rPr>
              <w:t>10</w:t>
            </w:r>
          </w:p>
        </w:tc>
        <w:tc>
          <w:tcPr>
            <w:tcW w:w="1134" w:type="dxa"/>
          </w:tcPr>
          <w:p w:rsidR="000B2E28" w:rsidRDefault="000B2E28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0B2E28" w:rsidRDefault="000B2E28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0B2E28" w:rsidRDefault="000B2E28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0B2E28" w:rsidRDefault="000B2E28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0B2E28" w:rsidRPr="00F25036" w:rsidTr="00D71778">
        <w:tc>
          <w:tcPr>
            <w:tcW w:w="572" w:type="dxa"/>
            <w:vAlign w:val="center"/>
          </w:tcPr>
          <w:p w:rsidR="000B2E28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92</w:t>
            </w:r>
          </w:p>
        </w:tc>
        <w:tc>
          <w:tcPr>
            <w:tcW w:w="8080" w:type="dxa"/>
            <w:vAlign w:val="center"/>
          </w:tcPr>
          <w:p w:rsidR="00B54C25" w:rsidRDefault="007D766D" w:rsidP="00B54C2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51634D">
              <w:rPr>
                <w:rFonts w:ascii="Arial" w:hAnsi="Arial" w:cs="Arial"/>
                <w:b/>
                <w:sz w:val="20"/>
                <w:szCs w:val="20"/>
              </w:rPr>
              <w:t xml:space="preserve">CZYŚCIWO BAWEŁNIANE BIAŁE </w:t>
            </w:r>
          </w:p>
          <w:p w:rsidR="00B54C25" w:rsidRPr="00C55B70" w:rsidRDefault="00B54C25" w:rsidP="00B54C25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4264A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Czyściwo powinno być na bazie tkanin i dzianin bawełnianych, jednorodne gatunkowo, o dobrych właściwościach absorpcyjnych m.in. płynów, tłuszczów, olejów; czyste bez guzików, zamków i  p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ozbawione  twardych elementów. </w:t>
            </w:r>
            <w:r w:rsidRPr="00107417">
              <w:rPr>
                <w:rFonts w:ascii="Arial" w:hAnsi="Arial" w:cs="Arial"/>
                <w:sz w:val="20"/>
              </w:rPr>
              <w:t>Zapakowane w paczki</w:t>
            </w:r>
          </w:p>
          <w:p w:rsidR="00B54C25" w:rsidRDefault="00B54C25" w:rsidP="00B54C2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1634D">
              <w:rPr>
                <w:rFonts w:ascii="Arial" w:hAnsi="Arial" w:cs="Arial"/>
                <w:sz w:val="20"/>
                <w:szCs w:val="20"/>
              </w:rPr>
              <w:t>- opakowanie 10kg</w:t>
            </w:r>
          </w:p>
          <w:p w:rsidR="000B2E28" w:rsidRPr="004264A6" w:rsidRDefault="000B2E28" w:rsidP="00D661F8">
            <w:pPr>
              <w:rPr>
                <w:rFonts w:ascii="Arial" w:hAnsi="Arial" w:cs="Arial"/>
                <w:b/>
                <w:i/>
                <w:u w:val="single"/>
              </w:rPr>
            </w:pPr>
          </w:p>
          <w:p w:rsidR="000B2E28" w:rsidRPr="004264A6" w:rsidRDefault="000B2E28" w:rsidP="00D661F8">
            <w:pPr>
              <w:rPr>
                <w:rFonts w:ascii="Arial" w:hAnsi="Arial" w:cs="Arial"/>
                <w:b/>
              </w:rPr>
            </w:pPr>
            <w:r w:rsidRPr="004264A6">
              <w:rPr>
                <w:rFonts w:ascii="Arial" w:hAnsi="Arial" w:cs="Arial"/>
                <w:b/>
                <w:i/>
                <w:u w:val="single"/>
              </w:rPr>
              <w:t>Dostawa do magazynu wraz z rozładunkiem:</w:t>
            </w:r>
          </w:p>
          <w:p w:rsidR="000B2E28" w:rsidRPr="004264A6" w:rsidRDefault="000B2E28" w:rsidP="00D661F8">
            <w:pPr>
              <w:rPr>
                <w:rFonts w:ascii="Arial" w:hAnsi="Arial" w:cs="Arial"/>
                <w:b/>
              </w:rPr>
            </w:pPr>
            <w:r w:rsidRPr="004264A6">
              <w:rPr>
                <w:rFonts w:ascii="Arial" w:hAnsi="Arial" w:cs="Arial"/>
                <w:b/>
              </w:rPr>
              <w:t xml:space="preserve">- magazyn służby inż.- sap. </w:t>
            </w:r>
          </w:p>
          <w:p w:rsidR="000B2E28" w:rsidRPr="004264A6" w:rsidRDefault="000B2E28" w:rsidP="00D661F8">
            <w:pPr>
              <w:rPr>
                <w:rFonts w:ascii="Arial" w:hAnsi="Arial" w:cs="Arial"/>
              </w:rPr>
            </w:pPr>
            <w:r w:rsidRPr="004264A6">
              <w:rPr>
                <w:rFonts w:ascii="Arial" w:hAnsi="Arial" w:cs="Arial"/>
                <w:shd w:val="clear" w:color="auto" w:fill="FFFFFF"/>
              </w:rPr>
              <w:t>Orzysz, Wojska Polskiego 33</w:t>
            </w:r>
          </w:p>
        </w:tc>
        <w:tc>
          <w:tcPr>
            <w:tcW w:w="709" w:type="dxa"/>
            <w:vAlign w:val="center"/>
          </w:tcPr>
          <w:p w:rsidR="000B2E28" w:rsidRPr="004264A6" w:rsidRDefault="00C55B70" w:rsidP="00D661F8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op</w:t>
            </w:r>
            <w:r w:rsidR="000B2E28" w:rsidRPr="004264A6">
              <w:rPr>
                <w:rFonts w:ascii="Arial" w:eastAsia="Times New Roman" w:hAnsi="Arial" w:cs="Arial"/>
                <w:lang w:eastAsia="pl-PL"/>
              </w:rPr>
              <w:t>.</w:t>
            </w:r>
          </w:p>
        </w:tc>
        <w:tc>
          <w:tcPr>
            <w:tcW w:w="850" w:type="dxa"/>
            <w:vAlign w:val="center"/>
          </w:tcPr>
          <w:p w:rsidR="000B2E28" w:rsidRPr="004264A6" w:rsidRDefault="000B2E28" w:rsidP="00D661F8">
            <w:pPr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4264A6">
              <w:rPr>
                <w:rFonts w:ascii="Arial" w:eastAsia="Times New Roman" w:hAnsi="Arial" w:cs="Arial"/>
                <w:lang w:eastAsia="pl-PL"/>
              </w:rPr>
              <w:t>2</w:t>
            </w:r>
          </w:p>
        </w:tc>
        <w:tc>
          <w:tcPr>
            <w:tcW w:w="1134" w:type="dxa"/>
          </w:tcPr>
          <w:p w:rsidR="000B2E28" w:rsidRDefault="000B2E28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0B2E28" w:rsidRDefault="000B2E28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0B2E28" w:rsidRDefault="000B2E28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0B2E28" w:rsidRDefault="000B2E28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3545D2" w:rsidRPr="00F25036" w:rsidTr="00D71778">
        <w:trPr>
          <w:cantSplit/>
          <w:trHeight w:val="454"/>
        </w:trPr>
        <w:tc>
          <w:tcPr>
            <w:tcW w:w="10211" w:type="dxa"/>
            <w:gridSpan w:val="4"/>
            <w:shd w:val="clear" w:color="auto" w:fill="F2F2F2" w:themeFill="background1" w:themeFillShade="F2"/>
            <w:vAlign w:val="center"/>
          </w:tcPr>
          <w:p w:rsidR="003545D2" w:rsidRDefault="003545D2" w:rsidP="003545D2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264A6">
              <w:rPr>
                <w:rFonts w:ascii="Arial" w:eastAsia="Times New Roman" w:hAnsi="Arial" w:cs="Arial"/>
                <w:b/>
                <w:sz w:val="24"/>
                <w:szCs w:val="24"/>
                <w:lang w:eastAsia="pl-PL"/>
              </w:rPr>
              <w:t xml:space="preserve"> SŁUŻBA TiRW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pl-PL"/>
              </w:rPr>
              <w:t xml:space="preserve"> POZ. 91-92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3545D2" w:rsidRDefault="003545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3545D2" w:rsidRDefault="003545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3545D2" w:rsidRDefault="003545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412" w:type="dxa"/>
            <w:shd w:val="clear" w:color="auto" w:fill="F2F2F2" w:themeFill="background1" w:themeFillShade="F2"/>
          </w:tcPr>
          <w:p w:rsidR="003545D2" w:rsidRDefault="003545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F44D76" w:rsidRPr="00F25036" w:rsidTr="00D71778">
        <w:tc>
          <w:tcPr>
            <w:tcW w:w="572" w:type="dxa"/>
            <w:vAlign w:val="center"/>
          </w:tcPr>
          <w:p w:rsidR="00F44D76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93</w:t>
            </w:r>
          </w:p>
        </w:tc>
        <w:tc>
          <w:tcPr>
            <w:tcW w:w="8080" w:type="dxa"/>
            <w:vAlign w:val="center"/>
          </w:tcPr>
          <w:p w:rsidR="009E4772" w:rsidRDefault="00F44D76" w:rsidP="00D661F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Taśma </w:t>
            </w:r>
            <w:r w:rsidR="002C604A" w:rsidRPr="00F44D76">
              <w:rPr>
                <w:rFonts w:ascii="Arial" w:hAnsi="Arial" w:cs="Arial"/>
                <w:color w:val="000000"/>
                <w:sz w:val="20"/>
                <w:szCs w:val="20"/>
              </w:rPr>
              <w:t>ostrzegawcza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biało-czerwona,  wykonana z folii polietylenowej, odporna na promienie UV i wilgoć. Wym. 80mmx100m                                            </w:t>
            </w:r>
          </w:p>
          <w:p w:rsidR="009152C6" w:rsidRDefault="00F44D76" w:rsidP="00D661F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F44D76" w:rsidRDefault="00F44D76" w:rsidP="00D661F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magazynu: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                                Sekcji Zabezpieczenia Szkolenia                                                                                          Giżycko,  ul.</w:t>
            </w:r>
            <w:r w:rsidR="002C604A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  <w:p w:rsidR="009152C6" w:rsidRPr="00F44D76" w:rsidRDefault="009152C6" w:rsidP="00D661F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F44D76" w:rsidRPr="00F44D76" w:rsidRDefault="00F44D76" w:rsidP="00D661F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F44D76" w:rsidRPr="00F44D76" w:rsidRDefault="00F44D76" w:rsidP="00D661F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134" w:type="dxa"/>
          </w:tcPr>
          <w:p w:rsidR="00F44D76" w:rsidRDefault="00F44D76" w:rsidP="00D661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:rsidR="00F44D76" w:rsidRDefault="00F44D76" w:rsidP="00D661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F44D76" w:rsidRDefault="00F44D76" w:rsidP="00D661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2" w:type="dxa"/>
          </w:tcPr>
          <w:p w:rsidR="00F44D76" w:rsidRDefault="00F44D76" w:rsidP="00D661F8">
            <w:pPr>
              <w:jc w:val="center"/>
              <w:rPr>
                <w:rFonts w:ascii="Arial" w:hAnsi="Arial" w:cs="Arial"/>
              </w:rPr>
            </w:pPr>
          </w:p>
        </w:tc>
      </w:tr>
      <w:tr w:rsidR="00F44D76" w:rsidRPr="00F25036" w:rsidTr="00D71778">
        <w:tc>
          <w:tcPr>
            <w:tcW w:w="572" w:type="dxa"/>
            <w:vAlign w:val="center"/>
          </w:tcPr>
          <w:p w:rsidR="00F44D76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94</w:t>
            </w:r>
          </w:p>
        </w:tc>
        <w:tc>
          <w:tcPr>
            <w:tcW w:w="8080" w:type="dxa"/>
            <w:vAlign w:val="center"/>
          </w:tcPr>
          <w:p w:rsidR="009152C6" w:rsidRDefault="00F44D76" w:rsidP="00D661F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Taśma </w:t>
            </w:r>
            <w:r w:rsidR="002C604A" w:rsidRPr="00F44D76">
              <w:rPr>
                <w:rFonts w:ascii="Arial" w:hAnsi="Arial" w:cs="Arial"/>
                <w:color w:val="000000"/>
                <w:sz w:val="20"/>
                <w:szCs w:val="20"/>
              </w:rPr>
              <w:t>ostrzegawcza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F66006" w:rsidRPr="00F66006">
              <w:rPr>
                <w:rFonts w:ascii="Arial" w:hAnsi="Arial" w:cs="Arial"/>
                <w:color w:val="000000"/>
                <w:sz w:val="20"/>
                <w:szCs w:val="20"/>
              </w:rPr>
              <w:t>żółto-czarna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,  wykonana z folii polietylenowej, odporna na promienie UV i wilgoć. Wym. 80mmx100m</w:t>
            </w:r>
          </w:p>
          <w:p w:rsidR="009E4772" w:rsidRDefault="00F44D76" w:rsidP="00D661F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</w:t>
            </w:r>
          </w:p>
          <w:p w:rsidR="00F44D76" w:rsidRPr="00F44D76" w:rsidRDefault="00F44D76" w:rsidP="00D661F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Dostawa do magazynu: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                                Sekcji Zabezpieczenia Szkolenia                                                                                          Giżycko,  ul.</w:t>
            </w:r>
            <w:r w:rsidR="002C604A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Nowowiejska 20                                                                   </w:t>
            </w:r>
          </w:p>
        </w:tc>
        <w:tc>
          <w:tcPr>
            <w:tcW w:w="709" w:type="dxa"/>
            <w:vAlign w:val="center"/>
          </w:tcPr>
          <w:p w:rsidR="00F44D76" w:rsidRPr="00F44D76" w:rsidRDefault="00F44D76" w:rsidP="00D661F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F44D76" w:rsidRPr="00F44D76" w:rsidRDefault="00F44D76" w:rsidP="00D661F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134" w:type="dxa"/>
          </w:tcPr>
          <w:p w:rsidR="00F44D76" w:rsidRDefault="00F44D76" w:rsidP="00D661F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</w:tcPr>
          <w:p w:rsidR="00F44D76" w:rsidRDefault="00F44D76" w:rsidP="00D661F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</w:tcPr>
          <w:p w:rsidR="00F44D76" w:rsidRDefault="00F44D76" w:rsidP="00D661F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12" w:type="dxa"/>
          </w:tcPr>
          <w:p w:rsidR="00F44D76" w:rsidRDefault="00F44D76" w:rsidP="00D661F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F44D76" w:rsidRPr="00F25036" w:rsidTr="00D71778">
        <w:tc>
          <w:tcPr>
            <w:tcW w:w="572" w:type="dxa"/>
            <w:vAlign w:val="center"/>
          </w:tcPr>
          <w:p w:rsidR="00F44D76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8080" w:type="dxa"/>
            <w:vAlign w:val="center"/>
          </w:tcPr>
          <w:p w:rsidR="00B54C25" w:rsidRDefault="00B54C25" w:rsidP="00B54C2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51634D">
              <w:rPr>
                <w:rFonts w:ascii="Arial" w:hAnsi="Arial" w:cs="Arial"/>
                <w:b/>
                <w:sz w:val="20"/>
                <w:szCs w:val="20"/>
              </w:rPr>
              <w:t xml:space="preserve">CZYŚCIWO BAWEŁNIANE BIAŁE </w:t>
            </w:r>
          </w:p>
          <w:p w:rsidR="00B54C25" w:rsidRDefault="00B54C25" w:rsidP="00B54C25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4264A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Czyściwo powinno być na bazie tkanin i dzianin bawełnianych, jednorodne gatunkowo,</w:t>
            </w:r>
          </w:p>
          <w:p w:rsidR="00B54C25" w:rsidRPr="00C55B70" w:rsidRDefault="00B54C25" w:rsidP="00B54C25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4264A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o dobrych właściwościach absorpcyjnych m.in. płynów, tłuszczów, olejów; czyste bez guzików, zamków i  p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ozbawione  twardych elementów. </w:t>
            </w:r>
            <w:r w:rsidRPr="00107417">
              <w:rPr>
                <w:rFonts w:ascii="Arial" w:hAnsi="Arial" w:cs="Arial"/>
                <w:sz w:val="20"/>
              </w:rPr>
              <w:t>Zapakowane w paczki</w:t>
            </w:r>
          </w:p>
          <w:p w:rsidR="00B54C25" w:rsidRDefault="00B54C25" w:rsidP="00B54C2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1634D">
              <w:rPr>
                <w:rFonts w:ascii="Arial" w:hAnsi="Arial" w:cs="Arial"/>
                <w:sz w:val="20"/>
                <w:szCs w:val="20"/>
              </w:rPr>
              <w:t>- opakowanie 10kg</w:t>
            </w:r>
          </w:p>
          <w:p w:rsidR="009152C6" w:rsidRDefault="009152C6" w:rsidP="00B54C2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F44D76" w:rsidRPr="00F44D76" w:rsidRDefault="00F44D76" w:rsidP="00B54C2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44D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Dostawa do magazynu: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                               Sekcji Zabezpieczenia Szkolenia                                                                                          Giżycko,  ul.</w:t>
            </w:r>
            <w:r w:rsidR="002C604A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Nowowiejska 20</w:t>
            </w:r>
          </w:p>
        </w:tc>
        <w:tc>
          <w:tcPr>
            <w:tcW w:w="709" w:type="dxa"/>
            <w:vAlign w:val="center"/>
          </w:tcPr>
          <w:p w:rsidR="00F44D76" w:rsidRPr="00F44D76" w:rsidRDefault="00F44D76" w:rsidP="00D661F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op.</w:t>
            </w:r>
          </w:p>
        </w:tc>
        <w:tc>
          <w:tcPr>
            <w:tcW w:w="850" w:type="dxa"/>
            <w:vAlign w:val="center"/>
          </w:tcPr>
          <w:p w:rsidR="00F44D76" w:rsidRPr="00F44D76" w:rsidRDefault="00F44D76" w:rsidP="00D661F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44D76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F44D76" w:rsidRDefault="00F44D76" w:rsidP="00D661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:rsidR="00F44D76" w:rsidRDefault="00F44D76" w:rsidP="00D661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F44D76" w:rsidRDefault="00F44D76" w:rsidP="00D661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2" w:type="dxa"/>
          </w:tcPr>
          <w:p w:rsidR="00F44D76" w:rsidRDefault="00F44D76" w:rsidP="00D661F8">
            <w:pPr>
              <w:jc w:val="center"/>
              <w:rPr>
                <w:rFonts w:ascii="Arial" w:hAnsi="Arial" w:cs="Arial"/>
              </w:rPr>
            </w:pPr>
          </w:p>
        </w:tc>
      </w:tr>
      <w:tr w:rsidR="003545D2" w:rsidRPr="00F25036" w:rsidTr="00D71778">
        <w:trPr>
          <w:cantSplit/>
          <w:trHeight w:val="454"/>
        </w:trPr>
        <w:tc>
          <w:tcPr>
            <w:tcW w:w="10211" w:type="dxa"/>
            <w:gridSpan w:val="4"/>
            <w:shd w:val="clear" w:color="auto" w:fill="F2F2F2" w:themeFill="background1" w:themeFillShade="F2"/>
            <w:vAlign w:val="center"/>
          </w:tcPr>
          <w:p w:rsidR="003545D2" w:rsidRDefault="003545D2" w:rsidP="003545D2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4D76">
              <w:rPr>
                <w:rFonts w:ascii="Arial" w:eastAsia="Times New Roman" w:hAnsi="Arial" w:cs="Arial"/>
                <w:b/>
                <w:szCs w:val="20"/>
                <w:lang w:eastAsia="pl-PL"/>
              </w:rPr>
              <w:t>SEKCJA ZABEZPIECZENIA SZKOLENIA</w:t>
            </w:r>
            <w:r>
              <w:rPr>
                <w:rFonts w:ascii="Arial" w:eastAsia="Times New Roman" w:hAnsi="Arial" w:cs="Arial"/>
                <w:b/>
                <w:szCs w:val="20"/>
                <w:lang w:eastAsia="pl-PL"/>
              </w:rPr>
              <w:t xml:space="preserve"> POZ. 93-95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3545D2" w:rsidRDefault="003545D2" w:rsidP="003545D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3545D2" w:rsidRDefault="003545D2" w:rsidP="003545D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3545D2" w:rsidRDefault="003545D2" w:rsidP="003545D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412" w:type="dxa"/>
            <w:shd w:val="clear" w:color="auto" w:fill="F2F2F2" w:themeFill="background1" w:themeFillShade="F2"/>
            <w:vAlign w:val="center"/>
          </w:tcPr>
          <w:p w:rsidR="003545D2" w:rsidRDefault="003545D2" w:rsidP="003545D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9F61D2" w:rsidRPr="00F25036" w:rsidTr="00D71778">
        <w:tc>
          <w:tcPr>
            <w:tcW w:w="572" w:type="dxa"/>
            <w:vAlign w:val="center"/>
          </w:tcPr>
          <w:p w:rsidR="009F61D2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96</w:t>
            </w:r>
          </w:p>
        </w:tc>
        <w:tc>
          <w:tcPr>
            <w:tcW w:w="8080" w:type="dxa"/>
            <w:vAlign w:val="center"/>
          </w:tcPr>
          <w:p w:rsidR="009F61D2" w:rsidRPr="00107417" w:rsidRDefault="009F61D2" w:rsidP="00D661F8">
            <w:pPr>
              <w:rPr>
                <w:rFonts w:ascii="Arial" w:hAnsi="Arial" w:cs="Arial"/>
                <w:b/>
                <w:sz w:val="20"/>
              </w:rPr>
            </w:pPr>
            <w:r w:rsidRPr="00107417">
              <w:rPr>
                <w:rFonts w:ascii="Arial" w:hAnsi="Arial" w:cs="Arial"/>
                <w:b/>
                <w:sz w:val="20"/>
              </w:rPr>
              <w:t>PRZYŁBICA SPAWALNICZA SAMOZACIEMNIAJĄCA</w:t>
            </w:r>
          </w:p>
          <w:p w:rsidR="009F61D2" w:rsidRPr="00107417" w:rsidRDefault="009F61D2" w:rsidP="00D661F8">
            <w:pPr>
              <w:rPr>
                <w:rFonts w:ascii="Arial" w:hAnsi="Arial" w:cs="Arial"/>
                <w:sz w:val="20"/>
              </w:rPr>
            </w:pPr>
            <w:r w:rsidRPr="00107417">
              <w:rPr>
                <w:rFonts w:ascii="Arial" w:hAnsi="Arial" w:cs="Arial"/>
                <w:sz w:val="20"/>
              </w:rPr>
              <w:t>Minimalny rozmiar wizjera – 92x43mm,</w:t>
            </w:r>
          </w:p>
          <w:p w:rsidR="009F61D2" w:rsidRPr="00107417" w:rsidRDefault="009F61D2" w:rsidP="00D661F8">
            <w:pPr>
              <w:rPr>
                <w:rFonts w:ascii="Arial" w:hAnsi="Arial" w:cs="Arial"/>
                <w:sz w:val="20"/>
              </w:rPr>
            </w:pPr>
            <w:r w:rsidRPr="00107417">
              <w:rPr>
                <w:rFonts w:ascii="Arial" w:hAnsi="Arial" w:cs="Arial"/>
                <w:sz w:val="20"/>
              </w:rPr>
              <w:t>Zakres stopnia zaciemniania – DIN 9-13</w:t>
            </w:r>
          </w:p>
          <w:p w:rsidR="009F61D2" w:rsidRPr="00107417" w:rsidRDefault="009F61D2" w:rsidP="00D661F8">
            <w:pPr>
              <w:rPr>
                <w:rFonts w:ascii="Arial" w:hAnsi="Arial" w:cs="Arial"/>
                <w:sz w:val="20"/>
              </w:rPr>
            </w:pPr>
            <w:r w:rsidRPr="00107417">
              <w:rPr>
                <w:rFonts w:ascii="Arial" w:hAnsi="Arial" w:cs="Arial"/>
                <w:sz w:val="20"/>
              </w:rPr>
              <w:t>Czas reakcji ściemniania – 5/30000s.</w:t>
            </w:r>
          </w:p>
          <w:p w:rsidR="009F61D2" w:rsidRPr="00107417" w:rsidRDefault="009F61D2" w:rsidP="00D661F8">
            <w:pPr>
              <w:rPr>
                <w:rFonts w:ascii="Arial" w:hAnsi="Arial" w:cs="Arial"/>
                <w:sz w:val="20"/>
              </w:rPr>
            </w:pPr>
            <w:r w:rsidRPr="00107417">
              <w:rPr>
                <w:rFonts w:ascii="Arial" w:hAnsi="Arial" w:cs="Arial"/>
                <w:sz w:val="20"/>
              </w:rPr>
              <w:t>Czas reakcji ze stanu ciemnego do jasnego – 0,1s-0,8s</w:t>
            </w:r>
          </w:p>
          <w:p w:rsidR="009F61D2" w:rsidRPr="00107417" w:rsidRDefault="009F61D2" w:rsidP="00D661F8">
            <w:pPr>
              <w:rPr>
                <w:rFonts w:ascii="Arial" w:hAnsi="Arial" w:cs="Arial"/>
                <w:sz w:val="20"/>
              </w:rPr>
            </w:pPr>
            <w:r w:rsidRPr="00107417">
              <w:rPr>
                <w:rFonts w:ascii="Arial" w:hAnsi="Arial" w:cs="Arial"/>
                <w:sz w:val="20"/>
              </w:rPr>
              <w:t>Ochrona twarzy wg. normy: EN 175.</w:t>
            </w:r>
          </w:p>
          <w:p w:rsidR="009F61D2" w:rsidRPr="00107417" w:rsidRDefault="009F61D2" w:rsidP="00D661F8">
            <w:pPr>
              <w:rPr>
                <w:rFonts w:ascii="Arial" w:hAnsi="Arial" w:cs="Arial"/>
                <w:sz w:val="20"/>
              </w:rPr>
            </w:pPr>
            <w:r w:rsidRPr="00107417">
              <w:rPr>
                <w:rFonts w:ascii="Arial" w:hAnsi="Arial" w:cs="Arial"/>
                <w:sz w:val="20"/>
              </w:rPr>
              <w:t>Ochrona oczu wg. normy: EN379, ANSI Z87.1-2010</w:t>
            </w:r>
          </w:p>
          <w:p w:rsidR="009F61D2" w:rsidRPr="00107417" w:rsidRDefault="009F61D2" w:rsidP="00D661F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7417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Dostawa do magazynu wraz z rozładunkiem:</w:t>
            </w:r>
          </w:p>
          <w:p w:rsidR="009F61D2" w:rsidRPr="00107417" w:rsidRDefault="009F61D2" w:rsidP="00D661F8">
            <w:pPr>
              <w:rPr>
                <w:rFonts w:ascii="Arial" w:hAnsi="Arial" w:cs="Arial"/>
                <w:sz w:val="20"/>
              </w:rPr>
            </w:pPr>
            <w:r w:rsidRPr="00107417">
              <w:rPr>
                <w:rFonts w:ascii="Arial" w:hAnsi="Arial" w:cs="Arial"/>
                <w:b/>
                <w:sz w:val="20"/>
                <w:szCs w:val="20"/>
              </w:rPr>
              <w:t>- magazyn służby czołg.- sam.</w:t>
            </w:r>
            <w:r w:rsidRPr="00107417">
              <w:rPr>
                <w:rFonts w:ascii="Arial" w:hAnsi="Arial" w:cs="Arial"/>
                <w:b/>
                <w:sz w:val="20"/>
                <w:szCs w:val="20"/>
              </w:rPr>
              <w:br/>
              <w:t>Węgorzewo ul. Bema 16</w:t>
            </w:r>
          </w:p>
        </w:tc>
        <w:tc>
          <w:tcPr>
            <w:tcW w:w="709" w:type="dxa"/>
            <w:vAlign w:val="center"/>
          </w:tcPr>
          <w:p w:rsidR="009F61D2" w:rsidRPr="00107417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0741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50" w:type="dxa"/>
            <w:vAlign w:val="center"/>
          </w:tcPr>
          <w:p w:rsidR="009F61D2" w:rsidRPr="00107417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134" w:type="dxa"/>
          </w:tcPr>
          <w:p w:rsidR="009F61D2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9F61D2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9F61D2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9F61D2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9F61D2" w:rsidRPr="00F25036" w:rsidTr="00D71778">
        <w:tc>
          <w:tcPr>
            <w:tcW w:w="572" w:type="dxa"/>
            <w:vAlign w:val="center"/>
          </w:tcPr>
          <w:p w:rsidR="009F61D2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8080" w:type="dxa"/>
            <w:vAlign w:val="center"/>
          </w:tcPr>
          <w:p w:rsidR="009F61D2" w:rsidRPr="00107417" w:rsidRDefault="009F61D2" w:rsidP="00D661F8">
            <w:pPr>
              <w:rPr>
                <w:rFonts w:ascii="Arial" w:hAnsi="Arial" w:cs="Arial"/>
                <w:b/>
                <w:sz w:val="20"/>
              </w:rPr>
            </w:pPr>
            <w:r w:rsidRPr="00107417">
              <w:rPr>
                <w:rFonts w:ascii="Arial" w:hAnsi="Arial" w:cs="Arial"/>
                <w:b/>
                <w:sz w:val="20"/>
              </w:rPr>
              <w:t>CZYŚCIWO BAWEŁNIANE BIAŁE</w:t>
            </w:r>
          </w:p>
          <w:p w:rsidR="00B54C25" w:rsidRDefault="00B54C25" w:rsidP="00B54C25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4264A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Czyściwo powinno być na bazie tkanin i dzianin bawełnianych, jednorodne gatunkowo, </w:t>
            </w:r>
          </w:p>
          <w:p w:rsidR="00B54C25" w:rsidRPr="00C55B70" w:rsidRDefault="00B54C25" w:rsidP="00B54C25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4264A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o dobrych właściwościach absorpcyjnych m.in. płynów, tłuszczów, olejów; czyste bez guzików, zamków i  p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ozbawione  twardych elementów. </w:t>
            </w:r>
            <w:r w:rsidRPr="00107417">
              <w:rPr>
                <w:rFonts w:ascii="Arial" w:hAnsi="Arial" w:cs="Arial"/>
                <w:sz w:val="20"/>
              </w:rPr>
              <w:t>Zapakowane w paczki</w:t>
            </w:r>
          </w:p>
          <w:p w:rsidR="00B54C25" w:rsidRDefault="00B54C25" w:rsidP="00B54C2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1634D">
              <w:rPr>
                <w:rFonts w:ascii="Arial" w:hAnsi="Arial" w:cs="Arial"/>
                <w:sz w:val="20"/>
                <w:szCs w:val="20"/>
              </w:rPr>
              <w:t>- opakowanie 10kg</w:t>
            </w:r>
          </w:p>
          <w:p w:rsidR="009F61D2" w:rsidRPr="00107417" w:rsidRDefault="009F61D2" w:rsidP="00D661F8">
            <w:pPr>
              <w:rPr>
                <w:rFonts w:ascii="Arial" w:hAnsi="Arial" w:cs="Arial"/>
                <w:b/>
                <w:sz w:val="20"/>
              </w:rPr>
            </w:pPr>
            <w:r w:rsidRPr="00107417">
              <w:rPr>
                <w:rFonts w:ascii="Arial" w:hAnsi="Arial" w:cs="Arial"/>
                <w:b/>
                <w:i/>
                <w:sz w:val="20"/>
                <w:u w:val="single"/>
              </w:rPr>
              <w:t>Dostawa do magazynu wraz z rozładunkiem:</w:t>
            </w:r>
          </w:p>
          <w:p w:rsidR="009F61D2" w:rsidRPr="00107417" w:rsidRDefault="009F61D2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07417">
              <w:rPr>
                <w:rFonts w:ascii="Arial" w:hAnsi="Arial" w:cs="Arial"/>
                <w:b/>
                <w:sz w:val="20"/>
              </w:rPr>
              <w:t>- magazyn służby czołg.- sam.</w:t>
            </w:r>
            <w:r w:rsidRPr="00107417">
              <w:rPr>
                <w:rFonts w:ascii="Arial" w:hAnsi="Arial" w:cs="Arial"/>
                <w:b/>
                <w:sz w:val="20"/>
              </w:rPr>
              <w:br/>
              <w:t>Giżycko ul. Nowowiejska 20</w:t>
            </w:r>
          </w:p>
        </w:tc>
        <w:tc>
          <w:tcPr>
            <w:tcW w:w="709" w:type="dxa"/>
            <w:vAlign w:val="center"/>
          </w:tcPr>
          <w:p w:rsidR="009F61D2" w:rsidRPr="00107417" w:rsidRDefault="00B54C25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op</w:t>
            </w:r>
          </w:p>
        </w:tc>
        <w:tc>
          <w:tcPr>
            <w:tcW w:w="850" w:type="dxa"/>
            <w:vAlign w:val="center"/>
          </w:tcPr>
          <w:p w:rsidR="009F61D2" w:rsidRPr="00107417" w:rsidRDefault="00B54C25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100</w:t>
            </w:r>
          </w:p>
        </w:tc>
        <w:tc>
          <w:tcPr>
            <w:tcW w:w="1134" w:type="dxa"/>
          </w:tcPr>
          <w:p w:rsidR="009F61D2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9F61D2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9F61D2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9F61D2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9F61D2" w:rsidRPr="00F25036" w:rsidTr="00D71778">
        <w:tc>
          <w:tcPr>
            <w:tcW w:w="572" w:type="dxa"/>
            <w:vAlign w:val="center"/>
          </w:tcPr>
          <w:p w:rsidR="009F61D2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98</w:t>
            </w:r>
          </w:p>
        </w:tc>
        <w:tc>
          <w:tcPr>
            <w:tcW w:w="8080" w:type="dxa"/>
            <w:vAlign w:val="center"/>
          </w:tcPr>
          <w:p w:rsidR="009F61D2" w:rsidRPr="00107417" w:rsidRDefault="009F61D2" w:rsidP="00D661F8">
            <w:pPr>
              <w:rPr>
                <w:rFonts w:ascii="Arial" w:hAnsi="Arial" w:cs="Arial"/>
                <w:b/>
                <w:sz w:val="20"/>
              </w:rPr>
            </w:pPr>
            <w:r w:rsidRPr="00107417">
              <w:rPr>
                <w:rFonts w:ascii="Arial" w:hAnsi="Arial" w:cs="Arial"/>
                <w:b/>
                <w:sz w:val="20"/>
              </w:rPr>
              <w:t>CZYŚCIWO BAWEŁNIANE KOLOROWE</w:t>
            </w:r>
          </w:p>
          <w:p w:rsidR="00B54C25" w:rsidRPr="0051634D" w:rsidRDefault="00B54C25" w:rsidP="00B54C2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107417">
              <w:rPr>
                <w:rFonts w:ascii="Arial" w:hAnsi="Arial" w:cs="Arial"/>
                <w:sz w:val="20"/>
              </w:rPr>
              <w:t>100% Bawełniane cienkie wchłaniające wodę, tłuszcz olej oraz rozpuszczalniki. Nie zawierające zamków, guzików, metalowych elementów. Zapakowane w paczki</w:t>
            </w:r>
          </w:p>
          <w:p w:rsidR="00B54C25" w:rsidRDefault="00B54C25" w:rsidP="00B54C2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1634D">
              <w:rPr>
                <w:rFonts w:ascii="Arial" w:hAnsi="Arial" w:cs="Arial"/>
                <w:sz w:val="20"/>
                <w:szCs w:val="20"/>
              </w:rPr>
              <w:t>- opakowanie po 10kg</w:t>
            </w:r>
          </w:p>
          <w:p w:rsidR="009F61D2" w:rsidRPr="00107417" w:rsidRDefault="009F61D2" w:rsidP="00D661F8">
            <w:pPr>
              <w:rPr>
                <w:rFonts w:ascii="Arial" w:hAnsi="Arial" w:cs="Arial"/>
                <w:b/>
                <w:sz w:val="20"/>
              </w:rPr>
            </w:pPr>
            <w:r w:rsidRPr="00107417">
              <w:rPr>
                <w:rFonts w:ascii="Arial" w:hAnsi="Arial" w:cs="Arial"/>
                <w:b/>
                <w:i/>
                <w:sz w:val="20"/>
                <w:u w:val="single"/>
              </w:rPr>
              <w:t>Dostawa do magazynu wraz z rozładunkiem:</w:t>
            </w:r>
          </w:p>
          <w:p w:rsidR="009F61D2" w:rsidRPr="00107417" w:rsidRDefault="009F61D2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07417">
              <w:rPr>
                <w:rFonts w:ascii="Arial" w:hAnsi="Arial" w:cs="Arial"/>
                <w:b/>
                <w:sz w:val="20"/>
              </w:rPr>
              <w:t>- magazyn służby czołg.- sam.</w:t>
            </w:r>
            <w:r w:rsidRPr="00107417">
              <w:rPr>
                <w:rFonts w:ascii="Arial" w:hAnsi="Arial" w:cs="Arial"/>
                <w:b/>
                <w:sz w:val="20"/>
              </w:rPr>
              <w:br/>
              <w:t>Giżycko ul. Nowowiejska 20</w:t>
            </w:r>
          </w:p>
        </w:tc>
        <w:tc>
          <w:tcPr>
            <w:tcW w:w="709" w:type="dxa"/>
            <w:vAlign w:val="center"/>
          </w:tcPr>
          <w:p w:rsidR="009F61D2" w:rsidRPr="00107417" w:rsidRDefault="00B54C25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op</w:t>
            </w:r>
          </w:p>
        </w:tc>
        <w:tc>
          <w:tcPr>
            <w:tcW w:w="850" w:type="dxa"/>
            <w:vAlign w:val="center"/>
          </w:tcPr>
          <w:p w:rsidR="009F61D2" w:rsidRPr="00107417" w:rsidRDefault="00B54C25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100</w:t>
            </w:r>
          </w:p>
        </w:tc>
        <w:tc>
          <w:tcPr>
            <w:tcW w:w="1134" w:type="dxa"/>
          </w:tcPr>
          <w:p w:rsidR="009F61D2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9F61D2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9F61D2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9F61D2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9F61D2" w:rsidRPr="00F25036" w:rsidTr="00D71778">
        <w:tc>
          <w:tcPr>
            <w:tcW w:w="572" w:type="dxa"/>
            <w:vAlign w:val="center"/>
          </w:tcPr>
          <w:p w:rsidR="009F61D2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99</w:t>
            </w:r>
          </w:p>
        </w:tc>
        <w:tc>
          <w:tcPr>
            <w:tcW w:w="8080" w:type="dxa"/>
            <w:vAlign w:val="center"/>
          </w:tcPr>
          <w:p w:rsidR="009F61D2" w:rsidRPr="009F61D2" w:rsidRDefault="009F61D2" w:rsidP="00D661F8">
            <w:pPr>
              <w:rPr>
                <w:rFonts w:ascii="Arial" w:hAnsi="Arial" w:cs="Arial"/>
                <w:b/>
                <w:sz w:val="20"/>
              </w:rPr>
            </w:pPr>
            <w:r w:rsidRPr="009F61D2">
              <w:rPr>
                <w:rFonts w:ascii="Arial" w:hAnsi="Arial" w:cs="Arial"/>
                <w:b/>
                <w:sz w:val="20"/>
              </w:rPr>
              <w:t>RĘKAWICE SPAWALNICZE DŁUGIE</w:t>
            </w:r>
          </w:p>
          <w:p w:rsidR="009F61D2" w:rsidRPr="009F61D2" w:rsidRDefault="009F61D2" w:rsidP="00D661F8">
            <w:pPr>
              <w:rPr>
                <w:rFonts w:ascii="Arial" w:hAnsi="Arial" w:cs="Arial"/>
                <w:sz w:val="20"/>
              </w:rPr>
            </w:pPr>
            <w:r w:rsidRPr="009F61D2">
              <w:rPr>
                <w:rFonts w:ascii="Arial" w:hAnsi="Arial" w:cs="Arial"/>
                <w:sz w:val="20"/>
              </w:rPr>
              <w:t>Wykonane ze skóry.</w:t>
            </w:r>
          </w:p>
          <w:p w:rsidR="009F61D2" w:rsidRPr="009F61D2" w:rsidRDefault="009F61D2" w:rsidP="00D661F8">
            <w:pPr>
              <w:rPr>
                <w:rFonts w:ascii="Arial" w:hAnsi="Arial" w:cs="Arial"/>
                <w:sz w:val="20"/>
              </w:rPr>
            </w:pPr>
            <w:r w:rsidRPr="009F61D2">
              <w:rPr>
                <w:rFonts w:ascii="Arial" w:hAnsi="Arial" w:cs="Arial"/>
                <w:sz w:val="20"/>
              </w:rPr>
              <w:t>Wewnętrzna wkładka izolująca termicznie.</w:t>
            </w:r>
          </w:p>
          <w:p w:rsidR="009F61D2" w:rsidRPr="009F61D2" w:rsidRDefault="009F61D2" w:rsidP="00D661F8">
            <w:pPr>
              <w:rPr>
                <w:rFonts w:ascii="Arial" w:hAnsi="Arial" w:cs="Arial"/>
                <w:sz w:val="20"/>
              </w:rPr>
            </w:pPr>
            <w:r w:rsidRPr="009F61D2">
              <w:rPr>
                <w:rFonts w:ascii="Arial" w:hAnsi="Arial" w:cs="Arial"/>
                <w:sz w:val="20"/>
              </w:rPr>
              <w:t>Guma ściągająca w nadgarstku.</w:t>
            </w:r>
          </w:p>
          <w:p w:rsidR="009F61D2" w:rsidRPr="009F61D2" w:rsidRDefault="009F61D2" w:rsidP="00D661F8">
            <w:pPr>
              <w:rPr>
                <w:rFonts w:ascii="Arial" w:hAnsi="Arial" w:cs="Arial"/>
                <w:sz w:val="20"/>
              </w:rPr>
            </w:pPr>
            <w:r w:rsidRPr="009F61D2">
              <w:rPr>
                <w:rFonts w:ascii="Arial" w:hAnsi="Arial" w:cs="Arial"/>
                <w:sz w:val="20"/>
              </w:rPr>
              <w:t>Szycie nićmi kievlarowymi.</w:t>
            </w:r>
          </w:p>
          <w:p w:rsidR="009F61D2" w:rsidRPr="009F61D2" w:rsidRDefault="009F61D2" w:rsidP="00D661F8">
            <w:pPr>
              <w:rPr>
                <w:rFonts w:ascii="Arial" w:hAnsi="Arial" w:cs="Arial"/>
                <w:sz w:val="20"/>
              </w:rPr>
            </w:pPr>
            <w:r w:rsidRPr="009F61D2">
              <w:rPr>
                <w:rFonts w:ascii="Arial" w:hAnsi="Arial" w:cs="Arial"/>
                <w:sz w:val="20"/>
              </w:rPr>
              <w:t>Spełniające normy: EN-420, EN-12447 A, EN-388,</w:t>
            </w:r>
          </w:p>
          <w:p w:rsidR="009F61D2" w:rsidRPr="009F61D2" w:rsidRDefault="009F61D2" w:rsidP="00D661F8">
            <w:pPr>
              <w:rPr>
                <w:rFonts w:ascii="Arial" w:hAnsi="Arial" w:cs="Arial"/>
                <w:sz w:val="20"/>
              </w:rPr>
            </w:pPr>
            <w:r w:rsidRPr="009F61D2">
              <w:rPr>
                <w:rFonts w:ascii="Arial" w:hAnsi="Arial" w:cs="Arial"/>
                <w:sz w:val="20"/>
              </w:rPr>
              <w:t xml:space="preserve">Kategoria ochrony: 2 </w:t>
            </w:r>
          </w:p>
          <w:p w:rsidR="009F61D2" w:rsidRPr="009F61D2" w:rsidRDefault="009F61D2" w:rsidP="00D661F8">
            <w:pPr>
              <w:rPr>
                <w:rFonts w:ascii="Arial" w:hAnsi="Arial" w:cs="Arial"/>
                <w:sz w:val="20"/>
              </w:rPr>
            </w:pPr>
            <w:r w:rsidRPr="009F61D2">
              <w:rPr>
                <w:rFonts w:ascii="Arial" w:hAnsi="Arial" w:cs="Arial"/>
                <w:sz w:val="20"/>
              </w:rPr>
              <w:t>Rozmiar uniwersalny.</w:t>
            </w:r>
          </w:p>
          <w:p w:rsidR="009F61D2" w:rsidRDefault="009F61D2" w:rsidP="00D661F8">
            <w:pPr>
              <w:rPr>
                <w:rFonts w:ascii="Arial" w:hAnsi="Arial" w:cs="Arial"/>
                <w:sz w:val="20"/>
              </w:rPr>
            </w:pPr>
            <w:r w:rsidRPr="009F61D2">
              <w:rPr>
                <w:rFonts w:ascii="Arial" w:hAnsi="Arial" w:cs="Arial"/>
                <w:sz w:val="20"/>
              </w:rPr>
              <w:t>Długość rękawicy min. 35 cm.</w:t>
            </w:r>
          </w:p>
          <w:p w:rsidR="009152C6" w:rsidRPr="009F61D2" w:rsidRDefault="009152C6" w:rsidP="00D661F8">
            <w:pPr>
              <w:rPr>
                <w:rFonts w:ascii="Arial" w:hAnsi="Arial" w:cs="Arial"/>
                <w:sz w:val="20"/>
              </w:rPr>
            </w:pPr>
          </w:p>
          <w:p w:rsidR="009F61D2" w:rsidRPr="009F61D2" w:rsidRDefault="009F61D2" w:rsidP="00D661F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F61D2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Dostawa do magazynu wraz z rozładunkiem:</w:t>
            </w:r>
          </w:p>
          <w:p w:rsidR="009F61D2" w:rsidRPr="009F61D2" w:rsidRDefault="009F61D2" w:rsidP="00D661F8">
            <w:pPr>
              <w:rPr>
                <w:rFonts w:ascii="Arial" w:hAnsi="Arial" w:cs="Arial"/>
                <w:sz w:val="20"/>
              </w:rPr>
            </w:pPr>
            <w:r w:rsidRPr="009F61D2">
              <w:rPr>
                <w:rFonts w:ascii="Arial" w:hAnsi="Arial" w:cs="Arial"/>
                <w:b/>
                <w:sz w:val="20"/>
                <w:szCs w:val="20"/>
              </w:rPr>
              <w:t>- magazyn służby czołg.- sam.</w:t>
            </w:r>
            <w:r w:rsidRPr="009F61D2">
              <w:rPr>
                <w:rFonts w:ascii="Arial" w:hAnsi="Arial" w:cs="Arial"/>
                <w:b/>
                <w:sz w:val="20"/>
                <w:szCs w:val="20"/>
              </w:rPr>
              <w:br/>
              <w:t>Węgorzewo ul. Bema 16</w:t>
            </w:r>
          </w:p>
        </w:tc>
        <w:tc>
          <w:tcPr>
            <w:tcW w:w="709" w:type="dxa"/>
            <w:vAlign w:val="center"/>
          </w:tcPr>
          <w:p w:rsidR="009F61D2" w:rsidRPr="009F61D2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F61D2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50" w:type="dxa"/>
            <w:vAlign w:val="center"/>
          </w:tcPr>
          <w:p w:rsidR="009F61D2" w:rsidRPr="009F61D2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F61D2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134" w:type="dxa"/>
          </w:tcPr>
          <w:p w:rsidR="009F61D2" w:rsidRPr="008B1F71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9F61D2" w:rsidRPr="008B1F71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9F61D2" w:rsidRPr="008B1F71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9F61D2" w:rsidRPr="008B1F71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9F61D2" w:rsidRPr="00F25036" w:rsidTr="00D71778">
        <w:tc>
          <w:tcPr>
            <w:tcW w:w="572" w:type="dxa"/>
            <w:vAlign w:val="center"/>
          </w:tcPr>
          <w:p w:rsidR="009F61D2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8080" w:type="dxa"/>
            <w:vAlign w:val="center"/>
          </w:tcPr>
          <w:p w:rsidR="009F61D2" w:rsidRPr="009F61D2" w:rsidRDefault="009F61D2" w:rsidP="00D661F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F61D2">
              <w:rPr>
                <w:rFonts w:ascii="Arial" w:hAnsi="Arial" w:cs="Arial"/>
                <w:b/>
                <w:sz w:val="20"/>
                <w:szCs w:val="20"/>
              </w:rPr>
              <w:t>GOGLE OKULARY OCHRONNE PRZECIWODPRYSKOWE UNIWERSALNE.</w:t>
            </w:r>
          </w:p>
          <w:p w:rsidR="009F61D2" w:rsidRPr="009F61D2" w:rsidRDefault="009F61D2" w:rsidP="00D661F8">
            <w:pPr>
              <w:pStyle w:val="Nagwek2"/>
              <w:shd w:val="clear" w:color="auto" w:fill="FFFFFF"/>
              <w:jc w:val="both"/>
              <w:outlineLvl w:val="1"/>
              <w:rPr>
                <w:rFonts w:ascii="Arial" w:hAnsi="Arial" w:cs="Arial"/>
                <w:color w:val="auto"/>
                <w:sz w:val="20"/>
              </w:rPr>
            </w:pPr>
            <w:r w:rsidRPr="009F61D2">
              <w:rPr>
                <w:rFonts w:ascii="Arial" w:hAnsi="Arial" w:cs="Arial"/>
                <w:color w:val="auto"/>
                <w:sz w:val="20"/>
              </w:rPr>
              <w:t>Przeciwodpryskowe elastyczne okulary, gogle ochronne z elastyczną gumką umożliwiającą optymalne dopasowanie.</w:t>
            </w:r>
            <w:r w:rsidR="002A76A0">
              <w:rPr>
                <w:rFonts w:ascii="Arial" w:hAnsi="Arial" w:cs="Arial"/>
                <w:color w:val="auto"/>
                <w:sz w:val="20"/>
              </w:rPr>
              <w:t xml:space="preserve"> </w:t>
            </w:r>
            <w:r w:rsidRPr="009F61D2">
              <w:rPr>
                <w:rFonts w:ascii="Arial" w:hAnsi="Arial" w:cs="Arial"/>
                <w:color w:val="auto"/>
                <w:sz w:val="20"/>
              </w:rPr>
              <w:t>Przeznaczone do ochrony oczu przed odpryskami ciał stałych.</w:t>
            </w:r>
          </w:p>
          <w:p w:rsidR="009F61D2" w:rsidRPr="009F61D2" w:rsidRDefault="009F61D2" w:rsidP="00D661F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D2">
              <w:rPr>
                <w:rFonts w:ascii="Arial" w:hAnsi="Arial" w:cs="Arial"/>
                <w:sz w:val="20"/>
                <w:szCs w:val="20"/>
              </w:rPr>
              <w:t>Minimalne parametry techniczne:</w:t>
            </w:r>
          </w:p>
          <w:p w:rsidR="009F61D2" w:rsidRPr="009F61D2" w:rsidRDefault="009F61D2" w:rsidP="00D661F8">
            <w:pPr>
              <w:shd w:val="clear" w:color="auto" w:fill="FFFFFF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D2">
              <w:rPr>
                <w:rFonts w:ascii="Arial" w:hAnsi="Arial" w:cs="Arial"/>
                <w:sz w:val="20"/>
                <w:szCs w:val="20"/>
              </w:rPr>
              <w:t>- klasa optyczna 1;</w:t>
            </w:r>
          </w:p>
          <w:p w:rsidR="009F61D2" w:rsidRPr="009F61D2" w:rsidRDefault="009F61D2" w:rsidP="00D661F8">
            <w:pPr>
              <w:shd w:val="clear" w:color="auto" w:fill="FFFFFF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D2">
              <w:rPr>
                <w:rFonts w:ascii="Arial" w:hAnsi="Arial" w:cs="Arial"/>
                <w:sz w:val="20"/>
                <w:szCs w:val="20"/>
              </w:rPr>
              <w:t>- ochronę przed małymi odpryskami ciał stałych o energii uderzeni do 45 m/s (F);</w:t>
            </w:r>
          </w:p>
          <w:p w:rsidR="009F61D2" w:rsidRPr="009F61D2" w:rsidRDefault="009F61D2" w:rsidP="00D661F8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9F61D2">
              <w:rPr>
                <w:rFonts w:ascii="Arial" w:hAnsi="Arial" w:cs="Arial"/>
                <w:sz w:val="20"/>
                <w:szCs w:val="20"/>
              </w:rPr>
              <w:t>- poliwęglanowe oprawki i szkła z uszczelnieniami z tworzywa TPR;</w:t>
            </w:r>
          </w:p>
          <w:p w:rsidR="009F61D2" w:rsidRPr="009F61D2" w:rsidRDefault="009F61D2" w:rsidP="00D661F8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9F61D2">
              <w:rPr>
                <w:rFonts w:ascii="Arial" w:hAnsi="Arial" w:cs="Arial"/>
                <w:sz w:val="20"/>
                <w:szCs w:val="20"/>
              </w:rPr>
              <w:t>- możliwość dopasowania do obwodu głowy poprzez elastyczny pasek z regulacją;</w:t>
            </w:r>
          </w:p>
          <w:p w:rsidR="009F61D2" w:rsidRPr="009F61D2" w:rsidRDefault="009F61D2" w:rsidP="00D661F8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9F61D2">
              <w:rPr>
                <w:rFonts w:ascii="Arial" w:hAnsi="Arial" w:cs="Arial"/>
                <w:sz w:val="20"/>
                <w:szCs w:val="20"/>
              </w:rPr>
              <w:t>- otwory wentylacyjne zapewniają dostęp powietrza;</w:t>
            </w:r>
          </w:p>
          <w:p w:rsidR="009F61D2" w:rsidRPr="009F61D2" w:rsidRDefault="009F61D2" w:rsidP="00D661F8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9F61D2">
              <w:rPr>
                <w:rFonts w:ascii="Arial" w:hAnsi="Arial" w:cs="Arial"/>
                <w:sz w:val="20"/>
                <w:szCs w:val="20"/>
              </w:rPr>
              <w:t>- ochrona przed rozbryzgami cieczy;</w:t>
            </w:r>
          </w:p>
          <w:p w:rsidR="009F61D2" w:rsidRPr="009F61D2" w:rsidRDefault="009F61D2" w:rsidP="00D661F8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9F61D2">
              <w:rPr>
                <w:rFonts w:ascii="Arial" w:hAnsi="Arial" w:cs="Arial"/>
                <w:sz w:val="20"/>
                <w:szCs w:val="20"/>
              </w:rPr>
              <w:t>- do pracy podczas obróbki metali, drewna, materiałów ceramicznych itp.</w:t>
            </w:r>
          </w:p>
          <w:p w:rsidR="009F61D2" w:rsidRPr="009F61D2" w:rsidRDefault="009F61D2" w:rsidP="00D661F8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9F61D2">
              <w:rPr>
                <w:rFonts w:ascii="Arial" w:hAnsi="Arial" w:cs="Arial"/>
                <w:sz w:val="20"/>
                <w:szCs w:val="20"/>
              </w:rPr>
              <w:t>Szybki pokryte warstwą ANTI-FOG;</w:t>
            </w:r>
          </w:p>
          <w:p w:rsidR="009F61D2" w:rsidRDefault="009F61D2" w:rsidP="00D661F8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9F61D2">
              <w:rPr>
                <w:rFonts w:ascii="Arial" w:hAnsi="Arial" w:cs="Arial"/>
                <w:sz w:val="20"/>
                <w:szCs w:val="20"/>
              </w:rPr>
              <w:t>Zgodne z normą EN166.</w:t>
            </w:r>
          </w:p>
          <w:p w:rsidR="009152C6" w:rsidRPr="009F61D2" w:rsidRDefault="009152C6" w:rsidP="00D661F8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  <w:p w:rsidR="009F61D2" w:rsidRPr="009F61D2" w:rsidRDefault="009F61D2" w:rsidP="00D661F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F61D2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Dostawa do magazynu wraz z rozładunkiem:</w:t>
            </w:r>
          </w:p>
          <w:p w:rsidR="009F61D2" w:rsidRPr="009F61D2" w:rsidRDefault="009F61D2" w:rsidP="00D661F8">
            <w:pPr>
              <w:rPr>
                <w:rFonts w:ascii="Arial" w:hAnsi="Arial" w:cs="Arial"/>
                <w:b/>
                <w:sz w:val="20"/>
              </w:rPr>
            </w:pPr>
            <w:r w:rsidRPr="009F61D2">
              <w:rPr>
                <w:rFonts w:ascii="Arial" w:hAnsi="Arial" w:cs="Arial"/>
                <w:b/>
                <w:sz w:val="20"/>
                <w:szCs w:val="20"/>
              </w:rPr>
              <w:t>- magazyn służby czołg.- sam.</w:t>
            </w:r>
            <w:r w:rsidRPr="009F61D2">
              <w:rPr>
                <w:rFonts w:ascii="Arial" w:hAnsi="Arial" w:cs="Arial"/>
                <w:b/>
                <w:sz w:val="20"/>
                <w:szCs w:val="20"/>
              </w:rPr>
              <w:br/>
              <w:t>Węgorzewo ul. Bema 16</w:t>
            </w:r>
          </w:p>
        </w:tc>
        <w:tc>
          <w:tcPr>
            <w:tcW w:w="709" w:type="dxa"/>
            <w:vAlign w:val="center"/>
          </w:tcPr>
          <w:p w:rsidR="009F61D2" w:rsidRPr="009F61D2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F61D2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50" w:type="dxa"/>
            <w:vAlign w:val="center"/>
          </w:tcPr>
          <w:p w:rsidR="009F61D2" w:rsidRPr="009F61D2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F61D2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1134" w:type="dxa"/>
          </w:tcPr>
          <w:p w:rsidR="009F61D2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9F61D2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9F61D2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9F61D2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9F61D2" w:rsidRPr="00F25036" w:rsidTr="00D71778">
        <w:tc>
          <w:tcPr>
            <w:tcW w:w="572" w:type="dxa"/>
            <w:vAlign w:val="center"/>
          </w:tcPr>
          <w:p w:rsidR="009F61D2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101</w:t>
            </w:r>
          </w:p>
        </w:tc>
        <w:tc>
          <w:tcPr>
            <w:tcW w:w="8080" w:type="dxa"/>
            <w:vAlign w:val="center"/>
          </w:tcPr>
          <w:p w:rsidR="009F61D2" w:rsidRDefault="009F61D2" w:rsidP="00D661F8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NAUSZNIKI OCHRONNE SŁUCHU</w:t>
            </w:r>
          </w:p>
          <w:p w:rsidR="009F61D2" w:rsidRDefault="009F61D2" w:rsidP="00D661F8">
            <w:pPr>
              <w:rPr>
                <w:rFonts w:ascii="Arial" w:hAnsi="Arial" w:cs="Arial"/>
                <w:sz w:val="20"/>
              </w:rPr>
            </w:pPr>
            <w:r w:rsidRPr="00914C9E">
              <w:rPr>
                <w:rFonts w:ascii="Arial" w:hAnsi="Arial" w:cs="Arial"/>
                <w:sz w:val="20"/>
              </w:rPr>
              <w:t xml:space="preserve">Nauszniki z </w:t>
            </w:r>
            <w:r>
              <w:rPr>
                <w:rFonts w:ascii="Arial" w:hAnsi="Arial" w:cs="Arial"/>
                <w:sz w:val="20"/>
              </w:rPr>
              <w:t>opaską zakładaną na głowę.</w:t>
            </w:r>
          </w:p>
          <w:p w:rsidR="009F61D2" w:rsidRDefault="009F61D2" w:rsidP="00D661F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Muszle wykonane z tworzywa ABS, wypełnienie z pianki PU.</w:t>
            </w:r>
          </w:p>
          <w:p w:rsidR="009F61D2" w:rsidRDefault="009F61D2" w:rsidP="00D661F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Bezstopniowa regulacja dopasowująca się do głowy nie </w:t>
            </w:r>
            <w:r w:rsidR="002A76A0">
              <w:rPr>
                <w:rFonts w:ascii="Arial" w:hAnsi="Arial" w:cs="Arial"/>
                <w:sz w:val="20"/>
              </w:rPr>
              <w:t>uciskająca</w:t>
            </w:r>
            <w:r>
              <w:rPr>
                <w:rFonts w:ascii="Arial" w:hAnsi="Arial" w:cs="Arial"/>
                <w:sz w:val="20"/>
              </w:rPr>
              <w:t xml:space="preserve"> głowy.</w:t>
            </w:r>
          </w:p>
          <w:p w:rsidR="009F61D2" w:rsidRDefault="009F61D2" w:rsidP="00D661F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Masa maksymalnie 280g.</w:t>
            </w:r>
          </w:p>
          <w:p w:rsidR="009F61D2" w:rsidRDefault="009F61D2" w:rsidP="00D661F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Tłumienie hałasu otoczenia średnio min. 28dB. </w:t>
            </w:r>
          </w:p>
          <w:p w:rsidR="009152C6" w:rsidRPr="00914C9E" w:rsidRDefault="009152C6" w:rsidP="00D661F8">
            <w:pPr>
              <w:rPr>
                <w:rFonts w:ascii="Arial" w:hAnsi="Arial" w:cs="Arial"/>
                <w:sz w:val="20"/>
              </w:rPr>
            </w:pPr>
          </w:p>
          <w:p w:rsidR="009F61D2" w:rsidRPr="00107417" w:rsidRDefault="009F61D2" w:rsidP="00D661F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7417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Dostawa do magazynu wraz z rozładunkiem:</w:t>
            </w:r>
          </w:p>
          <w:p w:rsidR="009F61D2" w:rsidRDefault="009F61D2" w:rsidP="00D661F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7417">
              <w:rPr>
                <w:rFonts w:ascii="Arial" w:hAnsi="Arial" w:cs="Arial"/>
                <w:b/>
                <w:sz w:val="20"/>
                <w:szCs w:val="20"/>
              </w:rPr>
              <w:t>- magazyn służby czołg.- sam.</w:t>
            </w:r>
            <w:r w:rsidRPr="00107417">
              <w:rPr>
                <w:rFonts w:ascii="Arial" w:hAnsi="Arial" w:cs="Arial"/>
                <w:b/>
                <w:sz w:val="20"/>
                <w:szCs w:val="20"/>
              </w:rPr>
              <w:br/>
              <w:t>Węgorzewo ul. Bema 16</w:t>
            </w:r>
          </w:p>
          <w:p w:rsidR="009152C6" w:rsidRPr="00107417" w:rsidRDefault="009152C6" w:rsidP="00D661F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709" w:type="dxa"/>
            <w:vAlign w:val="center"/>
          </w:tcPr>
          <w:p w:rsidR="009F61D2" w:rsidRPr="00107417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0741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50" w:type="dxa"/>
            <w:vAlign w:val="center"/>
          </w:tcPr>
          <w:p w:rsidR="009F61D2" w:rsidRPr="00107417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1134" w:type="dxa"/>
          </w:tcPr>
          <w:p w:rsidR="009F61D2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9F61D2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9F61D2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9F61D2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9F61D2" w:rsidRPr="00F25036" w:rsidTr="00D71778">
        <w:tc>
          <w:tcPr>
            <w:tcW w:w="572" w:type="dxa"/>
            <w:vAlign w:val="center"/>
          </w:tcPr>
          <w:p w:rsidR="009F61D2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102</w:t>
            </w:r>
          </w:p>
        </w:tc>
        <w:tc>
          <w:tcPr>
            <w:tcW w:w="8080" w:type="dxa"/>
            <w:vAlign w:val="center"/>
          </w:tcPr>
          <w:p w:rsidR="001F44B2" w:rsidRDefault="001F44B2" w:rsidP="001F44B2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FARTUCH SPAWALNICZY</w:t>
            </w:r>
          </w:p>
          <w:p w:rsidR="001F44B2" w:rsidRDefault="001F44B2" w:rsidP="001F44B2">
            <w:pPr>
              <w:rPr>
                <w:rFonts w:ascii="Arial" w:hAnsi="Arial" w:cs="Arial"/>
                <w:sz w:val="20"/>
              </w:rPr>
            </w:pPr>
            <w:r w:rsidRPr="004201C5">
              <w:rPr>
                <w:rFonts w:ascii="Arial" w:hAnsi="Arial" w:cs="Arial"/>
                <w:sz w:val="20"/>
              </w:rPr>
              <w:t xml:space="preserve">Fartuch </w:t>
            </w:r>
            <w:r>
              <w:rPr>
                <w:rFonts w:ascii="Arial" w:hAnsi="Arial" w:cs="Arial"/>
                <w:sz w:val="20"/>
              </w:rPr>
              <w:t>wykonany ze skóry</w:t>
            </w:r>
            <w:r w:rsidR="002C604A">
              <w:rPr>
                <w:rFonts w:ascii="Arial" w:hAnsi="Arial" w:cs="Arial"/>
                <w:sz w:val="20"/>
              </w:rPr>
              <w:t>, przedni zakładany przez szyję, zapinany z tyłu za pomocą paska z dziurkami regulacyjnymi. Regulacja umożliwia dopasowanie fartucha do wzrostu i sylwetki użytkownika.</w:t>
            </w:r>
          </w:p>
          <w:p w:rsidR="002C604A" w:rsidRDefault="002C604A" w:rsidP="001F44B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Rozmiar: uniwersalny</w:t>
            </w:r>
          </w:p>
          <w:p w:rsidR="001F44B2" w:rsidRDefault="001F44B2" w:rsidP="001F44B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EN ISO 11611: 2015</w:t>
            </w:r>
          </w:p>
          <w:p w:rsidR="001F44B2" w:rsidRDefault="001F44B2" w:rsidP="001F44B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Klasa 2, A1.</w:t>
            </w:r>
          </w:p>
          <w:p w:rsidR="001F44B2" w:rsidRPr="004201C5" w:rsidRDefault="001F44B2" w:rsidP="001F44B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CE.</w:t>
            </w:r>
          </w:p>
          <w:p w:rsidR="001F44B2" w:rsidRPr="00107417" w:rsidRDefault="001F44B2" w:rsidP="001F44B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7417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Dostawa do magazynu wraz z rozładunkiem:</w:t>
            </w:r>
          </w:p>
          <w:p w:rsidR="009F61D2" w:rsidRPr="00107417" w:rsidRDefault="001F44B2" w:rsidP="001F44B2">
            <w:pPr>
              <w:rPr>
                <w:rFonts w:ascii="Arial" w:hAnsi="Arial" w:cs="Arial"/>
                <w:sz w:val="20"/>
              </w:rPr>
            </w:pPr>
            <w:r w:rsidRPr="00107417">
              <w:rPr>
                <w:rFonts w:ascii="Arial" w:hAnsi="Arial" w:cs="Arial"/>
                <w:b/>
                <w:sz w:val="20"/>
                <w:szCs w:val="20"/>
              </w:rPr>
              <w:t>- magazyn służby czołg.- sam.</w:t>
            </w:r>
            <w:r w:rsidRPr="00107417">
              <w:rPr>
                <w:rFonts w:ascii="Arial" w:hAnsi="Arial" w:cs="Arial"/>
                <w:b/>
                <w:sz w:val="20"/>
                <w:szCs w:val="20"/>
              </w:rPr>
              <w:br/>
              <w:t>Węgorzewo ul. Bema 16</w:t>
            </w:r>
          </w:p>
        </w:tc>
        <w:tc>
          <w:tcPr>
            <w:tcW w:w="709" w:type="dxa"/>
            <w:vAlign w:val="center"/>
          </w:tcPr>
          <w:p w:rsidR="009F61D2" w:rsidRPr="00107417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0741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50" w:type="dxa"/>
            <w:vAlign w:val="center"/>
          </w:tcPr>
          <w:p w:rsidR="009F61D2" w:rsidRPr="00107417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134" w:type="dxa"/>
          </w:tcPr>
          <w:p w:rsidR="009F61D2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9F61D2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9F61D2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9F61D2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9F61D2" w:rsidRPr="00F25036" w:rsidTr="00D71778">
        <w:tc>
          <w:tcPr>
            <w:tcW w:w="572" w:type="dxa"/>
            <w:vAlign w:val="center"/>
          </w:tcPr>
          <w:p w:rsidR="009F61D2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103</w:t>
            </w:r>
          </w:p>
        </w:tc>
        <w:tc>
          <w:tcPr>
            <w:tcW w:w="8080" w:type="dxa"/>
            <w:vAlign w:val="center"/>
          </w:tcPr>
          <w:p w:rsidR="009F61D2" w:rsidRPr="00107417" w:rsidRDefault="009F61D2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107417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MASKA LAKIERNICZA FILTROPOCHŁANIACZ A1P3 (RD) </w:t>
            </w:r>
          </w:p>
          <w:p w:rsidR="009F61D2" w:rsidRPr="00107417" w:rsidRDefault="009F61D2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0741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 ochrona przed aerozolami cząstek stałych i ciekłych( pyły, mgły i dymy) wirusami, cząstki &gt;0,3 µm oraz gazami i parami związków organicznych z temperaturą wrzenia &gt; 65°C.</w:t>
            </w:r>
          </w:p>
          <w:p w:rsidR="009F61D2" w:rsidRPr="00107417" w:rsidRDefault="009F61D2" w:rsidP="00D661F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7417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Dostawa do magazynu wraz z rozładunkiem:</w:t>
            </w:r>
          </w:p>
          <w:p w:rsidR="009F61D2" w:rsidRPr="00107417" w:rsidRDefault="009F61D2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07417">
              <w:rPr>
                <w:rFonts w:ascii="Arial" w:hAnsi="Arial" w:cs="Arial"/>
                <w:b/>
                <w:sz w:val="20"/>
                <w:szCs w:val="20"/>
              </w:rPr>
              <w:t>- magazyn służby czołg.- sam.</w:t>
            </w:r>
            <w:r w:rsidRPr="00107417">
              <w:rPr>
                <w:rFonts w:ascii="Arial" w:hAnsi="Arial" w:cs="Arial"/>
                <w:b/>
                <w:sz w:val="20"/>
                <w:szCs w:val="20"/>
              </w:rPr>
              <w:br/>
              <w:t>Węgorzewo ul. Bema 16</w:t>
            </w:r>
          </w:p>
        </w:tc>
        <w:tc>
          <w:tcPr>
            <w:tcW w:w="709" w:type="dxa"/>
            <w:vAlign w:val="center"/>
          </w:tcPr>
          <w:p w:rsidR="009F61D2" w:rsidRPr="00107417" w:rsidRDefault="009F61D2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0741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50" w:type="dxa"/>
            <w:vAlign w:val="center"/>
          </w:tcPr>
          <w:p w:rsidR="009F61D2" w:rsidRPr="00107417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0741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1134" w:type="dxa"/>
          </w:tcPr>
          <w:p w:rsidR="009F61D2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9F61D2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9F61D2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9F61D2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9F61D2" w:rsidRPr="00F25036" w:rsidTr="00D71778">
        <w:tc>
          <w:tcPr>
            <w:tcW w:w="572" w:type="dxa"/>
            <w:vAlign w:val="center"/>
          </w:tcPr>
          <w:p w:rsidR="009F61D2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104</w:t>
            </w:r>
          </w:p>
        </w:tc>
        <w:tc>
          <w:tcPr>
            <w:tcW w:w="8080" w:type="dxa"/>
            <w:vAlign w:val="center"/>
          </w:tcPr>
          <w:p w:rsidR="009F61D2" w:rsidRDefault="009F61D2" w:rsidP="00D661F8">
            <w:pPr>
              <w:rPr>
                <w:rFonts w:ascii="Arial" w:hAnsi="Arial" w:cs="Arial"/>
                <w:b/>
                <w:sz w:val="20"/>
              </w:rPr>
            </w:pPr>
            <w:r w:rsidRPr="00107417">
              <w:rPr>
                <w:rFonts w:ascii="Arial" w:hAnsi="Arial" w:cs="Arial"/>
                <w:b/>
                <w:sz w:val="20"/>
              </w:rPr>
              <w:t>TABLICA ODBLASKOWA ŻÓŁTA „UWAGA ZACHODZI</w:t>
            </w:r>
            <w:r>
              <w:rPr>
                <w:rFonts w:ascii="Arial" w:hAnsi="Arial" w:cs="Arial"/>
                <w:b/>
                <w:sz w:val="20"/>
              </w:rPr>
              <w:t xml:space="preserve"> PRZY SKRĘCIE</w:t>
            </w:r>
            <w:r w:rsidRPr="00107417">
              <w:rPr>
                <w:rFonts w:ascii="Arial" w:hAnsi="Arial" w:cs="Arial"/>
                <w:b/>
                <w:sz w:val="20"/>
              </w:rPr>
              <w:t>”</w:t>
            </w:r>
          </w:p>
          <w:p w:rsidR="009F61D2" w:rsidRDefault="009F61D2" w:rsidP="00D661F8">
            <w:pPr>
              <w:rPr>
                <w:rFonts w:ascii="Arial" w:hAnsi="Arial" w:cs="Arial"/>
                <w:sz w:val="20"/>
              </w:rPr>
            </w:pPr>
            <w:r w:rsidRPr="007C44E9">
              <w:rPr>
                <w:rFonts w:ascii="Arial" w:hAnsi="Arial" w:cs="Arial"/>
                <w:sz w:val="20"/>
              </w:rPr>
              <w:t xml:space="preserve">Wymiar tablicy </w:t>
            </w:r>
            <w:r>
              <w:rPr>
                <w:rFonts w:ascii="Arial" w:hAnsi="Arial" w:cs="Arial"/>
                <w:sz w:val="20"/>
              </w:rPr>
              <w:t>350X250mm</w:t>
            </w:r>
          </w:p>
          <w:p w:rsidR="009F61D2" w:rsidRPr="007C44E9" w:rsidRDefault="009F61D2" w:rsidP="00D661F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Żółta płyta PCV o grubości min. 0,6 mm</w:t>
            </w:r>
          </w:p>
          <w:p w:rsidR="009F61D2" w:rsidRPr="00107417" w:rsidRDefault="009F61D2" w:rsidP="00D661F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7417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Dostawa do magazynu wraz z rozładunkiem:</w:t>
            </w:r>
          </w:p>
          <w:p w:rsidR="009F61D2" w:rsidRPr="00107417" w:rsidRDefault="009F61D2" w:rsidP="00D661F8">
            <w:pPr>
              <w:rPr>
                <w:rFonts w:ascii="Arial" w:hAnsi="Arial" w:cs="Arial"/>
                <w:sz w:val="20"/>
              </w:rPr>
            </w:pPr>
            <w:r w:rsidRPr="00107417">
              <w:rPr>
                <w:rFonts w:ascii="Arial" w:hAnsi="Arial" w:cs="Arial"/>
                <w:b/>
                <w:sz w:val="20"/>
                <w:szCs w:val="20"/>
              </w:rPr>
              <w:t>- magazyn służby czołg.- sam.</w:t>
            </w:r>
            <w:r w:rsidRPr="00107417">
              <w:rPr>
                <w:rFonts w:ascii="Arial" w:hAnsi="Arial" w:cs="Arial"/>
                <w:b/>
                <w:sz w:val="20"/>
                <w:szCs w:val="20"/>
              </w:rPr>
              <w:br/>
              <w:t>Węgorzewo ul. Bema 16</w:t>
            </w:r>
          </w:p>
        </w:tc>
        <w:tc>
          <w:tcPr>
            <w:tcW w:w="709" w:type="dxa"/>
            <w:vAlign w:val="center"/>
          </w:tcPr>
          <w:p w:rsidR="009F61D2" w:rsidRPr="00107417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0741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50" w:type="dxa"/>
            <w:vAlign w:val="center"/>
          </w:tcPr>
          <w:p w:rsidR="009F61D2" w:rsidRPr="00107417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0741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1134" w:type="dxa"/>
          </w:tcPr>
          <w:p w:rsidR="009F61D2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9F61D2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9F61D2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9F61D2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9F61D2" w:rsidRPr="00F25036" w:rsidTr="00D71778">
        <w:tc>
          <w:tcPr>
            <w:tcW w:w="572" w:type="dxa"/>
            <w:vAlign w:val="center"/>
          </w:tcPr>
          <w:p w:rsidR="009F61D2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105</w:t>
            </w:r>
          </w:p>
        </w:tc>
        <w:tc>
          <w:tcPr>
            <w:tcW w:w="8080" w:type="dxa"/>
            <w:vAlign w:val="center"/>
          </w:tcPr>
          <w:p w:rsidR="009F61D2" w:rsidRPr="00107417" w:rsidRDefault="009F61D2" w:rsidP="00D661F8">
            <w:pPr>
              <w:rPr>
                <w:rFonts w:ascii="Arial" w:hAnsi="Arial" w:cs="Arial"/>
                <w:b/>
                <w:sz w:val="20"/>
              </w:rPr>
            </w:pPr>
            <w:r w:rsidRPr="00107417">
              <w:rPr>
                <w:rFonts w:ascii="Arial" w:hAnsi="Arial" w:cs="Arial"/>
                <w:b/>
                <w:sz w:val="20"/>
              </w:rPr>
              <w:t>TAŚMA KONTUROWA ODBLASKOWA CARGO AM01</w:t>
            </w:r>
            <w:r>
              <w:rPr>
                <w:rFonts w:ascii="Arial" w:hAnsi="Arial" w:cs="Arial"/>
                <w:b/>
                <w:sz w:val="20"/>
              </w:rPr>
              <w:t xml:space="preserve"> ŻÓŁTA</w:t>
            </w:r>
          </w:p>
          <w:p w:rsidR="009F61D2" w:rsidRPr="007C44E9" w:rsidRDefault="009F61D2" w:rsidP="00D661F8">
            <w:pPr>
              <w:rPr>
                <w:rFonts w:ascii="Arial" w:hAnsi="Arial" w:cs="Arial"/>
                <w:sz w:val="20"/>
              </w:rPr>
            </w:pPr>
            <w:r w:rsidRPr="007C44E9">
              <w:rPr>
                <w:rFonts w:ascii="Arial" w:hAnsi="Arial" w:cs="Arial"/>
                <w:sz w:val="20"/>
              </w:rPr>
              <w:t>Do oznaczania konturów.</w:t>
            </w:r>
          </w:p>
          <w:p w:rsidR="009F61D2" w:rsidRDefault="009F61D2" w:rsidP="00D661F8">
            <w:pPr>
              <w:rPr>
                <w:rFonts w:ascii="Arial" w:hAnsi="Arial" w:cs="Arial"/>
                <w:sz w:val="20"/>
              </w:rPr>
            </w:pPr>
            <w:r w:rsidRPr="007C44E9">
              <w:rPr>
                <w:rFonts w:ascii="Arial" w:hAnsi="Arial" w:cs="Arial"/>
                <w:sz w:val="20"/>
              </w:rPr>
              <w:t xml:space="preserve">Wymiary </w:t>
            </w:r>
            <w:r>
              <w:rPr>
                <w:rFonts w:ascii="Arial" w:hAnsi="Arial" w:cs="Arial"/>
                <w:sz w:val="20"/>
              </w:rPr>
              <w:t>50mmX50m</w:t>
            </w:r>
          </w:p>
          <w:p w:rsidR="009F61D2" w:rsidRDefault="009F61D2" w:rsidP="00D661F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Samoprzylepna.</w:t>
            </w:r>
          </w:p>
          <w:p w:rsidR="009F61D2" w:rsidRPr="007C44E9" w:rsidRDefault="009F61D2" w:rsidP="00D661F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Zgodność z wymogami normy ECE 104</w:t>
            </w:r>
          </w:p>
          <w:p w:rsidR="009F61D2" w:rsidRPr="00107417" w:rsidRDefault="009F61D2" w:rsidP="00D661F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7417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Dostawa do magazynu wraz z rozładunkiem:</w:t>
            </w:r>
          </w:p>
          <w:p w:rsidR="009F61D2" w:rsidRPr="00107417" w:rsidRDefault="009F61D2" w:rsidP="00D661F8">
            <w:pPr>
              <w:rPr>
                <w:rFonts w:ascii="Arial" w:hAnsi="Arial" w:cs="Arial"/>
                <w:sz w:val="20"/>
              </w:rPr>
            </w:pPr>
            <w:r w:rsidRPr="00107417">
              <w:rPr>
                <w:rFonts w:ascii="Arial" w:hAnsi="Arial" w:cs="Arial"/>
                <w:b/>
                <w:sz w:val="20"/>
                <w:szCs w:val="20"/>
              </w:rPr>
              <w:t>- magazyn służby czołg.- sam.</w:t>
            </w:r>
            <w:r w:rsidRPr="00107417">
              <w:rPr>
                <w:rFonts w:ascii="Arial" w:hAnsi="Arial" w:cs="Arial"/>
                <w:b/>
                <w:sz w:val="20"/>
                <w:szCs w:val="20"/>
              </w:rPr>
              <w:br/>
              <w:t>Węgorzewo ul. Bema 16</w:t>
            </w:r>
          </w:p>
        </w:tc>
        <w:tc>
          <w:tcPr>
            <w:tcW w:w="709" w:type="dxa"/>
            <w:vAlign w:val="center"/>
          </w:tcPr>
          <w:p w:rsidR="009F61D2" w:rsidRPr="00107417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0741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50" w:type="dxa"/>
            <w:vAlign w:val="center"/>
          </w:tcPr>
          <w:p w:rsidR="009F61D2" w:rsidRPr="00107417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0741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134" w:type="dxa"/>
          </w:tcPr>
          <w:p w:rsidR="009F61D2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9F61D2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9F61D2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9F61D2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9F61D2" w:rsidRPr="00F25036" w:rsidTr="00D71778">
        <w:tc>
          <w:tcPr>
            <w:tcW w:w="572" w:type="dxa"/>
            <w:vAlign w:val="center"/>
          </w:tcPr>
          <w:p w:rsidR="009F61D2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106</w:t>
            </w:r>
          </w:p>
        </w:tc>
        <w:tc>
          <w:tcPr>
            <w:tcW w:w="8080" w:type="dxa"/>
            <w:vAlign w:val="center"/>
          </w:tcPr>
          <w:p w:rsidR="00065DEB" w:rsidRPr="00107417" w:rsidRDefault="00065DEB" w:rsidP="00065DEB">
            <w:pPr>
              <w:rPr>
                <w:rFonts w:ascii="Arial" w:hAnsi="Arial" w:cs="Arial"/>
                <w:b/>
                <w:sz w:val="20"/>
              </w:rPr>
            </w:pPr>
            <w:r w:rsidRPr="00107417">
              <w:rPr>
                <w:rFonts w:ascii="Arial" w:hAnsi="Arial" w:cs="Arial"/>
                <w:b/>
                <w:sz w:val="20"/>
              </w:rPr>
              <w:t>TABLICE WYRÓŻNIAJĄCE POJ. CIĘŻAROWY</w:t>
            </w:r>
          </w:p>
          <w:p w:rsidR="00065DEB" w:rsidRPr="00107417" w:rsidRDefault="00065DEB" w:rsidP="00065DEB">
            <w:pPr>
              <w:rPr>
                <w:rFonts w:ascii="Arial" w:hAnsi="Arial" w:cs="Arial"/>
                <w:sz w:val="20"/>
              </w:rPr>
            </w:pPr>
            <w:r w:rsidRPr="00107417">
              <w:rPr>
                <w:rFonts w:ascii="Arial" w:hAnsi="Arial" w:cs="Arial"/>
                <w:sz w:val="20"/>
              </w:rPr>
              <w:t>Wykonane zgodnie z Dz.U. nr 32 Rozporządzeniem Ministra Infrastruktury z dnia 31 grudnia 2002r. w sprawie warunków technicznych pojazdów oraz zakresu ich niezbędnego wyposażenia. Załącznik nr 10.</w:t>
            </w:r>
          </w:p>
          <w:p w:rsidR="00065DEB" w:rsidRPr="00107417" w:rsidRDefault="00065DEB" w:rsidP="00065DEB">
            <w:pPr>
              <w:rPr>
                <w:rFonts w:ascii="Arial" w:hAnsi="Arial" w:cs="Arial"/>
                <w:sz w:val="20"/>
              </w:rPr>
            </w:pPr>
            <w:r w:rsidRPr="00107417">
              <w:rPr>
                <w:rFonts w:ascii="Arial" w:hAnsi="Arial" w:cs="Arial"/>
                <w:sz w:val="20"/>
              </w:rPr>
              <w:t xml:space="preserve">Wykonane z ukośnych pasów umieszczonych pod kątem 45° do pionu, o szerokości 100 mm, na przemian barwy żółtej, wykonany z materiału odblaskowego, oraz barwy czerwonej, wykonany z materiału fluorescencyjnego. </w:t>
            </w:r>
          </w:p>
          <w:p w:rsidR="00491B87" w:rsidRPr="00107417" w:rsidRDefault="00065DEB" w:rsidP="00065DEB">
            <w:pPr>
              <w:rPr>
                <w:rFonts w:ascii="Arial" w:hAnsi="Arial" w:cs="Arial"/>
                <w:sz w:val="20"/>
              </w:rPr>
            </w:pPr>
            <w:r w:rsidRPr="00107417">
              <w:rPr>
                <w:rFonts w:ascii="Arial" w:hAnsi="Arial" w:cs="Arial"/>
                <w:sz w:val="20"/>
              </w:rPr>
              <w:t xml:space="preserve">Komplet zawiera 2 szt.  </w:t>
            </w:r>
          </w:p>
          <w:p w:rsidR="00065DEB" w:rsidRPr="00107417" w:rsidRDefault="00065DEB" w:rsidP="00065DEB">
            <w:pPr>
              <w:rPr>
                <w:rFonts w:ascii="Arial" w:hAnsi="Arial" w:cs="Arial"/>
                <w:b/>
                <w:sz w:val="20"/>
              </w:rPr>
            </w:pPr>
            <w:r w:rsidRPr="00107417">
              <w:rPr>
                <w:rFonts w:ascii="Arial" w:hAnsi="Arial" w:cs="Arial"/>
                <w:b/>
                <w:i/>
                <w:sz w:val="20"/>
                <w:u w:val="single"/>
              </w:rPr>
              <w:t>Dostawa do magazynu wraz z rozładunkiem:</w:t>
            </w:r>
          </w:p>
          <w:p w:rsidR="009F61D2" w:rsidRPr="00107417" w:rsidRDefault="00065DEB" w:rsidP="00065DEB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07417">
              <w:rPr>
                <w:rFonts w:ascii="Arial" w:hAnsi="Arial" w:cs="Arial"/>
                <w:b/>
                <w:sz w:val="20"/>
              </w:rPr>
              <w:t>- magazyn służby czołg.- sam.</w:t>
            </w:r>
            <w:r w:rsidRPr="00107417">
              <w:rPr>
                <w:rFonts w:ascii="Arial" w:hAnsi="Arial" w:cs="Arial"/>
                <w:b/>
                <w:sz w:val="20"/>
              </w:rPr>
              <w:br/>
              <w:t>Węgorzewo ul. Bema 16</w:t>
            </w:r>
          </w:p>
        </w:tc>
        <w:tc>
          <w:tcPr>
            <w:tcW w:w="709" w:type="dxa"/>
            <w:vAlign w:val="center"/>
          </w:tcPr>
          <w:p w:rsidR="009F61D2" w:rsidRPr="00107417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0741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kpl</w:t>
            </w:r>
          </w:p>
        </w:tc>
        <w:tc>
          <w:tcPr>
            <w:tcW w:w="850" w:type="dxa"/>
            <w:vAlign w:val="center"/>
          </w:tcPr>
          <w:p w:rsidR="009F61D2" w:rsidRPr="00107417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0741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1134" w:type="dxa"/>
          </w:tcPr>
          <w:p w:rsidR="009F61D2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:rsidR="009F61D2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9F61D2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2" w:type="dxa"/>
          </w:tcPr>
          <w:p w:rsidR="009F61D2" w:rsidRDefault="009F61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3545D2" w:rsidRPr="00F25036" w:rsidTr="00D71778">
        <w:trPr>
          <w:cantSplit/>
          <w:trHeight w:val="454"/>
        </w:trPr>
        <w:tc>
          <w:tcPr>
            <w:tcW w:w="10211" w:type="dxa"/>
            <w:gridSpan w:val="4"/>
            <w:shd w:val="clear" w:color="auto" w:fill="D9D9D9" w:themeFill="background1" w:themeFillShade="D9"/>
            <w:vAlign w:val="center"/>
          </w:tcPr>
          <w:p w:rsidR="003545D2" w:rsidRDefault="003545D2" w:rsidP="003545D2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545D2">
              <w:rPr>
                <w:rFonts w:ascii="Arial" w:eastAsia="Times New Roman" w:hAnsi="Arial" w:cs="Arial"/>
                <w:b/>
                <w:sz w:val="24"/>
                <w:szCs w:val="24"/>
                <w:lang w:eastAsia="pl-PL"/>
              </w:rPr>
              <w:t>SŁUŻBA CZOŁGOWO – SAMOCHODOWA  POZ. 96-106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3545D2" w:rsidRDefault="003545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3545D2" w:rsidRDefault="003545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:rsidR="003545D2" w:rsidRDefault="003545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412" w:type="dxa"/>
            <w:shd w:val="clear" w:color="auto" w:fill="D9D9D9" w:themeFill="background1" w:themeFillShade="D9"/>
          </w:tcPr>
          <w:p w:rsidR="003545D2" w:rsidRDefault="003545D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8D3253" w:rsidRPr="00F25036" w:rsidTr="00D71778">
        <w:tc>
          <w:tcPr>
            <w:tcW w:w="572" w:type="dxa"/>
            <w:vAlign w:val="center"/>
          </w:tcPr>
          <w:p w:rsidR="008D3253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8080" w:type="dxa"/>
            <w:vAlign w:val="center"/>
          </w:tcPr>
          <w:p w:rsidR="008D3253" w:rsidRPr="00887207" w:rsidRDefault="008D3253" w:rsidP="00D661F8">
            <w:pPr>
              <w:rPr>
                <w:rFonts w:ascii="Arial" w:hAnsi="Arial" w:cs="Arial"/>
              </w:rPr>
            </w:pPr>
            <w:r w:rsidRPr="00887207">
              <w:rPr>
                <w:rFonts w:ascii="Arial" w:hAnsi="Arial" w:cs="Arial"/>
                <w:b/>
              </w:rPr>
              <w:t>KIESZEŃ TABLICY Z BLACHY ALUMINIOWEJ ADR 300x300 mm</w:t>
            </w:r>
            <w:r w:rsidRPr="00887207">
              <w:rPr>
                <w:rFonts w:ascii="Arial" w:hAnsi="Arial" w:cs="Arial"/>
              </w:rPr>
              <w:t xml:space="preserve"> </w:t>
            </w:r>
            <w:r w:rsidRPr="00887207">
              <w:rPr>
                <w:rFonts w:ascii="Arial" w:hAnsi="Arial" w:cs="Arial"/>
              </w:rPr>
              <w:br/>
              <w:t>z zabezpieczeniem</w:t>
            </w:r>
          </w:p>
          <w:p w:rsidR="008D3253" w:rsidRPr="00887207" w:rsidRDefault="008D3253" w:rsidP="00D661F8">
            <w:pPr>
              <w:rPr>
                <w:rFonts w:ascii="Arial" w:hAnsi="Arial" w:cs="Arial"/>
              </w:rPr>
            </w:pPr>
            <w:r w:rsidRPr="00887207">
              <w:rPr>
                <w:rFonts w:ascii="Arial" w:hAnsi="Arial" w:cs="Arial"/>
              </w:rPr>
              <w:t>Kieszeń służąca do montażu tablic ADR 300x300</w:t>
            </w:r>
          </w:p>
          <w:p w:rsidR="008D3253" w:rsidRPr="00887207" w:rsidRDefault="008D3253" w:rsidP="00D661F8">
            <w:pPr>
              <w:rPr>
                <w:rFonts w:ascii="Arial" w:hAnsi="Arial" w:cs="Arial"/>
              </w:rPr>
            </w:pPr>
            <w:r w:rsidRPr="00887207">
              <w:rPr>
                <w:rFonts w:ascii="Arial" w:hAnsi="Arial" w:cs="Arial"/>
              </w:rPr>
              <w:t>Wykonana z blachy aluminiowej, nierdzewnej</w:t>
            </w:r>
          </w:p>
          <w:p w:rsidR="00BB331A" w:rsidRDefault="00BB331A" w:rsidP="00D661F8">
            <w:pPr>
              <w:rPr>
                <w:rFonts w:ascii="Arial" w:hAnsi="Arial" w:cs="Arial"/>
              </w:rPr>
            </w:pPr>
          </w:p>
          <w:p w:rsidR="00BB331A" w:rsidRDefault="00BB331A" w:rsidP="00D661F8">
            <w:pPr>
              <w:rPr>
                <w:rFonts w:ascii="Arial" w:hAnsi="Arial" w:cs="Arial"/>
              </w:rPr>
            </w:pPr>
          </w:p>
          <w:p w:rsidR="00BB331A" w:rsidRDefault="00810E99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 w14:anchorId="4366F66D">
                <v:roundrect id="_x0000_s3098" style="position:absolute;margin-left:261pt;margin-top:10.05pt;width:79.65pt;height:35.45pt;z-index:251631104" arcsize="10923f">
                  <v:textbox style="mso-next-textbox:#_x0000_s3098">
                    <w:txbxContent>
                      <w:p w:rsidR="007A2059" w:rsidRPr="0044220A" w:rsidRDefault="007A2059" w:rsidP="00CA22CC">
                        <w:pPr>
                          <w:jc w:val="center"/>
                          <w:rPr>
                            <w:rFonts w:ascii="Cambria" w:hAnsi="Cambria"/>
                            <w:sz w:val="12"/>
                            <w:szCs w:val="12"/>
                          </w:rPr>
                        </w:pPr>
                        <w:r w:rsidRPr="0044220A">
                          <w:rPr>
                            <w:rFonts w:ascii="Cambria" w:hAnsi="Cambria"/>
                            <w:sz w:val="12"/>
                            <w:szCs w:val="12"/>
                          </w:rPr>
                          <w:t>Zabezpieczenie przed</w:t>
                        </w:r>
                        <w:r>
                          <w:rPr>
                            <w:rFonts w:ascii="Cambria" w:hAnsi="Cambria"/>
                            <w:sz w:val="12"/>
                            <w:szCs w:val="12"/>
                          </w:rPr>
                          <w:t xml:space="preserve"> wypadnięciem</w:t>
                        </w:r>
                        <w:r w:rsidRPr="0044220A">
                          <w:rPr>
                            <w:rFonts w:ascii="Cambria" w:hAnsi="Cambria"/>
                            <w:sz w:val="12"/>
                            <w:szCs w:val="12"/>
                          </w:rPr>
                          <w:t xml:space="preserve"> tablicy ADR</w:t>
                        </w:r>
                      </w:p>
                    </w:txbxContent>
                  </v:textbox>
                </v:roundrect>
              </w:pict>
            </w:r>
          </w:p>
          <w:p w:rsidR="007D766D" w:rsidRDefault="00810E99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 w14:anchorId="600894EE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3099" type="#_x0000_t32" style="position:absolute;margin-left:230.1pt;margin-top:8.25pt;width:28.55pt;height:16.5pt;flip:x;z-index:251632128" o:connectortype="straight">
                  <v:stroke endarrow="block"/>
                </v:shape>
              </w:pict>
            </w:r>
            <w:r w:rsidR="008D3253" w:rsidRPr="00887207">
              <w:rPr>
                <w:rFonts w:ascii="Arial" w:hAnsi="Arial" w:cs="Arial"/>
              </w:rPr>
              <w:t xml:space="preserve">  </w:t>
            </w:r>
            <w:r w:rsidR="007D766D">
              <w:rPr>
                <w:rFonts w:ascii="Arial" w:hAnsi="Arial" w:cs="Arial"/>
              </w:rPr>
              <w:t xml:space="preserve">              </w:t>
            </w:r>
          </w:p>
          <w:p w:rsidR="008D3253" w:rsidRPr="00887207" w:rsidRDefault="008D3253" w:rsidP="00D661F8">
            <w:pPr>
              <w:rPr>
                <w:rFonts w:ascii="Arial" w:hAnsi="Arial" w:cs="Arial"/>
              </w:rPr>
            </w:pPr>
            <w:r w:rsidRPr="00887207">
              <w:rPr>
                <w:rFonts w:ascii="Arial" w:hAnsi="Arial" w:cs="Arial"/>
              </w:rPr>
              <w:t xml:space="preserve">                                                        </w:t>
            </w:r>
          </w:p>
          <w:p w:rsidR="008D3253" w:rsidRPr="00887207" w:rsidRDefault="00810E99" w:rsidP="00D661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 w14:anchorId="4446466D"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3095" type="#_x0000_t88" style="position:absolute;left:0;text-align:left;margin-left:192.2pt;margin-top:67.75pt;width:12pt;height:100.25pt;rotation:90;z-index:251633152"/>
              </w:pict>
            </w:r>
            <w:r>
              <w:rPr>
                <w:rFonts w:ascii="Arial" w:hAnsi="Arial" w:cs="Arial"/>
                <w:noProof/>
              </w:rPr>
              <w:pict w14:anchorId="5708A6E0">
                <v:shape id="_x0000_s3094" type="#_x0000_t88" style="position:absolute;left:0;text-align:left;margin-left:255.45pt;margin-top:9.7pt;width:8.55pt;height:98.9pt;z-index:251634176"/>
              </w:pict>
            </w:r>
            <w:r>
              <w:rPr>
                <w:rFonts w:ascii="Arial" w:hAnsi="Arial" w:cs="Arial"/>
                <w:noProof/>
              </w:rPr>
              <w:pict w14:anchorId="01F6D312">
                <v:roundrect id="_x0000_s3096" style="position:absolute;left:0;text-align:left;margin-left:268.05pt;margin-top:49.9pt;width:38.75pt;height:15pt;z-index:251635200" arcsize="10923f">
                  <v:textbox style="mso-next-textbox:#_x0000_s3096">
                    <w:txbxContent>
                      <w:p w:rsidR="007A2059" w:rsidRPr="0044220A" w:rsidRDefault="007A2059" w:rsidP="00CA22CC">
                        <w:pP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</w:pPr>
                        <w:r w:rsidRPr="0044220A"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>300 mm</w:t>
                        </w:r>
                      </w:p>
                    </w:txbxContent>
                  </v:textbox>
                </v:roundrect>
              </w:pict>
            </w:r>
            <w:r w:rsidR="00D71778">
              <w:rPr>
                <w:rFonts w:ascii="Arial" w:hAnsi="Arial" w:cs="Arial"/>
              </w:rPr>
              <w:pict w14:anchorId="6737485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5pt;height:114.75pt">
                  <v:imagedata r:id="rId9" o:title="big_DSC-0247a"/>
                </v:shape>
              </w:pict>
            </w:r>
            <w:r w:rsidR="008D3253" w:rsidRPr="00887207">
              <w:rPr>
                <w:rFonts w:ascii="Arial" w:hAnsi="Arial" w:cs="Arial"/>
              </w:rPr>
              <w:t xml:space="preserve">     </w:t>
            </w:r>
          </w:p>
          <w:p w:rsidR="008D3253" w:rsidRPr="00887207" w:rsidRDefault="00810E99" w:rsidP="00D661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 w14:anchorId="750BF808">
                <v:roundrect id="_x0000_s3097" style="position:absolute;left:0;text-align:left;margin-left:191.15pt;margin-top:3.4pt;width:40.2pt;height:15.5pt;z-index:251636224" arcsize="10923f">
                  <v:textbox style="mso-next-textbox:#_x0000_s3097">
                    <w:txbxContent>
                      <w:p w:rsidR="007A2059" w:rsidRPr="002C1744" w:rsidRDefault="007A2059" w:rsidP="00CA22CC">
                        <w:pP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</w:pPr>
                        <w:r w:rsidRPr="002C1744"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>300 mm</w:t>
                        </w:r>
                      </w:p>
                      <w:p w:rsidR="007A2059" w:rsidRDefault="007A2059" w:rsidP="00CA22CC"/>
                    </w:txbxContent>
                  </v:textbox>
                </v:roundrect>
              </w:pict>
            </w:r>
            <w:r w:rsidR="008D3253" w:rsidRPr="00887207">
              <w:rPr>
                <w:rFonts w:ascii="Arial" w:hAnsi="Arial" w:cs="Arial"/>
              </w:rPr>
              <w:t xml:space="preserve">               </w:t>
            </w:r>
          </w:p>
          <w:p w:rsidR="006D6DC7" w:rsidRDefault="006D6DC7" w:rsidP="006D6DC7">
            <w:pPr>
              <w:rPr>
                <w:rFonts w:ascii="Arial" w:hAnsi="Arial" w:cs="Arial"/>
                <w:b/>
                <w:i/>
                <w:sz w:val="20"/>
                <w:u w:val="single"/>
              </w:rPr>
            </w:pPr>
          </w:p>
          <w:p w:rsidR="006D6DC7" w:rsidRPr="007C5CDF" w:rsidRDefault="006D6DC7" w:rsidP="007C5CD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C5CDF">
              <w:rPr>
                <w:rFonts w:ascii="Arial" w:hAnsi="Arial" w:cs="Arial"/>
                <w:b/>
                <w:i/>
                <w:sz w:val="20"/>
                <w:szCs w:val="20"/>
              </w:rPr>
              <w:t>Dostawa do magazynu ŚB:</w:t>
            </w:r>
          </w:p>
          <w:p w:rsidR="006D6DC7" w:rsidRPr="00887207" w:rsidRDefault="006D6DC7" w:rsidP="007C5CDF">
            <w:pPr>
              <w:jc w:val="both"/>
              <w:rPr>
                <w:rFonts w:ascii="Arial" w:hAnsi="Arial" w:cs="Arial"/>
              </w:rPr>
            </w:pPr>
            <w:r w:rsidRPr="007C5CDF">
              <w:rPr>
                <w:rFonts w:ascii="Arial" w:hAnsi="Arial" w:cs="Arial"/>
                <w:sz w:val="20"/>
                <w:szCs w:val="20"/>
              </w:rPr>
              <w:t>Giżycko al. Wojska Polskiego 21</w:t>
            </w:r>
          </w:p>
        </w:tc>
        <w:tc>
          <w:tcPr>
            <w:tcW w:w="709" w:type="dxa"/>
            <w:vAlign w:val="center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  <w:r w:rsidRPr="00A22E47">
              <w:rPr>
                <w:rFonts w:ascii="Arial" w:hAnsi="Arial" w:cs="Arial"/>
              </w:rPr>
              <w:t>szt.</w:t>
            </w:r>
          </w:p>
        </w:tc>
        <w:tc>
          <w:tcPr>
            <w:tcW w:w="850" w:type="dxa"/>
            <w:vAlign w:val="center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1134" w:type="dxa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2" w:type="dxa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</w:p>
        </w:tc>
      </w:tr>
      <w:tr w:rsidR="008D3253" w:rsidRPr="00F25036" w:rsidTr="00D71778">
        <w:tc>
          <w:tcPr>
            <w:tcW w:w="572" w:type="dxa"/>
            <w:vAlign w:val="center"/>
          </w:tcPr>
          <w:p w:rsidR="008D3253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108</w:t>
            </w:r>
          </w:p>
        </w:tc>
        <w:tc>
          <w:tcPr>
            <w:tcW w:w="8080" w:type="dxa"/>
            <w:vAlign w:val="center"/>
          </w:tcPr>
          <w:p w:rsidR="008D3253" w:rsidRPr="00887207" w:rsidRDefault="008D3253" w:rsidP="00D661F8">
            <w:pPr>
              <w:rPr>
                <w:rFonts w:ascii="Arial" w:hAnsi="Arial" w:cs="Arial"/>
              </w:rPr>
            </w:pPr>
            <w:r w:rsidRPr="00887207">
              <w:rPr>
                <w:rFonts w:ascii="Arial" w:hAnsi="Arial" w:cs="Arial"/>
                <w:b/>
              </w:rPr>
              <w:t>TABLICA Z BLACHY ALUMINIOWEJ ADR KLASA 1.</w:t>
            </w:r>
            <w:r>
              <w:rPr>
                <w:rFonts w:ascii="Arial" w:hAnsi="Arial" w:cs="Arial"/>
                <w:b/>
              </w:rPr>
              <w:t>1E</w:t>
            </w:r>
            <w:r w:rsidRPr="00887207">
              <w:rPr>
                <w:rFonts w:ascii="Arial" w:hAnsi="Arial" w:cs="Arial"/>
              </w:rPr>
              <w:t xml:space="preserve">  </w:t>
            </w:r>
            <w:r w:rsidRPr="00887207">
              <w:rPr>
                <w:rFonts w:ascii="Arial" w:hAnsi="Arial" w:cs="Arial"/>
                <w:b/>
              </w:rPr>
              <w:t>300x300 mm</w:t>
            </w:r>
          </w:p>
          <w:p w:rsidR="008D3253" w:rsidRPr="00887207" w:rsidRDefault="008D3253" w:rsidP="00D661F8">
            <w:pPr>
              <w:rPr>
                <w:rFonts w:ascii="Arial" w:hAnsi="Arial" w:cs="Arial"/>
              </w:rPr>
            </w:pPr>
            <w:r w:rsidRPr="00887207">
              <w:rPr>
                <w:rFonts w:ascii="Arial" w:hAnsi="Arial" w:cs="Arial"/>
              </w:rPr>
              <w:t>- wymiary 300x300 mm;</w:t>
            </w:r>
          </w:p>
          <w:p w:rsidR="008D3253" w:rsidRPr="00887207" w:rsidRDefault="008D3253" w:rsidP="00D661F8">
            <w:pPr>
              <w:rPr>
                <w:rFonts w:ascii="Arial" w:hAnsi="Arial" w:cs="Arial"/>
              </w:rPr>
            </w:pPr>
            <w:r w:rsidRPr="00887207">
              <w:rPr>
                <w:rFonts w:ascii="Arial" w:hAnsi="Arial" w:cs="Arial"/>
              </w:rPr>
              <w:t>- kolor pomarańczowy;</w:t>
            </w:r>
          </w:p>
          <w:p w:rsidR="008D3253" w:rsidRPr="00887207" w:rsidRDefault="008D3253" w:rsidP="00D661F8">
            <w:pPr>
              <w:ind w:left="743" w:hanging="743"/>
              <w:rPr>
                <w:rFonts w:ascii="Arial" w:hAnsi="Arial" w:cs="Arial"/>
              </w:rPr>
            </w:pPr>
            <w:r w:rsidRPr="00887207">
              <w:rPr>
                <w:rFonts w:ascii="Arial" w:hAnsi="Arial" w:cs="Arial"/>
              </w:rPr>
              <w:t xml:space="preserve">- z opisem na tablicy numeru klasy, numer podklasy </w:t>
            </w:r>
            <w:r>
              <w:rPr>
                <w:rFonts w:ascii="Arial" w:hAnsi="Arial" w:cs="Arial"/>
              </w:rPr>
              <w:t>i gr. zgodności (E</w:t>
            </w:r>
            <w:r w:rsidRPr="00887207">
              <w:rPr>
                <w:rFonts w:ascii="Arial" w:hAnsi="Arial" w:cs="Arial"/>
              </w:rPr>
              <w:t xml:space="preserve">) </w:t>
            </w:r>
          </w:p>
          <w:p w:rsidR="00EC110E" w:rsidRDefault="00EC110E" w:rsidP="00D661F8">
            <w:pPr>
              <w:ind w:firstLine="1305"/>
              <w:rPr>
                <w:noProof/>
              </w:rPr>
            </w:pPr>
          </w:p>
          <w:p w:rsidR="008D3253" w:rsidRDefault="00810E99" w:rsidP="00D661F8">
            <w:pPr>
              <w:ind w:firstLine="1305"/>
              <w:rPr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pict w14:anchorId="7CAE0B0E">
                <v:roundrect id="_x0000_s3102" style="position:absolute;left:0;text-align:left;margin-left:193.6pt;margin-top:36.3pt;width:38.75pt;height:15pt;z-index:251639296" arcsize="10923f">
                  <v:textbox style="mso-next-textbox:#_x0000_s3102">
                    <w:txbxContent>
                      <w:p w:rsidR="007A2059" w:rsidRPr="00220E53" w:rsidRDefault="007A2059" w:rsidP="00CA22CC">
                        <w:pP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 xml:space="preserve">300 </w:t>
                        </w:r>
                        <w:r w:rsidRPr="00220E53"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>mm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  <w:b/>
                <w:noProof/>
              </w:rPr>
              <w:pict w14:anchorId="3BEB1332">
                <v:roundrect id="_x0000_s3103" style="position:absolute;left:0;text-align:left;margin-left:193.45pt;margin-top:115.8pt;width:38.75pt;height:15pt;z-index:251640320" arcsize="10923f">
                  <v:textbox style="mso-next-textbox:#_x0000_s3103">
                    <w:txbxContent>
                      <w:p w:rsidR="007A2059" w:rsidRPr="00220E53" w:rsidRDefault="007A2059" w:rsidP="00CA22CC">
                        <w:pP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>300</w:t>
                        </w:r>
                        <w:r w:rsidRPr="00220E53"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 xml:space="preserve"> mm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  <w:b/>
                <w:noProof/>
              </w:rPr>
              <w:pict w14:anchorId="444C296C">
                <v:shape id="_x0000_s3100" type="#_x0000_t88" style="position:absolute;left:0;text-align:left;margin-left:181.6pt;margin-top:75.95pt;width:12.1pt;height:83.75pt;rotation:3172725fd;z-index:251637248"/>
              </w:pict>
            </w:r>
            <w:r>
              <w:rPr>
                <w:rFonts w:ascii="Arial" w:hAnsi="Arial" w:cs="Arial"/>
                <w:b/>
                <w:noProof/>
              </w:rPr>
              <w:pict w14:anchorId="38DE0048">
                <v:shape id="_x0000_s3101" type="#_x0000_t88" style="position:absolute;left:0;text-align:left;margin-left:183.1pt;margin-top:6.8pt;width:12pt;height:83.3pt;rotation:-50324397fd;z-index:251638272"/>
              </w:pict>
            </w:r>
            <w:r>
              <w:rPr>
                <w:noProof/>
              </w:rPr>
              <w:pict w14:anchorId="37BDA126">
                <v:shape id="Obraz 2" o:spid="_x0000_i1026" type="#_x0000_t75" alt="Naklejka ADR - MATERIAŁY WYBUCHOWE 1.1 GRUPA ZGODNOŚCI E nr kat 1.1E 100x100" style="width:177.75pt;height:167.25pt;visibility:visible">
                  <v:imagedata r:id="rId10" o:title="Naklejka ADR - MATERIAŁY WYBUCHOWE 1"/>
                </v:shape>
              </w:pict>
            </w:r>
          </w:p>
          <w:p w:rsidR="00EC110E" w:rsidRPr="007C5CDF" w:rsidRDefault="00EC110E" w:rsidP="00EC110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C5CDF">
              <w:rPr>
                <w:rFonts w:ascii="Arial" w:hAnsi="Arial" w:cs="Arial"/>
                <w:b/>
                <w:i/>
                <w:sz w:val="20"/>
                <w:szCs w:val="20"/>
              </w:rPr>
              <w:t>Dostawa do magazynu ŚB:</w:t>
            </w:r>
          </w:p>
          <w:p w:rsidR="00EC110E" w:rsidRPr="00887207" w:rsidRDefault="00EC110E" w:rsidP="00EC110E">
            <w:pPr>
              <w:jc w:val="both"/>
              <w:rPr>
                <w:rFonts w:ascii="Arial" w:hAnsi="Arial" w:cs="Arial"/>
                <w:b/>
              </w:rPr>
            </w:pPr>
            <w:r w:rsidRPr="007C5CDF">
              <w:rPr>
                <w:rFonts w:ascii="Arial" w:hAnsi="Arial" w:cs="Arial"/>
                <w:sz w:val="20"/>
                <w:szCs w:val="20"/>
              </w:rPr>
              <w:t>Giżycko al. Wojska Polskiego 21</w:t>
            </w:r>
          </w:p>
        </w:tc>
        <w:tc>
          <w:tcPr>
            <w:tcW w:w="709" w:type="dxa"/>
            <w:vAlign w:val="center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  <w:r w:rsidRPr="00A22E47">
              <w:rPr>
                <w:rFonts w:ascii="Arial" w:hAnsi="Arial" w:cs="Arial"/>
              </w:rPr>
              <w:t>szt.</w:t>
            </w:r>
          </w:p>
        </w:tc>
        <w:tc>
          <w:tcPr>
            <w:tcW w:w="850" w:type="dxa"/>
            <w:vAlign w:val="center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1134" w:type="dxa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2" w:type="dxa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</w:p>
        </w:tc>
      </w:tr>
      <w:tr w:rsidR="008D3253" w:rsidRPr="00F25036" w:rsidTr="00D71778">
        <w:tc>
          <w:tcPr>
            <w:tcW w:w="572" w:type="dxa"/>
            <w:vAlign w:val="center"/>
          </w:tcPr>
          <w:p w:rsidR="008D3253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109</w:t>
            </w:r>
          </w:p>
        </w:tc>
        <w:tc>
          <w:tcPr>
            <w:tcW w:w="8080" w:type="dxa"/>
            <w:vAlign w:val="center"/>
          </w:tcPr>
          <w:p w:rsidR="008D3253" w:rsidRPr="00887207" w:rsidRDefault="008D3253" w:rsidP="00D661F8">
            <w:pPr>
              <w:rPr>
                <w:rFonts w:ascii="Arial" w:hAnsi="Arial" w:cs="Arial"/>
                <w:b/>
              </w:rPr>
            </w:pPr>
            <w:r w:rsidRPr="00887207">
              <w:rPr>
                <w:rFonts w:ascii="Arial" w:hAnsi="Arial" w:cs="Arial"/>
                <w:b/>
              </w:rPr>
              <w:t>TABLICA Z BLACHY ALUMINIOWEJ ADR KLASA 1.1  300x300 mm</w:t>
            </w:r>
          </w:p>
          <w:p w:rsidR="008D3253" w:rsidRPr="00887207" w:rsidRDefault="008D3253" w:rsidP="00D661F8">
            <w:pPr>
              <w:rPr>
                <w:rFonts w:ascii="Arial" w:hAnsi="Arial" w:cs="Arial"/>
              </w:rPr>
            </w:pPr>
            <w:r w:rsidRPr="00887207">
              <w:rPr>
                <w:rFonts w:ascii="Arial" w:hAnsi="Arial" w:cs="Arial"/>
              </w:rPr>
              <w:t>- wymiary 300x300 mm;</w:t>
            </w:r>
          </w:p>
          <w:p w:rsidR="008D3253" w:rsidRPr="00887207" w:rsidRDefault="008D3253" w:rsidP="00D661F8">
            <w:pPr>
              <w:rPr>
                <w:rFonts w:ascii="Arial" w:hAnsi="Arial" w:cs="Arial"/>
              </w:rPr>
            </w:pPr>
            <w:r w:rsidRPr="00887207">
              <w:rPr>
                <w:rFonts w:ascii="Arial" w:hAnsi="Arial" w:cs="Arial"/>
              </w:rPr>
              <w:t>- kolor pomarańczowy;</w:t>
            </w:r>
          </w:p>
          <w:p w:rsidR="008D3253" w:rsidRPr="00887207" w:rsidRDefault="008D3253" w:rsidP="00D661F8">
            <w:pPr>
              <w:rPr>
                <w:rFonts w:ascii="Arial" w:hAnsi="Arial" w:cs="Arial"/>
              </w:rPr>
            </w:pPr>
            <w:r w:rsidRPr="00887207">
              <w:rPr>
                <w:rFonts w:ascii="Arial" w:hAnsi="Arial" w:cs="Arial"/>
              </w:rPr>
              <w:t>- z opisem na tablicy numeru klasy i numer podklasy</w:t>
            </w:r>
          </w:p>
          <w:p w:rsidR="008D3253" w:rsidRPr="00887207" w:rsidRDefault="00810E99" w:rsidP="00D661F8">
            <w:pPr>
              <w:ind w:firstLine="173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 w14:anchorId="1D465F9A">
                <v:roundrect id="_x0000_s3107" style="position:absolute;left:0;text-align:left;margin-left:201.95pt;margin-top:106.1pt;width:38.75pt;height:15pt;z-index:251644416" arcsize="10923f">
                  <v:textbox style="mso-next-textbox:#_x0000_s3107">
                    <w:txbxContent>
                      <w:p w:rsidR="007A2059" w:rsidRPr="00220E53" w:rsidRDefault="007A2059" w:rsidP="00CA22CC">
                        <w:pP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>300</w:t>
                        </w:r>
                        <w:r w:rsidRPr="00220E53"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 xml:space="preserve"> mm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  <w:noProof/>
              </w:rPr>
              <w:pict w14:anchorId="2FCE63C0">
                <v:shape id="_x0000_s3105" type="#_x0000_t88" style="position:absolute;left:0;text-align:left;margin-left:192.05pt;margin-top:9.1pt;width:12pt;height:74.05pt;rotation:-26550525fd;z-index:251642368"/>
              </w:pict>
            </w:r>
            <w:r>
              <w:rPr>
                <w:rFonts w:ascii="Arial" w:hAnsi="Arial" w:cs="Arial"/>
                <w:noProof/>
              </w:rPr>
              <w:pict w14:anchorId="1BD57732">
                <v:shape id="_x0000_s3104" type="#_x0000_t88" style="position:absolute;left:0;text-align:left;margin-left:190.25pt;margin-top:71.15pt;width:12.1pt;height:77.05pt;rotation:2942238fd;z-index:251641344"/>
              </w:pict>
            </w:r>
            <w:r>
              <w:rPr>
                <w:rFonts w:ascii="Arial" w:hAnsi="Arial" w:cs="Arial"/>
                <w:noProof/>
              </w:rPr>
              <w:pict w14:anchorId="674A86B6">
                <v:roundrect id="_x0000_s3106" style="position:absolute;left:0;text-align:left;margin-left:201.6pt;margin-top:28.75pt;width:38.75pt;height:15pt;z-index:251643392" arcsize="10923f">
                  <v:textbox style="mso-next-textbox:#_x0000_s3106">
                    <w:txbxContent>
                      <w:p w:rsidR="007A2059" w:rsidRPr="00220E53" w:rsidRDefault="007A2059" w:rsidP="00CA22CC">
                        <w:pP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>300</w:t>
                        </w:r>
                        <w:r w:rsidRPr="00220E53"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 xml:space="preserve"> mm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 w14:anchorId="311EF43F">
                <v:shape id="_x0000_i1027" type="#_x0000_t75" style="width:156.75pt;height:156.75pt">
                  <v:imagedata r:id="rId11" o:title="naklejka-adr-materialy-wybuchowe-11-klasa-1-250x250"/>
                </v:shape>
              </w:pict>
            </w:r>
          </w:p>
          <w:p w:rsidR="008D3253" w:rsidRDefault="008D3253" w:rsidP="00D661F8">
            <w:pPr>
              <w:rPr>
                <w:rFonts w:ascii="Arial" w:hAnsi="Arial" w:cs="Arial"/>
                <w:noProof/>
              </w:rPr>
            </w:pPr>
            <w:r w:rsidRPr="00887207">
              <w:rPr>
                <w:rFonts w:ascii="Arial" w:hAnsi="Arial" w:cs="Arial"/>
                <w:noProof/>
              </w:rPr>
              <w:t>*  Miejsce na wpisanie grupy zgodności.</w:t>
            </w:r>
          </w:p>
          <w:p w:rsidR="00EC110E" w:rsidRPr="007C5CDF" w:rsidRDefault="00EC110E" w:rsidP="00EC110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C5CDF">
              <w:rPr>
                <w:rFonts w:ascii="Arial" w:hAnsi="Arial" w:cs="Arial"/>
                <w:b/>
                <w:i/>
                <w:sz w:val="20"/>
                <w:szCs w:val="20"/>
              </w:rPr>
              <w:t>Dostawa do magazynu ŚB:</w:t>
            </w:r>
          </w:p>
          <w:p w:rsidR="00EC110E" w:rsidRPr="00887207" w:rsidRDefault="00EC110E" w:rsidP="00EC110E">
            <w:pPr>
              <w:rPr>
                <w:rFonts w:ascii="Arial" w:hAnsi="Arial" w:cs="Arial"/>
                <w:noProof/>
              </w:rPr>
            </w:pPr>
            <w:r w:rsidRPr="007C5CDF">
              <w:rPr>
                <w:rFonts w:ascii="Arial" w:hAnsi="Arial" w:cs="Arial"/>
                <w:sz w:val="20"/>
                <w:szCs w:val="20"/>
              </w:rPr>
              <w:t>Giżycko al. Wojska Polskiego 21</w:t>
            </w:r>
          </w:p>
        </w:tc>
        <w:tc>
          <w:tcPr>
            <w:tcW w:w="709" w:type="dxa"/>
            <w:vAlign w:val="center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  <w:r w:rsidRPr="00A22E47">
              <w:rPr>
                <w:rFonts w:ascii="Arial" w:hAnsi="Arial" w:cs="Arial"/>
              </w:rPr>
              <w:t>szt.</w:t>
            </w:r>
          </w:p>
        </w:tc>
        <w:tc>
          <w:tcPr>
            <w:tcW w:w="850" w:type="dxa"/>
            <w:vAlign w:val="center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1134" w:type="dxa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2" w:type="dxa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</w:p>
        </w:tc>
      </w:tr>
      <w:tr w:rsidR="008D3253" w:rsidRPr="00F25036" w:rsidTr="00D71778">
        <w:tc>
          <w:tcPr>
            <w:tcW w:w="572" w:type="dxa"/>
            <w:vAlign w:val="center"/>
          </w:tcPr>
          <w:p w:rsidR="008D3253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</w:t>
            </w:r>
          </w:p>
        </w:tc>
        <w:tc>
          <w:tcPr>
            <w:tcW w:w="8080" w:type="dxa"/>
            <w:vAlign w:val="center"/>
          </w:tcPr>
          <w:p w:rsidR="008D3253" w:rsidRPr="00887207" w:rsidRDefault="008D3253" w:rsidP="00D661F8">
            <w:pPr>
              <w:rPr>
                <w:rFonts w:ascii="Arial" w:hAnsi="Arial" w:cs="Arial"/>
                <w:b/>
              </w:rPr>
            </w:pPr>
            <w:r w:rsidRPr="00887207">
              <w:rPr>
                <w:rFonts w:ascii="Arial" w:hAnsi="Arial" w:cs="Arial"/>
                <w:b/>
              </w:rPr>
              <w:t xml:space="preserve">TABLICA Z BLACHY ALUMINIOWEJ </w:t>
            </w:r>
            <w:r>
              <w:rPr>
                <w:rFonts w:ascii="Arial" w:hAnsi="Arial" w:cs="Arial"/>
                <w:b/>
              </w:rPr>
              <w:t>ADR KLASA 1</w:t>
            </w:r>
            <w:r w:rsidRPr="00887207">
              <w:rPr>
                <w:rFonts w:ascii="Arial" w:hAnsi="Arial" w:cs="Arial"/>
                <w:b/>
              </w:rPr>
              <w:t xml:space="preserve">  300x300 mm</w:t>
            </w:r>
          </w:p>
          <w:p w:rsidR="008D3253" w:rsidRPr="00887207" w:rsidRDefault="008D3253" w:rsidP="00D661F8">
            <w:pPr>
              <w:rPr>
                <w:rFonts w:ascii="Arial" w:hAnsi="Arial" w:cs="Arial"/>
              </w:rPr>
            </w:pPr>
            <w:r w:rsidRPr="00887207">
              <w:rPr>
                <w:rFonts w:ascii="Arial" w:hAnsi="Arial" w:cs="Arial"/>
              </w:rPr>
              <w:t>- wymiary 300x300 mm;</w:t>
            </w:r>
          </w:p>
          <w:p w:rsidR="008D3253" w:rsidRPr="00887207" w:rsidRDefault="008D3253" w:rsidP="00D661F8">
            <w:pPr>
              <w:rPr>
                <w:rFonts w:ascii="Arial" w:hAnsi="Arial" w:cs="Arial"/>
              </w:rPr>
            </w:pPr>
            <w:r w:rsidRPr="00887207">
              <w:rPr>
                <w:rFonts w:ascii="Arial" w:hAnsi="Arial" w:cs="Arial"/>
              </w:rPr>
              <w:t>- kolor pomarańczowy;</w:t>
            </w:r>
          </w:p>
          <w:p w:rsidR="008D3253" w:rsidRPr="00887207" w:rsidRDefault="008D3253" w:rsidP="00D661F8">
            <w:pPr>
              <w:rPr>
                <w:rFonts w:ascii="Arial" w:hAnsi="Arial" w:cs="Arial"/>
              </w:rPr>
            </w:pPr>
            <w:r w:rsidRPr="00887207">
              <w:rPr>
                <w:rFonts w:ascii="Arial" w:hAnsi="Arial" w:cs="Arial"/>
              </w:rPr>
              <w:t>- z opisem na tablicy numeru klasy</w:t>
            </w:r>
            <w:r>
              <w:rPr>
                <w:rFonts w:ascii="Arial" w:hAnsi="Arial" w:cs="Arial"/>
              </w:rPr>
              <w:t>.</w:t>
            </w:r>
          </w:p>
          <w:p w:rsidR="008D3253" w:rsidRPr="00887207" w:rsidRDefault="008D3253" w:rsidP="00D661F8">
            <w:pPr>
              <w:ind w:firstLine="1735"/>
              <w:rPr>
                <w:rFonts w:ascii="Arial" w:hAnsi="Arial" w:cs="Arial"/>
              </w:rPr>
            </w:pPr>
          </w:p>
          <w:p w:rsidR="008D3253" w:rsidRDefault="008D3253" w:rsidP="00D661F8">
            <w:pPr>
              <w:rPr>
                <w:rFonts w:ascii="Arial" w:hAnsi="Arial" w:cs="Arial"/>
                <w:noProof/>
              </w:rPr>
            </w:pPr>
          </w:p>
          <w:p w:rsidR="008D3253" w:rsidRDefault="008D3253" w:rsidP="00D661F8">
            <w:pPr>
              <w:rPr>
                <w:rFonts w:ascii="Arial" w:hAnsi="Arial" w:cs="Arial"/>
                <w:noProof/>
              </w:rPr>
            </w:pPr>
          </w:p>
          <w:p w:rsidR="008D3253" w:rsidRDefault="008D3253" w:rsidP="00D661F8">
            <w:pPr>
              <w:rPr>
                <w:rFonts w:ascii="Arial" w:hAnsi="Arial" w:cs="Arial"/>
                <w:noProof/>
              </w:rPr>
            </w:pPr>
          </w:p>
          <w:p w:rsidR="008D3253" w:rsidRDefault="008D3253" w:rsidP="00D661F8">
            <w:pPr>
              <w:ind w:left="743" w:hanging="743"/>
              <w:rPr>
                <w:rFonts w:ascii="Arial" w:hAnsi="Arial" w:cs="Arial"/>
              </w:rPr>
            </w:pPr>
          </w:p>
          <w:p w:rsidR="008D3253" w:rsidRPr="00887207" w:rsidRDefault="008D3253" w:rsidP="00D661F8">
            <w:pPr>
              <w:ind w:left="743" w:hanging="743"/>
              <w:rPr>
                <w:rFonts w:ascii="Arial" w:hAnsi="Arial" w:cs="Arial"/>
              </w:rPr>
            </w:pPr>
          </w:p>
          <w:p w:rsidR="008D3253" w:rsidRDefault="00810E99" w:rsidP="00D661F8">
            <w:pPr>
              <w:ind w:firstLine="1872"/>
              <w:rPr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pict w14:anchorId="5E19447F">
                <v:roundrect id="_x0000_s3115" style="position:absolute;left:0;text-align:left;margin-left:192.35pt;margin-top:2.7pt;width:43.3pt;height:18pt;flip:y;z-index:251652608" arcsize="10923f">
                  <v:textbox style="mso-next-textbox:#_x0000_s3115">
                    <w:txbxContent>
                      <w:p w:rsidR="007A2059" w:rsidRPr="00220E53" w:rsidRDefault="007A2059" w:rsidP="00CA22CC">
                        <w:pP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>300</w:t>
                        </w:r>
                        <w:r w:rsidRPr="00220E53"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 xml:space="preserve"> mm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  <w:b/>
                <w:noProof/>
              </w:rPr>
              <w:pict w14:anchorId="0A65AF88">
                <v:roundrect id="_x0000_s3114" style="position:absolute;left:0;text-align:left;margin-left:194.25pt;margin-top:88.1pt;width:43.3pt;height:18pt;flip:y;z-index:251651584" arcsize="10923f">
                  <v:textbox style="mso-next-textbox:#_x0000_s3114">
                    <w:txbxContent>
                      <w:p w:rsidR="007A2059" w:rsidRPr="00220E53" w:rsidRDefault="007A2059" w:rsidP="00CA22CC">
                        <w:pP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>300</w:t>
                        </w:r>
                        <w:r w:rsidRPr="00220E53"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 xml:space="preserve"> mm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  <w:b/>
                <w:noProof/>
              </w:rPr>
              <w:pict w14:anchorId="2AA1ECE1">
                <v:roundrect id="_x0000_s3113" style="position:absolute;left:0;text-align:left;margin-left:192.9pt;margin-top:88.5pt;width:38.75pt;height:15pt;z-index:251650560" arcsize="10923f">
                  <v:textbox style="mso-next-textbox:#_x0000_s3113">
                    <w:txbxContent>
                      <w:p w:rsidR="007A2059" w:rsidRPr="00220E53" w:rsidRDefault="007A2059" w:rsidP="00CA22CC">
                        <w:pP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>250</w:t>
                        </w:r>
                        <w:r w:rsidRPr="00220E53"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 xml:space="preserve"> mm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  <w:b/>
                <w:noProof/>
              </w:rPr>
              <w:pict w14:anchorId="21094EC7">
                <v:shape id="_x0000_s3112" type="#_x0000_t88" style="position:absolute;left:0;text-align:left;margin-left:181.75pt;margin-top:50.55pt;width:12.1pt;height:82.15pt;rotation:2893455fd;z-index:251649536"/>
              </w:pict>
            </w:r>
            <w:r>
              <w:rPr>
                <w:rFonts w:ascii="Arial" w:hAnsi="Arial" w:cs="Arial"/>
                <w:b/>
                <w:noProof/>
              </w:rPr>
              <w:pict w14:anchorId="7D1FF65D">
                <v:shape id="_x0000_s3110" type="#_x0000_t88" style="position:absolute;left:0;text-align:left;margin-left:180.2pt;margin-top:-17.6pt;width:12pt;height:82.5pt;rotation:-50224088fd;z-index:251647488"/>
              </w:pict>
            </w:r>
            <w:r>
              <w:rPr>
                <w:noProof/>
              </w:rPr>
              <w:pict w14:anchorId="4E3B5854">
                <v:shape id="Obraz 1" o:spid="_x0000_i1028" type="#_x0000_t75" alt="no1" style="width:119.25pt;height:114.75pt;visibility:visible">
                  <v:imagedata r:id="rId12" o:title="no1"/>
                </v:shape>
              </w:pict>
            </w:r>
          </w:p>
          <w:p w:rsidR="008D3253" w:rsidRDefault="008D3253" w:rsidP="00D661F8">
            <w:pPr>
              <w:rPr>
                <w:rFonts w:ascii="Arial" w:hAnsi="Arial" w:cs="Arial"/>
                <w:noProof/>
              </w:rPr>
            </w:pPr>
          </w:p>
          <w:p w:rsidR="008D3253" w:rsidRDefault="008D3253" w:rsidP="00D661F8">
            <w:pPr>
              <w:rPr>
                <w:rFonts w:ascii="Arial" w:hAnsi="Arial" w:cs="Arial"/>
                <w:noProof/>
              </w:rPr>
            </w:pPr>
          </w:p>
          <w:p w:rsidR="008D3253" w:rsidRDefault="008D3253" w:rsidP="00D661F8">
            <w:pPr>
              <w:rPr>
                <w:rFonts w:ascii="Arial" w:hAnsi="Arial" w:cs="Arial"/>
                <w:noProof/>
              </w:rPr>
            </w:pPr>
          </w:p>
          <w:p w:rsidR="008D3253" w:rsidRDefault="008D3253" w:rsidP="00D661F8">
            <w:pPr>
              <w:rPr>
                <w:rFonts w:ascii="Arial" w:hAnsi="Arial" w:cs="Arial"/>
                <w:noProof/>
              </w:rPr>
            </w:pPr>
            <w:r w:rsidRPr="002933F9">
              <w:rPr>
                <w:rFonts w:ascii="Arial" w:hAnsi="Arial" w:cs="Arial"/>
                <w:noProof/>
              </w:rPr>
              <w:t>** Miejsce na wpisanie podklasy;</w:t>
            </w:r>
          </w:p>
          <w:p w:rsidR="008D3253" w:rsidRDefault="008D3253" w:rsidP="00D661F8">
            <w:pPr>
              <w:rPr>
                <w:rFonts w:ascii="Arial" w:hAnsi="Arial" w:cs="Arial"/>
                <w:noProof/>
              </w:rPr>
            </w:pPr>
            <w:r w:rsidRPr="00887207">
              <w:rPr>
                <w:rFonts w:ascii="Arial" w:hAnsi="Arial" w:cs="Arial"/>
                <w:noProof/>
              </w:rPr>
              <w:t>*  Miejsce na wpisanie grupy zgodności.</w:t>
            </w:r>
          </w:p>
          <w:p w:rsidR="00EC110E" w:rsidRPr="007C5CDF" w:rsidRDefault="00EC110E" w:rsidP="00EC110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C5CDF">
              <w:rPr>
                <w:rFonts w:ascii="Arial" w:hAnsi="Arial" w:cs="Arial"/>
                <w:b/>
                <w:i/>
                <w:sz w:val="20"/>
                <w:szCs w:val="20"/>
              </w:rPr>
              <w:t>Dostawa do magazynu ŚB:</w:t>
            </w:r>
          </w:p>
          <w:p w:rsidR="00EC110E" w:rsidRPr="00887207" w:rsidRDefault="00EC110E" w:rsidP="00EC110E">
            <w:pPr>
              <w:rPr>
                <w:rFonts w:ascii="Arial" w:hAnsi="Arial" w:cs="Arial"/>
                <w:noProof/>
              </w:rPr>
            </w:pPr>
            <w:r w:rsidRPr="007C5CDF">
              <w:rPr>
                <w:rFonts w:ascii="Arial" w:hAnsi="Arial" w:cs="Arial"/>
                <w:sz w:val="20"/>
                <w:szCs w:val="20"/>
              </w:rPr>
              <w:t>Giżycko al. Wojska Polskiego 21</w:t>
            </w:r>
          </w:p>
        </w:tc>
        <w:tc>
          <w:tcPr>
            <w:tcW w:w="709" w:type="dxa"/>
            <w:vAlign w:val="center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  <w:r w:rsidRPr="00A22E47">
              <w:rPr>
                <w:rFonts w:ascii="Arial" w:hAnsi="Arial" w:cs="Arial"/>
              </w:rPr>
              <w:t>szt.</w:t>
            </w:r>
          </w:p>
        </w:tc>
        <w:tc>
          <w:tcPr>
            <w:tcW w:w="850" w:type="dxa"/>
            <w:vAlign w:val="center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134" w:type="dxa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2" w:type="dxa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</w:p>
        </w:tc>
      </w:tr>
      <w:tr w:rsidR="008D3253" w:rsidRPr="00F25036" w:rsidTr="00D71778">
        <w:tc>
          <w:tcPr>
            <w:tcW w:w="572" w:type="dxa"/>
            <w:vAlign w:val="center"/>
          </w:tcPr>
          <w:p w:rsidR="008D3253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</w:t>
            </w:r>
          </w:p>
        </w:tc>
        <w:tc>
          <w:tcPr>
            <w:tcW w:w="8080" w:type="dxa"/>
            <w:vAlign w:val="center"/>
          </w:tcPr>
          <w:p w:rsidR="008D3253" w:rsidRPr="00887207" w:rsidRDefault="008D3253" w:rsidP="00D661F8">
            <w:pPr>
              <w:rPr>
                <w:rFonts w:ascii="Arial" w:hAnsi="Arial" w:cs="Arial"/>
              </w:rPr>
            </w:pPr>
            <w:r w:rsidRPr="00887207">
              <w:rPr>
                <w:rFonts w:ascii="Arial" w:hAnsi="Arial" w:cs="Arial"/>
                <w:b/>
              </w:rPr>
              <w:t>NALEPKA ADR KLASA 1 Podklasa (1.1;1.2;1.3)</w:t>
            </w:r>
            <w:r w:rsidRPr="00887207">
              <w:rPr>
                <w:rFonts w:ascii="Arial" w:hAnsi="Arial" w:cs="Arial"/>
              </w:rPr>
              <w:t xml:space="preserve"> 100x100 mm</w:t>
            </w:r>
          </w:p>
          <w:p w:rsidR="008D3253" w:rsidRPr="00887207" w:rsidRDefault="008D3253" w:rsidP="00D661F8">
            <w:pPr>
              <w:rPr>
                <w:rFonts w:ascii="Arial" w:hAnsi="Arial" w:cs="Arial"/>
              </w:rPr>
            </w:pPr>
            <w:r w:rsidRPr="00887207">
              <w:rPr>
                <w:rFonts w:ascii="Arial" w:hAnsi="Arial" w:cs="Arial"/>
              </w:rPr>
              <w:t>- wymiary 100x100 mm;</w:t>
            </w:r>
          </w:p>
          <w:p w:rsidR="008D3253" w:rsidRPr="00887207" w:rsidRDefault="008D3253" w:rsidP="00D661F8">
            <w:pPr>
              <w:rPr>
                <w:rFonts w:ascii="Arial" w:hAnsi="Arial" w:cs="Arial"/>
              </w:rPr>
            </w:pPr>
            <w:r w:rsidRPr="00887207">
              <w:rPr>
                <w:rFonts w:ascii="Arial" w:hAnsi="Arial" w:cs="Arial"/>
              </w:rPr>
              <w:t>- kolor pomarańczowy;</w:t>
            </w:r>
          </w:p>
          <w:p w:rsidR="008D3253" w:rsidRDefault="008D3253" w:rsidP="00D661F8">
            <w:pPr>
              <w:ind w:left="743" w:hanging="743"/>
              <w:rPr>
                <w:rFonts w:ascii="Arial" w:hAnsi="Arial" w:cs="Arial"/>
              </w:rPr>
            </w:pPr>
            <w:r w:rsidRPr="00887207">
              <w:rPr>
                <w:rFonts w:ascii="Arial" w:hAnsi="Arial" w:cs="Arial"/>
              </w:rPr>
              <w:t>- z o</w:t>
            </w:r>
            <w:r>
              <w:rPr>
                <w:rFonts w:ascii="Arial" w:hAnsi="Arial" w:cs="Arial"/>
              </w:rPr>
              <w:t>pisem na tablicy numeru klasy.</w:t>
            </w:r>
          </w:p>
          <w:p w:rsidR="008D3253" w:rsidRDefault="008D3253" w:rsidP="00D661F8">
            <w:pPr>
              <w:ind w:left="743" w:hanging="743"/>
              <w:rPr>
                <w:rFonts w:ascii="Arial" w:hAnsi="Arial" w:cs="Arial"/>
              </w:rPr>
            </w:pPr>
          </w:p>
          <w:p w:rsidR="008D3253" w:rsidRDefault="008D3253" w:rsidP="00D661F8">
            <w:pPr>
              <w:ind w:left="743" w:hanging="743"/>
              <w:rPr>
                <w:rFonts w:ascii="Arial" w:hAnsi="Arial" w:cs="Arial"/>
              </w:rPr>
            </w:pPr>
          </w:p>
          <w:p w:rsidR="008D3253" w:rsidRPr="00887207" w:rsidRDefault="008D3253" w:rsidP="00D661F8">
            <w:pPr>
              <w:ind w:left="743" w:hanging="743"/>
              <w:rPr>
                <w:rFonts w:ascii="Arial" w:hAnsi="Arial" w:cs="Arial"/>
              </w:rPr>
            </w:pPr>
          </w:p>
          <w:p w:rsidR="008D3253" w:rsidRDefault="00810E99" w:rsidP="00D661F8">
            <w:pPr>
              <w:ind w:firstLine="1872"/>
              <w:rPr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pict w14:anchorId="565C58C6">
                <v:roundrect id="_x0000_s3117" style="position:absolute;left:0;text-align:left;margin-left:191.2pt;margin-top:10.1pt;width:38.75pt;height:15pt;z-index:251654656" arcsize="10923f">
                  <v:textbox style="mso-next-textbox:#_x0000_s3117">
                    <w:txbxContent>
                      <w:p w:rsidR="007A2059" w:rsidRPr="00220E53" w:rsidRDefault="007A2059" w:rsidP="00CA22CC">
                        <w:pP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>100</w:t>
                        </w:r>
                        <w:r w:rsidRPr="00220E53"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 xml:space="preserve"> mm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  <w:b/>
                <w:noProof/>
              </w:rPr>
              <w:pict w14:anchorId="2FC68723">
                <v:roundrect id="_x0000_s3119" style="position:absolute;left:0;text-align:left;margin-left:192.9pt;margin-top:88.5pt;width:38.75pt;height:15pt;z-index:251656704" arcsize="10923f">
                  <v:textbox style="mso-next-textbox:#_x0000_s3119">
                    <w:txbxContent>
                      <w:p w:rsidR="007A2059" w:rsidRPr="00220E53" w:rsidRDefault="007A2059" w:rsidP="00CA22CC">
                        <w:pP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>100</w:t>
                        </w:r>
                        <w:r w:rsidRPr="00220E53"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 xml:space="preserve"> mm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  <w:b/>
                <w:noProof/>
              </w:rPr>
              <w:pict w14:anchorId="6E3B1012">
                <v:shape id="_x0000_s3118" type="#_x0000_t88" style="position:absolute;left:0;text-align:left;margin-left:181.75pt;margin-top:50.55pt;width:12.1pt;height:82.15pt;rotation:2893455fd;z-index:251655680"/>
              </w:pict>
            </w:r>
            <w:r>
              <w:rPr>
                <w:rFonts w:ascii="Arial" w:hAnsi="Arial" w:cs="Arial"/>
                <w:b/>
                <w:noProof/>
              </w:rPr>
              <w:pict w14:anchorId="6AE471E1">
                <v:shape id="_x0000_s3116" type="#_x0000_t88" style="position:absolute;left:0;text-align:left;margin-left:180.2pt;margin-top:-17.6pt;width:12pt;height:82.5pt;rotation:-50224088fd;z-index:251653632"/>
              </w:pict>
            </w:r>
            <w:r>
              <w:rPr>
                <w:noProof/>
              </w:rPr>
              <w:pict w14:anchorId="58F1C1F1">
                <v:shape id="_x0000_i1029" type="#_x0000_t75" alt="no1" style="width:119.25pt;height:114.75pt;visibility:visible">
                  <v:imagedata r:id="rId12" o:title="no1"/>
                </v:shape>
              </w:pict>
            </w:r>
          </w:p>
          <w:p w:rsidR="008D3253" w:rsidRDefault="008D3253" w:rsidP="00D661F8">
            <w:pPr>
              <w:ind w:firstLine="1872"/>
              <w:rPr>
                <w:noProof/>
              </w:rPr>
            </w:pPr>
          </w:p>
          <w:p w:rsidR="008D3253" w:rsidRPr="00887207" w:rsidRDefault="008D3253" w:rsidP="00D661F8">
            <w:pPr>
              <w:rPr>
                <w:rFonts w:ascii="Arial" w:hAnsi="Arial" w:cs="Arial"/>
                <w:noProof/>
              </w:rPr>
            </w:pPr>
            <w:r w:rsidRPr="00887207">
              <w:rPr>
                <w:rFonts w:ascii="Arial" w:hAnsi="Arial" w:cs="Arial"/>
                <w:noProof/>
              </w:rPr>
              <w:t xml:space="preserve">** Miejsce na wpisanie podklasy; </w:t>
            </w:r>
          </w:p>
          <w:p w:rsidR="008D3253" w:rsidRDefault="008D3253" w:rsidP="00D661F8">
            <w:pPr>
              <w:rPr>
                <w:rFonts w:ascii="Arial" w:hAnsi="Arial" w:cs="Arial"/>
                <w:noProof/>
              </w:rPr>
            </w:pPr>
            <w:r w:rsidRPr="00887207">
              <w:rPr>
                <w:rFonts w:ascii="Arial" w:hAnsi="Arial" w:cs="Arial"/>
                <w:noProof/>
              </w:rPr>
              <w:t xml:space="preserve"> *  Miejsce na wpisanie grupy zgodności.</w:t>
            </w:r>
          </w:p>
          <w:p w:rsidR="00EC110E" w:rsidRPr="007C5CDF" w:rsidRDefault="00EC110E" w:rsidP="00EC110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C5CDF">
              <w:rPr>
                <w:rFonts w:ascii="Arial" w:hAnsi="Arial" w:cs="Arial"/>
                <w:b/>
                <w:i/>
                <w:sz w:val="20"/>
                <w:szCs w:val="20"/>
              </w:rPr>
              <w:t>Dostawa do magazynu ŚB:</w:t>
            </w:r>
          </w:p>
          <w:p w:rsidR="00EC110E" w:rsidRPr="00DC6652" w:rsidRDefault="00EC110E" w:rsidP="00EC110E">
            <w:pPr>
              <w:rPr>
                <w:noProof/>
              </w:rPr>
            </w:pPr>
            <w:r w:rsidRPr="007C5CDF">
              <w:rPr>
                <w:rFonts w:ascii="Arial" w:hAnsi="Arial" w:cs="Arial"/>
                <w:sz w:val="20"/>
                <w:szCs w:val="20"/>
              </w:rPr>
              <w:t>Giżycko al. Wojska Polskiego 21</w:t>
            </w:r>
          </w:p>
        </w:tc>
        <w:tc>
          <w:tcPr>
            <w:tcW w:w="709" w:type="dxa"/>
            <w:vAlign w:val="center"/>
          </w:tcPr>
          <w:p w:rsidR="008D3253" w:rsidRPr="003E7D50" w:rsidRDefault="008D3253" w:rsidP="00D661F8">
            <w:pPr>
              <w:jc w:val="center"/>
              <w:rPr>
                <w:rFonts w:ascii="Arial" w:hAnsi="Arial" w:cs="Arial"/>
              </w:rPr>
            </w:pPr>
            <w:r w:rsidRPr="003E7D50">
              <w:rPr>
                <w:rFonts w:ascii="Arial" w:hAnsi="Arial" w:cs="Arial"/>
              </w:rPr>
              <w:t>szt.</w:t>
            </w:r>
          </w:p>
        </w:tc>
        <w:tc>
          <w:tcPr>
            <w:tcW w:w="850" w:type="dxa"/>
            <w:vAlign w:val="center"/>
          </w:tcPr>
          <w:p w:rsidR="008D3253" w:rsidRPr="003E7D50" w:rsidRDefault="008D3253" w:rsidP="00D661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3000</w:t>
            </w:r>
          </w:p>
        </w:tc>
        <w:tc>
          <w:tcPr>
            <w:tcW w:w="1134" w:type="dxa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2" w:type="dxa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</w:p>
        </w:tc>
      </w:tr>
      <w:tr w:rsidR="008D3253" w:rsidRPr="00F25036" w:rsidTr="00D71778">
        <w:tc>
          <w:tcPr>
            <w:tcW w:w="572" w:type="dxa"/>
            <w:vAlign w:val="center"/>
          </w:tcPr>
          <w:p w:rsidR="008D3253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112</w:t>
            </w:r>
          </w:p>
        </w:tc>
        <w:tc>
          <w:tcPr>
            <w:tcW w:w="8080" w:type="dxa"/>
            <w:vAlign w:val="center"/>
          </w:tcPr>
          <w:p w:rsidR="008D3253" w:rsidRPr="00887207" w:rsidRDefault="008D32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NALEPKA ADR KLASA 1.2</w:t>
            </w:r>
            <w:r w:rsidRPr="00887207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C</w:t>
            </w:r>
            <w:r w:rsidRPr="00887207">
              <w:rPr>
                <w:rFonts w:ascii="Arial" w:hAnsi="Arial" w:cs="Arial"/>
              </w:rPr>
              <w:t xml:space="preserve">   100x100 mm</w:t>
            </w:r>
          </w:p>
          <w:p w:rsidR="008D3253" w:rsidRPr="00887207" w:rsidRDefault="008D3253" w:rsidP="00D661F8">
            <w:pPr>
              <w:rPr>
                <w:rFonts w:ascii="Arial" w:hAnsi="Arial" w:cs="Arial"/>
              </w:rPr>
            </w:pPr>
            <w:r w:rsidRPr="00887207">
              <w:rPr>
                <w:rFonts w:ascii="Arial" w:hAnsi="Arial" w:cs="Arial"/>
              </w:rPr>
              <w:t>- wymiary 100x100 mm;</w:t>
            </w:r>
          </w:p>
          <w:p w:rsidR="008D3253" w:rsidRPr="00887207" w:rsidRDefault="008D3253" w:rsidP="00D661F8">
            <w:pPr>
              <w:rPr>
                <w:rFonts w:ascii="Arial" w:hAnsi="Arial" w:cs="Arial"/>
              </w:rPr>
            </w:pPr>
            <w:r w:rsidRPr="00887207">
              <w:rPr>
                <w:rFonts w:ascii="Arial" w:hAnsi="Arial" w:cs="Arial"/>
              </w:rPr>
              <w:t>- kolor pomarańczowy;</w:t>
            </w:r>
          </w:p>
          <w:p w:rsidR="008D3253" w:rsidRPr="00887207" w:rsidRDefault="008D3253" w:rsidP="00D661F8">
            <w:pPr>
              <w:ind w:left="743" w:hanging="743"/>
              <w:rPr>
                <w:rFonts w:ascii="Arial" w:hAnsi="Arial" w:cs="Arial"/>
              </w:rPr>
            </w:pPr>
            <w:r w:rsidRPr="00887207">
              <w:rPr>
                <w:rFonts w:ascii="Arial" w:hAnsi="Arial" w:cs="Arial"/>
              </w:rPr>
              <w:t>- z opisem na tablicy numeru klasy, n</w:t>
            </w:r>
            <w:r>
              <w:rPr>
                <w:rFonts w:ascii="Arial" w:hAnsi="Arial" w:cs="Arial"/>
              </w:rPr>
              <w:t>umer podklasy i gr. zgodności (C</w:t>
            </w:r>
            <w:r w:rsidRPr="00887207">
              <w:rPr>
                <w:rFonts w:ascii="Arial" w:hAnsi="Arial" w:cs="Arial"/>
              </w:rPr>
              <w:t>)</w:t>
            </w:r>
          </w:p>
          <w:p w:rsidR="008D3253" w:rsidRDefault="00810E99" w:rsidP="00D661F8">
            <w:pPr>
              <w:ind w:firstLine="158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pict w14:anchorId="5E688A4F">
                <v:roundrect id="_x0000_s3123" style="position:absolute;left:0;text-align:left;margin-left:206.75pt;margin-top:34.15pt;width:38.75pt;height:15pt;z-index:251660800" arcsize="10923f">
                  <v:textbox style="mso-next-textbox:#_x0000_s3123">
                    <w:txbxContent>
                      <w:p w:rsidR="007A2059" w:rsidRPr="00220E53" w:rsidRDefault="007A2059" w:rsidP="00CA22CC">
                        <w:pP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>100</w:t>
                        </w:r>
                        <w:r w:rsidRPr="00220E53"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 xml:space="preserve"> mm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  <w:b/>
                <w:noProof/>
              </w:rPr>
              <w:pict w14:anchorId="6B8EF0CF">
                <v:roundrect id="_x0000_s3121" style="position:absolute;left:0;text-align:left;margin-left:206.75pt;margin-top:117.85pt;width:38.75pt;height:15pt;z-index:251658752" arcsize="10923f">
                  <v:textbox style="mso-next-textbox:#_x0000_s3121">
                    <w:txbxContent>
                      <w:p w:rsidR="007A2059" w:rsidRPr="00220E53" w:rsidRDefault="007A2059" w:rsidP="00CA22CC">
                        <w:pP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>100</w:t>
                        </w:r>
                        <w:r w:rsidRPr="00220E53"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 xml:space="preserve"> mm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  <w:b/>
                <w:noProof/>
              </w:rPr>
              <w:pict w14:anchorId="65B9158E">
                <v:shape id="_x0000_s3122" type="#_x0000_t88" style="position:absolute;left:0;text-align:left;margin-left:194.25pt;margin-top:74.55pt;width:12.1pt;height:82.15pt;rotation:2893455fd;z-index:251659776"/>
              </w:pict>
            </w:r>
            <w:r>
              <w:rPr>
                <w:rFonts w:ascii="Arial" w:hAnsi="Arial" w:cs="Arial"/>
                <w:b/>
                <w:noProof/>
              </w:rPr>
              <w:pict w14:anchorId="087CD935">
                <v:shape id="_x0000_s3120" type="#_x0000_t88" style="position:absolute;left:0;text-align:left;margin-left:192.7pt;margin-top:6.4pt;width:12pt;height:82.5pt;rotation:-50224088fd;z-index:251657728"/>
              </w:pict>
            </w:r>
            <w:r>
              <w:rPr>
                <w:rFonts w:ascii="Arial" w:hAnsi="Arial" w:cs="Arial"/>
                <w:b/>
              </w:rPr>
              <w:pict w14:anchorId="38A579F5">
                <v:shape id="_x0000_i1030" type="#_x0000_t75" style="width:171.75pt;height:165.75pt">
                  <v:imagedata r:id="rId13" o:title="naklejka-adr-materialy-wybuchowe-12-grupa-zgodnosci-c-nr-kat-12c-300x300"/>
                </v:shape>
              </w:pict>
            </w:r>
          </w:p>
          <w:p w:rsidR="00EC110E" w:rsidRDefault="00EC110E" w:rsidP="00D661F8">
            <w:pPr>
              <w:ind w:firstLine="1589"/>
              <w:rPr>
                <w:rFonts w:ascii="Arial" w:hAnsi="Arial" w:cs="Arial"/>
                <w:b/>
              </w:rPr>
            </w:pPr>
          </w:p>
          <w:p w:rsidR="00EC110E" w:rsidRPr="007C5CDF" w:rsidRDefault="00EC110E" w:rsidP="00EC110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C5CDF">
              <w:rPr>
                <w:rFonts w:ascii="Arial" w:hAnsi="Arial" w:cs="Arial"/>
                <w:b/>
                <w:i/>
                <w:sz w:val="20"/>
                <w:szCs w:val="20"/>
              </w:rPr>
              <w:t>Dostawa do magazynu ŚB:</w:t>
            </w:r>
          </w:p>
          <w:p w:rsidR="00EC110E" w:rsidRDefault="00EC110E" w:rsidP="00EC110E">
            <w:pPr>
              <w:rPr>
                <w:rFonts w:ascii="Arial" w:hAnsi="Arial" w:cs="Arial"/>
                <w:b/>
              </w:rPr>
            </w:pPr>
            <w:r w:rsidRPr="007C5CDF">
              <w:rPr>
                <w:rFonts w:ascii="Arial" w:hAnsi="Arial" w:cs="Arial"/>
                <w:sz w:val="20"/>
                <w:szCs w:val="20"/>
              </w:rPr>
              <w:t>Giżycko al. Wojska Polskiego 21</w:t>
            </w:r>
          </w:p>
        </w:tc>
        <w:tc>
          <w:tcPr>
            <w:tcW w:w="709" w:type="dxa"/>
            <w:vAlign w:val="center"/>
          </w:tcPr>
          <w:p w:rsidR="008D3253" w:rsidRPr="003E7D50" w:rsidRDefault="008D3253" w:rsidP="00D661F8">
            <w:pPr>
              <w:jc w:val="center"/>
              <w:rPr>
                <w:rFonts w:ascii="Arial" w:hAnsi="Arial" w:cs="Arial"/>
              </w:rPr>
            </w:pPr>
            <w:r w:rsidRPr="003E7D50">
              <w:rPr>
                <w:rFonts w:ascii="Arial" w:hAnsi="Arial" w:cs="Arial"/>
              </w:rPr>
              <w:t>szt.</w:t>
            </w:r>
          </w:p>
        </w:tc>
        <w:tc>
          <w:tcPr>
            <w:tcW w:w="850" w:type="dxa"/>
            <w:vAlign w:val="center"/>
          </w:tcPr>
          <w:p w:rsidR="008D3253" w:rsidRPr="003E7D50" w:rsidRDefault="008D3253" w:rsidP="00D661F8">
            <w:pPr>
              <w:jc w:val="center"/>
              <w:rPr>
                <w:rFonts w:ascii="Arial" w:hAnsi="Arial" w:cs="Arial"/>
              </w:rPr>
            </w:pPr>
            <w:r w:rsidRPr="003E7D50">
              <w:rPr>
                <w:rFonts w:ascii="Arial" w:hAnsi="Arial" w:cs="Arial"/>
              </w:rPr>
              <w:t>2000</w:t>
            </w:r>
          </w:p>
        </w:tc>
        <w:tc>
          <w:tcPr>
            <w:tcW w:w="1134" w:type="dxa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2" w:type="dxa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</w:p>
        </w:tc>
      </w:tr>
      <w:tr w:rsidR="008D3253" w:rsidRPr="00F25036" w:rsidTr="00D71778">
        <w:tc>
          <w:tcPr>
            <w:tcW w:w="572" w:type="dxa"/>
            <w:vAlign w:val="center"/>
          </w:tcPr>
          <w:p w:rsidR="008D3253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113</w:t>
            </w:r>
          </w:p>
        </w:tc>
        <w:tc>
          <w:tcPr>
            <w:tcW w:w="8080" w:type="dxa"/>
          </w:tcPr>
          <w:p w:rsidR="008D3253" w:rsidRPr="00887207" w:rsidRDefault="008D3253" w:rsidP="00D661F8">
            <w:pPr>
              <w:ind w:hanging="108"/>
              <w:jc w:val="both"/>
              <w:rPr>
                <w:rFonts w:ascii="Arial" w:hAnsi="Arial" w:cs="Arial"/>
              </w:rPr>
            </w:pPr>
            <w:r w:rsidRPr="0088720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t>NALEPKA</w:t>
            </w:r>
            <w:r w:rsidRPr="00887207">
              <w:rPr>
                <w:rFonts w:ascii="Arial" w:hAnsi="Arial" w:cs="Arial"/>
                <w:b/>
              </w:rPr>
              <w:t xml:space="preserve"> ADR KLASA 1.4</w:t>
            </w:r>
            <w:r w:rsidRPr="00887207">
              <w:rPr>
                <w:rFonts w:ascii="Arial" w:hAnsi="Arial" w:cs="Arial"/>
              </w:rPr>
              <w:t xml:space="preserve">  </w:t>
            </w:r>
            <w:r>
              <w:rPr>
                <w:rFonts w:ascii="Arial" w:hAnsi="Arial" w:cs="Arial"/>
                <w:b/>
              </w:rPr>
              <w:t>1</w:t>
            </w:r>
            <w:r w:rsidRPr="00887207">
              <w:rPr>
                <w:rFonts w:ascii="Arial" w:hAnsi="Arial" w:cs="Arial"/>
                <w:b/>
              </w:rPr>
              <w:t>00x</w:t>
            </w:r>
            <w:r>
              <w:rPr>
                <w:rFonts w:ascii="Arial" w:hAnsi="Arial" w:cs="Arial"/>
                <w:b/>
              </w:rPr>
              <w:t>1</w:t>
            </w:r>
            <w:r w:rsidRPr="00887207">
              <w:rPr>
                <w:rFonts w:ascii="Arial" w:hAnsi="Arial" w:cs="Arial"/>
                <w:b/>
              </w:rPr>
              <w:t>00 mm</w:t>
            </w:r>
          </w:p>
          <w:p w:rsidR="008D3253" w:rsidRPr="00887207" w:rsidRDefault="008D3253" w:rsidP="00D661F8">
            <w:pPr>
              <w:rPr>
                <w:rFonts w:ascii="Arial" w:hAnsi="Arial" w:cs="Arial"/>
              </w:rPr>
            </w:pPr>
            <w:r w:rsidRPr="00887207">
              <w:rPr>
                <w:rFonts w:ascii="Arial" w:hAnsi="Arial" w:cs="Arial"/>
              </w:rPr>
              <w:t xml:space="preserve">- wymiary </w:t>
            </w:r>
            <w:r>
              <w:rPr>
                <w:rFonts w:ascii="Arial" w:hAnsi="Arial" w:cs="Arial"/>
              </w:rPr>
              <w:t>1</w:t>
            </w:r>
            <w:r w:rsidRPr="00887207">
              <w:rPr>
                <w:rFonts w:ascii="Arial" w:hAnsi="Arial" w:cs="Arial"/>
              </w:rPr>
              <w:t>00x</w:t>
            </w:r>
            <w:r>
              <w:rPr>
                <w:rFonts w:ascii="Arial" w:hAnsi="Arial" w:cs="Arial"/>
              </w:rPr>
              <w:t>1</w:t>
            </w:r>
            <w:r w:rsidRPr="00887207">
              <w:rPr>
                <w:rFonts w:ascii="Arial" w:hAnsi="Arial" w:cs="Arial"/>
              </w:rPr>
              <w:t>00 mm;</w:t>
            </w:r>
          </w:p>
          <w:p w:rsidR="008D3253" w:rsidRPr="00887207" w:rsidRDefault="008D3253" w:rsidP="00D661F8">
            <w:pPr>
              <w:rPr>
                <w:rFonts w:ascii="Arial" w:hAnsi="Arial" w:cs="Arial"/>
              </w:rPr>
            </w:pPr>
            <w:r w:rsidRPr="00887207">
              <w:rPr>
                <w:rFonts w:ascii="Arial" w:hAnsi="Arial" w:cs="Arial"/>
              </w:rPr>
              <w:t>- kolor pomarańczowy;</w:t>
            </w:r>
          </w:p>
          <w:p w:rsidR="008D3253" w:rsidRPr="00887207" w:rsidRDefault="008D3253" w:rsidP="00D661F8">
            <w:pPr>
              <w:ind w:left="743" w:hanging="743"/>
              <w:rPr>
                <w:rFonts w:ascii="Arial" w:hAnsi="Arial" w:cs="Arial"/>
              </w:rPr>
            </w:pPr>
            <w:r w:rsidRPr="00887207">
              <w:rPr>
                <w:rFonts w:ascii="Arial" w:hAnsi="Arial" w:cs="Arial"/>
              </w:rPr>
              <w:t>- z opisem na tablicy numeru klasy, numer podklasy</w:t>
            </w:r>
          </w:p>
          <w:p w:rsidR="008D3253" w:rsidRPr="00887207" w:rsidRDefault="008D3253" w:rsidP="00D661F8">
            <w:pPr>
              <w:tabs>
                <w:tab w:val="left" w:pos="2152"/>
                <w:tab w:val="left" w:pos="4434"/>
              </w:tabs>
              <w:rPr>
                <w:noProof/>
              </w:rPr>
            </w:pPr>
            <w:r w:rsidRPr="00887207">
              <w:rPr>
                <w:noProof/>
              </w:rPr>
              <w:t xml:space="preserve">                              </w:t>
            </w:r>
          </w:p>
          <w:p w:rsidR="008D3253" w:rsidRPr="00887207" w:rsidRDefault="00810E99" w:rsidP="00D661F8">
            <w:pPr>
              <w:tabs>
                <w:tab w:val="left" w:pos="2152"/>
                <w:tab w:val="left" w:pos="4434"/>
              </w:tabs>
              <w:ind w:firstLine="1450"/>
              <w:rPr>
                <w:noProof/>
              </w:rPr>
            </w:pPr>
            <w:r>
              <w:rPr>
                <w:rFonts w:ascii="Arial" w:hAnsi="Arial" w:cs="Arial"/>
                <w:noProof/>
              </w:rPr>
              <w:pict w14:anchorId="7069FAF4">
                <v:roundrect id="_x0000_s3129" style="position:absolute;left:0;text-align:left;margin-left:204.9pt;margin-top:112pt;width:38.75pt;height:15pt;z-index:251624960" arcsize="10923f">
                  <v:textbox style="mso-next-textbox:#_x0000_s3129">
                    <w:txbxContent>
                      <w:p w:rsidR="007A2059" w:rsidRPr="00220E53" w:rsidRDefault="007A2059" w:rsidP="00CA22CC">
                        <w:pP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>100</w:t>
                        </w:r>
                        <w:r w:rsidRPr="00220E53"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 xml:space="preserve"> mm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  <w:noProof/>
              </w:rPr>
              <w:pict w14:anchorId="2CCD4818">
                <v:roundrect id="_x0000_s3128" style="position:absolute;left:0;text-align:left;margin-left:203.65pt;margin-top:32.45pt;width:38.75pt;height:15pt;z-index:251625984" arcsize="10923f">
                  <v:textbox style="mso-next-textbox:#_x0000_s3128">
                    <w:txbxContent>
                      <w:p w:rsidR="007A2059" w:rsidRPr="00220E53" w:rsidRDefault="007A2059" w:rsidP="00CA22CC">
                        <w:pP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>100</w:t>
                        </w:r>
                        <w:r w:rsidRPr="00220E53"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 xml:space="preserve"> mm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  <w:noProof/>
              </w:rPr>
              <w:pict w14:anchorId="5A539875">
                <v:shape id="_x0000_s3125" type="#_x0000_t88" style="position:absolute;left:0;text-align:left;margin-left:192.15pt;margin-top:4.05pt;width:12pt;height:82pt;rotation:-97543616fd;z-index:251627008"/>
              </w:pict>
            </w:r>
            <w:r>
              <w:rPr>
                <w:rFonts w:ascii="Arial" w:hAnsi="Arial" w:cs="Arial"/>
                <w:noProof/>
              </w:rPr>
              <w:pict w14:anchorId="540CB53E">
                <v:roundrect id="_x0000_s3126" style="position:absolute;left:0;text-align:left;margin-left:203.65pt;margin-top:32.45pt;width:38.75pt;height:15pt;z-index:251628032" arcsize="10923f">
                  <v:textbox style="mso-next-textbox:#_x0000_s3126">
                    <w:txbxContent>
                      <w:p w:rsidR="007A2059" w:rsidRPr="00220E53" w:rsidRDefault="007A2059" w:rsidP="00CA22CC">
                        <w:pP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>300</w:t>
                        </w:r>
                        <w:r w:rsidRPr="00220E53"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 xml:space="preserve"> mm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  <w:noProof/>
              </w:rPr>
              <w:pict w14:anchorId="0691E537">
                <v:roundrect id="_x0000_s3127" style="position:absolute;left:0;text-align:left;margin-left:204.9pt;margin-top:112pt;width:38.75pt;height:15pt;z-index:251629056" arcsize="10923f">
                  <v:textbox style="mso-next-textbox:#_x0000_s3127">
                    <w:txbxContent>
                      <w:p w:rsidR="007A2059" w:rsidRPr="00220E53" w:rsidRDefault="007A2059" w:rsidP="00CA22CC">
                        <w:pP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>300</w:t>
                        </w:r>
                        <w:r w:rsidRPr="00220E53"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 xml:space="preserve"> mm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  <w:noProof/>
              </w:rPr>
              <w:pict w14:anchorId="261332B8">
                <v:shape id="_x0000_s3124" type="#_x0000_t88" style="position:absolute;left:0;text-align:left;margin-left:192.75pt;margin-top:72.5pt;width:12.1pt;height:80.75pt;rotation:3115598fd;z-index:251630080"/>
              </w:pict>
            </w:r>
            <w:r>
              <w:rPr>
                <w:noProof/>
              </w:rPr>
              <w:pict w14:anchorId="498D781D">
                <v:shape id="_x0000_i1031" type="#_x0000_t75" style="width:177pt;height:159pt">
                  <v:imagedata r:id="rId14" o:title=""/>
                </v:shape>
              </w:pict>
            </w:r>
          </w:p>
          <w:p w:rsidR="008D3253" w:rsidRDefault="008D3253" w:rsidP="00D661F8">
            <w:pPr>
              <w:tabs>
                <w:tab w:val="left" w:pos="2152"/>
                <w:tab w:val="left" w:pos="4434"/>
              </w:tabs>
              <w:rPr>
                <w:rFonts w:ascii="Arial" w:hAnsi="Arial" w:cs="Arial"/>
                <w:noProof/>
              </w:rPr>
            </w:pPr>
            <w:r w:rsidRPr="00887207">
              <w:rPr>
                <w:rFonts w:ascii="Arial" w:hAnsi="Arial" w:cs="Arial"/>
                <w:noProof/>
              </w:rPr>
              <w:t>*  Miejsce na wpisanie grupy zgodności.</w:t>
            </w:r>
          </w:p>
          <w:p w:rsidR="00EC110E" w:rsidRDefault="00EC110E" w:rsidP="00D661F8">
            <w:pPr>
              <w:tabs>
                <w:tab w:val="left" w:pos="2152"/>
                <w:tab w:val="left" w:pos="4434"/>
              </w:tabs>
              <w:rPr>
                <w:rFonts w:ascii="Arial" w:hAnsi="Arial" w:cs="Arial"/>
                <w:noProof/>
              </w:rPr>
            </w:pPr>
          </w:p>
          <w:p w:rsidR="00EC110E" w:rsidRPr="007C5CDF" w:rsidRDefault="00EC110E" w:rsidP="00EC110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C5CDF">
              <w:rPr>
                <w:rFonts w:ascii="Arial" w:hAnsi="Arial" w:cs="Arial"/>
                <w:b/>
                <w:i/>
                <w:sz w:val="20"/>
                <w:szCs w:val="20"/>
              </w:rPr>
              <w:t>Dostawa do magazynu ŚB:</w:t>
            </w:r>
          </w:p>
          <w:p w:rsidR="008D3253" w:rsidRPr="00EC110E" w:rsidRDefault="00EC110E" w:rsidP="00EC110E">
            <w:pPr>
              <w:tabs>
                <w:tab w:val="left" w:pos="2152"/>
                <w:tab w:val="left" w:pos="4434"/>
              </w:tabs>
              <w:rPr>
                <w:noProof/>
              </w:rPr>
            </w:pPr>
            <w:r w:rsidRPr="007C5CDF">
              <w:rPr>
                <w:rFonts w:ascii="Arial" w:hAnsi="Arial" w:cs="Arial"/>
                <w:sz w:val="20"/>
                <w:szCs w:val="20"/>
              </w:rPr>
              <w:t>Giżycko al. Wojska Polskiego 21</w:t>
            </w:r>
          </w:p>
        </w:tc>
        <w:tc>
          <w:tcPr>
            <w:tcW w:w="709" w:type="dxa"/>
            <w:vAlign w:val="center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  <w:r w:rsidRPr="00A22E47">
              <w:rPr>
                <w:rFonts w:ascii="Arial" w:hAnsi="Arial" w:cs="Arial"/>
              </w:rPr>
              <w:t>szt.</w:t>
            </w:r>
          </w:p>
        </w:tc>
        <w:tc>
          <w:tcPr>
            <w:tcW w:w="850" w:type="dxa"/>
            <w:vAlign w:val="center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</w:p>
        </w:tc>
        <w:tc>
          <w:tcPr>
            <w:tcW w:w="1134" w:type="dxa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2" w:type="dxa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</w:p>
        </w:tc>
      </w:tr>
      <w:tr w:rsidR="008D3253" w:rsidRPr="00F25036" w:rsidTr="00D71778">
        <w:tc>
          <w:tcPr>
            <w:tcW w:w="572" w:type="dxa"/>
            <w:vAlign w:val="center"/>
          </w:tcPr>
          <w:p w:rsidR="008D3253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114</w:t>
            </w:r>
          </w:p>
        </w:tc>
        <w:tc>
          <w:tcPr>
            <w:tcW w:w="8080" w:type="dxa"/>
            <w:vAlign w:val="center"/>
          </w:tcPr>
          <w:p w:rsidR="008D3253" w:rsidRPr="003A19A6" w:rsidRDefault="008D3253" w:rsidP="00D661F8">
            <w:pPr>
              <w:rPr>
                <w:rFonts w:ascii="Arial" w:hAnsi="Arial" w:cs="Arial"/>
              </w:rPr>
            </w:pPr>
            <w:r w:rsidRPr="003A19A6">
              <w:rPr>
                <w:rFonts w:ascii="Arial" w:hAnsi="Arial" w:cs="Arial"/>
                <w:b/>
              </w:rPr>
              <w:t>NALEPKA ADR KLASA 6.1</w:t>
            </w:r>
            <w:r w:rsidRPr="003A19A6">
              <w:rPr>
                <w:rFonts w:ascii="Arial" w:hAnsi="Arial" w:cs="Arial"/>
              </w:rPr>
              <w:t xml:space="preserve">   </w:t>
            </w:r>
            <w:r>
              <w:rPr>
                <w:rFonts w:ascii="Arial" w:hAnsi="Arial" w:cs="Arial"/>
              </w:rPr>
              <w:t>10</w:t>
            </w:r>
            <w:r w:rsidRPr="003A19A6">
              <w:rPr>
                <w:rFonts w:ascii="Arial" w:hAnsi="Arial" w:cs="Arial"/>
              </w:rPr>
              <w:t>0x</w:t>
            </w:r>
            <w:r>
              <w:rPr>
                <w:rFonts w:ascii="Arial" w:hAnsi="Arial" w:cs="Arial"/>
              </w:rPr>
              <w:t>10</w:t>
            </w:r>
            <w:r w:rsidRPr="003A19A6">
              <w:rPr>
                <w:rFonts w:ascii="Arial" w:hAnsi="Arial" w:cs="Arial"/>
              </w:rPr>
              <w:t>0 mm</w:t>
            </w:r>
          </w:p>
          <w:p w:rsidR="008D3253" w:rsidRPr="003A19A6" w:rsidRDefault="008D3253" w:rsidP="00D661F8">
            <w:pPr>
              <w:rPr>
                <w:rFonts w:ascii="Arial" w:hAnsi="Arial" w:cs="Arial"/>
              </w:rPr>
            </w:pPr>
            <w:r w:rsidRPr="003A19A6">
              <w:rPr>
                <w:rFonts w:ascii="Arial" w:hAnsi="Arial" w:cs="Arial"/>
              </w:rPr>
              <w:t xml:space="preserve">- wymiary </w:t>
            </w:r>
            <w:r>
              <w:rPr>
                <w:rFonts w:ascii="Arial" w:hAnsi="Arial" w:cs="Arial"/>
              </w:rPr>
              <w:t>10</w:t>
            </w:r>
            <w:r w:rsidRPr="003A19A6">
              <w:rPr>
                <w:rFonts w:ascii="Arial" w:hAnsi="Arial" w:cs="Arial"/>
              </w:rPr>
              <w:t>0x</w:t>
            </w:r>
            <w:r>
              <w:rPr>
                <w:rFonts w:ascii="Arial" w:hAnsi="Arial" w:cs="Arial"/>
              </w:rPr>
              <w:t>10</w:t>
            </w:r>
            <w:r w:rsidRPr="003A19A6">
              <w:rPr>
                <w:rFonts w:ascii="Arial" w:hAnsi="Arial" w:cs="Arial"/>
              </w:rPr>
              <w:t>0 mm;</w:t>
            </w:r>
          </w:p>
          <w:p w:rsidR="008D3253" w:rsidRPr="003A19A6" w:rsidRDefault="008D3253" w:rsidP="00D661F8">
            <w:pPr>
              <w:rPr>
                <w:rFonts w:ascii="Arial" w:hAnsi="Arial" w:cs="Arial"/>
              </w:rPr>
            </w:pPr>
            <w:r w:rsidRPr="003A19A6">
              <w:rPr>
                <w:rFonts w:ascii="Arial" w:hAnsi="Arial" w:cs="Arial"/>
              </w:rPr>
              <w:t>- kolor biały;</w:t>
            </w:r>
          </w:p>
          <w:p w:rsidR="008D3253" w:rsidRPr="003A19A6" w:rsidRDefault="008D3253" w:rsidP="00D661F8">
            <w:pPr>
              <w:ind w:left="743" w:hanging="743"/>
              <w:rPr>
                <w:rFonts w:ascii="Arial" w:hAnsi="Arial" w:cs="Arial"/>
              </w:rPr>
            </w:pPr>
            <w:r w:rsidRPr="003A19A6">
              <w:rPr>
                <w:rFonts w:ascii="Arial" w:hAnsi="Arial" w:cs="Arial"/>
              </w:rPr>
              <w:t>- z opisem na tablicy numeru klasy.</w:t>
            </w:r>
          </w:p>
          <w:p w:rsidR="008D3253" w:rsidRDefault="00810E99" w:rsidP="00D661F8">
            <w:pPr>
              <w:ind w:firstLine="158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color w:val="00B050"/>
              </w:rPr>
              <w:pict w14:anchorId="336AF296">
                <v:roundrect id="_x0000_s3133" style="position:absolute;left:0;text-align:left;margin-left:196.95pt;margin-top:109.55pt;width:39.95pt;height:15pt;z-index:251664896" arcsize="10923f">
                  <v:textbox style="mso-next-textbox:#_x0000_s3133">
                    <w:txbxContent>
                      <w:p w:rsidR="007A2059" w:rsidRPr="00220E53" w:rsidRDefault="007A2059" w:rsidP="00CA22CC">
                        <w:pP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>100</w:t>
                        </w:r>
                        <w:r w:rsidRPr="00220E53"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 xml:space="preserve"> mm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  <w:b/>
                <w:noProof/>
                <w:color w:val="00B050"/>
              </w:rPr>
              <w:pict w14:anchorId="28E944A0">
                <v:roundrect id="_x0000_s3131" style="position:absolute;left:0;text-align:left;margin-left:196.6pt;margin-top:32.6pt;width:42.85pt;height:15pt;z-index:251662848" arcsize="10923f">
                  <v:textbox style="mso-next-textbox:#_x0000_s3131">
                    <w:txbxContent>
                      <w:p w:rsidR="007A2059" w:rsidRPr="00220E53" w:rsidRDefault="007A2059" w:rsidP="00CA22CC">
                        <w:pP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>100</w:t>
                        </w:r>
                        <w:r w:rsidRPr="00220E53"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 xml:space="preserve"> mm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  <w:b/>
                <w:noProof/>
                <w:color w:val="00B050"/>
              </w:rPr>
              <w:pict w14:anchorId="17FA89B1">
                <v:shape id="_x0000_s3132" type="#_x0000_t88" style="position:absolute;left:0;text-align:left;margin-left:183.15pt;margin-top:73.1pt;width:12.1pt;height:74.55pt;rotation:3007621fd;z-index:251663872"/>
              </w:pict>
            </w:r>
            <w:r>
              <w:rPr>
                <w:rFonts w:ascii="Arial" w:hAnsi="Arial" w:cs="Arial"/>
                <w:b/>
                <w:noProof/>
                <w:color w:val="00B050"/>
              </w:rPr>
              <w:pict w14:anchorId="0180FD6F">
                <v:shape id="_x0000_s3130" type="#_x0000_t88" style="position:absolute;left:0;text-align:left;margin-left:182.95pt;margin-top:7.75pt;width:12pt;height:77pt;rotation:-50224088fd;z-index:251661824"/>
              </w:pict>
            </w:r>
            <w:r>
              <w:rPr>
                <w:rFonts w:ascii="Arial" w:hAnsi="Arial" w:cs="Arial"/>
                <w:b/>
              </w:rPr>
              <w:pict w14:anchorId="4C872C4B">
                <v:shape id="_x0000_i1032" type="#_x0000_t75" style="width:156.75pt;height:156.75pt">
                  <v:imagedata r:id="rId15" o:title="naklejka-adr-ciecze-trujace-61-300x300 (1)"/>
                </v:shape>
              </w:pict>
            </w:r>
          </w:p>
          <w:p w:rsidR="00EC110E" w:rsidRPr="007C5CDF" w:rsidRDefault="00EC110E" w:rsidP="00EC110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C5CDF">
              <w:rPr>
                <w:rFonts w:ascii="Arial" w:hAnsi="Arial" w:cs="Arial"/>
                <w:b/>
                <w:i/>
                <w:sz w:val="20"/>
                <w:szCs w:val="20"/>
              </w:rPr>
              <w:t>Dostawa do magazynu ŚB:</w:t>
            </w:r>
          </w:p>
          <w:p w:rsidR="00EC110E" w:rsidRPr="00887207" w:rsidRDefault="00EC110E" w:rsidP="00EC110E">
            <w:pPr>
              <w:rPr>
                <w:rFonts w:ascii="Arial" w:hAnsi="Arial" w:cs="Arial"/>
                <w:b/>
              </w:rPr>
            </w:pPr>
            <w:r w:rsidRPr="007C5CDF">
              <w:rPr>
                <w:rFonts w:ascii="Arial" w:hAnsi="Arial" w:cs="Arial"/>
                <w:sz w:val="20"/>
                <w:szCs w:val="20"/>
              </w:rPr>
              <w:t>Giżycko al. Wojska Polskiego 21</w:t>
            </w:r>
          </w:p>
        </w:tc>
        <w:tc>
          <w:tcPr>
            <w:tcW w:w="709" w:type="dxa"/>
            <w:vAlign w:val="center"/>
          </w:tcPr>
          <w:p w:rsidR="008D3253" w:rsidRPr="003E7D50" w:rsidRDefault="008D3253" w:rsidP="00D661F8">
            <w:pPr>
              <w:jc w:val="center"/>
              <w:rPr>
                <w:rFonts w:ascii="Arial" w:hAnsi="Arial" w:cs="Arial"/>
              </w:rPr>
            </w:pPr>
            <w:r w:rsidRPr="003E7D50">
              <w:rPr>
                <w:rFonts w:ascii="Arial" w:hAnsi="Arial" w:cs="Arial"/>
              </w:rPr>
              <w:t>szt.</w:t>
            </w:r>
          </w:p>
        </w:tc>
        <w:tc>
          <w:tcPr>
            <w:tcW w:w="850" w:type="dxa"/>
            <w:vAlign w:val="center"/>
          </w:tcPr>
          <w:p w:rsidR="008D3253" w:rsidRPr="003E7D50" w:rsidRDefault="008D3253" w:rsidP="00D661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1134" w:type="dxa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2" w:type="dxa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</w:p>
        </w:tc>
      </w:tr>
      <w:tr w:rsidR="008D3253" w:rsidRPr="00F25036" w:rsidTr="00D71778">
        <w:tc>
          <w:tcPr>
            <w:tcW w:w="572" w:type="dxa"/>
            <w:vAlign w:val="center"/>
          </w:tcPr>
          <w:p w:rsidR="008D3253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115</w:t>
            </w:r>
          </w:p>
        </w:tc>
        <w:tc>
          <w:tcPr>
            <w:tcW w:w="8080" w:type="dxa"/>
            <w:vAlign w:val="center"/>
          </w:tcPr>
          <w:p w:rsidR="008D3253" w:rsidRPr="00887207" w:rsidRDefault="008D3253" w:rsidP="00D661F8">
            <w:pPr>
              <w:rPr>
                <w:rFonts w:ascii="Arial" w:hAnsi="Arial" w:cs="Arial"/>
              </w:rPr>
            </w:pPr>
            <w:r w:rsidRPr="00887207">
              <w:rPr>
                <w:rFonts w:ascii="Arial" w:hAnsi="Arial" w:cs="Arial"/>
                <w:b/>
              </w:rPr>
              <w:t>NALEPKA ADR KLASA 1 Podklasa (1.1;1.2;1.3)</w:t>
            </w:r>
            <w:r w:rsidRPr="0088720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25</w:t>
            </w:r>
            <w:r w:rsidRPr="00887207">
              <w:rPr>
                <w:rFonts w:ascii="Arial" w:hAnsi="Arial" w:cs="Arial"/>
              </w:rPr>
              <w:t>0x</w:t>
            </w:r>
            <w:r>
              <w:rPr>
                <w:rFonts w:ascii="Arial" w:hAnsi="Arial" w:cs="Arial"/>
              </w:rPr>
              <w:t>25</w:t>
            </w:r>
            <w:r w:rsidRPr="00887207">
              <w:rPr>
                <w:rFonts w:ascii="Arial" w:hAnsi="Arial" w:cs="Arial"/>
              </w:rPr>
              <w:t>0 mm</w:t>
            </w:r>
          </w:p>
          <w:p w:rsidR="008D3253" w:rsidRPr="00887207" w:rsidRDefault="008D32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wymiary 25</w:t>
            </w:r>
            <w:r w:rsidRPr="00887207">
              <w:rPr>
                <w:rFonts w:ascii="Arial" w:hAnsi="Arial" w:cs="Arial"/>
              </w:rPr>
              <w:t>0x</w:t>
            </w:r>
            <w:r>
              <w:rPr>
                <w:rFonts w:ascii="Arial" w:hAnsi="Arial" w:cs="Arial"/>
              </w:rPr>
              <w:t>25</w:t>
            </w:r>
            <w:r w:rsidRPr="00887207">
              <w:rPr>
                <w:rFonts w:ascii="Arial" w:hAnsi="Arial" w:cs="Arial"/>
              </w:rPr>
              <w:t>0 mm;</w:t>
            </w:r>
          </w:p>
          <w:p w:rsidR="008D3253" w:rsidRPr="00887207" w:rsidRDefault="008D3253" w:rsidP="00D661F8">
            <w:pPr>
              <w:rPr>
                <w:rFonts w:ascii="Arial" w:hAnsi="Arial" w:cs="Arial"/>
              </w:rPr>
            </w:pPr>
            <w:r w:rsidRPr="00887207">
              <w:rPr>
                <w:rFonts w:ascii="Arial" w:hAnsi="Arial" w:cs="Arial"/>
              </w:rPr>
              <w:t>- kolor pomarańczowy;</w:t>
            </w:r>
          </w:p>
          <w:p w:rsidR="008D3253" w:rsidRDefault="008D3253" w:rsidP="00D661F8">
            <w:pPr>
              <w:ind w:left="743" w:hanging="743"/>
              <w:rPr>
                <w:rFonts w:ascii="Arial" w:hAnsi="Arial" w:cs="Arial"/>
              </w:rPr>
            </w:pPr>
            <w:r w:rsidRPr="00887207">
              <w:rPr>
                <w:rFonts w:ascii="Arial" w:hAnsi="Arial" w:cs="Arial"/>
              </w:rPr>
              <w:t>- z o</w:t>
            </w:r>
            <w:r>
              <w:rPr>
                <w:rFonts w:ascii="Arial" w:hAnsi="Arial" w:cs="Arial"/>
              </w:rPr>
              <w:t>pisem na tablicy numeru klasy.</w:t>
            </w:r>
          </w:p>
          <w:p w:rsidR="008D3253" w:rsidRDefault="008D3253" w:rsidP="00D661F8">
            <w:pPr>
              <w:ind w:left="743" w:hanging="743"/>
              <w:rPr>
                <w:rFonts w:ascii="Arial" w:hAnsi="Arial" w:cs="Arial"/>
              </w:rPr>
            </w:pPr>
          </w:p>
          <w:p w:rsidR="008D3253" w:rsidRDefault="008D3253" w:rsidP="00D661F8">
            <w:pPr>
              <w:ind w:left="743" w:hanging="743"/>
              <w:rPr>
                <w:rFonts w:ascii="Arial" w:hAnsi="Arial" w:cs="Arial"/>
              </w:rPr>
            </w:pPr>
          </w:p>
          <w:p w:rsidR="008D3253" w:rsidRPr="00887207" w:rsidRDefault="008D3253" w:rsidP="00D661F8">
            <w:pPr>
              <w:ind w:left="743" w:hanging="743"/>
              <w:rPr>
                <w:rFonts w:ascii="Arial" w:hAnsi="Arial" w:cs="Arial"/>
              </w:rPr>
            </w:pPr>
          </w:p>
          <w:p w:rsidR="008D3253" w:rsidRDefault="00810E99" w:rsidP="00D661F8">
            <w:pPr>
              <w:ind w:firstLine="1872"/>
              <w:rPr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pict w14:anchorId="34B071F8">
                <v:roundrect id="_x0000_s3135" style="position:absolute;left:0;text-align:left;margin-left:191.2pt;margin-top:10.1pt;width:38.75pt;height:15pt;z-index:251666944" arcsize="10923f">
                  <v:textbox style="mso-next-textbox:#_x0000_s3135">
                    <w:txbxContent>
                      <w:p w:rsidR="007A2059" w:rsidRPr="00220E53" w:rsidRDefault="007A2059" w:rsidP="00CA22CC">
                        <w:pP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>250</w:t>
                        </w:r>
                        <w:r w:rsidRPr="00220E53"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 xml:space="preserve"> mm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  <w:b/>
                <w:noProof/>
              </w:rPr>
              <w:pict w14:anchorId="70110C49">
                <v:roundrect id="_x0000_s3137" style="position:absolute;left:0;text-align:left;margin-left:192.9pt;margin-top:88.5pt;width:38.75pt;height:15pt;z-index:251668992" arcsize="10923f">
                  <v:textbox style="mso-next-textbox:#_x0000_s3137">
                    <w:txbxContent>
                      <w:p w:rsidR="007A2059" w:rsidRPr="00220E53" w:rsidRDefault="007A2059" w:rsidP="00CA22CC">
                        <w:pP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>250</w:t>
                        </w:r>
                        <w:r w:rsidRPr="00220E53"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 xml:space="preserve"> mm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  <w:b/>
                <w:noProof/>
              </w:rPr>
              <w:pict w14:anchorId="59113A83">
                <v:shape id="_x0000_s3136" type="#_x0000_t88" style="position:absolute;left:0;text-align:left;margin-left:181.75pt;margin-top:50.55pt;width:12.1pt;height:82.15pt;rotation:2893455fd;z-index:251667968"/>
              </w:pict>
            </w:r>
            <w:r>
              <w:rPr>
                <w:rFonts w:ascii="Arial" w:hAnsi="Arial" w:cs="Arial"/>
                <w:b/>
                <w:noProof/>
              </w:rPr>
              <w:pict w14:anchorId="04FEA64F">
                <v:shape id="_x0000_s3134" type="#_x0000_t88" style="position:absolute;left:0;text-align:left;margin-left:180.2pt;margin-top:-17.6pt;width:12pt;height:82.5pt;rotation:-50224088fd;z-index:251665920"/>
              </w:pict>
            </w:r>
            <w:r>
              <w:rPr>
                <w:noProof/>
              </w:rPr>
              <w:pict w14:anchorId="383EDBB3">
                <v:shape id="_x0000_i1033" type="#_x0000_t75" alt="no1" style="width:119.25pt;height:114.75pt;visibility:visible">
                  <v:imagedata r:id="rId12" o:title="no1"/>
                </v:shape>
              </w:pict>
            </w:r>
          </w:p>
          <w:p w:rsidR="008D3253" w:rsidRDefault="008D3253" w:rsidP="00D661F8">
            <w:pPr>
              <w:ind w:firstLine="1872"/>
              <w:rPr>
                <w:noProof/>
              </w:rPr>
            </w:pPr>
          </w:p>
          <w:p w:rsidR="008D3253" w:rsidRPr="00887207" w:rsidRDefault="008D3253" w:rsidP="00D661F8">
            <w:pPr>
              <w:rPr>
                <w:rFonts w:ascii="Arial" w:hAnsi="Arial" w:cs="Arial"/>
                <w:noProof/>
              </w:rPr>
            </w:pPr>
            <w:r w:rsidRPr="00887207">
              <w:rPr>
                <w:rFonts w:ascii="Arial" w:hAnsi="Arial" w:cs="Arial"/>
                <w:noProof/>
              </w:rPr>
              <w:t xml:space="preserve">** Miejsce na wpisanie podklasy; </w:t>
            </w:r>
          </w:p>
          <w:p w:rsidR="008D3253" w:rsidRDefault="008D3253" w:rsidP="00D661F8">
            <w:pPr>
              <w:rPr>
                <w:rFonts w:ascii="Arial" w:hAnsi="Arial" w:cs="Arial"/>
                <w:noProof/>
              </w:rPr>
            </w:pPr>
            <w:r w:rsidRPr="00887207">
              <w:rPr>
                <w:rFonts w:ascii="Arial" w:hAnsi="Arial" w:cs="Arial"/>
                <w:noProof/>
              </w:rPr>
              <w:t xml:space="preserve"> *  Miejsce na wpisanie grupy zgodności.</w:t>
            </w:r>
          </w:p>
          <w:p w:rsidR="00EC110E" w:rsidRPr="007C5CDF" w:rsidRDefault="00EC110E" w:rsidP="00EC110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C5CDF">
              <w:rPr>
                <w:rFonts w:ascii="Arial" w:hAnsi="Arial" w:cs="Arial"/>
                <w:b/>
                <w:i/>
                <w:sz w:val="20"/>
                <w:szCs w:val="20"/>
              </w:rPr>
              <w:t>Dostawa do magazynu ŚB:</w:t>
            </w:r>
          </w:p>
          <w:p w:rsidR="00EC110E" w:rsidRPr="00DC6652" w:rsidRDefault="00EC110E" w:rsidP="00EC110E">
            <w:pPr>
              <w:rPr>
                <w:noProof/>
              </w:rPr>
            </w:pPr>
            <w:r w:rsidRPr="007C5CDF">
              <w:rPr>
                <w:rFonts w:ascii="Arial" w:hAnsi="Arial" w:cs="Arial"/>
                <w:sz w:val="20"/>
                <w:szCs w:val="20"/>
              </w:rPr>
              <w:t>Giżycko al. Wojska Polskiego 21</w:t>
            </w:r>
          </w:p>
        </w:tc>
        <w:tc>
          <w:tcPr>
            <w:tcW w:w="709" w:type="dxa"/>
            <w:vAlign w:val="center"/>
          </w:tcPr>
          <w:p w:rsidR="008D3253" w:rsidRPr="00A85E9A" w:rsidRDefault="008D3253" w:rsidP="00D661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850" w:type="dxa"/>
            <w:vAlign w:val="center"/>
          </w:tcPr>
          <w:p w:rsidR="008D3253" w:rsidRPr="001C78A1" w:rsidRDefault="008D3253" w:rsidP="00D661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4818</w:t>
            </w:r>
          </w:p>
        </w:tc>
        <w:tc>
          <w:tcPr>
            <w:tcW w:w="1134" w:type="dxa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2" w:type="dxa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</w:p>
        </w:tc>
      </w:tr>
      <w:tr w:rsidR="008D3253" w:rsidRPr="00F25036" w:rsidTr="00D71778">
        <w:tc>
          <w:tcPr>
            <w:tcW w:w="572" w:type="dxa"/>
            <w:vAlign w:val="center"/>
          </w:tcPr>
          <w:p w:rsidR="008D3253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116</w:t>
            </w:r>
          </w:p>
        </w:tc>
        <w:tc>
          <w:tcPr>
            <w:tcW w:w="8080" w:type="dxa"/>
          </w:tcPr>
          <w:p w:rsidR="008D3253" w:rsidRPr="00887207" w:rsidRDefault="008D3253" w:rsidP="00D661F8">
            <w:pPr>
              <w:ind w:hanging="108"/>
              <w:jc w:val="both"/>
              <w:rPr>
                <w:rFonts w:ascii="Arial" w:hAnsi="Arial" w:cs="Arial"/>
              </w:rPr>
            </w:pPr>
            <w:r w:rsidRPr="0088720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t>NALEPKA</w:t>
            </w:r>
            <w:r w:rsidRPr="00887207">
              <w:rPr>
                <w:rFonts w:ascii="Arial" w:hAnsi="Arial" w:cs="Arial"/>
                <w:b/>
              </w:rPr>
              <w:t xml:space="preserve"> ADR KLASA 1.4</w:t>
            </w:r>
            <w:r w:rsidRPr="00887207">
              <w:rPr>
                <w:rFonts w:ascii="Arial" w:hAnsi="Arial" w:cs="Arial"/>
              </w:rPr>
              <w:t xml:space="preserve">  </w:t>
            </w:r>
            <w:r>
              <w:rPr>
                <w:rFonts w:ascii="Arial" w:hAnsi="Arial" w:cs="Arial"/>
                <w:b/>
              </w:rPr>
              <w:t>25</w:t>
            </w:r>
            <w:r w:rsidRPr="00887207">
              <w:rPr>
                <w:rFonts w:ascii="Arial" w:hAnsi="Arial" w:cs="Arial"/>
                <w:b/>
              </w:rPr>
              <w:t>0x</w:t>
            </w:r>
            <w:r>
              <w:rPr>
                <w:rFonts w:ascii="Arial" w:hAnsi="Arial" w:cs="Arial"/>
                <w:b/>
              </w:rPr>
              <w:t>25</w:t>
            </w:r>
            <w:r w:rsidRPr="00887207">
              <w:rPr>
                <w:rFonts w:ascii="Arial" w:hAnsi="Arial" w:cs="Arial"/>
                <w:b/>
              </w:rPr>
              <w:t>0 mm</w:t>
            </w:r>
          </w:p>
          <w:p w:rsidR="008D3253" w:rsidRPr="00887207" w:rsidRDefault="008D3253" w:rsidP="00D661F8">
            <w:pPr>
              <w:rPr>
                <w:rFonts w:ascii="Arial" w:hAnsi="Arial" w:cs="Arial"/>
              </w:rPr>
            </w:pPr>
            <w:r w:rsidRPr="00887207">
              <w:rPr>
                <w:rFonts w:ascii="Arial" w:hAnsi="Arial" w:cs="Arial"/>
              </w:rPr>
              <w:t xml:space="preserve">- wymiary </w:t>
            </w:r>
            <w:r>
              <w:rPr>
                <w:rFonts w:ascii="Arial" w:hAnsi="Arial" w:cs="Arial"/>
              </w:rPr>
              <w:t>25</w:t>
            </w:r>
            <w:r w:rsidRPr="00887207">
              <w:rPr>
                <w:rFonts w:ascii="Arial" w:hAnsi="Arial" w:cs="Arial"/>
              </w:rPr>
              <w:t>0x</w:t>
            </w:r>
            <w:r>
              <w:rPr>
                <w:rFonts w:ascii="Arial" w:hAnsi="Arial" w:cs="Arial"/>
              </w:rPr>
              <w:t>25</w:t>
            </w:r>
            <w:r w:rsidRPr="00887207">
              <w:rPr>
                <w:rFonts w:ascii="Arial" w:hAnsi="Arial" w:cs="Arial"/>
              </w:rPr>
              <w:t>0 mm;</w:t>
            </w:r>
          </w:p>
          <w:p w:rsidR="008D3253" w:rsidRPr="00887207" w:rsidRDefault="008D3253" w:rsidP="00D661F8">
            <w:pPr>
              <w:rPr>
                <w:rFonts w:ascii="Arial" w:hAnsi="Arial" w:cs="Arial"/>
              </w:rPr>
            </w:pPr>
            <w:r w:rsidRPr="00887207">
              <w:rPr>
                <w:rFonts w:ascii="Arial" w:hAnsi="Arial" w:cs="Arial"/>
              </w:rPr>
              <w:t>- kolor pomarańczowy;</w:t>
            </w:r>
          </w:p>
          <w:p w:rsidR="008D3253" w:rsidRPr="00887207" w:rsidRDefault="008D3253" w:rsidP="00D661F8">
            <w:pPr>
              <w:ind w:left="743" w:hanging="743"/>
              <w:rPr>
                <w:rFonts w:ascii="Arial" w:hAnsi="Arial" w:cs="Arial"/>
              </w:rPr>
            </w:pPr>
            <w:r w:rsidRPr="00887207">
              <w:rPr>
                <w:rFonts w:ascii="Arial" w:hAnsi="Arial" w:cs="Arial"/>
              </w:rPr>
              <w:t>- z opisem na tablicy numeru klasy, numer podklasy</w:t>
            </w:r>
          </w:p>
          <w:p w:rsidR="008D3253" w:rsidRPr="00887207" w:rsidRDefault="008D3253" w:rsidP="00D661F8">
            <w:pPr>
              <w:tabs>
                <w:tab w:val="left" w:pos="2152"/>
                <w:tab w:val="left" w:pos="4434"/>
              </w:tabs>
              <w:rPr>
                <w:noProof/>
              </w:rPr>
            </w:pPr>
            <w:r w:rsidRPr="00887207">
              <w:rPr>
                <w:noProof/>
              </w:rPr>
              <w:t xml:space="preserve">                              </w:t>
            </w:r>
          </w:p>
          <w:p w:rsidR="008D3253" w:rsidRPr="00887207" w:rsidRDefault="00810E99" w:rsidP="00D661F8">
            <w:pPr>
              <w:tabs>
                <w:tab w:val="left" w:pos="2152"/>
                <w:tab w:val="left" w:pos="4434"/>
              </w:tabs>
              <w:ind w:firstLine="1450"/>
              <w:rPr>
                <w:noProof/>
              </w:rPr>
            </w:pPr>
            <w:r>
              <w:rPr>
                <w:rFonts w:ascii="Arial" w:hAnsi="Arial" w:cs="Arial"/>
                <w:noProof/>
              </w:rPr>
              <w:pict w14:anchorId="78215AE0">
                <v:roundrect id="_x0000_s3143" style="position:absolute;left:0;text-align:left;margin-left:204.9pt;margin-top:112pt;width:38.75pt;height:15pt;z-index:251675136" arcsize="10923f">
                  <v:textbox style="mso-next-textbox:#_x0000_s3143">
                    <w:txbxContent>
                      <w:p w:rsidR="007A2059" w:rsidRPr="00220E53" w:rsidRDefault="007A2059" w:rsidP="00CA22CC">
                        <w:pP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>250</w:t>
                        </w:r>
                        <w:r w:rsidRPr="00220E53"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 xml:space="preserve"> mm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  <w:noProof/>
              </w:rPr>
              <w:pict w14:anchorId="32A83950">
                <v:roundrect id="_x0000_s3142" style="position:absolute;left:0;text-align:left;margin-left:203.65pt;margin-top:32.45pt;width:38.75pt;height:15pt;z-index:251674112" arcsize="10923f">
                  <v:textbox style="mso-next-textbox:#_x0000_s3142">
                    <w:txbxContent>
                      <w:p w:rsidR="007A2059" w:rsidRPr="00220E53" w:rsidRDefault="007A2059" w:rsidP="00CA22CC">
                        <w:pP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>250</w:t>
                        </w:r>
                        <w:r w:rsidRPr="00220E53"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 xml:space="preserve"> mm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  <w:noProof/>
              </w:rPr>
              <w:pict w14:anchorId="7AAB884D">
                <v:shape id="_x0000_s3139" type="#_x0000_t88" style="position:absolute;left:0;text-align:left;margin-left:192.15pt;margin-top:4.05pt;width:12pt;height:82pt;rotation:-97543616fd;z-index:251671040"/>
              </w:pict>
            </w:r>
            <w:r>
              <w:rPr>
                <w:rFonts w:ascii="Arial" w:hAnsi="Arial" w:cs="Arial"/>
                <w:noProof/>
              </w:rPr>
              <w:pict w14:anchorId="2198F4CD">
                <v:roundrect id="_x0000_s3140" style="position:absolute;left:0;text-align:left;margin-left:203.65pt;margin-top:32.45pt;width:38.75pt;height:15pt;z-index:251672064" arcsize="10923f">
                  <v:textbox style="mso-next-textbox:#_x0000_s3140">
                    <w:txbxContent>
                      <w:p w:rsidR="007A2059" w:rsidRPr="00220E53" w:rsidRDefault="007A2059" w:rsidP="00CA22CC">
                        <w:pP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>300</w:t>
                        </w:r>
                        <w:r w:rsidRPr="00220E53"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 xml:space="preserve"> mm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  <w:noProof/>
              </w:rPr>
              <w:pict w14:anchorId="03F415A6">
                <v:roundrect id="_x0000_s3141" style="position:absolute;left:0;text-align:left;margin-left:204.9pt;margin-top:112pt;width:38.75pt;height:15pt;z-index:251673088" arcsize="10923f">
                  <v:textbox style="mso-next-textbox:#_x0000_s3141">
                    <w:txbxContent>
                      <w:p w:rsidR="007A2059" w:rsidRPr="00220E53" w:rsidRDefault="007A2059" w:rsidP="00CA22CC">
                        <w:pP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>300</w:t>
                        </w:r>
                        <w:r w:rsidRPr="00220E53"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 xml:space="preserve"> mm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  <w:noProof/>
              </w:rPr>
              <w:pict w14:anchorId="45EF251F">
                <v:shape id="_x0000_s3138" type="#_x0000_t88" style="position:absolute;left:0;text-align:left;margin-left:192.75pt;margin-top:72.5pt;width:12.1pt;height:80.75pt;rotation:3115598fd;z-index:251670016"/>
              </w:pict>
            </w:r>
            <w:r>
              <w:rPr>
                <w:noProof/>
              </w:rPr>
              <w:pict w14:anchorId="026FE95C">
                <v:shape id="_x0000_i1034" type="#_x0000_t75" style="width:177pt;height:159pt">
                  <v:imagedata r:id="rId14" o:title=""/>
                </v:shape>
              </w:pict>
            </w:r>
          </w:p>
          <w:p w:rsidR="008D3253" w:rsidRPr="00887207" w:rsidRDefault="008D3253" w:rsidP="00D661F8">
            <w:pPr>
              <w:tabs>
                <w:tab w:val="left" w:pos="2152"/>
                <w:tab w:val="left" w:pos="4434"/>
              </w:tabs>
              <w:rPr>
                <w:noProof/>
              </w:rPr>
            </w:pPr>
            <w:r w:rsidRPr="00887207">
              <w:rPr>
                <w:rFonts w:ascii="Arial" w:hAnsi="Arial" w:cs="Arial"/>
                <w:noProof/>
              </w:rPr>
              <w:t>*  Miejsce na wpisanie grupy zgodności.</w:t>
            </w:r>
          </w:p>
          <w:p w:rsidR="00EC110E" w:rsidRPr="007C5CDF" w:rsidRDefault="00EC110E" w:rsidP="00EC110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C5CDF">
              <w:rPr>
                <w:rFonts w:ascii="Arial" w:hAnsi="Arial" w:cs="Arial"/>
                <w:b/>
                <w:i/>
                <w:sz w:val="20"/>
                <w:szCs w:val="20"/>
              </w:rPr>
              <w:t>Dostawa do magazynu ŚB:</w:t>
            </w:r>
          </w:p>
          <w:p w:rsidR="008D3253" w:rsidRPr="00887207" w:rsidRDefault="00EC110E" w:rsidP="00EC110E">
            <w:pPr>
              <w:ind w:hanging="108"/>
              <w:rPr>
                <w:rFonts w:ascii="Arial" w:hAnsi="Arial" w:cs="Arial"/>
              </w:rPr>
            </w:pPr>
            <w:r w:rsidRPr="007C5CDF">
              <w:rPr>
                <w:rFonts w:ascii="Arial" w:hAnsi="Arial" w:cs="Arial"/>
                <w:sz w:val="20"/>
                <w:szCs w:val="20"/>
              </w:rPr>
              <w:t>Giżycko al. Wojska Polskiego 21</w:t>
            </w:r>
          </w:p>
        </w:tc>
        <w:tc>
          <w:tcPr>
            <w:tcW w:w="709" w:type="dxa"/>
            <w:vAlign w:val="center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  <w:r w:rsidRPr="00A22E47">
              <w:rPr>
                <w:rFonts w:ascii="Arial" w:hAnsi="Arial" w:cs="Arial"/>
              </w:rPr>
              <w:t>szt.</w:t>
            </w:r>
          </w:p>
        </w:tc>
        <w:tc>
          <w:tcPr>
            <w:tcW w:w="850" w:type="dxa"/>
            <w:vAlign w:val="center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1134" w:type="dxa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2" w:type="dxa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</w:p>
        </w:tc>
      </w:tr>
      <w:tr w:rsidR="008D3253" w:rsidRPr="00F25036" w:rsidTr="00D71778">
        <w:tc>
          <w:tcPr>
            <w:tcW w:w="572" w:type="dxa"/>
            <w:vAlign w:val="center"/>
          </w:tcPr>
          <w:p w:rsidR="008D3253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117</w:t>
            </w:r>
          </w:p>
        </w:tc>
        <w:tc>
          <w:tcPr>
            <w:tcW w:w="8080" w:type="dxa"/>
            <w:vAlign w:val="center"/>
          </w:tcPr>
          <w:p w:rsidR="008D3253" w:rsidRPr="003A19A6" w:rsidRDefault="008D3253" w:rsidP="00D661F8">
            <w:pPr>
              <w:rPr>
                <w:rFonts w:ascii="Arial" w:hAnsi="Arial" w:cs="Arial"/>
              </w:rPr>
            </w:pPr>
            <w:r w:rsidRPr="003A19A6">
              <w:rPr>
                <w:rFonts w:ascii="Arial" w:hAnsi="Arial" w:cs="Arial"/>
                <w:b/>
              </w:rPr>
              <w:t>NALEPKA ADR KLASA 6.1</w:t>
            </w:r>
            <w:r w:rsidRPr="003A19A6">
              <w:rPr>
                <w:rFonts w:ascii="Arial" w:hAnsi="Arial" w:cs="Arial"/>
              </w:rPr>
              <w:t xml:space="preserve">   </w:t>
            </w:r>
            <w:r>
              <w:rPr>
                <w:rFonts w:ascii="Arial" w:hAnsi="Arial" w:cs="Arial"/>
              </w:rPr>
              <w:t>25</w:t>
            </w:r>
            <w:r w:rsidRPr="003A19A6">
              <w:rPr>
                <w:rFonts w:ascii="Arial" w:hAnsi="Arial" w:cs="Arial"/>
              </w:rPr>
              <w:t>0x</w:t>
            </w:r>
            <w:r>
              <w:rPr>
                <w:rFonts w:ascii="Arial" w:hAnsi="Arial" w:cs="Arial"/>
              </w:rPr>
              <w:t>25</w:t>
            </w:r>
            <w:r w:rsidRPr="003A19A6">
              <w:rPr>
                <w:rFonts w:ascii="Arial" w:hAnsi="Arial" w:cs="Arial"/>
              </w:rPr>
              <w:t>0 mm</w:t>
            </w:r>
          </w:p>
          <w:p w:rsidR="008D3253" w:rsidRPr="003A19A6" w:rsidRDefault="008D3253" w:rsidP="00D661F8">
            <w:pPr>
              <w:rPr>
                <w:rFonts w:ascii="Arial" w:hAnsi="Arial" w:cs="Arial"/>
              </w:rPr>
            </w:pPr>
            <w:r w:rsidRPr="003A19A6">
              <w:rPr>
                <w:rFonts w:ascii="Arial" w:hAnsi="Arial" w:cs="Arial"/>
              </w:rPr>
              <w:t xml:space="preserve">- wymiary </w:t>
            </w:r>
            <w:r>
              <w:rPr>
                <w:rFonts w:ascii="Arial" w:hAnsi="Arial" w:cs="Arial"/>
              </w:rPr>
              <w:t>25</w:t>
            </w:r>
            <w:r w:rsidRPr="003A19A6">
              <w:rPr>
                <w:rFonts w:ascii="Arial" w:hAnsi="Arial" w:cs="Arial"/>
              </w:rPr>
              <w:t>0x</w:t>
            </w:r>
            <w:r>
              <w:rPr>
                <w:rFonts w:ascii="Arial" w:hAnsi="Arial" w:cs="Arial"/>
              </w:rPr>
              <w:t>25</w:t>
            </w:r>
            <w:r w:rsidRPr="003A19A6">
              <w:rPr>
                <w:rFonts w:ascii="Arial" w:hAnsi="Arial" w:cs="Arial"/>
              </w:rPr>
              <w:t>0 mm;</w:t>
            </w:r>
          </w:p>
          <w:p w:rsidR="008D3253" w:rsidRPr="003A19A6" w:rsidRDefault="008D3253" w:rsidP="00D661F8">
            <w:pPr>
              <w:rPr>
                <w:rFonts w:ascii="Arial" w:hAnsi="Arial" w:cs="Arial"/>
              </w:rPr>
            </w:pPr>
            <w:r w:rsidRPr="003A19A6">
              <w:rPr>
                <w:rFonts w:ascii="Arial" w:hAnsi="Arial" w:cs="Arial"/>
              </w:rPr>
              <w:t>- kolor biały;</w:t>
            </w:r>
          </w:p>
          <w:p w:rsidR="008D3253" w:rsidRPr="003A19A6" w:rsidRDefault="008D3253" w:rsidP="00D661F8">
            <w:pPr>
              <w:ind w:left="743" w:hanging="743"/>
              <w:rPr>
                <w:rFonts w:ascii="Arial" w:hAnsi="Arial" w:cs="Arial"/>
              </w:rPr>
            </w:pPr>
            <w:r w:rsidRPr="003A19A6">
              <w:rPr>
                <w:rFonts w:ascii="Arial" w:hAnsi="Arial" w:cs="Arial"/>
              </w:rPr>
              <w:t>- z opisem na tablicy numeru klasy.</w:t>
            </w:r>
          </w:p>
          <w:p w:rsidR="008D3253" w:rsidRDefault="00810E99" w:rsidP="00D661F8">
            <w:pPr>
              <w:ind w:firstLine="158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color w:val="00B050"/>
              </w:rPr>
              <w:pict w14:anchorId="7189E900">
                <v:roundrect id="_x0000_s3147" style="position:absolute;left:0;text-align:left;margin-left:212.3pt;margin-top:44.2pt;width:39.95pt;height:15pt;z-index:251679232" arcsize="10923f">
                  <v:textbox style="mso-next-textbox:#_x0000_s3147">
                    <w:txbxContent>
                      <w:p w:rsidR="007A2059" w:rsidRPr="00220E53" w:rsidRDefault="007A2059" w:rsidP="00CA22CC">
                        <w:pP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>100</w:t>
                        </w:r>
                        <w:r w:rsidRPr="00220E53"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 xml:space="preserve"> mm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  <w:b/>
                <w:noProof/>
                <w:color w:val="00B050"/>
              </w:rPr>
              <w:pict w14:anchorId="52BC9D7C">
                <v:roundrect id="_x0000_s3145" style="position:absolute;left:0;text-align:left;margin-left:201.2pt;margin-top:109.35pt;width:43.3pt;height:18pt;flip:y;z-index:251677184" arcsize="10923f">
                  <v:textbox style="mso-next-textbox:#_x0000_s3145">
                    <w:txbxContent>
                      <w:p w:rsidR="007A2059" w:rsidRPr="00220E53" w:rsidRDefault="007A2059" w:rsidP="00CA22CC">
                        <w:pP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>250</w:t>
                        </w:r>
                        <w:r w:rsidRPr="00220E53"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 xml:space="preserve"> mm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  <w:b/>
                <w:noProof/>
              </w:rPr>
              <w:pict w14:anchorId="28F2866C">
                <v:roundrect id="_x0000_s3148" style="position:absolute;left:0;text-align:left;margin-left:209pt;margin-top:44.4pt;width:42.85pt;height:15pt;z-index:251680256" arcsize="10923f">
                  <v:textbox style="mso-next-textbox:#_x0000_s3148">
                    <w:txbxContent>
                      <w:p w:rsidR="007A2059" w:rsidRPr="00220E53" w:rsidRDefault="007A2059" w:rsidP="00CA22CC">
                        <w:pP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>250</w:t>
                        </w:r>
                        <w:r w:rsidRPr="00220E53"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 xml:space="preserve"> mm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  <w:b/>
                <w:noProof/>
                <w:color w:val="00B050"/>
              </w:rPr>
              <w:pict w14:anchorId="7B1BB80B">
                <v:shape id="_x0000_s3146" type="#_x0000_t88" style="position:absolute;left:0;text-align:left;margin-left:183.15pt;margin-top:73.1pt;width:12.1pt;height:74.55pt;rotation:3007621fd;z-index:251678208"/>
              </w:pict>
            </w:r>
            <w:r>
              <w:rPr>
                <w:rFonts w:ascii="Arial" w:hAnsi="Arial" w:cs="Arial"/>
                <w:b/>
                <w:noProof/>
                <w:color w:val="00B050"/>
              </w:rPr>
              <w:pict w14:anchorId="717083E4">
                <v:shape id="_x0000_s3144" type="#_x0000_t88" style="position:absolute;left:0;text-align:left;margin-left:182.95pt;margin-top:7.75pt;width:12pt;height:77pt;rotation:-50224088fd;z-index:251676160"/>
              </w:pict>
            </w:r>
            <w:r>
              <w:rPr>
                <w:rFonts w:ascii="Arial" w:hAnsi="Arial" w:cs="Arial"/>
                <w:b/>
              </w:rPr>
              <w:pict w14:anchorId="0480B273">
                <v:shape id="_x0000_i1035" type="#_x0000_t75" style="width:156.75pt;height:156.75pt">
                  <v:imagedata r:id="rId15" o:title="naklejka-adr-ciecze-trujace-61-300x300 (1)"/>
                </v:shape>
              </w:pict>
            </w:r>
          </w:p>
          <w:p w:rsidR="00EC110E" w:rsidRPr="007C5CDF" w:rsidRDefault="00EC110E" w:rsidP="00EC110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C5CDF">
              <w:rPr>
                <w:rFonts w:ascii="Arial" w:hAnsi="Arial" w:cs="Arial"/>
                <w:b/>
                <w:i/>
                <w:sz w:val="20"/>
                <w:szCs w:val="20"/>
              </w:rPr>
              <w:t>Dostawa do magazynu ŚB:</w:t>
            </w:r>
          </w:p>
          <w:p w:rsidR="00EC110E" w:rsidRPr="00887207" w:rsidRDefault="00EC110E" w:rsidP="00EC110E">
            <w:pPr>
              <w:rPr>
                <w:rFonts w:ascii="Arial" w:hAnsi="Arial" w:cs="Arial"/>
                <w:b/>
              </w:rPr>
            </w:pPr>
            <w:r w:rsidRPr="007C5CDF">
              <w:rPr>
                <w:rFonts w:ascii="Arial" w:hAnsi="Arial" w:cs="Arial"/>
                <w:sz w:val="20"/>
                <w:szCs w:val="20"/>
              </w:rPr>
              <w:t>Giżycko al. Wojska Polskiego 21</w:t>
            </w:r>
          </w:p>
        </w:tc>
        <w:tc>
          <w:tcPr>
            <w:tcW w:w="709" w:type="dxa"/>
            <w:vAlign w:val="center"/>
          </w:tcPr>
          <w:p w:rsidR="008D3253" w:rsidRPr="003E7D50" w:rsidRDefault="008D3253" w:rsidP="00D661F8">
            <w:pPr>
              <w:jc w:val="center"/>
              <w:rPr>
                <w:rFonts w:ascii="Arial" w:hAnsi="Arial" w:cs="Arial"/>
              </w:rPr>
            </w:pPr>
            <w:r w:rsidRPr="003E7D50">
              <w:rPr>
                <w:rFonts w:ascii="Arial" w:hAnsi="Arial" w:cs="Arial"/>
              </w:rPr>
              <w:t>szt.</w:t>
            </w:r>
          </w:p>
        </w:tc>
        <w:tc>
          <w:tcPr>
            <w:tcW w:w="850" w:type="dxa"/>
            <w:vAlign w:val="center"/>
          </w:tcPr>
          <w:p w:rsidR="008D3253" w:rsidRPr="003E7D50" w:rsidRDefault="008D3253" w:rsidP="00D661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3E7D50">
              <w:rPr>
                <w:rFonts w:ascii="Arial" w:hAnsi="Arial" w:cs="Arial"/>
              </w:rPr>
              <w:t>00</w:t>
            </w:r>
          </w:p>
        </w:tc>
        <w:tc>
          <w:tcPr>
            <w:tcW w:w="1134" w:type="dxa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2" w:type="dxa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</w:p>
        </w:tc>
      </w:tr>
      <w:tr w:rsidR="008D3253" w:rsidRPr="00F25036" w:rsidTr="00D71778">
        <w:tc>
          <w:tcPr>
            <w:tcW w:w="572" w:type="dxa"/>
            <w:vAlign w:val="center"/>
          </w:tcPr>
          <w:p w:rsidR="008D3253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118</w:t>
            </w:r>
          </w:p>
        </w:tc>
        <w:tc>
          <w:tcPr>
            <w:tcW w:w="8080" w:type="dxa"/>
            <w:vAlign w:val="center"/>
          </w:tcPr>
          <w:p w:rsidR="008D3253" w:rsidRPr="00887207" w:rsidRDefault="008D3253" w:rsidP="00D661F8">
            <w:pPr>
              <w:rPr>
                <w:rFonts w:ascii="Arial" w:hAnsi="Arial" w:cs="Arial"/>
              </w:rPr>
            </w:pPr>
            <w:r w:rsidRPr="00887207">
              <w:rPr>
                <w:rFonts w:ascii="Arial" w:hAnsi="Arial" w:cs="Arial"/>
                <w:b/>
              </w:rPr>
              <w:t>NALEPKA ADR KLASA 1 Podklasa (1.1;1.2;1.3)</w:t>
            </w:r>
            <w:r w:rsidRPr="0088720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30</w:t>
            </w:r>
            <w:r w:rsidRPr="00887207">
              <w:rPr>
                <w:rFonts w:ascii="Arial" w:hAnsi="Arial" w:cs="Arial"/>
              </w:rPr>
              <w:t>0x</w:t>
            </w:r>
            <w:r>
              <w:rPr>
                <w:rFonts w:ascii="Arial" w:hAnsi="Arial" w:cs="Arial"/>
              </w:rPr>
              <w:t>30</w:t>
            </w:r>
            <w:r w:rsidRPr="00887207">
              <w:rPr>
                <w:rFonts w:ascii="Arial" w:hAnsi="Arial" w:cs="Arial"/>
              </w:rPr>
              <w:t>0 mm</w:t>
            </w:r>
          </w:p>
          <w:p w:rsidR="008D3253" w:rsidRPr="00887207" w:rsidRDefault="008D32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wymiary 30</w:t>
            </w:r>
            <w:r w:rsidRPr="00887207">
              <w:rPr>
                <w:rFonts w:ascii="Arial" w:hAnsi="Arial" w:cs="Arial"/>
              </w:rPr>
              <w:t>0x</w:t>
            </w:r>
            <w:r>
              <w:rPr>
                <w:rFonts w:ascii="Arial" w:hAnsi="Arial" w:cs="Arial"/>
              </w:rPr>
              <w:t>30</w:t>
            </w:r>
            <w:r w:rsidRPr="00887207">
              <w:rPr>
                <w:rFonts w:ascii="Arial" w:hAnsi="Arial" w:cs="Arial"/>
              </w:rPr>
              <w:t>0 mm;</w:t>
            </w:r>
          </w:p>
          <w:p w:rsidR="008D3253" w:rsidRPr="00887207" w:rsidRDefault="008D3253" w:rsidP="00D661F8">
            <w:pPr>
              <w:rPr>
                <w:rFonts w:ascii="Arial" w:hAnsi="Arial" w:cs="Arial"/>
              </w:rPr>
            </w:pPr>
            <w:r w:rsidRPr="00887207">
              <w:rPr>
                <w:rFonts w:ascii="Arial" w:hAnsi="Arial" w:cs="Arial"/>
              </w:rPr>
              <w:t>- kolor pomarańczowy;</w:t>
            </w:r>
          </w:p>
          <w:p w:rsidR="008D3253" w:rsidRDefault="008D3253" w:rsidP="00D661F8">
            <w:pPr>
              <w:ind w:left="743" w:hanging="743"/>
              <w:rPr>
                <w:rFonts w:ascii="Arial" w:hAnsi="Arial" w:cs="Arial"/>
              </w:rPr>
            </w:pPr>
            <w:r w:rsidRPr="00887207">
              <w:rPr>
                <w:rFonts w:ascii="Arial" w:hAnsi="Arial" w:cs="Arial"/>
              </w:rPr>
              <w:t>- z o</w:t>
            </w:r>
            <w:r>
              <w:rPr>
                <w:rFonts w:ascii="Arial" w:hAnsi="Arial" w:cs="Arial"/>
              </w:rPr>
              <w:t>pisem na tablicy numeru klasy.</w:t>
            </w:r>
          </w:p>
          <w:p w:rsidR="008D3253" w:rsidRDefault="008D3253" w:rsidP="00D661F8">
            <w:pPr>
              <w:ind w:left="743" w:hanging="743"/>
              <w:rPr>
                <w:rFonts w:ascii="Arial" w:hAnsi="Arial" w:cs="Arial"/>
              </w:rPr>
            </w:pPr>
          </w:p>
          <w:p w:rsidR="008D3253" w:rsidRDefault="008D3253" w:rsidP="00D661F8">
            <w:pPr>
              <w:ind w:left="743" w:hanging="743"/>
              <w:rPr>
                <w:rFonts w:ascii="Arial" w:hAnsi="Arial" w:cs="Arial"/>
              </w:rPr>
            </w:pPr>
          </w:p>
          <w:p w:rsidR="008D3253" w:rsidRPr="00887207" w:rsidRDefault="008D3253" w:rsidP="00D661F8">
            <w:pPr>
              <w:ind w:left="743" w:hanging="743"/>
              <w:rPr>
                <w:rFonts w:ascii="Arial" w:hAnsi="Arial" w:cs="Arial"/>
              </w:rPr>
            </w:pPr>
          </w:p>
          <w:p w:rsidR="008D3253" w:rsidRDefault="00810E99" w:rsidP="00D661F8">
            <w:pPr>
              <w:ind w:firstLine="1872"/>
              <w:rPr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pict w14:anchorId="33C9D673">
                <v:roundrect id="_x0000_s3154" style="position:absolute;left:0;text-align:left;margin-left:197.15pt;margin-top:2.25pt;width:43.3pt;height:18pt;flip:y;z-index:251681280" arcsize="10923f">
                  <v:textbox style="mso-next-textbox:#_x0000_s3154">
                    <w:txbxContent>
                      <w:p w:rsidR="007A2059" w:rsidRPr="00220E53" w:rsidRDefault="007A2059" w:rsidP="00CA22CC">
                        <w:pP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>300</w:t>
                        </w:r>
                        <w:r w:rsidRPr="00220E53"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 xml:space="preserve"> mm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  <w:b/>
                <w:noProof/>
              </w:rPr>
              <w:pict w14:anchorId="6134D437">
                <v:roundrect id="_x0000_s3153" style="position:absolute;left:0;text-align:left;margin-left:194.25pt;margin-top:88.1pt;width:43.3pt;height:18pt;flip:y;z-index:251682304" arcsize="10923f">
                  <v:textbox style="mso-next-textbox:#_x0000_s3153">
                    <w:txbxContent>
                      <w:p w:rsidR="007A2059" w:rsidRPr="00220E53" w:rsidRDefault="007A2059" w:rsidP="00CA22CC">
                        <w:pP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>300</w:t>
                        </w:r>
                        <w:r w:rsidRPr="00220E53"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 xml:space="preserve"> mm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  <w:b/>
                <w:noProof/>
              </w:rPr>
              <w:pict w14:anchorId="6F254F4E">
                <v:shape id="_x0000_s3151" type="#_x0000_t88" style="position:absolute;left:0;text-align:left;margin-left:181.75pt;margin-top:50.55pt;width:12.1pt;height:82.15pt;rotation:2893455fd;z-index:251685376"/>
              </w:pict>
            </w:r>
            <w:r>
              <w:rPr>
                <w:rFonts w:ascii="Arial" w:hAnsi="Arial" w:cs="Arial"/>
                <w:b/>
                <w:noProof/>
              </w:rPr>
              <w:pict w14:anchorId="05605FA5">
                <v:shape id="_x0000_s3149" type="#_x0000_t88" style="position:absolute;left:0;text-align:left;margin-left:180.2pt;margin-top:-17.6pt;width:12pt;height:82.5pt;rotation:-50224088fd;z-index:251686400"/>
              </w:pict>
            </w:r>
            <w:r>
              <w:rPr>
                <w:noProof/>
              </w:rPr>
              <w:pict w14:anchorId="5D41FD9A">
                <v:shape id="_x0000_i1036" type="#_x0000_t75" alt="no1" style="width:119.25pt;height:114.75pt;visibility:visible">
                  <v:imagedata r:id="rId12" o:title="no1"/>
                </v:shape>
              </w:pict>
            </w:r>
          </w:p>
          <w:p w:rsidR="008D3253" w:rsidRDefault="008D3253" w:rsidP="00D661F8">
            <w:pPr>
              <w:ind w:firstLine="1872"/>
              <w:rPr>
                <w:noProof/>
              </w:rPr>
            </w:pPr>
          </w:p>
          <w:p w:rsidR="008D3253" w:rsidRPr="00887207" w:rsidRDefault="008D3253" w:rsidP="00D661F8">
            <w:pPr>
              <w:rPr>
                <w:rFonts w:ascii="Arial" w:hAnsi="Arial" w:cs="Arial"/>
                <w:noProof/>
              </w:rPr>
            </w:pPr>
            <w:r w:rsidRPr="00887207">
              <w:rPr>
                <w:rFonts w:ascii="Arial" w:hAnsi="Arial" w:cs="Arial"/>
                <w:noProof/>
              </w:rPr>
              <w:t xml:space="preserve">** Miejsce na wpisanie podklasy; </w:t>
            </w:r>
          </w:p>
          <w:p w:rsidR="008D3253" w:rsidRDefault="008D3253" w:rsidP="00D661F8">
            <w:pPr>
              <w:rPr>
                <w:rFonts w:ascii="Arial" w:hAnsi="Arial" w:cs="Arial"/>
                <w:noProof/>
              </w:rPr>
            </w:pPr>
            <w:r w:rsidRPr="00887207">
              <w:rPr>
                <w:rFonts w:ascii="Arial" w:hAnsi="Arial" w:cs="Arial"/>
                <w:noProof/>
              </w:rPr>
              <w:t xml:space="preserve"> *  Miejsce na wpisanie grupy zgodności.</w:t>
            </w:r>
          </w:p>
          <w:p w:rsidR="00EC110E" w:rsidRPr="007C5CDF" w:rsidRDefault="00EC110E" w:rsidP="00EC110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C5CDF">
              <w:rPr>
                <w:rFonts w:ascii="Arial" w:hAnsi="Arial" w:cs="Arial"/>
                <w:b/>
                <w:i/>
                <w:sz w:val="20"/>
                <w:szCs w:val="20"/>
              </w:rPr>
              <w:t>Dostawa do magazynu ŚB:</w:t>
            </w:r>
          </w:p>
          <w:p w:rsidR="00EC110E" w:rsidRPr="00DC6652" w:rsidRDefault="00EC110E" w:rsidP="00EC110E">
            <w:pPr>
              <w:rPr>
                <w:noProof/>
              </w:rPr>
            </w:pPr>
            <w:r w:rsidRPr="007C5CDF">
              <w:rPr>
                <w:rFonts w:ascii="Arial" w:hAnsi="Arial" w:cs="Arial"/>
                <w:sz w:val="20"/>
                <w:szCs w:val="20"/>
              </w:rPr>
              <w:t>Giżycko al. Wojska Polskiego 21</w:t>
            </w:r>
          </w:p>
        </w:tc>
        <w:tc>
          <w:tcPr>
            <w:tcW w:w="709" w:type="dxa"/>
            <w:vAlign w:val="center"/>
          </w:tcPr>
          <w:p w:rsidR="008D3253" w:rsidRPr="00A85E9A" w:rsidRDefault="008D3253" w:rsidP="00D661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850" w:type="dxa"/>
            <w:vAlign w:val="center"/>
          </w:tcPr>
          <w:p w:rsidR="008D3253" w:rsidRPr="003E7D50" w:rsidRDefault="008D3253" w:rsidP="00D661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5000</w:t>
            </w:r>
          </w:p>
        </w:tc>
        <w:tc>
          <w:tcPr>
            <w:tcW w:w="1134" w:type="dxa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2" w:type="dxa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</w:p>
        </w:tc>
      </w:tr>
      <w:tr w:rsidR="008D3253" w:rsidRPr="00F25036" w:rsidTr="00D71778">
        <w:tc>
          <w:tcPr>
            <w:tcW w:w="572" w:type="dxa"/>
            <w:vAlign w:val="center"/>
          </w:tcPr>
          <w:p w:rsidR="008D3253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119</w:t>
            </w:r>
          </w:p>
        </w:tc>
        <w:tc>
          <w:tcPr>
            <w:tcW w:w="8080" w:type="dxa"/>
            <w:vAlign w:val="center"/>
          </w:tcPr>
          <w:p w:rsidR="008D3253" w:rsidRPr="00887207" w:rsidRDefault="008D3253" w:rsidP="00D661F8">
            <w:pPr>
              <w:rPr>
                <w:rFonts w:ascii="Arial" w:hAnsi="Arial" w:cs="Arial"/>
              </w:rPr>
            </w:pPr>
            <w:r w:rsidRPr="00887207">
              <w:rPr>
                <w:rFonts w:ascii="Arial" w:hAnsi="Arial" w:cs="Arial"/>
                <w:b/>
              </w:rPr>
              <w:t>NALEPKA ADR KLASA 1.1</w:t>
            </w:r>
            <w:r w:rsidRPr="00887207">
              <w:rPr>
                <w:rFonts w:ascii="Arial" w:hAnsi="Arial" w:cs="Arial"/>
              </w:rPr>
              <w:t xml:space="preserve">   300x300 mm</w:t>
            </w:r>
          </w:p>
          <w:p w:rsidR="008D3253" w:rsidRPr="00887207" w:rsidRDefault="008D3253" w:rsidP="00D661F8">
            <w:pPr>
              <w:rPr>
                <w:rFonts w:ascii="Arial" w:hAnsi="Arial" w:cs="Arial"/>
              </w:rPr>
            </w:pPr>
            <w:r w:rsidRPr="00887207">
              <w:rPr>
                <w:rFonts w:ascii="Arial" w:hAnsi="Arial" w:cs="Arial"/>
              </w:rPr>
              <w:t>- wymiary 300x300 mm;</w:t>
            </w:r>
          </w:p>
          <w:p w:rsidR="008D3253" w:rsidRPr="00887207" w:rsidRDefault="008D3253" w:rsidP="00D661F8">
            <w:pPr>
              <w:rPr>
                <w:rFonts w:ascii="Arial" w:hAnsi="Arial" w:cs="Arial"/>
              </w:rPr>
            </w:pPr>
            <w:r w:rsidRPr="00887207">
              <w:rPr>
                <w:rFonts w:ascii="Arial" w:hAnsi="Arial" w:cs="Arial"/>
              </w:rPr>
              <w:t>- kolor pomarańczowy;</w:t>
            </w:r>
          </w:p>
          <w:p w:rsidR="008D3253" w:rsidRPr="00887207" w:rsidRDefault="008D3253" w:rsidP="00D661F8">
            <w:pPr>
              <w:ind w:left="743" w:hanging="743"/>
              <w:rPr>
                <w:rFonts w:ascii="Arial" w:hAnsi="Arial" w:cs="Arial"/>
              </w:rPr>
            </w:pPr>
            <w:r w:rsidRPr="00887207">
              <w:rPr>
                <w:rFonts w:ascii="Arial" w:hAnsi="Arial" w:cs="Arial"/>
              </w:rPr>
              <w:t xml:space="preserve">- z opisem na tablicy numeru klasy, numer podklasy </w:t>
            </w:r>
          </w:p>
          <w:p w:rsidR="008D3253" w:rsidRPr="00887207" w:rsidRDefault="008D3253" w:rsidP="00D661F8">
            <w:pPr>
              <w:rPr>
                <w:rFonts w:ascii="Arial" w:hAnsi="Arial" w:cs="Arial"/>
                <w:b/>
              </w:rPr>
            </w:pPr>
          </w:p>
          <w:p w:rsidR="008D3253" w:rsidRPr="00887207" w:rsidRDefault="00810E99" w:rsidP="00D661F8">
            <w:pPr>
              <w:ind w:firstLine="145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pict w14:anchorId="3CE92B62">
                <v:shape id="_x0000_s3157" type="#_x0000_t88" style="position:absolute;left:0;text-align:left;margin-left:186.85pt;margin-top:80.05pt;width:12.1pt;height:82.15pt;rotation:2993410fd;z-index:251687424"/>
              </w:pict>
            </w:r>
            <w:r>
              <w:rPr>
                <w:rFonts w:ascii="Arial" w:hAnsi="Arial" w:cs="Arial"/>
                <w:b/>
                <w:noProof/>
              </w:rPr>
              <w:pict w14:anchorId="583211BC">
                <v:shape id="_x0000_s3155" type="#_x0000_t88" style="position:absolute;left:0;text-align:left;margin-left:187.9pt;margin-top:9.35pt;width:12pt;height:82.5pt;rotation:-73789773fd;z-index:251688448"/>
              </w:pict>
            </w:r>
            <w:r>
              <w:rPr>
                <w:rFonts w:ascii="Arial" w:hAnsi="Arial" w:cs="Arial"/>
                <w:b/>
                <w:noProof/>
              </w:rPr>
              <w:pict w14:anchorId="13DF4FE9">
                <v:roundrect id="_x0000_s3156" style="position:absolute;left:0;text-align:left;margin-left:200pt;margin-top:37.55pt;width:38.75pt;height:15pt;z-index:251689472" arcsize="10923f">
                  <v:textbox style="mso-next-textbox:#_x0000_s3156">
                    <w:txbxContent>
                      <w:p w:rsidR="007A2059" w:rsidRPr="00220E53" w:rsidRDefault="007A2059" w:rsidP="00CA22CC">
                        <w:pP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>300</w:t>
                        </w:r>
                        <w:r w:rsidRPr="00220E53"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 xml:space="preserve"> mm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  <w:b/>
                <w:noProof/>
              </w:rPr>
              <w:pict w14:anchorId="790965B9">
                <v:roundrect id="_x0000_s3158" style="position:absolute;left:0;text-align:left;margin-left:198.85pt;margin-top:118.4pt;width:38.75pt;height:15pt;z-index:251690496" arcsize="10923f">
                  <v:textbox style="mso-next-textbox:#_x0000_s3158">
                    <w:txbxContent>
                      <w:p w:rsidR="007A2059" w:rsidRPr="00220E53" w:rsidRDefault="007A2059" w:rsidP="00CA22CC">
                        <w:pP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>300</w:t>
                        </w:r>
                        <w:r w:rsidRPr="00220E53">
                          <w:rPr>
                            <w:rFonts w:ascii="Cambria" w:hAnsi="Cambria"/>
                            <w:b/>
                            <w:sz w:val="12"/>
                            <w:szCs w:val="12"/>
                          </w:rPr>
                          <w:t xml:space="preserve"> mm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 w14:anchorId="7890605E">
                <v:shape id="_x0000_i1037" type="#_x0000_t75" style="width:173.25pt;height:175.5pt">
                  <v:imagedata r:id="rId11" o:title="naklejka-adr-materialy-wybuchowe-11-klasa-1-250x250"/>
                </v:shape>
              </w:pict>
            </w:r>
          </w:p>
          <w:p w:rsidR="008D3253" w:rsidRDefault="008D3253" w:rsidP="00D661F8">
            <w:pPr>
              <w:tabs>
                <w:tab w:val="left" w:pos="2152"/>
                <w:tab w:val="left" w:pos="4434"/>
              </w:tabs>
              <w:rPr>
                <w:rFonts w:ascii="Arial" w:hAnsi="Arial" w:cs="Arial"/>
                <w:noProof/>
              </w:rPr>
            </w:pPr>
            <w:r w:rsidRPr="00887207">
              <w:rPr>
                <w:rFonts w:ascii="Arial" w:hAnsi="Arial" w:cs="Arial"/>
                <w:noProof/>
              </w:rPr>
              <w:t>*  Miejsce na wpisanie grupy zgodności.</w:t>
            </w:r>
          </w:p>
          <w:p w:rsidR="00EC110E" w:rsidRPr="007C5CDF" w:rsidRDefault="00EC110E" w:rsidP="00EC110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C5CDF">
              <w:rPr>
                <w:rFonts w:ascii="Arial" w:hAnsi="Arial" w:cs="Arial"/>
                <w:b/>
                <w:i/>
                <w:sz w:val="20"/>
                <w:szCs w:val="20"/>
              </w:rPr>
              <w:t>Dostawa do magazynu ŚB:</w:t>
            </w:r>
          </w:p>
          <w:p w:rsidR="008D3253" w:rsidRPr="001C698F" w:rsidRDefault="00EC110E" w:rsidP="001C698F">
            <w:pPr>
              <w:tabs>
                <w:tab w:val="left" w:pos="2152"/>
                <w:tab w:val="left" w:pos="4434"/>
              </w:tabs>
              <w:rPr>
                <w:noProof/>
              </w:rPr>
            </w:pPr>
            <w:r w:rsidRPr="007C5CDF">
              <w:rPr>
                <w:rFonts w:ascii="Arial" w:hAnsi="Arial" w:cs="Arial"/>
                <w:sz w:val="20"/>
                <w:szCs w:val="20"/>
              </w:rPr>
              <w:t>Giżycko al. Wojska Polskiego 21</w:t>
            </w:r>
          </w:p>
        </w:tc>
        <w:tc>
          <w:tcPr>
            <w:tcW w:w="709" w:type="dxa"/>
            <w:vAlign w:val="center"/>
          </w:tcPr>
          <w:p w:rsidR="008D3253" w:rsidRPr="00887207" w:rsidRDefault="008D3253" w:rsidP="00D661F8">
            <w:pPr>
              <w:jc w:val="center"/>
              <w:rPr>
                <w:rFonts w:ascii="Arial" w:hAnsi="Arial" w:cs="Arial"/>
              </w:rPr>
            </w:pPr>
            <w:r w:rsidRPr="00887207">
              <w:rPr>
                <w:rFonts w:ascii="Arial" w:hAnsi="Arial" w:cs="Arial"/>
              </w:rPr>
              <w:t>szt.</w:t>
            </w:r>
          </w:p>
        </w:tc>
        <w:tc>
          <w:tcPr>
            <w:tcW w:w="850" w:type="dxa"/>
            <w:vAlign w:val="center"/>
          </w:tcPr>
          <w:p w:rsidR="008D3253" w:rsidRPr="00887207" w:rsidRDefault="008D3253" w:rsidP="00D661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4000</w:t>
            </w:r>
          </w:p>
        </w:tc>
        <w:tc>
          <w:tcPr>
            <w:tcW w:w="1134" w:type="dxa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2" w:type="dxa"/>
          </w:tcPr>
          <w:p w:rsidR="008D3253" w:rsidRPr="00A22E47" w:rsidRDefault="008D3253" w:rsidP="00D661F8">
            <w:pPr>
              <w:jc w:val="center"/>
              <w:rPr>
                <w:rFonts w:ascii="Arial" w:hAnsi="Arial" w:cs="Arial"/>
              </w:rPr>
            </w:pPr>
          </w:p>
        </w:tc>
      </w:tr>
      <w:tr w:rsidR="003545D2" w:rsidRPr="00F25036" w:rsidTr="00D71778">
        <w:trPr>
          <w:cantSplit/>
          <w:trHeight w:val="454"/>
        </w:trPr>
        <w:tc>
          <w:tcPr>
            <w:tcW w:w="10211" w:type="dxa"/>
            <w:gridSpan w:val="4"/>
            <w:shd w:val="clear" w:color="auto" w:fill="D9D9D9" w:themeFill="background1" w:themeFillShade="D9"/>
            <w:vAlign w:val="center"/>
          </w:tcPr>
          <w:p w:rsidR="003545D2" w:rsidRPr="003545D2" w:rsidRDefault="003545D2" w:rsidP="003545D2">
            <w:pPr>
              <w:rPr>
                <w:rFonts w:ascii="Arial" w:hAnsi="Arial" w:cs="Arial"/>
                <w:b/>
              </w:rPr>
            </w:pPr>
            <w:r w:rsidRPr="009746B8">
              <w:rPr>
                <w:rFonts w:ascii="Arial" w:hAnsi="Arial" w:cs="Arial"/>
                <w:b/>
              </w:rPr>
              <w:t>SŁUŻBA ŚRODKÓW BOJOWYCH</w:t>
            </w:r>
            <w:r>
              <w:rPr>
                <w:rFonts w:ascii="Arial" w:hAnsi="Arial" w:cs="Arial"/>
                <w:b/>
              </w:rPr>
              <w:t xml:space="preserve">   POZ. 107-119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3545D2" w:rsidRPr="00A22E47" w:rsidRDefault="003545D2" w:rsidP="00D661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3545D2" w:rsidRPr="00A22E47" w:rsidRDefault="003545D2" w:rsidP="00D661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:rsidR="003545D2" w:rsidRPr="00A22E47" w:rsidRDefault="003545D2" w:rsidP="00D661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1412" w:type="dxa"/>
            <w:shd w:val="clear" w:color="auto" w:fill="D9D9D9" w:themeFill="background1" w:themeFillShade="D9"/>
          </w:tcPr>
          <w:p w:rsidR="003545D2" w:rsidRPr="00A22E47" w:rsidRDefault="003545D2" w:rsidP="00D661F8">
            <w:pPr>
              <w:jc w:val="center"/>
              <w:rPr>
                <w:rFonts w:ascii="Arial" w:hAnsi="Arial" w:cs="Arial"/>
              </w:rPr>
            </w:pPr>
          </w:p>
        </w:tc>
      </w:tr>
      <w:tr w:rsidR="00CA22CC" w:rsidRPr="00F25036" w:rsidTr="00D71778">
        <w:tc>
          <w:tcPr>
            <w:tcW w:w="572" w:type="dxa"/>
            <w:vAlign w:val="center"/>
          </w:tcPr>
          <w:p w:rsidR="00CA22CC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8080" w:type="dxa"/>
          </w:tcPr>
          <w:p w:rsidR="00CA22CC" w:rsidRDefault="00CA22CC" w:rsidP="00D661F8">
            <w:pPr>
              <w:rPr>
                <w:rFonts w:ascii="Arial" w:hAnsi="Arial" w:cs="Arial"/>
                <w:b/>
              </w:rPr>
            </w:pPr>
            <w:r w:rsidRPr="0076659C">
              <w:rPr>
                <w:rFonts w:ascii="Arial" w:hAnsi="Arial" w:cs="Arial"/>
                <w:b/>
              </w:rPr>
              <w:t>Taśma ostrzegawcza żółto-czarna</w:t>
            </w:r>
            <w:r w:rsidRPr="0047314A">
              <w:rPr>
                <w:rFonts w:ascii="Arial" w:hAnsi="Arial" w:cs="Arial"/>
              </w:rPr>
              <w:t xml:space="preserve"> </w:t>
            </w:r>
            <w:r w:rsidRPr="0076659C">
              <w:rPr>
                <w:rFonts w:ascii="Arial" w:hAnsi="Arial" w:cs="Arial"/>
                <w:b/>
              </w:rPr>
              <w:t xml:space="preserve">samoprzylepna 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6731BEFA" wp14:editId="7A786CCC">
                  <wp:extent cx="845820" cy="678180"/>
                  <wp:effectExtent l="0" t="0" r="0" b="762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678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rolka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szerokość </w:t>
            </w:r>
            <w:r w:rsidRPr="0047314A">
              <w:rPr>
                <w:rFonts w:ascii="Arial" w:hAnsi="Arial" w:cs="Arial"/>
              </w:rPr>
              <w:t xml:space="preserve">50 mm 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47314A">
              <w:rPr>
                <w:rFonts w:ascii="Arial" w:hAnsi="Arial" w:cs="Arial"/>
              </w:rPr>
              <w:t>długość 33 mb</w:t>
            </w:r>
          </w:p>
          <w:p w:rsidR="00CA22CC" w:rsidRPr="00790C90" w:rsidRDefault="00CA22CC" w:rsidP="00D661F8">
            <w:pPr>
              <w:rPr>
                <w:rFonts w:ascii="Arial" w:hAnsi="Arial" w:cs="Arial"/>
                <w:b/>
              </w:rPr>
            </w:pPr>
            <w:r w:rsidRPr="00790C90">
              <w:rPr>
                <w:rFonts w:ascii="Arial" w:hAnsi="Arial" w:cs="Arial"/>
                <w:b/>
              </w:rPr>
              <w:t>Dostawa do magazynu wraz z rozładunkiem: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 xml:space="preserve">- Sekcji Obsługi Infrastruktury </w:t>
            </w:r>
            <w:r>
              <w:rPr>
                <w:rFonts w:ascii="Arial" w:hAnsi="Arial" w:cs="Arial"/>
              </w:rPr>
              <w:t>Węgorzewo</w:t>
            </w:r>
            <w:r w:rsidRPr="00C33AC8">
              <w:rPr>
                <w:rFonts w:ascii="Arial" w:hAnsi="Arial" w:cs="Arial"/>
              </w:rPr>
              <w:t xml:space="preserve"> 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</w:p>
          <w:p w:rsidR="00491B87" w:rsidRDefault="00491B87" w:rsidP="00D661F8">
            <w:pPr>
              <w:rPr>
                <w:rFonts w:ascii="Arial" w:hAnsi="Arial" w:cs="Arial"/>
              </w:rPr>
            </w:pPr>
          </w:p>
          <w:p w:rsidR="00491B87" w:rsidRDefault="00491B87" w:rsidP="00D661F8">
            <w:pPr>
              <w:rPr>
                <w:rFonts w:ascii="Arial" w:hAnsi="Arial" w:cs="Arial"/>
              </w:rPr>
            </w:pPr>
          </w:p>
          <w:p w:rsidR="00491B87" w:rsidRDefault="00491B87" w:rsidP="00D661F8">
            <w:pPr>
              <w:rPr>
                <w:rFonts w:ascii="Arial" w:hAnsi="Arial" w:cs="Arial"/>
              </w:rPr>
            </w:pPr>
          </w:p>
          <w:p w:rsidR="00491B87" w:rsidRPr="0047314A" w:rsidRDefault="00491B87" w:rsidP="00D661F8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vAlign w:val="center"/>
          </w:tcPr>
          <w:p w:rsidR="00CA22CC" w:rsidRPr="0047314A" w:rsidRDefault="00CA22CC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szt.</w:t>
            </w:r>
          </w:p>
        </w:tc>
        <w:tc>
          <w:tcPr>
            <w:tcW w:w="850" w:type="dxa"/>
            <w:vAlign w:val="center"/>
          </w:tcPr>
          <w:p w:rsidR="00CA22CC" w:rsidRPr="0047314A" w:rsidRDefault="00CA22CC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12</w:t>
            </w:r>
          </w:p>
        </w:tc>
        <w:tc>
          <w:tcPr>
            <w:tcW w:w="1134" w:type="dxa"/>
          </w:tcPr>
          <w:p w:rsidR="00CA22CC" w:rsidRPr="00AE18B6" w:rsidRDefault="00CA22C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CA22CC" w:rsidRPr="00AE18B6" w:rsidRDefault="00CA22C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CA22CC" w:rsidRPr="00AE18B6" w:rsidRDefault="00CA22C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CA22CC" w:rsidRPr="00AE18B6" w:rsidRDefault="00CA22C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22CC" w:rsidRPr="00F25036" w:rsidTr="00D71778">
        <w:tc>
          <w:tcPr>
            <w:tcW w:w="572" w:type="dxa"/>
            <w:vAlign w:val="center"/>
          </w:tcPr>
          <w:p w:rsidR="00CA22CC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121</w:t>
            </w:r>
          </w:p>
        </w:tc>
        <w:tc>
          <w:tcPr>
            <w:tcW w:w="8080" w:type="dxa"/>
          </w:tcPr>
          <w:p w:rsidR="00CA22CC" w:rsidRDefault="00CA22CC" w:rsidP="00D661F8">
            <w:pPr>
              <w:rPr>
                <w:rFonts w:ascii="Arial" w:hAnsi="Arial" w:cs="Arial"/>
                <w:b/>
              </w:rPr>
            </w:pPr>
            <w:r w:rsidRPr="00D84E59">
              <w:rPr>
                <w:rFonts w:ascii="Arial" w:hAnsi="Arial" w:cs="Arial"/>
                <w:b/>
              </w:rPr>
              <w:t xml:space="preserve">Znak Gaśnica </w:t>
            </w:r>
          </w:p>
          <w:p w:rsidR="00CA22CC" w:rsidRPr="00D84E59" w:rsidRDefault="00CA22CC" w:rsidP="00D661F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pl-PL"/>
              </w:rPr>
              <w:drawing>
                <wp:inline distT="0" distB="0" distL="0" distR="0" wp14:anchorId="62BEF50E" wp14:editId="52CBF439">
                  <wp:extent cx="535660" cy="533400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81" cy="549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- 10 x 10 cm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płyta PCV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fotoluminescencyjny 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zgodny z PN-EN ISO 7010 :2012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BB331A">
              <w:rPr>
                <w:rFonts w:ascii="Arial" w:hAnsi="Arial" w:cs="Arial"/>
              </w:rPr>
              <w:t>świadectwo</w:t>
            </w:r>
            <w:r>
              <w:rPr>
                <w:rFonts w:ascii="Arial" w:hAnsi="Arial" w:cs="Arial"/>
              </w:rPr>
              <w:t xml:space="preserve"> dopuszczenia CNBOP-PIB</w:t>
            </w:r>
          </w:p>
          <w:p w:rsidR="00CA22CC" w:rsidRPr="00790C90" w:rsidRDefault="00CA22CC" w:rsidP="00D661F8">
            <w:pPr>
              <w:rPr>
                <w:rFonts w:ascii="Arial" w:hAnsi="Arial" w:cs="Arial"/>
                <w:b/>
              </w:rPr>
            </w:pPr>
            <w:r w:rsidRPr="00790C90">
              <w:rPr>
                <w:rFonts w:ascii="Arial" w:hAnsi="Arial" w:cs="Arial"/>
                <w:b/>
              </w:rPr>
              <w:t>Dostawa do magazynu wraz z rozładunkiem:</w:t>
            </w:r>
          </w:p>
          <w:p w:rsidR="00CA22CC" w:rsidRPr="0047314A" w:rsidRDefault="00CA22CC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>- Sekcji Obsługi Infrastruktury G</w:t>
            </w:r>
            <w:r>
              <w:rPr>
                <w:rFonts w:ascii="Arial" w:hAnsi="Arial" w:cs="Arial"/>
              </w:rPr>
              <w:t>ołdap</w:t>
            </w:r>
          </w:p>
        </w:tc>
        <w:tc>
          <w:tcPr>
            <w:tcW w:w="709" w:type="dxa"/>
            <w:vAlign w:val="center"/>
          </w:tcPr>
          <w:p w:rsidR="00CA22CC" w:rsidRPr="0047314A" w:rsidRDefault="00CA22CC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szt</w:t>
            </w:r>
          </w:p>
        </w:tc>
        <w:tc>
          <w:tcPr>
            <w:tcW w:w="850" w:type="dxa"/>
            <w:vAlign w:val="center"/>
          </w:tcPr>
          <w:p w:rsidR="00CA22CC" w:rsidRPr="0047314A" w:rsidRDefault="00CA22CC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100</w:t>
            </w:r>
          </w:p>
        </w:tc>
        <w:tc>
          <w:tcPr>
            <w:tcW w:w="1134" w:type="dxa"/>
          </w:tcPr>
          <w:p w:rsidR="00CA22CC" w:rsidRPr="00AE18B6" w:rsidRDefault="00CA22C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CA22CC" w:rsidRPr="00AE18B6" w:rsidRDefault="00CA22C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CA22CC" w:rsidRPr="00AE18B6" w:rsidRDefault="00CA22C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CA22CC" w:rsidRPr="00AE18B6" w:rsidRDefault="00CA22C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22CC" w:rsidRPr="00F25036" w:rsidTr="00D71778">
        <w:tc>
          <w:tcPr>
            <w:tcW w:w="572" w:type="dxa"/>
            <w:vAlign w:val="center"/>
          </w:tcPr>
          <w:p w:rsidR="00CA22CC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122</w:t>
            </w:r>
          </w:p>
        </w:tc>
        <w:tc>
          <w:tcPr>
            <w:tcW w:w="8080" w:type="dxa"/>
          </w:tcPr>
          <w:p w:rsidR="00CA22CC" w:rsidRDefault="00CA22CC" w:rsidP="00D661F8">
            <w:pPr>
              <w:rPr>
                <w:rFonts w:ascii="Arial" w:hAnsi="Arial" w:cs="Arial"/>
                <w:b/>
              </w:rPr>
            </w:pPr>
            <w:r w:rsidRPr="00655A70">
              <w:rPr>
                <w:rFonts w:ascii="Arial" w:hAnsi="Arial" w:cs="Arial"/>
                <w:b/>
              </w:rPr>
              <w:t xml:space="preserve">Hydrant Wewnętrzny </w:t>
            </w:r>
          </w:p>
          <w:p w:rsidR="00CA22CC" w:rsidRPr="00655A70" w:rsidRDefault="00CA22CC" w:rsidP="00D661F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pl-PL"/>
              </w:rPr>
              <w:drawing>
                <wp:inline distT="0" distB="0" distL="0" distR="0" wp14:anchorId="7B28F795" wp14:editId="6DAEFA46">
                  <wp:extent cx="655320" cy="655320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655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- 10 x 10 cm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płyta PCV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fotoluminescencyjny 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zgodny z PN-EN ISO 7010 :2012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BB331A">
              <w:rPr>
                <w:rFonts w:ascii="Arial" w:hAnsi="Arial" w:cs="Arial"/>
              </w:rPr>
              <w:t>świadectwo</w:t>
            </w:r>
            <w:r>
              <w:rPr>
                <w:rFonts w:ascii="Arial" w:hAnsi="Arial" w:cs="Arial"/>
              </w:rPr>
              <w:t xml:space="preserve"> dopuszczenia CNBOP-PIB</w:t>
            </w:r>
          </w:p>
          <w:p w:rsidR="00CA22CC" w:rsidRPr="00790C90" w:rsidRDefault="00CA22CC" w:rsidP="00D661F8">
            <w:pPr>
              <w:rPr>
                <w:rFonts w:ascii="Arial" w:hAnsi="Arial" w:cs="Arial"/>
                <w:b/>
              </w:rPr>
            </w:pPr>
            <w:r w:rsidRPr="00790C90">
              <w:rPr>
                <w:rFonts w:ascii="Arial" w:hAnsi="Arial" w:cs="Arial"/>
                <w:b/>
              </w:rPr>
              <w:t>Dostawa do magazynu wraz z rozładunkiem:</w:t>
            </w:r>
          </w:p>
          <w:p w:rsidR="00CA22CC" w:rsidRPr="0047314A" w:rsidRDefault="00CA22CC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>- Sekcji Obsługi Infrastruktury G</w:t>
            </w:r>
            <w:r>
              <w:rPr>
                <w:rFonts w:ascii="Arial" w:hAnsi="Arial" w:cs="Arial"/>
              </w:rPr>
              <w:t>ołdap</w:t>
            </w:r>
          </w:p>
        </w:tc>
        <w:tc>
          <w:tcPr>
            <w:tcW w:w="709" w:type="dxa"/>
            <w:vAlign w:val="center"/>
          </w:tcPr>
          <w:p w:rsidR="00CA22CC" w:rsidRPr="0047314A" w:rsidRDefault="00CA22CC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szt</w:t>
            </w:r>
          </w:p>
        </w:tc>
        <w:tc>
          <w:tcPr>
            <w:tcW w:w="850" w:type="dxa"/>
            <w:vAlign w:val="center"/>
          </w:tcPr>
          <w:p w:rsidR="00CA22CC" w:rsidRPr="0047314A" w:rsidRDefault="00CA22CC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20</w:t>
            </w:r>
          </w:p>
        </w:tc>
        <w:tc>
          <w:tcPr>
            <w:tcW w:w="1134" w:type="dxa"/>
          </w:tcPr>
          <w:p w:rsidR="00CA22CC" w:rsidRPr="00AE18B6" w:rsidRDefault="00CA22C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CA22CC" w:rsidRPr="00AE18B6" w:rsidRDefault="00CA22C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CA22CC" w:rsidRPr="00AE18B6" w:rsidRDefault="00CA22C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CA22CC" w:rsidRPr="00AE18B6" w:rsidRDefault="00CA22C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22CC" w:rsidRPr="00F25036" w:rsidTr="00D71778">
        <w:tc>
          <w:tcPr>
            <w:tcW w:w="572" w:type="dxa"/>
            <w:vAlign w:val="center"/>
          </w:tcPr>
          <w:p w:rsidR="00CA22CC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123</w:t>
            </w:r>
          </w:p>
        </w:tc>
        <w:tc>
          <w:tcPr>
            <w:tcW w:w="8080" w:type="dxa"/>
          </w:tcPr>
          <w:p w:rsidR="00CA22CC" w:rsidRDefault="00CA22CC" w:rsidP="00D661F8">
            <w:pPr>
              <w:rPr>
                <w:rFonts w:ascii="Arial" w:hAnsi="Arial" w:cs="Arial"/>
                <w:b/>
              </w:rPr>
            </w:pPr>
            <w:r w:rsidRPr="00BE5272">
              <w:rPr>
                <w:rFonts w:ascii="Arial" w:hAnsi="Arial" w:cs="Arial"/>
                <w:b/>
              </w:rPr>
              <w:t xml:space="preserve">Kierunek do wyjścia ewakuacyjnego w dół i lewo </w:t>
            </w:r>
          </w:p>
          <w:p w:rsidR="00CA22CC" w:rsidRPr="00BE5272" w:rsidRDefault="00CA22CC" w:rsidP="00D661F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pl-PL"/>
              </w:rPr>
              <w:drawing>
                <wp:inline distT="0" distB="0" distL="0" distR="0" wp14:anchorId="48BF1769" wp14:editId="65F1FAF2">
                  <wp:extent cx="899160" cy="449580"/>
                  <wp:effectExtent l="0" t="0" r="0" b="762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449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47314A">
              <w:rPr>
                <w:rFonts w:ascii="Arial" w:hAnsi="Arial" w:cs="Arial"/>
              </w:rPr>
              <w:t>15 x 30 cm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płyta PCV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fotoluminescencyjny 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zgodny z PN-EN ISO 7010 :2012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BB331A">
              <w:rPr>
                <w:rFonts w:ascii="Arial" w:hAnsi="Arial" w:cs="Arial"/>
              </w:rPr>
              <w:t>świadectwo</w:t>
            </w:r>
            <w:r>
              <w:rPr>
                <w:rFonts w:ascii="Arial" w:hAnsi="Arial" w:cs="Arial"/>
              </w:rPr>
              <w:t xml:space="preserve"> dopuszczenia CNBOP-PIB</w:t>
            </w:r>
          </w:p>
          <w:p w:rsidR="00CA22CC" w:rsidRPr="00790C90" w:rsidRDefault="00CA22CC" w:rsidP="00D661F8">
            <w:pPr>
              <w:rPr>
                <w:rFonts w:ascii="Arial" w:hAnsi="Arial" w:cs="Arial"/>
                <w:b/>
              </w:rPr>
            </w:pPr>
            <w:r w:rsidRPr="00790C90">
              <w:rPr>
                <w:rFonts w:ascii="Arial" w:hAnsi="Arial" w:cs="Arial"/>
                <w:b/>
              </w:rPr>
              <w:t>Dostawa do magazynu wraz z rozładunkiem: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>- Sekcji Obsługi Infrastruktury G</w:t>
            </w:r>
            <w:r>
              <w:rPr>
                <w:rFonts w:ascii="Arial" w:hAnsi="Arial" w:cs="Arial"/>
              </w:rPr>
              <w:t>ołdap</w:t>
            </w:r>
          </w:p>
          <w:p w:rsidR="00491B87" w:rsidRDefault="00491B87" w:rsidP="00D661F8">
            <w:pPr>
              <w:rPr>
                <w:rFonts w:ascii="Arial" w:hAnsi="Arial" w:cs="Arial"/>
              </w:rPr>
            </w:pPr>
          </w:p>
          <w:p w:rsidR="00491B87" w:rsidRDefault="00491B87" w:rsidP="00D661F8">
            <w:pPr>
              <w:rPr>
                <w:rFonts w:ascii="Arial" w:hAnsi="Arial" w:cs="Arial"/>
              </w:rPr>
            </w:pPr>
          </w:p>
          <w:p w:rsidR="00491B87" w:rsidRDefault="00491B87" w:rsidP="00D661F8">
            <w:pPr>
              <w:rPr>
                <w:rFonts w:ascii="Arial" w:hAnsi="Arial" w:cs="Arial"/>
              </w:rPr>
            </w:pPr>
          </w:p>
          <w:p w:rsidR="00CA22CC" w:rsidRPr="0047314A" w:rsidRDefault="00CA22CC" w:rsidP="00D661F8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vAlign w:val="center"/>
          </w:tcPr>
          <w:p w:rsidR="00CA22CC" w:rsidRPr="0047314A" w:rsidRDefault="00CA22CC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szt</w:t>
            </w:r>
          </w:p>
        </w:tc>
        <w:tc>
          <w:tcPr>
            <w:tcW w:w="850" w:type="dxa"/>
            <w:vAlign w:val="center"/>
          </w:tcPr>
          <w:p w:rsidR="00CA22CC" w:rsidRPr="0047314A" w:rsidRDefault="00CA22CC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20</w:t>
            </w:r>
          </w:p>
        </w:tc>
        <w:tc>
          <w:tcPr>
            <w:tcW w:w="1134" w:type="dxa"/>
          </w:tcPr>
          <w:p w:rsidR="00CA22CC" w:rsidRPr="00AE18B6" w:rsidRDefault="00CA22C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CA22CC" w:rsidRPr="00AE18B6" w:rsidRDefault="00CA22C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CA22CC" w:rsidRPr="00AE18B6" w:rsidRDefault="00CA22C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CA22CC" w:rsidRPr="00AE18B6" w:rsidRDefault="00CA22C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22CC" w:rsidRPr="00F25036" w:rsidTr="00D71778">
        <w:tc>
          <w:tcPr>
            <w:tcW w:w="572" w:type="dxa"/>
            <w:vAlign w:val="center"/>
          </w:tcPr>
          <w:p w:rsidR="00CA22CC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124</w:t>
            </w:r>
          </w:p>
        </w:tc>
        <w:tc>
          <w:tcPr>
            <w:tcW w:w="8080" w:type="dxa"/>
          </w:tcPr>
          <w:p w:rsidR="00CA22CC" w:rsidRDefault="00CA22CC" w:rsidP="00D661F8">
            <w:pPr>
              <w:rPr>
                <w:rFonts w:ascii="Arial" w:hAnsi="Arial" w:cs="Arial"/>
                <w:b/>
              </w:rPr>
            </w:pPr>
            <w:r w:rsidRPr="00BE5272">
              <w:rPr>
                <w:rFonts w:ascii="Arial" w:hAnsi="Arial" w:cs="Arial"/>
                <w:b/>
              </w:rPr>
              <w:t xml:space="preserve">Kierunek do wyjścia ewakuacyjnego w dół i prawo </w:t>
            </w:r>
          </w:p>
          <w:p w:rsidR="00CA22CC" w:rsidRPr="00BE5272" w:rsidRDefault="00CA22CC" w:rsidP="00D661F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pl-PL"/>
              </w:rPr>
              <w:drawing>
                <wp:inline distT="0" distB="0" distL="0" distR="0" wp14:anchorId="6E7F9C89" wp14:editId="30A52211">
                  <wp:extent cx="937260" cy="468630"/>
                  <wp:effectExtent l="0" t="0" r="0" b="762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468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47314A">
              <w:rPr>
                <w:rFonts w:ascii="Arial" w:hAnsi="Arial" w:cs="Arial"/>
              </w:rPr>
              <w:t>15 x 30 cm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płyta PCV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fotoluminescencyjny 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zgodny z PN-EN ISO 7010 :2012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BB331A">
              <w:rPr>
                <w:rFonts w:ascii="Arial" w:hAnsi="Arial" w:cs="Arial"/>
              </w:rPr>
              <w:t>świadectwo</w:t>
            </w:r>
            <w:r>
              <w:rPr>
                <w:rFonts w:ascii="Arial" w:hAnsi="Arial" w:cs="Arial"/>
              </w:rPr>
              <w:t xml:space="preserve"> dopuszczenia CNBOP-PIB</w:t>
            </w:r>
          </w:p>
          <w:p w:rsidR="00CA22CC" w:rsidRPr="00790C90" w:rsidRDefault="00CA22CC" w:rsidP="00D661F8">
            <w:pPr>
              <w:rPr>
                <w:rFonts w:ascii="Arial" w:hAnsi="Arial" w:cs="Arial"/>
                <w:b/>
              </w:rPr>
            </w:pPr>
            <w:r w:rsidRPr="00790C90">
              <w:rPr>
                <w:rFonts w:ascii="Arial" w:hAnsi="Arial" w:cs="Arial"/>
                <w:b/>
              </w:rPr>
              <w:t>Dostawa do magazynu wraz z rozładunkiem: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>- Sekcji Obsługi Infrastruktury G</w:t>
            </w:r>
            <w:r>
              <w:rPr>
                <w:rFonts w:ascii="Arial" w:hAnsi="Arial" w:cs="Arial"/>
              </w:rPr>
              <w:t>ołdap</w:t>
            </w:r>
          </w:p>
          <w:p w:rsidR="00CA22CC" w:rsidRPr="0047314A" w:rsidRDefault="00CA22CC" w:rsidP="00D661F8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vAlign w:val="center"/>
          </w:tcPr>
          <w:p w:rsidR="00CA22CC" w:rsidRPr="0047314A" w:rsidRDefault="00CA22CC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szt</w:t>
            </w:r>
          </w:p>
        </w:tc>
        <w:tc>
          <w:tcPr>
            <w:tcW w:w="850" w:type="dxa"/>
            <w:vAlign w:val="center"/>
          </w:tcPr>
          <w:p w:rsidR="00CA22CC" w:rsidRPr="0047314A" w:rsidRDefault="00CA22CC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30</w:t>
            </w:r>
          </w:p>
        </w:tc>
        <w:tc>
          <w:tcPr>
            <w:tcW w:w="1134" w:type="dxa"/>
          </w:tcPr>
          <w:p w:rsidR="00CA22CC" w:rsidRPr="00AE18B6" w:rsidRDefault="00CA22C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CA22CC" w:rsidRPr="00AE18B6" w:rsidRDefault="00CA22C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CA22CC" w:rsidRPr="00AE18B6" w:rsidRDefault="00CA22C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CA22CC" w:rsidRPr="00AE18B6" w:rsidRDefault="00CA22C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22CC" w:rsidRPr="00F25036" w:rsidTr="00D71778">
        <w:tc>
          <w:tcPr>
            <w:tcW w:w="572" w:type="dxa"/>
            <w:vAlign w:val="center"/>
          </w:tcPr>
          <w:p w:rsidR="00CA22CC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125</w:t>
            </w:r>
          </w:p>
        </w:tc>
        <w:tc>
          <w:tcPr>
            <w:tcW w:w="8080" w:type="dxa"/>
          </w:tcPr>
          <w:p w:rsidR="00CA22CC" w:rsidRDefault="00CA22CC" w:rsidP="00D661F8">
            <w:pPr>
              <w:rPr>
                <w:rFonts w:ascii="Arial" w:hAnsi="Arial" w:cs="Arial"/>
                <w:b/>
              </w:rPr>
            </w:pPr>
            <w:r w:rsidRPr="00BE5272">
              <w:rPr>
                <w:rFonts w:ascii="Arial" w:hAnsi="Arial" w:cs="Arial"/>
                <w:b/>
              </w:rPr>
              <w:t xml:space="preserve">Kierunek do wyjścia ewakuacyjnego w górę i lewo </w:t>
            </w:r>
          </w:p>
          <w:p w:rsidR="00CA22CC" w:rsidRPr="00BE5272" w:rsidRDefault="00CA22CC" w:rsidP="00D661F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pl-PL"/>
              </w:rPr>
              <w:drawing>
                <wp:inline distT="0" distB="0" distL="0" distR="0" wp14:anchorId="2842CDE0" wp14:editId="25E0E09F">
                  <wp:extent cx="929640" cy="464820"/>
                  <wp:effectExtent l="0" t="0" r="381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464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47314A">
              <w:rPr>
                <w:rFonts w:ascii="Arial" w:hAnsi="Arial" w:cs="Arial"/>
              </w:rPr>
              <w:t>15 x 30 cm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płyta PCV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fotoluminescencyjny 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zgodny z PN-EN ISO 7010 :2012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BB331A">
              <w:rPr>
                <w:rFonts w:ascii="Arial" w:hAnsi="Arial" w:cs="Arial"/>
              </w:rPr>
              <w:t>świadectwo</w:t>
            </w:r>
            <w:r>
              <w:rPr>
                <w:rFonts w:ascii="Arial" w:hAnsi="Arial" w:cs="Arial"/>
              </w:rPr>
              <w:t xml:space="preserve"> dopuszczenia CNBOP-PIB</w:t>
            </w:r>
          </w:p>
          <w:p w:rsidR="00CA22CC" w:rsidRPr="00790C90" w:rsidRDefault="00CA22CC" w:rsidP="00D661F8">
            <w:pPr>
              <w:rPr>
                <w:rFonts w:ascii="Arial" w:hAnsi="Arial" w:cs="Arial"/>
                <w:b/>
              </w:rPr>
            </w:pPr>
            <w:r w:rsidRPr="00790C90">
              <w:rPr>
                <w:rFonts w:ascii="Arial" w:hAnsi="Arial" w:cs="Arial"/>
                <w:b/>
              </w:rPr>
              <w:t>Dostawa do magazynu wraz z rozładunkiem: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>- Sekcji Obsługi Infrastruktury G</w:t>
            </w:r>
            <w:r>
              <w:rPr>
                <w:rFonts w:ascii="Arial" w:hAnsi="Arial" w:cs="Arial"/>
              </w:rPr>
              <w:t>ołdap</w:t>
            </w:r>
          </w:p>
          <w:p w:rsidR="00CA22CC" w:rsidRPr="0047314A" w:rsidRDefault="00CA22CC" w:rsidP="00D661F8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vAlign w:val="center"/>
          </w:tcPr>
          <w:p w:rsidR="00CA22CC" w:rsidRPr="0047314A" w:rsidRDefault="00CA22CC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szt</w:t>
            </w:r>
          </w:p>
        </w:tc>
        <w:tc>
          <w:tcPr>
            <w:tcW w:w="850" w:type="dxa"/>
            <w:vAlign w:val="center"/>
          </w:tcPr>
          <w:p w:rsidR="00CA22CC" w:rsidRPr="0047314A" w:rsidRDefault="00CA22CC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10</w:t>
            </w:r>
          </w:p>
        </w:tc>
        <w:tc>
          <w:tcPr>
            <w:tcW w:w="1134" w:type="dxa"/>
          </w:tcPr>
          <w:p w:rsidR="00CA22CC" w:rsidRPr="00AE18B6" w:rsidRDefault="00CA22C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CA22CC" w:rsidRPr="00AE18B6" w:rsidRDefault="00CA22C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CA22CC" w:rsidRPr="00AE18B6" w:rsidRDefault="00CA22C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CA22CC" w:rsidRPr="00AE18B6" w:rsidRDefault="00CA22C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22CC" w:rsidRPr="00F25036" w:rsidTr="00D71778">
        <w:tc>
          <w:tcPr>
            <w:tcW w:w="572" w:type="dxa"/>
            <w:vAlign w:val="center"/>
          </w:tcPr>
          <w:p w:rsidR="00CA22CC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126</w:t>
            </w:r>
          </w:p>
        </w:tc>
        <w:tc>
          <w:tcPr>
            <w:tcW w:w="8080" w:type="dxa"/>
          </w:tcPr>
          <w:p w:rsidR="00CA22CC" w:rsidRDefault="00CA22CC" w:rsidP="00D661F8">
            <w:pPr>
              <w:rPr>
                <w:rFonts w:ascii="Arial" w:hAnsi="Arial" w:cs="Arial"/>
                <w:b/>
              </w:rPr>
            </w:pPr>
            <w:r w:rsidRPr="00BE5272">
              <w:rPr>
                <w:rFonts w:ascii="Arial" w:hAnsi="Arial" w:cs="Arial"/>
                <w:b/>
              </w:rPr>
              <w:t>Kierunek do wyjścia ewakuacyjnego w górę i prawo</w:t>
            </w:r>
          </w:p>
          <w:p w:rsidR="00CA22CC" w:rsidRPr="00BE5272" w:rsidRDefault="00CA22CC" w:rsidP="00D661F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pl-PL"/>
              </w:rPr>
              <w:drawing>
                <wp:inline distT="0" distB="0" distL="0" distR="0" wp14:anchorId="02B621A9" wp14:editId="2035FC28">
                  <wp:extent cx="868680" cy="434340"/>
                  <wp:effectExtent l="0" t="0" r="7620" b="3810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434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47314A">
              <w:rPr>
                <w:rFonts w:ascii="Arial" w:hAnsi="Arial" w:cs="Arial"/>
              </w:rPr>
              <w:t>15 x 30 cm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płyta PCV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fotoluminescencyjny 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zgodny z PN-EN ISO 7010 :2012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BB331A">
              <w:rPr>
                <w:rFonts w:ascii="Arial" w:hAnsi="Arial" w:cs="Arial"/>
              </w:rPr>
              <w:t>świadectwo</w:t>
            </w:r>
            <w:r>
              <w:rPr>
                <w:rFonts w:ascii="Arial" w:hAnsi="Arial" w:cs="Arial"/>
              </w:rPr>
              <w:t xml:space="preserve"> dopuszczenia CNBOP-PIB</w:t>
            </w:r>
          </w:p>
          <w:p w:rsidR="00CA22CC" w:rsidRPr="00790C90" w:rsidRDefault="00CA22CC" w:rsidP="00D661F8">
            <w:pPr>
              <w:rPr>
                <w:rFonts w:ascii="Arial" w:hAnsi="Arial" w:cs="Arial"/>
                <w:b/>
              </w:rPr>
            </w:pPr>
            <w:r w:rsidRPr="00790C90">
              <w:rPr>
                <w:rFonts w:ascii="Arial" w:hAnsi="Arial" w:cs="Arial"/>
                <w:b/>
              </w:rPr>
              <w:t>Dostawa do magazynu wraz z rozładunkiem: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>- Sekcji Obsługi Infrastruktury G</w:t>
            </w:r>
            <w:r>
              <w:rPr>
                <w:rFonts w:ascii="Arial" w:hAnsi="Arial" w:cs="Arial"/>
              </w:rPr>
              <w:t>ołdap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</w:p>
          <w:p w:rsidR="00491B87" w:rsidRDefault="00491B87" w:rsidP="00D661F8">
            <w:pPr>
              <w:rPr>
                <w:rFonts w:ascii="Arial" w:hAnsi="Arial" w:cs="Arial"/>
              </w:rPr>
            </w:pPr>
          </w:p>
          <w:p w:rsidR="00491B87" w:rsidRDefault="00491B87" w:rsidP="00D661F8">
            <w:pPr>
              <w:rPr>
                <w:rFonts w:ascii="Arial" w:hAnsi="Arial" w:cs="Arial"/>
              </w:rPr>
            </w:pPr>
          </w:p>
          <w:p w:rsidR="00491B87" w:rsidRPr="0047314A" w:rsidRDefault="00491B87" w:rsidP="00D661F8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vAlign w:val="center"/>
          </w:tcPr>
          <w:p w:rsidR="00CA22CC" w:rsidRPr="0047314A" w:rsidRDefault="00CA22CC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szt</w:t>
            </w:r>
          </w:p>
        </w:tc>
        <w:tc>
          <w:tcPr>
            <w:tcW w:w="850" w:type="dxa"/>
            <w:vAlign w:val="center"/>
          </w:tcPr>
          <w:p w:rsidR="00CA22CC" w:rsidRPr="0047314A" w:rsidRDefault="00CA22CC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10</w:t>
            </w:r>
          </w:p>
        </w:tc>
        <w:tc>
          <w:tcPr>
            <w:tcW w:w="1134" w:type="dxa"/>
          </w:tcPr>
          <w:p w:rsidR="00CA22CC" w:rsidRPr="00AE18B6" w:rsidRDefault="00CA22C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CA22CC" w:rsidRPr="00AE18B6" w:rsidRDefault="00CA22C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CA22CC" w:rsidRPr="00AE18B6" w:rsidRDefault="00CA22C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CA22CC" w:rsidRPr="00AE18B6" w:rsidRDefault="00CA22C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22CC" w:rsidRPr="00F25036" w:rsidTr="00D71778">
        <w:tc>
          <w:tcPr>
            <w:tcW w:w="572" w:type="dxa"/>
            <w:vAlign w:val="center"/>
          </w:tcPr>
          <w:p w:rsidR="00CA22CC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127</w:t>
            </w:r>
          </w:p>
        </w:tc>
        <w:tc>
          <w:tcPr>
            <w:tcW w:w="8080" w:type="dxa"/>
          </w:tcPr>
          <w:p w:rsidR="00CA22CC" w:rsidRDefault="00CA22CC" w:rsidP="00D661F8">
            <w:pPr>
              <w:rPr>
                <w:rFonts w:ascii="Arial" w:hAnsi="Arial" w:cs="Arial"/>
                <w:b/>
              </w:rPr>
            </w:pPr>
            <w:r w:rsidRPr="00BE5272">
              <w:rPr>
                <w:rFonts w:ascii="Arial" w:hAnsi="Arial" w:cs="Arial"/>
                <w:b/>
              </w:rPr>
              <w:t xml:space="preserve">Kierunek do wyjścia ewakuacyjnego w prawo </w:t>
            </w:r>
          </w:p>
          <w:p w:rsidR="00CA22CC" w:rsidRPr="00BE5272" w:rsidRDefault="00CA22CC" w:rsidP="00D661F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0ED02F8F" wp14:editId="63BD2F8E">
                  <wp:extent cx="922020" cy="464820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464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47314A">
              <w:rPr>
                <w:rFonts w:ascii="Arial" w:hAnsi="Arial" w:cs="Arial"/>
              </w:rPr>
              <w:t>15 x 30 cm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płyta PCV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fotoluminescencyjny 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zgodny z PN-EN ISO 7010 :2012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BB331A">
              <w:rPr>
                <w:rFonts w:ascii="Arial" w:hAnsi="Arial" w:cs="Arial"/>
              </w:rPr>
              <w:t>świadectwo</w:t>
            </w:r>
            <w:r>
              <w:rPr>
                <w:rFonts w:ascii="Arial" w:hAnsi="Arial" w:cs="Arial"/>
              </w:rPr>
              <w:t xml:space="preserve"> dopuszczenia CNBOP-PIB</w:t>
            </w:r>
          </w:p>
          <w:p w:rsidR="00CA22CC" w:rsidRPr="00790C90" w:rsidRDefault="00CA22CC" w:rsidP="00D661F8">
            <w:pPr>
              <w:rPr>
                <w:rFonts w:ascii="Arial" w:hAnsi="Arial" w:cs="Arial"/>
                <w:b/>
              </w:rPr>
            </w:pPr>
            <w:r w:rsidRPr="00790C90">
              <w:rPr>
                <w:rFonts w:ascii="Arial" w:hAnsi="Arial" w:cs="Arial"/>
                <w:b/>
              </w:rPr>
              <w:t>Dostawa do magazynu wraz z rozładunkiem: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>- Sekcji Obsługi Infrastruktury G</w:t>
            </w:r>
            <w:r>
              <w:rPr>
                <w:rFonts w:ascii="Arial" w:hAnsi="Arial" w:cs="Arial"/>
              </w:rPr>
              <w:t>ołdap</w:t>
            </w:r>
          </w:p>
          <w:p w:rsidR="00CA22CC" w:rsidRPr="0047314A" w:rsidRDefault="00CA22CC" w:rsidP="00D661F8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vAlign w:val="center"/>
          </w:tcPr>
          <w:p w:rsidR="00CA22CC" w:rsidRPr="0047314A" w:rsidRDefault="00CA22CC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szt</w:t>
            </w:r>
          </w:p>
        </w:tc>
        <w:tc>
          <w:tcPr>
            <w:tcW w:w="850" w:type="dxa"/>
            <w:vAlign w:val="center"/>
          </w:tcPr>
          <w:p w:rsidR="00CA22CC" w:rsidRPr="0047314A" w:rsidRDefault="00CA22CC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20</w:t>
            </w:r>
          </w:p>
        </w:tc>
        <w:tc>
          <w:tcPr>
            <w:tcW w:w="1134" w:type="dxa"/>
          </w:tcPr>
          <w:p w:rsidR="00CA22CC" w:rsidRPr="00AE18B6" w:rsidRDefault="00CA22C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CA22CC" w:rsidRPr="00AE18B6" w:rsidRDefault="00CA22C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CA22CC" w:rsidRPr="00AE18B6" w:rsidRDefault="00CA22C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CA22CC" w:rsidRPr="00AE18B6" w:rsidRDefault="00CA22C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22CC" w:rsidRPr="00F25036" w:rsidTr="00D71778">
        <w:tc>
          <w:tcPr>
            <w:tcW w:w="572" w:type="dxa"/>
            <w:vAlign w:val="center"/>
          </w:tcPr>
          <w:p w:rsidR="00CA22CC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128</w:t>
            </w:r>
          </w:p>
        </w:tc>
        <w:tc>
          <w:tcPr>
            <w:tcW w:w="8080" w:type="dxa"/>
          </w:tcPr>
          <w:p w:rsidR="00CA22CC" w:rsidRDefault="00CA22CC" w:rsidP="00D661F8">
            <w:pPr>
              <w:rPr>
                <w:rFonts w:ascii="Arial" w:hAnsi="Arial" w:cs="Arial"/>
                <w:b/>
              </w:rPr>
            </w:pPr>
            <w:r w:rsidRPr="00BE5272">
              <w:rPr>
                <w:rFonts w:ascii="Arial" w:hAnsi="Arial" w:cs="Arial"/>
                <w:b/>
              </w:rPr>
              <w:t xml:space="preserve">Klucz do wyjścia ewakuacyjnego znajduję się ……. </w:t>
            </w:r>
          </w:p>
          <w:p w:rsidR="00CA22CC" w:rsidRPr="00BE5272" w:rsidRDefault="00CA22CC" w:rsidP="00D661F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pl-PL"/>
              </w:rPr>
              <w:drawing>
                <wp:inline distT="0" distB="0" distL="0" distR="0" wp14:anchorId="30D474D1" wp14:editId="6192311E">
                  <wp:extent cx="419100" cy="594113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048" cy="6677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47314A">
              <w:rPr>
                <w:rFonts w:ascii="Arial" w:hAnsi="Arial" w:cs="Arial"/>
              </w:rPr>
              <w:t>15 x 22,2 cm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płyta PCV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fotoluminescencyjny 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BB331A">
              <w:rPr>
                <w:rFonts w:ascii="Arial" w:hAnsi="Arial" w:cs="Arial"/>
              </w:rPr>
              <w:t>świadectwo</w:t>
            </w:r>
            <w:r>
              <w:rPr>
                <w:rFonts w:ascii="Arial" w:hAnsi="Arial" w:cs="Arial"/>
              </w:rPr>
              <w:t xml:space="preserve"> dopuszczenia CNBOP-PIB</w:t>
            </w:r>
          </w:p>
          <w:p w:rsidR="00CA22CC" w:rsidRPr="00790C90" w:rsidRDefault="00CA22CC" w:rsidP="00D661F8">
            <w:pPr>
              <w:rPr>
                <w:rFonts w:ascii="Arial" w:hAnsi="Arial" w:cs="Arial"/>
                <w:b/>
              </w:rPr>
            </w:pPr>
            <w:r w:rsidRPr="00790C90">
              <w:rPr>
                <w:rFonts w:ascii="Arial" w:hAnsi="Arial" w:cs="Arial"/>
                <w:b/>
              </w:rPr>
              <w:t>Dostawa do magazynu wraz z rozładunkiem: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>- Sekcji Obsługi Infrastruktury G</w:t>
            </w:r>
            <w:r>
              <w:rPr>
                <w:rFonts w:ascii="Arial" w:hAnsi="Arial" w:cs="Arial"/>
              </w:rPr>
              <w:t>ołdap</w:t>
            </w:r>
          </w:p>
          <w:p w:rsidR="00CA22CC" w:rsidRPr="0047314A" w:rsidRDefault="00CA22CC" w:rsidP="00D661F8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vAlign w:val="center"/>
          </w:tcPr>
          <w:p w:rsidR="00CA22CC" w:rsidRPr="0047314A" w:rsidRDefault="00CA22CC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szt</w:t>
            </w:r>
          </w:p>
        </w:tc>
        <w:tc>
          <w:tcPr>
            <w:tcW w:w="850" w:type="dxa"/>
            <w:vAlign w:val="center"/>
          </w:tcPr>
          <w:p w:rsidR="00CA22CC" w:rsidRPr="0047314A" w:rsidRDefault="00CA22CC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10</w:t>
            </w:r>
          </w:p>
        </w:tc>
        <w:tc>
          <w:tcPr>
            <w:tcW w:w="1134" w:type="dxa"/>
          </w:tcPr>
          <w:p w:rsidR="00CA22CC" w:rsidRPr="00AE18B6" w:rsidRDefault="00CA22C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CA22CC" w:rsidRPr="00AE18B6" w:rsidRDefault="00CA22C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CA22CC" w:rsidRPr="00AE18B6" w:rsidRDefault="00CA22C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CA22CC" w:rsidRPr="00AE18B6" w:rsidRDefault="00CA22C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22CC" w:rsidRPr="00F25036" w:rsidTr="00D71778">
        <w:tc>
          <w:tcPr>
            <w:tcW w:w="572" w:type="dxa"/>
            <w:vAlign w:val="center"/>
          </w:tcPr>
          <w:p w:rsidR="00CA22CC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129</w:t>
            </w:r>
          </w:p>
        </w:tc>
        <w:tc>
          <w:tcPr>
            <w:tcW w:w="8080" w:type="dxa"/>
          </w:tcPr>
          <w:p w:rsidR="00CA22CC" w:rsidRDefault="00CA22CC" w:rsidP="00D661F8">
            <w:pPr>
              <w:rPr>
                <w:rFonts w:ascii="Arial" w:hAnsi="Arial" w:cs="Arial"/>
                <w:b/>
              </w:rPr>
            </w:pPr>
            <w:r w:rsidRPr="00BE5272">
              <w:rPr>
                <w:rFonts w:ascii="Arial" w:hAnsi="Arial" w:cs="Arial"/>
                <w:b/>
              </w:rPr>
              <w:t>Wyjście ewakuacyjne</w:t>
            </w:r>
          </w:p>
          <w:p w:rsidR="00CA22CC" w:rsidRPr="00BE5272" w:rsidRDefault="00CA22CC" w:rsidP="00D661F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pl-PL"/>
              </w:rPr>
              <w:drawing>
                <wp:inline distT="0" distB="0" distL="0" distR="0" wp14:anchorId="58D0AD41" wp14:editId="58936A02">
                  <wp:extent cx="716280" cy="358140"/>
                  <wp:effectExtent l="0" t="0" r="7620" b="381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358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- 20 x 40 cm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płyta PCV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fotoluminescencyjny 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zgodny z PN-EN ISO 7010 :2012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BB331A">
              <w:rPr>
                <w:rFonts w:ascii="Arial" w:hAnsi="Arial" w:cs="Arial"/>
              </w:rPr>
              <w:t>świadectwo</w:t>
            </w:r>
            <w:r>
              <w:rPr>
                <w:rFonts w:ascii="Arial" w:hAnsi="Arial" w:cs="Arial"/>
              </w:rPr>
              <w:t xml:space="preserve"> dopuszczenia CNBOP-PIB</w:t>
            </w:r>
          </w:p>
          <w:p w:rsidR="00CA22CC" w:rsidRPr="00790C90" w:rsidRDefault="00CA22CC" w:rsidP="00D661F8">
            <w:pPr>
              <w:rPr>
                <w:rFonts w:ascii="Arial" w:hAnsi="Arial" w:cs="Arial"/>
                <w:b/>
              </w:rPr>
            </w:pPr>
            <w:r w:rsidRPr="00790C90">
              <w:rPr>
                <w:rFonts w:ascii="Arial" w:hAnsi="Arial" w:cs="Arial"/>
                <w:b/>
              </w:rPr>
              <w:t>Dostawa do magazynu wraz z rozładunkiem:</w:t>
            </w:r>
          </w:p>
          <w:p w:rsidR="00CA22CC" w:rsidRPr="0047314A" w:rsidRDefault="00CA22CC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 xml:space="preserve">- Sekcji Obsługi Infrastruktury </w:t>
            </w:r>
            <w:r w:rsidRPr="009A2D4B">
              <w:rPr>
                <w:rFonts w:ascii="Arial" w:hAnsi="Arial" w:cs="Arial"/>
              </w:rPr>
              <w:t>Bemowo Piskie</w:t>
            </w:r>
          </w:p>
        </w:tc>
        <w:tc>
          <w:tcPr>
            <w:tcW w:w="709" w:type="dxa"/>
            <w:vAlign w:val="center"/>
          </w:tcPr>
          <w:p w:rsidR="00CA22CC" w:rsidRPr="0047314A" w:rsidRDefault="00CA22CC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szt</w:t>
            </w:r>
          </w:p>
        </w:tc>
        <w:tc>
          <w:tcPr>
            <w:tcW w:w="850" w:type="dxa"/>
            <w:vAlign w:val="center"/>
          </w:tcPr>
          <w:p w:rsidR="00CA22CC" w:rsidRPr="0047314A" w:rsidRDefault="00CA22CC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50</w:t>
            </w:r>
          </w:p>
        </w:tc>
        <w:tc>
          <w:tcPr>
            <w:tcW w:w="1134" w:type="dxa"/>
          </w:tcPr>
          <w:p w:rsidR="00CA22CC" w:rsidRPr="00AE18B6" w:rsidRDefault="00CA22C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CA22CC" w:rsidRPr="00AE18B6" w:rsidRDefault="00CA22C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CA22CC" w:rsidRPr="00AE18B6" w:rsidRDefault="00CA22C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CA22CC" w:rsidRPr="00AE18B6" w:rsidRDefault="00CA22C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22CC" w:rsidRPr="00F25036" w:rsidTr="00D71778">
        <w:tc>
          <w:tcPr>
            <w:tcW w:w="572" w:type="dxa"/>
            <w:vAlign w:val="center"/>
          </w:tcPr>
          <w:p w:rsidR="00CA22CC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130</w:t>
            </w:r>
          </w:p>
        </w:tc>
        <w:tc>
          <w:tcPr>
            <w:tcW w:w="8080" w:type="dxa"/>
          </w:tcPr>
          <w:p w:rsidR="00CA22CC" w:rsidRDefault="00CA22CC" w:rsidP="00D661F8">
            <w:pPr>
              <w:rPr>
                <w:rFonts w:ascii="Arial" w:hAnsi="Arial" w:cs="Arial"/>
              </w:rPr>
            </w:pPr>
            <w:r w:rsidRPr="00BE5272">
              <w:rPr>
                <w:rFonts w:ascii="Arial" w:hAnsi="Arial" w:cs="Arial"/>
                <w:b/>
              </w:rPr>
              <w:t>Wyjście ewakuacyjne (lewostronne)</w:t>
            </w:r>
            <w:r w:rsidRPr="0047314A">
              <w:rPr>
                <w:rFonts w:ascii="Arial" w:hAnsi="Arial" w:cs="Arial"/>
              </w:rPr>
              <w:t xml:space="preserve"> 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727B6B6E" wp14:editId="03D548E2">
                  <wp:extent cx="777240" cy="388620"/>
                  <wp:effectExtent l="0" t="0" r="381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388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7314A">
              <w:rPr>
                <w:rFonts w:ascii="Arial" w:hAnsi="Arial" w:cs="Arial"/>
              </w:rPr>
              <w:br/>
              <w:t>10 x 20 cm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płyta PCV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fotoluminescencyjny 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zgodny z PN-EN ISO 7010 :2012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BB331A">
              <w:rPr>
                <w:rFonts w:ascii="Arial" w:hAnsi="Arial" w:cs="Arial"/>
              </w:rPr>
              <w:t>świadectwo</w:t>
            </w:r>
            <w:r>
              <w:rPr>
                <w:rFonts w:ascii="Arial" w:hAnsi="Arial" w:cs="Arial"/>
              </w:rPr>
              <w:t xml:space="preserve"> dopuszczenia CNBOP-PIB</w:t>
            </w:r>
          </w:p>
          <w:p w:rsidR="00CA22CC" w:rsidRPr="00790C90" w:rsidRDefault="00CA22CC" w:rsidP="00D661F8">
            <w:pPr>
              <w:rPr>
                <w:rFonts w:ascii="Arial" w:hAnsi="Arial" w:cs="Arial"/>
                <w:b/>
              </w:rPr>
            </w:pPr>
            <w:r w:rsidRPr="00790C90">
              <w:rPr>
                <w:rFonts w:ascii="Arial" w:hAnsi="Arial" w:cs="Arial"/>
                <w:b/>
              </w:rPr>
              <w:t>Dostawa do magazynu wraz z rozładunkiem: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>- Sekcji Obsługi Infrastruktury G</w:t>
            </w:r>
            <w:r>
              <w:rPr>
                <w:rFonts w:ascii="Arial" w:hAnsi="Arial" w:cs="Arial"/>
              </w:rPr>
              <w:t>ołdap</w:t>
            </w:r>
          </w:p>
          <w:p w:rsidR="00CA22CC" w:rsidRPr="0047314A" w:rsidRDefault="00CA22CC" w:rsidP="00D661F8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vAlign w:val="center"/>
          </w:tcPr>
          <w:p w:rsidR="00CA22CC" w:rsidRPr="0047314A" w:rsidRDefault="00CA22CC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szt</w:t>
            </w:r>
          </w:p>
        </w:tc>
        <w:tc>
          <w:tcPr>
            <w:tcW w:w="850" w:type="dxa"/>
            <w:vAlign w:val="center"/>
          </w:tcPr>
          <w:p w:rsidR="00CA22CC" w:rsidRPr="0047314A" w:rsidRDefault="00CA22CC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20</w:t>
            </w:r>
          </w:p>
        </w:tc>
        <w:tc>
          <w:tcPr>
            <w:tcW w:w="1134" w:type="dxa"/>
          </w:tcPr>
          <w:p w:rsidR="00CA22CC" w:rsidRPr="00AE18B6" w:rsidRDefault="00CA22C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CA22CC" w:rsidRPr="00AE18B6" w:rsidRDefault="00CA22C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CA22CC" w:rsidRPr="00AE18B6" w:rsidRDefault="00CA22C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CA22CC" w:rsidRPr="00AE18B6" w:rsidRDefault="00CA22C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22CC" w:rsidRPr="00F25036" w:rsidTr="00D71778">
        <w:tc>
          <w:tcPr>
            <w:tcW w:w="572" w:type="dxa"/>
            <w:vAlign w:val="center"/>
          </w:tcPr>
          <w:p w:rsidR="00CA22CC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131</w:t>
            </w:r>
          </w:p>
        </w:tc>
        <w:tc>
          <w:tcPr>
            <w:tcW w:w="8080" w:type="dxa"/>
          </w:tcPr>
          <w:p w:rsidR="00CA22CC" w:rsidRPr="006D6451" w:rsidRDefault="00CA22CC" w:rsidP="00D661F8">
            <w:pPr>
              <w:rPr>
                <w:rFonts w:ascii="Arial" w:hAnsi="Arial" w:cs="Arial"/>
                <w:b/>
              </w:rPr>
            </w:pPr>
            <w:r w:rsidRPr="006D6451">
              <w:rPr>
                <w:rFonts w:ascii="Arial" w:hAnsi="Arial" w:cs="Arial"/>
                <w:b/>
              </w:rPr>
              <w:t xml:space="preserve">Wyjście ewakuacyjne (lewostronne) 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723F9DE2" wp14:editId="0D98DD6B">
                  <wp:extent cx="777240" cy="449580"/>
                  <wp:effectExtent l="0" t="0" r="3810" b="762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449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7314A"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t xml:space="preserve">- </w:t>
            </w:r>
            <w:r w:rsidRPr="0047314A">
              <w:rPr>
                <w:rFonts w:ascii="Arial" w:hAnsi="Arial" w:cs="Arial"/>
              </w:rPr>
              <w:t>10 x 20 cm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6D6451">
              <w:rPr>
                <w:rFonts w:ascii="Arial" w:hAnsi="Arial" w:cs="Arial"/>
                <w:shd w:val="clear" w:color="auto" w:fill="FFFFFF"/>
              </w:rPr>
              <w:t>SYSTEM TD ®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fotoluminescencyjny 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zgodny z PN-EN ISO 7010 :2012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BB331A">
              <w:rPr>
                <w:rFonts w:ascii="Arial" w:hAnsi="Arial" w:cs="Arial"/>
              </w:rPr>
              <w:t>świadectwo</w:t>
            </w:r>
            <w:r>
              <w:rPr>
                <w:rFonts w:ascii="Arial" w:hAnsi="Arial" w:cs="Arial"/>
              </w:rPr>
              <w:t xml:space="preserve"> dopuszczenia CNBOP-PIB</w:t>
            </w:r>
          </w:p>
          <w:p w:rsidR="00CA22CC" w:rsidRPr="00790C90" w:rsidRDefault="00CA22CC" w:rsidP="00D661F8">
            <w:pPr>
              <w:rPr>
                <w:rFonts w:ascii="Arial" w:hAnsi="Arial" w:cs="Arial"/>
                <w:b/>
              </w:rPr>
            </w:pPr>
            <w:r w:rsidRPr="00790C90">
              <w:rPr>
                <w:rFonts w:ascii="Arial" w:hAnsi="Arial" w:cs="Arial"/>
                <w:b/>
              </w:rPr>
              <w:t>Dostawa do magazynu wraz z rozładunkiem:</w:t>
            </w:r>
          </w:p>
          <w:p w:rsidR="00CA22CC" w:rsidRDefault="00CA22CC" w:rsidP="00D661F8">
            <w:pPr>
              <w:rPr>
                <w:rFonts w:ascii="Arial" w:hAnsi="Arial" w:cs="Arial"/>
                <w:color w:val="FF0000"/>
              </w:rPr>
            </w:pPr>
            <w:r w:rsidRPr="00C33AC8">
              <w:rPr>
                <w:rFonts w:ascii="Arial" w:hAnsi="Arial" w:cs="Arial"/>
              </w:rPr>
              <w:t>- Sekcji Obsługi Infrastruktury</w:t>
            </w:r>
            <w:r w:rsidRPr="00677960">
              <w:rPr>
                <w:rFonts w:ascii="Arial" w:hAnsi="Arial" w:cs="Arial"/>
              </w:rPr>
              <w:t xml:space="preserve"> Giżycko </w:t>
            </w:r>
          </w:p>
          <w:p w:rsidR="00CA22CC" w:rsidRPr="0047314A" w:rsidRDefault="00CA22CC" w:rsidP="00D661F8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vAlign w:val="center"/>
          </w:tcPr>
          <w:p w:rsidR="00CA22CC" w:rsidRPr="0047314A" w:rsidRDefault="00CA22CC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szt</w:t>
            </w:r>
          </w:p>
        </w:tc>
        <w:tc>
          <w:tcPr>
            <w:tcW w:w="850" w:type="dxa"/>
            <w:vAlign w:val="center"/>
          </w:tcPr>
          <w:p w:rsidR="00CA22CC" w:rsidRPr="0047314A" w:rsidRDefault="00CA22CC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10</w:t>
            </w:r>
          </w:p>
        </w:tc>
        <w:tc>
          <w:tcPr>
            <w:tcW w:w="1134" w:type="dxa"/>
          </w:tcPr>
          <w:p w:rsidR="00CA22CC" w:rsidRPr="00AE18B6" w:rsidRDefault="00CA22C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CA22CC" w:rsidRPr="00AE18B6" w:rsidRDefault="00CA22C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CA22CC" w:rsidRPr="00AE18B6" w:rsidRDefault="00CA22C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CA22CC" w:rsidRPr="00AE18B6" w:rsidRDefault="00CA22C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22CC" w:rsidRPr="00F25036" w:rsidTr="00D71778">
        <w:tc>
          <w:tcPr>
            <w:tcW w:w="572" w:type="dxa"/>
            <w:vAlign w:val="center"/>
          </w:tcPr>
          <w:p w:rsidR="00CA22CC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132</w:t>
            </w:r>
          </w:p>
        </w:tc>
        <w:tc>
          <w:tcPr>
            <w:tcW w:w="8080" w:type="dxa"/>
          </w:tcPr>
          <w:p w:rsidR="00CA22CC" w:rsidRDefault="00CA22CC" w:rsidP="00D661F8">
            <w:pPr>
              <w:rPr>
                <w:rFonts w:ascii="Arial" w:hAnsi="Arial" w:cs="Arial"/>
              </w:rPr>
            </w:pPr>
            <w:r w:rsidRPr="00F42BAF">
              <w:rPr>
                <w:rFonts w:ascii="Arial" w:hAnsi="Arial" w:cs="Arial"/>
                <w:b/>
              </w:rPr>
              <w:t>Wyjście ewakuacyjne (prawostronne)</w:t>
            </w:r>
            <w:r w:rsidRPr="0047314A">
              <w:rPr>
                <w:rFonts w:ascii="Arial" w:hAnsi="Arial" w:cs="Arial"/>
              </w:rPr>
              <w:t xml:space="preserve">  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00C2AB93" wp14:editId="473CCDE4">
                  <wp:extent cx="777240" cy="426720"/>
                  <wp:effectExtent l="0" t="0" r="381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7314A"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t xml:space="preserve">- </w:t>
            </w:r>
            <w:r w:rsidRPr="0047314A">
              <w:rPr>
                <w:rFonts w:ascii="Arial" w:hAnsi="Arial" w:cs="Arial"/>
              </w:rPr>
              <w:t>10 x 20 cm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płyta PCV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fotoluminescencyjny 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zgodny z PN-EN ISO 7010 :2012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BB331A">
              <w:rPr>
                <w:rFonts w:ascii="Arial" w:hAnsi="Arial" w:cs="Arial"/>
              </w:rPr>
              <w:t>świadectwo</w:t>
            </w:r>
            <w:r>
              <w:rPr>
                <w:rFonts w:ascii="Arial" w:hAnsi="Arial" w:cs="Arial"/>
              </w:rPr>
              <w:t xml:space="preserve"> dopuszczenia CNBOP-PIB</w:t>
            </w:r>
          </w:p>
          <w:p w:rsidR="00CA22CC" w:rsidRPr="00790C90" w:rsidRDefault="00CA22CC" w:rsidP="00D661F8">
            <w:pPr>
              <w:rPr>
                <w:rFonts w:ascii="Arial" w:hAnsi="Arial" w:cs="Arial"/>
                <w:b/>
              </w:rPr>
            </w:pPr>
            <w:r w:rsidRPr="00790C90">
              <w:rPr>
                <w:rFonts w:ascii="Arial" w:hAnsi="Arial" w:cs="Arial"/>
                <w:b/>
              </w:rPr>
              <w:t>Dostawa do magazynu wraz z rozładunkiem:</w:t>
            </w:r>
          </w:p>
          <w:p w:rsidR="00CA22CC" w:rsidRDefault="00CA22CC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>- Sekcji Obsługi Infrastruktury G</w:t>
            </w:r>
            <w:r>
              <w:rPr>
                <w:rFonts w:ascii="Arial" w:hAnsi="Arial" w:cs="Arial"/>
              </w:rPr>
              <w:t>ołdap</w:t>
            </w:r>
          </w:p>
          <w:p w:rsidR="00CA22CC" w:rsidRPr="0047314A" w:rsidRDefault="00CA22CC" w:rsidP="00D661F8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vAlign w:val="center"/>
          </w:tcPr>
          <w:p w:rsidR="00CA22CC" w:rsidRPr="0047314A" w:rsidRDefault="00CA22CC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szt</w:t>
            </w:r>
          </w:p>
        </w:tc>
        <w:tc>
          <w:tcPr>
            <w:tcW w:w="850" w:type="dxa"/>
            <w:vAlign w:val="center"/>
          </w:tcPr>
          <w:p w:rsidR="00CA22CC" w:rsidRPr="0047314A" w:rsidRDefault="00CA22CC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20</w:t>
            </w:r>
          </w:p>
        </w:tc>
        <w:tc>
          <w:tcPr>
            <w:tcW w:w="1134" w:type="dxa"/>
          </w:tcPr>
          <w:p w:rsidR="00CA22CC" w:rsidRPr="00AE18B6" w:rsidRDefault="00CA22C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CA22CC" w:rsidRPr="00AE18B6" w:rsidRDefault="00CA22C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CA22CC" w:rsidRPr="00AE18B6" w:rsidRDefault="00CA22C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CA22CC" w:rsidRPr="00AE18B6" w:rsidRDefault="00CA22C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3953" w:rsidRPr="00F25036" w:rsidTr="00D71778">
        <w:tc>
          <w:tcPr>
            <w:tcW w:w="572" w:type="dxa"/>
            <w:vAlign w:val="center"/>
          </w:tcPr>
          <w:p w:rsidR="00B33953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133</w:t>
            </w:r>
          </w:p>
        </w:tc>
        <w:tc>
          <w:tcPr>
            <w:tcW w:w="8080" w:type="dxa"/>
          </w:tcPr>
          <w:p w:rsidR="00B33953" w:rsidRPr="006D6451" w:rsidRDefault="00B33953" w:rsidP="00D661F8">
            <w:pPr>
              <w:rPr>
                <w:rFonts w:ascii="Arial" w:hAnsi="Arial" w:cs="Arial"/>
                <w:b/>
              </w:rPr>
            </w:pPr>
            <w:r w:rsidRPr="006D6451">
              <w:rPr>
                <w:rFonts w:ascii="Arial" w:hAnsi="Arial" w:cs="Arial"/>
                <w:b/>
              </w:rPr>
              <w:t xml:space="preserve">Wyjście ewakuacyjne (prawostronne)  </w:t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48834A82" wp14:editId="6FCE345E">
                  <wp:extent cx="845820" cy="422910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42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7314A"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t xml:space="preserve">- </w:t>
            </w:r>
            <w:r w:rsidRPr="0047314A">
              <w:rPr>
                <w:rFonts w:ascii="Arial" w:hAnsi="Arial" w:cs="Arial"/>
              </w:rPr>
              <w:t>10 x 20 cm</w:t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6D6451">
              <w:rPr>
                <w:rFonts w:ascii="Arial" w:hAnsi="Arial" w:cs="Arial"/>
                <w:shd w:val="clear" w:color="auto" w:fill="FFFFFF"/>
              </w:rPr>
              <w:t>SYSTEM TD ®</w:t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fotoluminescencyjny </w:t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zgodny z PN-EN ISO 7010 :2012</w:t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BB331A">
              <w:rPr>
                <w:rFonts w:ascii="Arial" w:hAnsi="Arial" w:cs="Arial"/>
              </w:rPr>
              <w:t>świadectwo</w:t>
            </w:r>
            <w:r>
              <w:rPr>
                <w:rFonts w:ascii="Arial" w:hAnsi="Arial" w:cs="Arial"/>
              </w:rPr>
              <w:t xml:space="preserve"> dopuszczenia CNBOP-PIB</w:t>
            </w:r>
          </w:p>
          <w:p w:rsidR="00B33953" w:rsidRPr="00790C90" w:rsidRDefault="00B33953" w:rsidP="00D661F8">
            <w:pPr>
              <w:rPr>
                <w:rFonts w:ascii="Arial" w:hAnsi="Arial" w:cs="Arial"/>
                <w:b/>
              </w:rPr>
            </w:pPr>
            <w:r w:rsidRPr="00790C90">
              <w:rPr>
                <w:rFonts w:ascii="Arial" w:hAnsi="Arial" w:cs="Arial"/>
                <w:b/>
              </w:rPr>
              <w:t>Dostawa do magazynu wraz z rozładunkiem:</w:t>
            </w:r>
          </w:p>
          <w:p w:rsidR="00B33953" w:rsidRPr="0047314A" w:rsidRDefault="00B33953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 xml:space="preserve">- Sekcji Obsługi Infrastruktury </w:t>
            </w:r>
            <w:r w:rsidRPr="00677960">
              <w:rPr>
                <w:rFonts w:ascii="Arial" w:hAnsi="Arial" w:cs="Arial"/>
              </w:rPr>
              <w:t xml:space="preserve">Giżycko </w:t>
            </w:r>
          </w:p>
        </w:tc>
        <w:tc>
          <w:tcPr>
            <w:tcW w:w="709" w:type="dxa"/>
            <w:vAlign w:val="center"/>
          </w:tcPr>
          <w:p w:rsidR="00B33953" w:rsidRPr="0047314A" w:rsidRDefault="00B33953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szt</w:t>
            </w:r>
          </w:p>
        </w:tc>
        <w:tc>
          <w:tcPr>
            <w:tcW w:w="850" w:type="dxa"/>
            <w:vAlign w:val="center"/>
          </w:tcPr>
          <w:p w:rsidR="00B33953" w:rsidRPr="0047314A" w:rsidRDefault="00B33953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10</w:t>
            </w:r>
          </w:p>
        </w:tc>
        <w:tc>
          <w:tcPr>
            <w:tcW w:w="1134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3953" w:rsidRPr="00F25036" w:rsidTr="00D71778">
        <w:tc>
          <w:tcPr>
            <w:tcW w:w="572" w:type="dxa"/>
            <w:vAlign w:val="center"/>
          </w:tcPr>
          <w:p w:rsidR="00B33953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134</w:t>
            </w:r>
          </w:p>
        </w:tc>
        <w:tc>
          <w:tcPr>
            <w:tcW w:w="8080" w:type="dxa"/>
          </w:tcPr>
          <w:p w:rsidR="00B33953" w:rsidRDefault="00B33953" w:rsidP="00D661F8">
            <w:pPr>
              <w:rPr>
                <w:rFonts w:ascii="Arial" w:hAnsi="Arial" w:cs="Arial"/>
                <w:b/>
              </w:rPr>
            </w:pPr>
            <w:r w:rsidRPr="00A1032F">
              <w:rPr>
                <w:rFonts w:ascii="Arial" w:hAnsi="Arial" w:cs="Arial"/>
                <w:b/>
              </w:rPr>
              <w:t>Brama pożarowa</w:t>
            </w:r>
          </w:p>
          <w:p w:rsidR="00B33953" w:rsidRPr="00A1032F" w:rsidRDefault="00B33953" w:rsidP="00D661F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pl-PL"/>
              </w:rPr>
              <w:drawing>
                <wp:inline distT="0" distB="0" distL="0" distR="0" wp14:anchorId="49986F19" wp14:editId="77EAF150">
                  <wp:extent cx="1003935" cy="388620"/>
                  <wp:effectExtent l="0" t="0" r="5715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35" cy="388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47314A">
              <w:rPr>
                <w:rFonts w:ascii="Arial" w:hAnsi="Arial" w:cs="Arial"/>
              </w:rPr>
              <w:t>14 x 36 cm</w:t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płyta PCV</w:t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BB331A">
              <w:rPr>
                <w:rFonts w:ascii="Arial" w:hAnsi="Arial" w:cs="Arial"/>
              </w:rPr>
              <w:t>świadectwo</w:t>
            </w:r>
            <w:r>
              <w:rPr>
                <w:rFonts w:ascii="Arial" w:hAnsi="Arial" w:cs="Arial"/>
              </w:rPr>
              <w:t xml:space="preserve"> dopuszczenia CNBOP-PIB</w:t>
            </w:r>
          </w:p>
          <w:p w:rsidR="00B33953" w:rsidRDefault="00B33953" w:rsidP="00D661F8">
            <w:pPr>
              <w:rPr>
                <w:rFonts w:ascii="Arial" w:hAnsi="Arial" w:cs="Arial"/>
                <w:b/>
              </w:rPr>
            </w:pPr>
            <w:r w:rsidRPr="00790C90">
              <w:rPr>
                <w:rFonts w:ascii="Arial" w:hAnsi="Arial" w:cs="Arial"/>
                <w:b/>
              </w:rPr>
              <w:t>Dostawa do magazynu wraz z rozładunkiem:</w:t>
            </w:r>
          </w:p>
          <w:p w:rsidR="00B33953" w:rsidRPr="00790C90" w:rsidRDefault="00B33953" w:rsidP="00D661F8">
            <w:pPr>
              <w:rPr>
                <w:rFonts w:ascii="Arial" w:hAnsi="Arial" w:cs="Arial"/>
                <w:b/>
              </w:rPr>
            </w:pPr>
            <w:r w:rsidRPr="00C33AC8">
              <w:rPr>
                <w:rFonts w:ascii="Arial" w:hAnsi="Arial" w:cs="Arial"/>
              </w:rPr>
              <w:t xml:space="preserve">- Sekcji Obsługi Infrastruktury </w:t>
            </w:r>
            <w:r w:rsidRPr="00677960">
              <w:rPr>
                <w:rFonts w:ascii="Arial" w:hAnsi="Arial" w:cs="Arial"/>
              </w:rPr>
              <w:t>Giżycko</w:t>
            </w:r>
            <w:r>
              <w:rPr>
                <w:rFonts w:ascii="Arial" w:hAnsi="Arial" w:cs="Arial"/>
              </w:rPr>
              <w:t xml:space="preserve"> – 30 szt.</w:t>
            </w:r>
          </w:p>
          <w:p w:rsidR="00B33953" w:rsidRPr="0047314A" w:rsidRDefault="00B33953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 xml:space="preserve">- Sekcji Obsługi Infrastruktury </w:t>
            </w:r>
            <w:r>
              <w:rPr>
                <w:rFonts w:ascii="Arial" w:hAnsi="Arial" w:cs="Arial"/>
              </w:rPr>
              <w:t>Bemowo Piskie – 30 szt.</w:t>
            </w:r>
          </w:p>
        </w:tc>
        <w:tc>
          <w:tcPr>
            <w:tcW w:w="709" w:type="dxa"/>
            <w:vAlign w:val="center"/>
          </w:tcPr>
          <w:p w:rsidR="00B33953" w:rsidRPr="0047314A" w:rsidRDefault="00B33953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szt</w:t>
            </w:r>
          </w:p>
        </w:tc>
        <w:tc>
          <w:tcPr>
            <w:tcW w:w="850" w:type="dxa"/>
            <w:vAlign w:val="center"/>
          </w:tcPr>
          <w:p w:rsidR="00B33953" w:rsidRPr="0047314A" w:rsidRDefault="00B33953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60</w:t>
            </w:r>
          </w:p>
        </w:tc>
        <w:tc>
          <w:tcPr>
            <w:tcW w:w="1134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3953" w:rsidRPr="00F25036" w:rsidTr="00D71778">
        <w:tc>
          <w:tcPr>
            <w:tcW w:w="572" w:type="dxa"/>
            <w:vAlign w:val="center"/>
          </w:tcPr>
          <w:p w:rsidR="00B33953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135</w:t>
            </w:r>
          </w:p>
        </w:tc>
        <w:tc>
          <w:tcPr>
            <w:tcW w:w="8080" w:type="dxa"/>
          </w:tcPr>
          <w:p w:rsidR="00B33953" w:rsidRDefault="00B33953" w:rsidP="00D661F8">
            <w:pPr>
              <w:rPr>
                <w:rFonts w:ascii="Arial" w:hAnsi="Arial" w:cs="Arial"/>
                <w:b/>
              </w:rPr>
            </w:pPr>
            <w:r w:rsidRPr="00A1032F">
              <w:rPr>
                <w:rFonts w:ascii="Arial" w:hAnsi="Arial" w:cs="Arial"/>
                <w:b/>
              </w:rPr>
              <w:t xml:space="preserve">Do punktu czerpania wody </w:t>
            </w:r>
          </w:p>
          <w:p w:rsidR="00B33953" w:rsidRPr="00A1032F" w:rsidRDefault="00B33953" w:rsidP="00D661F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pl-PL"/>
              </w:rPr>
              <w:drawing>
                <wp:inline distT="0" distB="0" distL="0" distR="0" wp14:anchorId="0939E6AD" wp14:editId="0D532842">
                  <wp:extent cx="1003935" cy="388620"/>
                  <wp:effectExtent l="0" t="0" r="5715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384" cy="399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47314A">
              <w:rPr>
                <w:rFonts w:ascii="Arial" w:hAnsi="Arial" w:cs="Arial"/>
              </w:rPr>
              <w:t>14 x 36 cm</w:t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płyta PCV</w:t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BB331A">
              <w:rPr>
                <w:rFonts w:ascii="Arial" w:hAnsi="Arial" w:cs="Arial"/>
              </w:rPr>
              <w:t>świadectwo</w:t>
            </w:r>
            <w:r>
              <w:rPr>
                <w:rFonts w:ascii="Arial" w:hAnsi="Arial" w:cs="Arial"/>
              </w:rPr>
              <w:t xml:space="preserve"> dopuszczenia CNBOP-PIB</w:t>
            </w:r>
          </w:p>
          <w:p w:rsidR="00B33953" w:rsidRPr="00790C90" w:rsidRDefault="00B33953" w:rsidP="00D661F8">
            <w:pPr>
              <w:rPr>
                <w:rFonts w:ascii="Arial" w:hAnsi="Arial" w:cs="Arial"/>
                <w:b/>
              </w:rPr>
            </w:pPr>
            <w:r w:rsidRPr="00790C90">
              <w:rPr>
                <w:rFonts w:ascii="Arial" w:hAnsi="Arial" w:cs="Arial"/>
                <w:b/>
              </w:rPr>
              <w:t>Dostawa do magazynu wraz z rozładunkiem:</w:t>
            </w:r>
          </w:p>
          <w:p w:rsidR="00B33953" w:rsidRPr="0047314A" w:rsidRDefault="00B33953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 xml:space="preserve">- Sekcji Obsługi Infrastruktury </w:t>
            </w:r>
            <w:r w:rsidRPr="00677960">
              <w:rPr>
                <w:rFonts w:ascii="Arial" w:hAnsi="Arial" w:cs="Arial"/>
              </w:rPr>
              <w:t>Giżycko</w:t>
            </w:r>
          </w:p>
        </w:tc>
        <w:tc>
          <w:tcPr>
            <w:tcW w:w="709" w:type="dxa"/>
            <w:vAlign w:val="center"/>
          </w:tcPr>
          <w:p w:rsidR="00B33953" w:rsidRPr="0047314A" w:rsidRDefault="00B33953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szt</w:t>
            </w:r>
          </w:p>
        </w:tc>
        <w:tc>
          <w:tcPr>
            <w:tcW w:w="850" w:type="dxa"/>
            <w:vAlign w:val="center"/>
          </w:tcPr>
          <w:p w:rsidR="00B33953" w:rsidRPr="0047314A" w:rsidRDefault="00B33953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8</w:t>
            </w:r>
          </w:p>
        </w:tc>
        <w:tc>
          <w:tcPr>
            <w:tcW w:w="1134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3953" w:rsidRPr="00F25036" w:rsidTr="00D71778">
        <w:tc>
          <w:tcPr>
            <w:tcW w:w="572" w:type="dxa"/>
            <w:vAlign w:val="center"/>
          </w:tcPr>
          <w:p w:rsidR="00B33953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136</w:t>
            </w:r>
          </w:p>
        </w:tc>
        <w:tc>
          <w:tcPr>
            <w:tcW w:w="8080" w:type="dxa"/>
          </w:tcPr>
          <w:p w:rsidR="00B33953" w:rsidRDefault="00B33953" w:rsidP="00D661F8">
            <w:pPr>
              <w:rPr>
                <w:rFonts w:ascii="Arial" w:hAnsi="Arial" w:cs="Arial"/>
                <w:b/>
              </w:rPr>
            </w:pPr>
            <w:r w:rsidRPr="00D84E59">
              <w:rPr>
                <w:rFonts w:ascii="Arial" w:hAnsi="Arial" w:cs="Arial"/>
                <w:b/>
              </w:rPr>
              <w:t>Znak Gaśnica</w:t>
            </w:r>
          </w:p>
          <w:p w:rsidR="00B33953" w:rsidRPr="00D84E59" w:rsidRDefault="00B33953" w:rsidP="00D661F8">
            <w:pPr>
              <w:rPr>
                <w:rFonts w:ascii="Arial" w:hAnsi="Arial" w:cs="Arial"/>
                <w:b/>
              </w:rPr>
            </w:pPr>
            <w:r w:rsidRPr="00D84E59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  <w:noProof/>
                <w:lang w:eastAsia="pl-PL"/>
              </w:rPr>
              <w:drawing>
                <wp:inline distT="0" distB="0" distL="0" distR="0" wp14:anchorId="447B4DCD" wp14:editId="49648504">
                  <wp:extent cx="480060" cy="48006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- 15 x 15 cm</w:t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płyta PCV</w:t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fotoluminescencyjny </w:t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zgodny z PN-EN ISO 7010 :2012</w:t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BB331A">
              <w:rPr>
                <w:rFonts w:ascii="Arial" w:hAnsi="Arial" w:cs="Arial"/>
              </w:rPr>
              <w:t>świadectwo</w:t>
            </w:r>
            <w:r>
              <w:rPr>
                <w:rFonts w:ascii="Arial" w:hAnsi="Arial" w:cs="Arial"/>
              </w:rPr>
              <w:t xml:space="preserve"> dopuszczenia CNBOP-PIB</w:t>
            </w:r>
          </w:p>
          <w:p w:rsidR="00B33953" w:rsidRDefault="00B33953" w:rsidP="00D661F8">
            <w:pPr>
              <w:rPr>
                <w:rFonts w:ascii="Arial" w:hAnsi="Arial" w:cs="Arial"/>
                <w:b/>
              </w:rPr>
            </w:pPr>
            <w:r w:rsidRPr="00790C90">
              <w:rPr>
                <w:rFonts w:ascii="Arial" w:hAnsi="Arial" w:cs="Arial"/>
                <w:b/>
              </w:rPr>
              <w:t>Dostawa do magazynu wraz z rozładunkiem:</w:t>
            </w:r>
          </w:p>
          <w:p w:rsidR="00B33953" w:rsidRPr="00790C90" w:rsidRDefault="00B33953" w:rsidP="00D661F8">
            <w:pPr>
              <w:rPr>
                <w:rFonts w:ascii="Arial" w:hAnsi="Arial" w:cs="Arial"/>
                <w:b/>
              </w:rPr>
            </w:pPr>
            <w:r w:rsidRPr="00C33AC8">
              <w:rPr>
                <w:rFonts w:ascii="Arial" w:hAnsi="Arial" w:cs="Arial"/>
              </w:rPr>
              <w:t xml:space="preserve">- Sekcji Obsługi Infrastruktury </w:t>
            </w:r>
            <w:r w:rsidRPr="00677960">
              <w:rPr>
                <w:rFonts w:ascii="Arial" w:hAnsi="Arial" w:cs="Arial"/>
              </w:rPr>
              <w:t>Giżycko</w:t>
            </w:r>
            <w:r>
              <w:rPr>
                <w:rFonts w:ascii="Arial" w:hAnsi="Arial" w:cs="Arial"/>
              </w:rPr>
              <w:t xml:space="preserve"> – 60 szt.</w:t>
            </w:r>
          </w:p>
          <w:p w:rsidR="00B33953" w:rsidRPr="0047314A" w:rsidRDefault="00B33953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 xml:space="preserve">- Sekcji Obsługi Infrastruktury </w:t>
            </w:r>
            <w:r>
              <w:rPr>
                <w:rFonts w:ascii="Arial" w:hAnsi="Arial" w:cs="Arial"/>
              </w:rPr>
              <w:t>Bemowo Piskie – 50 szt.</w:t>
            </w:r>
          </w:p>
        </w:tc>
        <w:tc>
          <w:tcPr>
            <w:tcW w:w="709" w:type="dxa"/>
            <w:vAlign w:val="center"/>
          </w:tcPr>
          <w:p w:rsidR="00B33953" w:rsidRPr="0047314A" w:rsidRDefault="00B33953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szt</w:t>
            </w:r>
          </w:p>
        </w:tc>
        <w:tc>
          <w:tcPr>
            <w:tcW w:w="850" w:type="dxa"/>
            <w:vAlign w:val="center"/>
          </w:tcPr>
          <w:p w:rsidR="00B33953" w:rsidRPr="0047314A" w:rsidRDefault="00B33953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110</w:t>
            </w:r>
          </w:p>
        </w:tc>
        <w:tc>
          <w:tcPr>
            <w:tcW w:w="1134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3953" w:rsidRPr="00F25036" w:rsidTr="00D71778">
        <w:tc>
          <w:tcPr>
            <w:tcW w:w="572" w:type="dxa"/>
            <w:vAlign w:val="center"/>
          </w:tcPr>
          <w:p w:rsidR="00B33953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137</w:t>
            </w:r>
          </w:p>
        </w:tc>
        <w:tc>
          <w:tcPr>
            <w:tcW w:w="8080" w:type="dxa"/>
          </w:tcPr>
          <w:p w:rsidR="00B33953" w:rsidRDefault="00B33953" w:rsidP="00D661F8">
            <w:pPr>
              <w:rPr>
                <w:rFonts w:ascii="Arial" w:hAnsi="Arial" w:cs="Arial"/>
                <w:b/>
              </w:rPr>
            </w:pPr>
            <w:r w:rsidRPr="00C20637">
              <w:rPr>
                <w:rFonts w:ascii="Arial" w:hAnsi="Arial" w:cs="Arial"/>
                <w:b/>
              </w:rPr>
              <w:t xml:space="preserve">Kierunek do wyjścia ewakuacyjnego w lewo </w:t>
            </w:r>
          </w:p>
          <w:p w:rsidR="00B33953" w:rsidRPr="00C20637" w:rsidRDefault="00B33953" w:rsidP="00D661F8">
            <w:pPr>
              <w:rPr>
                <w:rFonts w:ascii="Arial" w:hAnsi="Arial" w:cs="Arial"/>
                <w:b/>
              </w:rPr>
            </w:pPr>
            <w:r w:rsidRPr="00C20637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  <w:noProof/>
                <w:lang w:eastAsia="pl-PL"/>
              </w:rPr>
              <w:drawing>
                <wp:inline distT="0" distB="0" distL="0" distR="0" wp14:anchorId="124705CC" wp14:editId="49B626C5">
                  <wp:extent cx="777240" cy="388620"/>
                  <wp:effectExtent l="0" t="0" r="381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388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47314A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5</w:t>
            </w:r>
            <w:r w:rsidRPr="0047314A">
              <w:rPr>
                <w:rFonts w:ascii="Arial" w:hAnsi="Arial" w:cs="Arial"/>
              </w:rPr>
              <w:t xml:space="preserve"> x </w:t>
            </w:r>
            <w:r>
              <w:rPr>
                <w:rFonts w:ascii="Arial" w:hAnsi="Arial" w:cs="Arial"/>
              </w:rPr>
              <w:t>30</w:t>
            </w:r>
            <w:r w:rsidRPr="0047314A">
              <w:rPr>
                <w:rFonts w:ascii="Arial" w:hAnsi="Arial" w:cs="Arial"/>
              </w:rPr>
              <w:t xml:space="preserve"> cm</w:t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płyta PCV</w:t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fotoluminescencyjny </w:t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zgodny z PN-EN ISO 7010 :2012</w:t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BB331A">
              <w:rPr>
                <w:rFonts w:ascii="Arial" w:hAnsi="Arial" w:cs="Arial"/>
              </w:rPr>
              <w:t>świadectwo</w:t>
            </w:r>
            <w:r>
              <w:rPr>
                <w:rFonts w:ascii="Arial" w:hAnsi="Arial" w:cs="Arial"/>
              </w:rPr>
              <w:t xml:space="preserve"> dopuszczenia CNBOP-PIB</w:t>
            </w:r>
          </w:p>
          <w:p w:rsidR="00B33953" w:rsidRDefault="00B33953" w:rsidP="00D661F8">
            <w:pPr>
              <w:rPr>
                <w:rFonts w:ascii="Arial" w:hAnsi="Arial" w:cs="Arial"/>
                <w:b/>
              </w:rPr>
            </w:pPr>
            <w:r w:rsidRPr="00790C90">
              <w:rPr>
                <w:rFonts w:ascii="Arial" w:hAnsi="Arial" w:cs="Arial"/>
                <w:b/>
              </w:rPr>
              <w:t>Dostawa do magazynu wraz z rozładunkiem:</w:t>
            </w:r>
          </w:p>
          <w:p w:rsidR="00B33953" w:rsidRPr="00790C90" w:rsidRDefault="00B33953" w:rsidP="00D661F8">
            <w:pPr>
              <w:rPr>
                <w:rFonts w:ascii="Arial" w:hAnsi="Arial" w:cs="Arial"/>
                <w:b/>
              </w:rPr>
            </w:pPr>
            <w:r w:rsidRPr="00C33AC8">
              <w:rPr>
                <w:rFonts w:ascii="Arial" w:hAnsi="Arial" w:cs="Arial"/>
              </w:rPr>
              <w:t xml:space="preserve">- Sekcji Obsługi Infrastruktury </w:t>
            </w:r>
            <w:r w:rsidRPr="00677960">
              <w:rPr>
                <w:rFonts w:ascii="Arial" w:hAnsi="Arial" w:cs="Arial"/>
              </w:rPr>
              <w:t>Giżycko</w:t>
            </w:r>
            <w:r>
              <w:rPr>
                <w:rFonts w:ascii="Arial" w:hAnsi="Arial" w:cs="Arial"/>
              </w:rPr>
              <w:t xml:space="preserve"> – 30 szt.</w:t>
            </w:r>
          </w:p>
          <w:p w:rsidR="00B33953" w:rsidRPr="0047314A" w:rsidRDefault="00B33953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 xml:space="preserve">- Sekcji Obsługi Infrastruktury </w:t>
            </w:r>
            <w:r>
              <w:rPr>
                <w:rFonts w:ascii="Arial" w:hAnsi="Arial" w:cs="Arial"/>
              </w:rPr>
              <w:t>Bemowo Piskie – 25 szt.</w:t>
            </w:r>
          </w:p>
        </w:tc>
        <w:tc>
          <w:tcPr>
            <w:tcW w:w="709" w:type="dxa"/>
            <w:vAlign w:val="center"/>
          </w:tcPr>
          <w:p w:rsidR="00B33953" w:rsidRPr="0047314A" w:rsidRDefault="00B33953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szt</w:t>
            </w:r>
          </w:p>
        </w:tc>
        <w:tc>
          <w:tcPr>
            <w:tcW w:w="850" w:type="dxa"/>
            <w:vAlign w:val="center"/>
          </w:tcPr>
          <w:p w:rsidR="00B33953" w:rsidRPr="0047314A" w:rsidRDefault="00B33953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55</w:t>
            </w:r>
          </w:p>
        </w:tc>
        <w:tc>
          <w:tcPr>
            <w:tcW w:w="1134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3953" w:rsidRPr="00F25036" w:rsidTr="00D71778">
        <w:tc>
          <w:tcPr>
            <w:tcW w:w="572" w:type="dxa"/>
            <w:vAlign w:val="center"/>
          </w:tcPr>
          <w:p w:rsidR="00B33953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138</w:t>
            </w:r>
          </w:p>
        </w:tc>
        <w:tc>
          <w:tcPr>
            <w:tcW w:w="8080" w:type="dxa"/>
          </w:tcPr>
          <w:p w:rsidR="00B33953" w:rsidRDefault="00B33953" w:rsidP="00D661F8">
            <w:pPr>
              <w:rPr>
                <w:rFonts w:ascii="Arial" w:hAnsi="Arial" w:cs="Arial"/>
                <w:b/>
              </w:rPr>
            </w:pPr>
            <w:r w:rsidRPr="00C20637">
              <w:rPr>
                <w:rFonts w:ascii="Arial" w:hAnsi="Arial" w:cs="Arial"/>
                <w:b/>
              </w:rPr>
              <w:t>Kierunek do wyjścia ewakuacyjnego w prawo</w:t>
            </w:r>
          </w:p>
          <w:p w:rsidR="00B33953" w:rsidRPr="00C20637" w:rsidRDefault="00B33953" w:rsidP="00D661F8">
            <w:pPr>
              <w:rPr>
                <w:rFonts w:ascii="Arial" w:hAnsi="Arial" w:cs="Arial"/>
                <w:b/>
              </w:rPr>
            </w:pPr>
            <w:r w:rsidRPr="00C20637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  <w:noProof/>
                <w:lang w:eastAsia="pl-PL"/>
              </w:rPr>
              <w:drawing>
                <wp:inline distT="0" distB="0" distL="0" distR="0" wp14:anchorId="641F2CFF" wp14:editId="1B0E1B17">
                  <wp:extent cx="777240" cy="388620"/>
                  <wp:effectExtent l="0" t="0" r="381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388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47314A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5</w:t>
            </w:r>
            <w:r w:rsidRPr="0047314A">
              <w:rPr>
                <w:rFonts w:ascii="Arial" w:hAnsi="Arial" w:cs="Arial"/>
              </w:rPr>
              <w:t xml:space="preserve"> x </w:t>
            </w:r>
            <w:r>
              <w:rPr>
                <w:rFonts w:ascii="Arial" w:hAnsi="Arial" w:cs="Arial"/>
              </w:rPr>
              <w:t>30</w:t>
            </w:r>
            <w:r w:rsidRPr="0047314A">
              <w:rPr>
                <w:rFonts w:ascii="Arial" w:hAnsi="Arial" w:cs="Arial"/>
              </w:rPr>
              <w:t xml:space="preserve"> cm</w:t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- płyta PCV</w:t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fotoluminescencyjny </w:t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zgodny z PN-EN ISO 7010 :2012</w:t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BB331A">
              <w:rPr>
                <w:rFonts w:ascii="Arial" w:hAnsi="Arial" w:cs="Arial"/>
              </w:rPr>
              <w:t>świadectwo</w:t>
            </w:r>
            <w:r>
              <w:rPr>
                <w:rFonts w:ascii="Arial" w:hAnsi="Arial" w:cs="Arial"/>
              </w:rPr>
              <w:t xml:space="preserve"> dopuszczenia CNBOP-PIB</w:t>
            </w:r>
          </w:p>
          <w:p w:rsidR="00B33953" w:rsidRDefault="00B33953" w:rsidP="00D661F8">
            <w:pPr>
              <w:rPr>
                <w:rFonts w:ascii="Arial" w:hAnsi="Arial" w:cs="Arial"/>
                <w:b/>
              </w:rPr>
            </w:pPr>
            <w:r w:rsidRPr="00790C90">
              <w:rPr>
                <w:rFonts w:ascii="Arial" w:hAnsi="Arial" w:cs="Arial"/>
                <w:b/>
              </w:rPr>
              <w:t>Dostawa do magazynu wraz z rozładunkiem:</w:t>
            </w:r>
          </w:p>
          <w:p w:rsidR="00B33953" w:rsidRPr="00790C90" w:rsidRDefault="00B33953" w:rsidP="00D661F8">
            <w:pPr>
              <w:rPr>
                <w:rFonts w:ascii="Arial" w:hAnsi="Arial" w:cs="Arial"/>
                <w:b/>
              </w:rPr>
            </w:pPr>
            <w:r w:rsidRPr="00C33AC8">
              <w:rPr>
                <w:rFonts w:ascii="Arial" w:hAnsi="Arial" w:cs="Arial"/>
              </w:rPr>
              <w:t xml:space="preserve">- Sekcji Obsługi Infrastruktury </w:t>
            </w:r>
            <w:r w:rsidRPr="00677960">
              <w:rPr>
                <w:rFonts w:ascii="Arial" w:hAnsi="Arial" w:cs="Arial"/>
              </w:rPr>
              <w:t>Giżycko</w:t>
            </w:r>
            <w:r>
              <w:rPr>
                <w:rFonts w:ascii="Arial" w:hAnsi="Arial" w:cs="Arial"/>
              </w:rPr>
              <w:t xml:space="preserve"> – 20 szt.</w:t>
            </w:r>
          </w:p>
          <w:p w:rsidR="00B33953" w:rsidRPr="0047314A" w:rsidRDefault="00B33953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 xml:space="preserve">- Sekcji Obsługi Infrastruktury </w:t>
            </w:r>
            <w:r>
              <w:rPr>
                <w:rFonts w:ascii="Arial" w:hAnsi="Arial" w:cs="Arial"/>
              </w:rPr>
              <w:t xml:space="preserve">Bemowo Piskie 25 szt. </w:t>
            </w:r>
          </w:p>
        </w:tc>
        <w:tc>
          <w:tcPr>
            <w:tcW w:w="709" w:type="dxa"/>
            <w:vAlign w:val="center"/>
          </w:tcPr>
          <w:p w:rsidR="00B33953" w:rsidRPr="0047314A" w:rsidRDefault="00B33953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szt</w:t>
            </w:r>
          </w:p>
        </w:tc>
        <w:tc>
          <w:tcPr>
            <w:tcW w:w="850" w:type="dxa"/>
            <w:vAlign w:val="center"/>
          </w:tcPr>
          <w:p w:rsidR="00B33953" w:rsidRPr="0047314A" w:rsidRDefault="00B33953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45</w:t>
            </w:r>
          </w:p>
        </w:tc>
        <w:tc>
          <w:tcPr>
            <w:tcW w:w="1134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3953" w:rsidRPr="00F25036" w:rsidTr="00D71778">
        <w:tc>
          <w:tcPr>
            <w:tcW w:w="572" w:type="dxa"/>
            <w:vAlign w:val="center"/>
          </w:tcPr>
          <w:p w:rsidR="00B33953" w:rsidRDefault="003545D2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139</w:t>
            </w:r>
          </w:p>
        </w:tc>
        <w:tc>
          <w:tcPr>
            <w:tcW w:w="8080" w:type="dxa"/>
          </w:tcPr>
          <w:p w:rsidR="00B33953" w:rsidRDefault="00B33953" w:rsidP="00D661F8">
            <w:pPr>
              <w:rPr>
                <w:rFonts w:ascii="Arial" w:hAnsi="Arial" w:cs="Arial"/>
                <w:b/>
              </w:rPr>
            </w:pPr>
            <w:r w:rsidRPr="00C20637">
              <w:rPr>
                <w:rFonts w:ascii="Arial" w:hAnsi="Arial" w:cs="Arial"/>
                <w:b/>
              </w:rPr>
              <w:t xml:space="preserve">Klucz do wyjścia ewakuacyjnego znajduje się…….. </w:t>
            </w:r>
          </w:p>
          <w:p w:rsidR="00B33953" w:rsidRDefault="00B33953" w:rsidP="00D661F8">
            <w:pPr>
              <w:rPr>
                <w:rFonts w:ascii="Arial" w:hAnsi="Arial" w:cs="Arial"/>
                <w:b/>
              </w:rPr>
            </w:pPr>
          </w:p>
          <w:p w:rsidR="00B33953" w:rsidRPr="00C20637" w:rsidRDefault="00B33953" w:rsidP="00D661F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pl-PL"/>
              </w:rPr>
              <w:drawing>
                <wp:inline distT="0" distB="0" distL="0" distR="0" wp14:anchorId="383166A3" wp14:editId="5A3B5F51">
                  <wp:extent cx="495196" cy="723900"/>
                  <wp:effectExtent l="0" t="0" r="635" b="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575" cy="8384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47314A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5</w:t>
            </w:r>
            <w:r w:rsidRPr="0047314A">
              <w:rPr>
                <w:rFonts w:ascii="Arial" w:hAnsi="Arial" w:cs="Arial"/>
              </w:rPr>
              <w:t xml:space="preserve"> x </w:t>
            </w:r>
            <w:r>
              <w:rPr>
                <w:rFonts w:ascii="Arial" w:hAnsi="Arial" w:cs="Arial"/>
              </w:rPr>
              <w:t>22,2</w:t>
            </w:r>
            <w:r w:rsidRPr="0047314A">
              <w:rPr>
                <w:rFonts w:ascii="Arial" w:hAnsi="Arial" w:cs="Arial"/>
              </w:rPr>
              <w:t xml:space="preserve"> cm</w:t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płyta PCV</w:t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fotoluminescencyjny </w:t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BB331A">
              <w:rPr>
                <w:rFonts w:ascii="Arial" w:hAnsi="Arial" w:cs="Arial"/>
              </w:rPr>
              <w:t>świadectwo</w:t>
            </w:r>
            <w:r>
              <w:rPr>
                <w:rFonts w:ascii="Arial" w:hAnsi="Arial" w:cs="Arial"/>
              </w:rPr>
              <w:t xml:space="preserve"> dopuszczenia CNBOP-PIB</w:t>
            </w:r>
          </w:p>
          <w:p w:rsidR="00B33953" w:rsidRDefault="00B33953" w:rsidP="00D661F8">
            <w:pPr>
              <w:rPr>
                <w:rFonts w:ascii="Arial" w:hAnsi="Arial" w:cs="Arial"/>
                <w:b/>
              </w:rPr>
            </w:pPr>
            <w:r w:rsidRPr="00790C90">
              <w:rPr>
                <w:rFonts w:ascii="Arial" w:hAnsi="Arial" w:cs="Arial"/>
                <w:b/>
              </w:rPr>
              <w:t>Dostawa do magazynu wraz z rozładunkiem:</w:t>
            </w:r>
          </w:p>
          <w:p w:rsidR="00B33953" w:rsidRPr="00790C90" w:rsidRDefault="00B33953" w:rsidP="00D661F8">
            <w:pPr>
              <w:rPr>
                <w:rFonts w:ascii="Arial" w:hAnsi="Arial" w:cs="Arial"/>
                <w:b/>
              </w:rPr>
            </w:pPr>
            <w:r w:rsidRPr="00C33AC8">
              <w:rPr>
                <w:rFonts w:ascii="Arial" w:hAnsi="Arial" w:cs="Arial"/>
              </w:rPr>
              <w:t xml:space="preserve">- Sekcji Obsługi Infrastruktury </w:t>
            </w:r>
            <w:r w:rsidRPr="00677960">
              <w:rPr>
                <w:rFonts w:ascii="Arial" w:hAnsi="Arial" w:cs="Arial"/>
              </w:rPr>
              <w:t>Giżycko</w:t>
            </w:r>
            <w:r>
              <w:rPr>
                <w:rFonts w:ascii="Arial" w:hAnsi="Arial" w:cs="Arial"/>
              </w:rPr>
              <w:t xml:space="preserve"> – 50 szt.</w:t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 xml:space="preserve">- Sekcji Obsługi Infrastruktury </w:t>
            </w:r>
            <w:r>
              <w:rPr>
                <w:rFonts w:ascii="Arial" w:hAnsi="Arial" w:cs="Arial"/>
              </w:rPr>
              <w:t>Bemowo Piskie – 30 szt.</w:t>
            </w:r>
          </w:p>
          <w:p w:rsidR="00491B87" w:rsidRDefault="00491B87" w:rsidP="00D661F8">
            <w:pPr>
              <w:rPr>
                <w:rFonts w:ascii="Arial" w:hAnsi="Arial" w:cs="Arial"/>
              </w:rPr>
            </w:pPr>
          </w:p>
          <w:p w:rsidR="00491B87" w:rsidRDefault="00491B87" w:rsidP="00D661F8">
            <w:pPr>
              <w:rPr>
                <w:rFonts w:ascii="Arial" w:hAnsi="Arial" w:cs="Arial"/>
              </w:rPr>
            </w:pPr>
          </w:p>
          <w:p w:rsidR="00491B87" w:rsidRDefault="00491B87" w:rsidP="00D661F8">
            <w:pPr>
              <w:rPr>
                <w:rFonts w:ascii="Arial" w:hAnsi="Arial" w:cs="Arial"/>
              </w:rPr>
            </w:pPr>
          </w:p>
          <w:p w:rsidR="00491B87" w:rsidRDefault="00491B87" w:rsidP="00D661F8">
            <w:pPr>
              <w:rPr>
                <w:rFonts w:ascii="Arial" w:hAnsi="Arial" w:cs="Arial"/>
              </w:rPr>
            </w:pPr>
          </w:p>
          <w:p w:rsidR="00491B87" w:rsidRDefault="00491B87" w:rsidP="00D661F8">
            <w:pPr>
              <w:rPr>
                <w:rFonts w:ascii="Arial" w:hAnsi="Arial" w:cs="Arial"/>
              </w:rPr>
            </w:pPr>
          </w:p>
          <w:p w:rsidR="00491B87" w:rsidRDefault="00491B87" w:rsidP="00D661F8">
            <w:pPr>
              <w:rPr>
                <w:rFonts w:ascii="Arial" w:hAnsi="Arial" w:cs="Arial"/>
              </w:rPr>
            </w:pPr>
          </w:p>
          <w:p w:rsidR="00491B87" w:rsidRDefault="00491B87" w:rsidP="00D661F8">
            <w:pPr>
              <w:rPr>
                <w:rFonts w:ascii="Arial" w:hAnsi="Arial" w:cs="Arial"/>
              </w:rPr>
            </w:pPr>
          </w:p>
          <w:p w:rsidR="00B33953" w:rsidRPr="0047314A" w:rsidRDefault="00B33953" w:rsidP="00D661F8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vAlign w:val="center"/>
          </w:tcPr>
          <w:p w:rsidR="00B33953" w:rsidRPr="0047314A" w:rsidRDefault="00B33953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szt</w:t>
            </w:r>
          </w:p>
        </w:tc>
        <w:tc>
          <w:tcPr>
            <w:tcW w:w="850" w:type="dxa"/>
            <w:vAlign w:val="center"/>
          </w:tcPr>
          <w:p w:rsidR="00B33953" w:rsidRPr="0047314A" w:rsidRDefault="00B33953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80</w:t>
            </w:r>
          </w:p>
        </w:tc>
        <w:tc>
          <w:tcPr>
            <w:tcW w:w="1134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3953" w:rsidRPr="00F25036" w:rsidTr="00D71778">
        <w:tc>
          <w:tcPr>
            <w:tcW w:w="572" w:type="dxa"/>
            <w:vAlign w:val="center"/>
          </w:tcPr>
          <w:p w:rsidR="00B33953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140</w:t>
            </w:r>
          </w:p>
        </w:tc>
        <w:tc>
          <w:tcPr>
            <w:tcW w:w="8080" w:type="dxa"/>
          </w:tcPr>
          <w:p w:rsidR="00B33953" w:rsidRDefault="00B33953" w:rsidP="00D661F8">
            <w:pPr>
              <w:rPr>
                <w:rFonts w:ascii="Arial" w:hAnsi="Arial" w:cs="Arial"/>
                <w:b/>
              </w:rPr>
            </w:pPr>
            <w:r w:rsidRPr="000C413D">
              <w:rPr>
                <w:rFonts w:ascii="Arial" w:hAnsi="Arial" w:cs="Arial"/>
                <w:b/>
              </w:rPr>
              <w:t xml:space="preserve">Materiały utleniające </w:t>
            </w:r>
          </w:p>
          <w:p w:rsidR="00B33953" w:rsidRPr="000C413D" w:rsidRDefault="00B33953" w:rsidP="00D661F8">
            <w:pPr>
              <w:rPr>
                <w:rFonts w:ascii="Arial" w:hAnsi="Arial" w:cs="Arial"/>
                <w:b/>
              </w:rPr>
            </w:pPr>
          </w:p>
          <w:p w:rsidR="00B33953" w:rsidRDefault="00B33953" w:rsidP="00D661F8">
            <w:pPr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3EEBE268" wp14:editId="7A59808D">
                  <wp:extent cx="731355" cy="868680"/>
                  <wp:effectExtent l="0" t="0" r="0" b="762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821" cy="9203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47314A">
              <w:rPr>
                <w:rFonts w:ascii="Arial" w:hAnsi="Arial" w:cs="Arial"/>
              </w:rPr>
              <w:t>15 x 22,2 cm</w:t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płyta PCV</w:t>
            </w:r>
          </w:p>
          <w:p w:rsidR="00B33953" w:rsidRDefault="00B33953" w:rsidP="00D661F8">
            <w:pPr>
              <w:rPr>
                <w:rFonts w:ascii="Arial" w:hAnsi="Arial" w:cs="Arial"/>
                <w:b/>
              </w:rPr>
            </w:pPr>
            <w:r w:rsidRPr="00790C90">
              <w:rPr>
                <w:rFonts w:ascii="Arial" w:hAnsi="Arial" w:cs="Arial"/>
                <w:b/>
              </w:rPr>
              <w:t>Dostawa do magazynu wraz z rozładunkiem:</w:t>
            </w:r>
          </w:p>
          <w:p w:rsidR="00B33953" w:rsidRPr="00790C90" w:rsidRDefault="00B33953" w:rsidP="00D661F8">
            <w:pPr>
              <w:rPr>
                <w:rFonts w:ascii="Arial" w:hAnsi="Arial" w:cs="Arial"/>
                <w:b/>
              </w:rPr>
            </w:pPr>
            <w:r w:rsidRPr="00C33AC8">
              <w:rPr>
                <w:rFonts w:ascii="Arial" w:hAnsi="Arial" w:cs="Arial"/>
              </w:rPr>
              <w:t xml:space="preserve">- Sekcji Obsługi Infrastruktury </w:t>
            </w:r>
            <w:r w:rsidRPr="00677960">
              <w:rPr>
                <w:rFonts w:ascii="Arial" w:hAnsi="Arial" w:cs="Arial"/>
              </w:rPr>
              <w:t>Giżycko</w:t>
            </w:r>
            <w:r>
              <w:rPr>
                <w:rFonts w:ascii="Arial" w:hAnsi="Arial" w:cs="Arial"/>
              </w:rPr>
              <w:t xml:space="preserve"> – 6 szt. </w:t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 xml:space="preserve">- Sekcji Obsługi Infrastruktury </w:t>
            </w:r>
            <w:r>
              <w:rPr>
                <w:rFonts w:ascii="Arial" w:hAnsi="Arial" w:cs="Arial"/>
              </w:rPr>
              <w:t xml:space="preserve">Bemowo Piskie – 4 szt. </w:t>
            </w:r>
          </w:p>
          <w:p w:rsidR="00B33953" w:rsidRPr="0047314A" w:rsidRDefault="00B33953" w:rsidP="00D661F8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vAlign w:val="center"/>
          </w:tcPr>
          <w:p w:rsidR="00B33953" w:rsidRPr="0047314A" w:rsidRDefault="00B33953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szt</w:t>
            </w:r>
          </w:p>
        </w:tc>
        <w:tc>
          <w:tcPr>
            <w:tcW w:w="850" w:type="dxa"/>
            <w:vAlign w:val="center"/>
          </w:tcPr>
          <w:p w:rsidR="00B33953" w:rsidRPr="0047314A" w:rsidRDefault="00B33953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10</w:t>
            </w:r>
          </w:p>
        </w:tc>
        <w:tc>
          <w:tcPr>
            <w:tcW w:w="1134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3953" w:rsidRPr="00F25036" w:rsidTr="00D71778">
        <w:tc>
          <w:tcPr>
            <w:tcW w:w="572" w:type="dxa"/>
            <w:vAlign w:val="center"/>
          </w:tcPr>
          <w:p w:rsidR="00B33953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141</w:t>
            </w:r>
          </w:p>
        </w:tc>
        <w:tc>
          <w:tcPr>
            <w:tcW w:w="8080" w:type="dxa"/>
          </w:tcPr>
          <w:p w:rsidR="00B33953" w:rsidRDefault="00B33953" w:rsidP="00D661F8">
            <w:pPr>
              <w:rPr>
                <w:rFonts w:ascii="Arial" w:hAnsi="Arial" w:cs="Arial"/>
                <w:b/>
              </w:rPr>
            </w:pPr>
            <w:r w:rsidRPr="00241C83">
              <w:rPr>
                <w:rFonts w:ascii="Arial" w:hAnsi="Arial" w:cs="Arial"/>
                <w:b/>
              </w:rPr>
              <w:t xml:space="preserve">Miejsce zbiórki do ewakuacji </w:t>
            </w:r>
          </w:p>
          <w:p w:rsidR="00B33953" w:rsidRPr="00241C83" w:rsidRDefault="00B33953" w:rsidP="00D661F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pl-PL"/>
              </w:rPr>
              <w:drawing>
                <wp:inline distT="0" distB="0" distL="0" distR="0" wp14:anchorId="22C543A5" wp14:editId="04C0DB59">
                  <wp:extent cx="639799" cy="814705"/>
                  <wp:effectExtent l="0" t="0" r="8255" b="444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583" cy="8602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47314A">
              <w:rPr>
                <w:rFonts w:ascii="Arial" w:hAnsi="Arial" w:cs="Arial"/>
              </w:rPr>
              <w:t>35x51,8</w:t>
            </w:r>
            <w:r>
              <w:rPr>
                <w:rFonts w:ascii="Arial" w:hAnsi="Arial" w:cs="Arial"/>
              </w:rPr>
              <w:t xml:space="preserve"> cm</w:t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płyta PCV</w:t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fotoluminescencyjny </w:t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zgodny z PN-EN ISO 7010 :2012</w:t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BB331A">
              <w:rPr>
                <w:rFonts w:ascii="Arial" w:hAnsi="Arial" w:cs="Arial"/>
              </w:rPr>
              <w:t>świadectwo</w:t>
            </w:r>
            <w:r>
              <w:rPr>
                <w:rFonts w:ascii="Arial" w:hAnsi="Arial" w:cs="Arial"/>
              </w:rPr>
              <w:t xml:space="preserve"> dopuszczenia CNBOP-PIB</w:t>
            </w:r>
          </w:p>
          <w:p w:rsidR="00B33953" w:rsidRPr="00790C90" w:rsidRDefault="00B33953" w:rsidP="00D661F8">
            <w:pPr>
              <w:rPr>
                <w:rFonts w:ascii="Arial" w:hAnsi="Arial" w:cs="Arial"/>
                <w:b/>
              </w:rPr>
            </w:pPr>
            <w:r w:rsidRPr="00790C90">
              <w:rPr>
                <w:rFonts w:ascii="Arial" w:hAnsi="Arial" w:cs="Arial"/>
                <w:b/>
              </w:rPr>
              <w:t>Dostawa do magazynu wraz z rozładunkiem:</w:t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 xml:space="preserve">- Sekcji Obsługi Infrastruktury </w:t>
            </w:r>
            <w:r>
              <w:rPr>
                <w:rFonts w:ascii="Arial" w:hAnsi="Arial" w:cs="Arial"/>
              </w:rPr>
              <w:t>Giżycko – 2 szt.</w:t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 xml:space="preserve">- Sekcji Obsługi Infrastruktury </w:t>
            </w:r>
            <w:r>
              <w:rPr>
                <w:rFonts w:ascii="Arial" w:hAnsi="Arial" w:cs="Arial"/>
              </w:rPr>
              <w:t xml:space="preserve">Bemowo Piskie – 15 szt. </w:t>
            </w:r>
          </w:p>
          <w:p w:rsidR="00B33953" w:rsidRPr="0047314A" w:rsidRDefault="00B33953" w:rsidP="00D661F8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vAlign w:val="center"/>
          </w:tcPr>
          <w:p w:rsidR="00B33953" w:rsidRPr="0047314A" w:rsidRDefault="00B33953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szt</w:t>
            </w:r>
          </w:p>
        </w:tc>
        <w:tc>
          <w:tcPr>
            <w:tcW w:w="850" w:type="dxa"/>
            <w:vAlign w:val="center"/>
          </w:tcPr>
          <w:p w:rsidR="00B33953" w:rsidRPr="0047314A" w:rsidRDefault="00B33953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17</w:t>
            </w:r>
          </w:p>
        </w:tc>
        <w:tc>
          <w:tcPr>
            <w:tcW w:w="1134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3953" w:rsidRPr="00F25036" w:rsidTr="00D71778">
        <w:tc>
          <w:tcPr>
            <w:tcW w:w="572" w:type="dxa"/>
            <w:vAlign w:val="center"/>
          </w:tcPr>
          <w:p w:rsidR="00B33953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142</w:t>
            </w:r>
          </w:p>
        </w:tc>
        <w:tc>
          <w:tcPr>
            <w:tcW w:w="8080" w:type="dxa"/>
          </w:tcPr>
          <w:p w:rsidR="00B33953" w:rsidRPr="00AE4E2F" w:rsidRDefault="00B33953" w:rsidP="00D661F8">
            <w:pPr>
              <w:rPr>
                <w:rFonts w:ascii="Arial" w:hAnsi="Arial" w:cs="Arial"/>
                <w:b/>
              </w:rPr>
            </w:pPr>
            <w:r w:rsidRPr="00AE4E2F">
              <w:rPr>
                <w:rFonts w:ascii="Arial" w:hAnsi="Arial" w:cs="Arial"/>
                <w:b/>
              </w:rPr>
              <w:t xml:space="preserve">Naklejka - apteczka pierwszej pomocy </w:t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61C8B504" wp14:editId="6BD5430D">
                  <wp:extent cx="583889" cy="845820"/>
                  <wp:effectExtent l="0" t="0" r="6985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216" cy="8564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47314A">
              <w:rPr>
                <w:rFonts w:ascii="Arial" w:hAnsi="Arial" w:cs="Arial"/>
              </w:rPr>
              <w:t>15,8 x 22,3 cm</w:t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folia samoprzylepna</w:t>
            </w:r>
          </w:p>
          <w:p w:rsidR="00B33953" w:rsidRPr="00790C90" w:rsidRDefault="00B33953" w:rsidP="00D661F8">
            <w:pPr>
              <w:rPr>
                <w:rFonts w:ascii="Arial" w:hAnsi="Arial" w:cs="Arial"/>
                <w:b/>
              </w:rPr>
            </w:pPr>
            <w:r w:rsidRPr="00790C90">
              <w:rPr>
                <w:rFonts w:ascii="Arial" w:hAnsi="Arial" w:cs="Arial"/>
                <w:b/>
              </w:rPr>
              <w:t>Dostawa do magazynu wraz z rozładunkiem:</w:t>
            </w:r>
          </w:p>
          <w:p w:rsidR="00B33953" w:rsidRPr="0047314A" w:rsidRDefault="00B33953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 xml:space="preserve">- Sekcji Obsługi Infrastruktury </w:t>
            </w:r>
            <w:r>
              <w:rPr>
                <w:rFonts w:ascii="Arial" w:hAnsi="Arial" w:cs="Arial"/>
              </w:rPr>
              <w:t xml:space="preserve">Giżycko </w:t>
            </w:r>
          </w:p>
        </w:tc>
        <w:tc>
          <w:tcPr>
            <w:tcW w:w="709" w:type="dxa"/>
            <w:vAlign w:val="center"/>
          </w:tcPr>
          <w:p w:rsidR="00B33953" w:rsidRPr="0047314A" w:rsidRDefault="00B33953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szt</w:t>
            </w:r>
          </w:p>
        </w:tc>
        <w:tc>
          <w:tcPr>
            <w:tcW w:w="850" w:type="dxa"/>
            <w:vAlign w:val="center"/>
          </w:tcPr>
          <w:p w:rsidR="00B33953" w:rsidRPr="0047314A" w:rsidRDefault="00B33953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5</w:t>
            </w:r>
          </w:p>
        </w:tc>
        <w:tc>
          <w:tcPr>
            <w:tcW w:w="1134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3953" w:rsidRPr="00F25036" w:rsidTr="00D71778">
        <w:tc>
          <w:tcPr>
            <w:tcW w:w="572" w:type="dxa"/>
            <w:vAlign w:val="center"/>
          </w:tcPr>
          <w:p w:rsidR="00B33953" w:rsidRDefault="003545D2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143</w:t>
            </w:r>
          </w:p>
        </w:tc>
        <w:tc>
          <w:tcPr>
            <w:tcW w:w="8080" w:type="dxa"/>
          </w:tcPr>
          <w:p w:rsidR="00B33953" w:rsidRPr="00AE4E2F" w:rsidRDefault="00B33953" w:rsidP="00D661F8">
            <w:pPr>
              <w:rPr>
                <w:rFonts w:ascii="Arial" w:hAnsi="Arial" w:cs="Arial"/>
                <w:b/>
              </w:rPr>
            </w:pPr>
            <w:r w:rsidRPr="00AE4E2F">
              <w:rPr>
                <w:rFonts w:ascii="Arial" w:hAnsi="Arial" w:cs="Arial"/>
                <w:b/>
              </w:rPr>
              <w:t xml:space="preserve">Naklejka - trzymaj się poręczy schodząc i wchodząc po schodach </w:t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3AE6B740" wp14:editId="4010E100">
                  <wp:extent cx="784860" cy="1043940"/>
                  <wp:effectExtent l="0" t="0" r="0" b="381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1043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47314A">
              <w:rPr>
                <w:rFonts w:ascii="Arial" w:hAnsi="Arial" w:cs="Arial"/>
              </w:rPr>
              <w:t>14,8 x 21 cm</w:t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folia samoprzylepna</w:t>
            </w:r>
          </w:p>
          <w:p w:rsidR="00B33953" w:rsidRPr="00790C90" w:rsidRDefault="00B33953" w:rsidP="00D661F8">
            <w:pPr>
              <w:rPr>
                <w:rFonts w:ascii="Arial" w:hAnsi="Arial" w:cs="Arial"/>
                <w:b/>
              </w:rPr>
            </w:pPr>
            <w:r w:rsidRPr="00790C90">
              <w:rPr>
                <w:rFonts w:ascii="Arial" w:hAnsi="Arial" w:cs="Arial"/>
                <w:b/>
              </w:rPr>
              <w:t>Dostawa do magazynu wraz z rozładunkiem:</w:t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 xml:space="preserve">- Sekcji Obsługi Infrastruktury </w:t>
            </w:r>
            <w:r>
              <w:rPr>
                <w:rFonts w:ascii="Arial" w:hAnsi="Arial" w:cs="Arial"/>
              </w:rPr>
              <w:t xml:space="preserve">Giżycko </w:t>
            </w:r>
          </w:p>
          <w:p w:rsidR="00B33953" w:rsidRPr="0047314A" w:rsidRDefault="00B33953" w:rsidP="00D661F8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vAlign w:val="center"/>
          </w:tcPr>
          <w:p w:rsidR="00B33953" w:rsidRPr="0047314A" w:rsidRDefault="00B33953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szt</w:t>
            </w:r>
          </w:p>
        </w:tc>
        <w:tc>
          <w:tcPr>
            <w:tcW w:w="850" w:type="dxa"/>
            <w:vAlign w:val="center"/>
          </w:tcPr>
          <w:p w:rsidR="00B33953" w:rsidRPr="0047314A" w:rsidRDefault="00B33953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14</w:t>
            </w:r>
          </w:p>
        </w:tc>
        <w:tc>
          <w:tcPr>
            <w:tcW w:w="1134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3953" w:rsidRPr="00F25036" w:rsidTr="00D71778">
        <w:tc>
          <w:tcPr>
            <w:tcW w:w="572" w:type="dxa"/>
            <w:vAlign w:val="center"/>
          </w:tcPr>
          <w:p w:rsidR="00B33953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144</w:t>
            </w:r>
          </w:p>
        </w:tc>
        <w:tc>
          <w:tcPr>
            <w:tcW w:w="8080" w:type="dxa"/>
          </w:tcPr>
          <w:p w:rsidR="00B33953" w:rsidRDefault="00B33953" w:rsidP="00D661F8">
            <w:pPr>
              <w:rPr>
                <w:rFonts w:ascii="Arial" w:hAnsi="Arial" w:cs="Arial"/>
                <w:b/>
              </w:rPr>
            </w:pPr>
            <w:r w:rsidRPr="006D6451">
              <w:rPr>
                <w:rFonts w:ascii="Arial" w:hAnsi="Arial" w:cs="Arial"/>
                <w:b/>
              </w:rPr>
              <w:t xml:space="preserve">Ppoż. zbiornik wody …. m3 </w:t>
            </w:r>
          </w:p>
          <w:p w:rsidR="00B33953" w:rsidRPr="006D6451" w:rsidRDefault="00B33953" w:rsidP="00D661F8">
            <w:pPr>
              <w:rPr>
                <w:rFonts w:ascii="Arial" w:hAnsi="Arial" w:cs="Arial"/>
                <w:b/>
              </w:rPr>
            </w:pPr>
          </w:p>
          <w:p w:rsidR="00B33953" w:rsidRDefault="00B339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35CE4300" wp14:editId="44ED370F">
                  <wp:extent cx="982980" cy="662940"/>
                  <wp:effectExtent l="0" t="0" r="7620" b="381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116" cy="6738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47314A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3</w:t>
            </w:r>
            <w:r w:rsidRPr="0047314A">
              <w:rPr>
                <w:rFonts w:ascii="Arial" w:hAnsi="Arial" w:cs="Arial"/>
              </w:rPr>
              <w:t xml:space="preserve"> x </w:t>
            </w:r>
            <w:r>
              <w:rPr>
                <w:rFonts w:ascii="Arial" w:hAnsi="Arial" w:cs="Arial"/>
              </w:rPr>
              <w:t>40</w:t>
            </w:r>
            <w:r w:rsidRPr="0047314A">
              <w:rPr>
                <w:rFonts w:ascii="Arial" w:hAnsi="Arial" w:cs="Arial"/>
              </w:rPr>
              <w:t xml:space="preserve"> cm</w:t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płyta PCV</w:t>
            </w:r>
          </w:p>
          <w:p w:rsidR="00B33953" w:rsidRDefault="00B33953" w:rsidP="00D661F8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</w:rPr>
              <w:t xml:space="preserve">- zgodny z </w:t>
            </w:r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BC101 - EAN: 110251</w:t>
            </w:r>
          </w:p>
          <w:p w:rsidR="00B33953" w:rsidRPr="00790C90" w:rsidRDefault="00B33953" w:rsidP="00D661F8">
            <w:pPr>
              <w:rPr>
                <w:rFonts w:ascii="Arial" w:hAnsi="Arial" w:cs="Arial"/>
                <w:b/>
              </w:rPr>
            </w:pPr>
            <w:r w:rsidRPr="00790C90">
              <w:rPr>
                <w:rFonts w:ascii="Arial" w:hAnsi="Arial" w:cs="Arial"/>
                <w:b/>
              </w:rPr>
              <w:t>Dostawa do magazynu wraz z rozładunkiem:</w:t>
            </w:r>
          </w:p>
          <w:p w:rsidR="00B33953" w:rsidRPr="0047314A" w:rsidRDefault="00B33953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 xml:space="preserve">- Sekcji Obsługi Infrastruktury </w:t>
            </w:r>
            <w:r>
              <w:rPr>
                <w:rFonts w:ascii="Arial" w:hAnsi="Arial" w:cs="Arial"/>
              </w:rPr>
              <w:t>Giżycko</w:t>
            </w:r>
          </w:p>
        </w:tc>
        <w:tc>
          <w:tcPr>
            <w:tcW w:w="709" w:type="dxa"/>
            <w:vAlign w:val="center"/>
          </w:tcPr>
          <w:p w:rsidR="00B33953" w:rsidRPr="0047314A" w:rsidRDefault="00B33953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szt</w:t>
            </w:r>
          </w:p>
        </w:tc>
        <w:tc>
          <w:tcPr>
            <w:tcW w:w="850" w:type="dxa"/>
            <w:vAlign w:val="center"/>
          </w:tcPr>
          <w:p w:rsidR="00B33953" w:rsidRPr="0047314A" w:rsidRDefault="00B33953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2</w:t>
            </w:r>
          </w:p>
        </w:tc>
        <w:tc>
          <w:tcPr>
            <w:tcW w:w="1134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3953" w:rsidRPr="00F25036" w:rsidTr="00D71778">
        <w:tc>
          <w:tcPr>
            <w:tcW w:w="572" w:type="dxa"/>
            <w:vAlign w:val="center"/>
          </w:tcPr>
          <w:p w:rsidR="00B33953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145</w:t>
            </w:r>
          </w:p>
        </w:tc>
        <w:tc>
          <w:tcPr>
            <w:tcW w:w="8080" w:type="dxa"/>
          </w:tcPr>
          <w:p w:rsidR="00B33953" w:rsidRDefault="00B33953" w:rsidP="00D661F8">
            <w:pPr>
              <w:rPr>
                <w:rFonts w:ascii="Arial" w:hAnsi="Arial" w:cs="Arial"/>
                <w:b/>
              </w:rPr>
            </w:pPr>
            <w:r w:rsidRPr="00BB6089">
              <w:rPr>
                <w:rFonts w:ascii="Arial" w:hAnsi="Arial" w:cs="Arial"/>
                <w:b/>
              </w:rPr>
              <w:t xml:space="preserve">Profil ochronny ostrzegawczy żółto </w:t>
            </w:r>
            <w:r>
              <w:rPr>
                <w:rFonts w:ascii="Arial" w:hAnsi="Arial" w:cs="Arial"/>
                <w:b/>
              </w:rPr>
              <w:t>–</w:t>
            </w:r>
            <w:r w:rsidRPr="00BB6089">
              <w:rPr>
                <w:rFonts w:ascii="Arial" w:hAnsi="Arial" w:cs="Arial"/>
                <w:b/>
              </w:rPr>
              <w:t xml:space="preserve"> czarny</w:t>
            </w:r>
          </w:p>
          <w:p w:rsidR="00B33953" w:rsidRPr="00BB6089" w:rsidRDefault="00B33953" w:rsidP="00D661F8">
            <w:pPr>
              <w:rPr>
                <w:rFonts w:ascii="Arial" w:hAnsi="Arial" w:cs="Arial"/>
                <w:b/>
              </w:rPr>
            </w:pPr>
            <w:r w:rsidRPr="00BB6089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  <w:noProof/>
                <w:lang w:eastAsia="pl-PL"/>
              </w:rPr>
              <w:drawing>
                <wp:inline distT="0" distB="0" distL="0" distR="0" wp14:anchorId="364B3B7F" wp14:editId="7F364356">
                  <wp:extent cx="845820" cy="716280"/>
                  <wp:effectExtent l="0" t="0" r="0" b="762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716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47314A">
              <w:rPr>
                <w:rFonts w:ascii="Arial" w:hAnsi="Arial" w:cs="Arial"/>
              </w:rPr>
              <w:t xml:space="preserve">fluorescencyjny samoprzylepny </w:t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wymiary 40 x 30 mm</w:t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długość 1 sztuki </w:t>
            </w:r>
            <w:r w:rsidRPr="0047314A">
              <w:rPr>
                <w:rFonts w:ascii="Arial" w:hAnsi="Arial" w:cs="Arial"/>
              </w:rPr>
              <w:t>1 mb</w:t>
            </w:r>
          </w:p>
          <w:p w:rsidR="00B33953" w:rsidRDefault="00B33953" w:rsidP="00D661F8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o</w:t>
            </w:r>
            <w:r w:rsidRPr="00BB6089">
              <w:rPr>
                <w:rFonts w:ascii="Arial" w:hAnsi="Arial" w:cs="Arial"/>
                <w:bCs/>
              </w:rPr>
              <w:t>dporn</w:t>
            </w:r>
            <w:r>
              <w:rPr>
                <w:rFonts w:ascii="Arial" w:hAnsi="Arial" w:cs="Arial"/>
                <w:bCs/>
              </w:rPr>
              <w:t>y</w:t>
            </w:r>
            <w:r w:rsidRPr="00BB6089">
              <w:rPr>
                <w:rFonts w:ascii="Arial" w:hAnsi="Arial" w:cs="Arial"/>
                <w:bCs/>
              </w:rPr>
              <w:t xml:space="preserve"> na temperaturę w zakresie od -40°C do +100°C</w:t>
            </w:r>
          </w:p>
          <w:p w:rsidR="00B33953" w:rsidRPr="00BB6089" w:rsidRDefault="00B33953" w:rsidP="00D661F8">
            <w:pPr>
              <w:rPr>
                <w:rFonts w:ascii="Arial" w:hAnsi="Arial" w:cs="Arial"/>
              </w:rPr>
            </w:pPr>
            <w:r w:rsidRPr="00BB6089">
              <w:rPr>
                <w:rFonts w:ascii="Arial" w:hAnsi="Arial" w:cs="Arial"/>
                <w:bCs/>
              </w:rPr>
              <w:t>- zgodne z normą ogniową B2 wg DIN 4102 lub E-d2 wg DIN EN 13501-1</w:t>
            </w:r>
          </w:p>
          <w:p w:rsidR="00B33953" w:rsidRPr="00790C90" w:rsidRDefault="00B33953" w:rsidP="00D661F8">
            <w:pPr>
              <w:rPr>
                <w:rFonts w:ascii="Arial" w:hAnsi="Arial" w:cs="Arial"/>
                <w:b/>
              </w:rPr>
            </w:pPr>
            <w:r w:rsidRPr="00790C90">
              <w:rPr>
                <w:rFonts w:ascii="Arial" w:hAnsi="Arial" w:cs="Arial"/>
                <w:b/>
              </w:rPr>
              <w:t>Dostawa do magazynu wraz z rozładunkiem:</w:t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 xml:space="preserve">- Sekcji Obsługi Infrastruktury </w:t>
            </w:r>
            <w:r>
              <w:rPr>
                <w:rFonts w:ascii="Arial" w:hAnsi="Arial" w:cs="Arial"/>
              </w:rPr>
              <w:t>Giżycko</w:t>
            </w:r>
          </w:p>
          <w:p w:rsidR="00491B87" w:rsidRDefault="00491B87" w:rsidP="00D661F8">
            <w:pPr>
              <w:rPr>
                <w:rFonts w:ascii="Arial" w:hAnsi="Arial" w:cs="Arial"/>
              </w:rPr>
            </w:pPr>
          </w:p>
          <w:p w:rsidR="00B33953" w:rsidRPr="0047314A" w:rsidRDefault="00B33953" w:rsidP="00D661F8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vAlign w:val="center"/>
          </w:tcPr>
          <w:p w:rsidR="00B33953" w:rsidRPr="0047314A" w:rsidRDefault="00B33953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szt</w:t>
            </w:r>
          </w:p>
        </w:tc>
        <w:tc>
          <w:tcPr>
            <w:tcW w:w="850" w:type="dxa"/>
            <w:vAlign w:val="center"/>
          </w:tcPr>
          <w:p w:rsidR="00B33953" w:rsidRPr="0047314A" w:rsidRDefault="00B33953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30</w:t>
            </w:r>
          </w:p>
        </w:tc>
        <w:tc>
          <w:tcPr>
            <w:tcW w:w="1134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3953" w:rsidRPr="00F25036" w:rsidTr="00D71778">
        <w:tc>
          <w:tcPr>
            <w:tcW w:w="572" w:type="dxa"/>
            <w:vAlign w:val="center"/>
          </w:tcPr>
          <w:p w:rsidR="00B33953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146</w:t>
            </w:r>
          </w:p>
        </w:tc>
        <w:tc>
          <w:tcPr>
            <w:tcW w:w="8080" w:type="dxa"/>
          </w:tcPr>
          <w:p w:rsidR="00B33953" w:rsidRPr="006F21CD" w:rsidRDefault="00B33953" w:rsidP="00D661F8">
            <w:pPr>
              <w:rPr>
                <w:rFonts w:ascii="Arial" w:hAnsi="Arial" w:cs="Arial"/>
                <w:b/>
              </w:rPr>
            </w:pPr>
            <w:r w:rsidRPr="006F21CD">
              <w:rPr>
                <w:rFonts w:ascii="Arial" w:hAnsi="Arial" w:cs="Arial"/>
                <w:b/>
              </w:rPr>
              <w:t>Przeciwpożarowy wyłącznik prądu</w:t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1B2AF105" wp14:editId="596D12A6">
                  <wp:extent cx="320040" cy="474700"/>
                  <wp:effectExtent l="0" t="0" r="3810" b="1905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34" cy="4880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7314A">
              <w:rPr>
                <w:rFonts w:ascii="Arial" w:hAnsi="Arial" w:cs="Arial"/>
              </w:rPr>
              <w:br/>
              <w:t>10 x 14,8</w:t>
            </w:r>
            <w:r>
              <w:rPr>
                <w:rFonts w:ascii="Arial" w:hAnsi="Arial" w:cs="Arial"/>
              </w:rPr>
              <w:t xml:space="preserve"> cm</w:t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płyta PCV</w:t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fotoluminescencyjny </w:t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świadecywo dopuszczenia CNBOP-PIB</w:t>
            </w:r>
          </w:p>
          <w:p w:rsidR="00B33953" w:rsidRDefault="00B33953" w:rsidP="00D661F8">
            <w:pPr>
              <w:rPr>
                <w:rFonts w:ascii="Arial" w:hAnsi="Arial" w:cs="Arial"/>
                <w:b/>
              </w:rPr>
            </w:pPr>
            <w:r w:rsidRPr="00790C90">
              <w:rPr>
                <w:rFonts w:ascii="Arial" w:hAnsi="Arial" w:cs="Arial"/>
                <w:b/>
              </w:rPr>
              <w:t>Dostawa do magazynu wraz z rozładunkiem:</w:t>
            </w:r>
          </w:p>
          <w:p w:rsidR="00B33953" w:rsidRPr="00067B0B" w:rsidRDefault="00B33953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 xml:space="preserve">- Sekcji Obsługi Infrastruktury </w:t>
            </w:r>
            <w:r>
              <w:rPr>
                <w:rFonts w:ascii="Arial" w:hAnsi="Arial" w:cs="Arial"/>
              </w:rPr>
              <w:t>Giżycko – 30 szt.</w:t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 xml:space="preserve">- Sekcji Obsługi Infrastruktury </w:t>
            </w:r>
            <w:r>
              <w:rPr>
                <w:rFonts w:ascii="Arial" w:hAnsi="Arial" w:cs="Arial"/>
              </w:rPr>
              <w:t>Bemowo Piskie – 30 szt.</w:t>
            </w:r>
          </w:p>
          <w:p w:rsidR="00B33953" w:rsidRPr="0047314A" w:rsidRDefault="00B33953" w:rsidP="00D661F8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vAlign w:val="center"/>
          </w:tcPr>
          <w:p w:rsidR="00B33953" w:rsidRPr="0047314A" w:rsidRDefault="00B33953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szt</w:t>
            </w:r>
          </w:p>
        </w:tc>
        <w:tc>
          <w:tcPr>
            <w:tcW w:w="850" w:type="dxa"/>
            <w:vAlign w:val="center"/>
          </w:tcPr>
          <w:p w:rsidR="00B33953" w:rsidRPr="0047314A" w:rsidRDefault="00B33953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60</w:t>
            </w:r>
          </w:p>
        </w:tc>
        <w:tc>
          <w:tcPr>
            <w:tcW w:w="1134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3953" w:rsidRPr="00F25036" w:rsidTr="00D71778">
        <w:tc>
          <w:tcPr>
            <w:tcW w:w="572" w:type="dxa"/>
            <w:vAlign w:val="center"/>
          </w:tcPr>
          <w:p w:rsidR="00B33953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147</w:t>
            </w:r>
          </w:p>
        </w:tc>
        <w:tc>
          <w:tcPr>
            <w:tcW w:w="8080" w:type="dxa"/>
          </w:tcPr>
          <w:p w:rsidR="00B33953" w:rsidRDefault="00B33953" w:rsidP="00D661F8">
            <w:pPr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Przeciwpożarowy wyłącznik prądu</w:t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4F4BC91A" wp14:editId="296ED1EC">
                  <wp:extent cx="358140" cy="479672"/>
                  <wp:effectExtent l="0" t="0" r="381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39" cy="49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7314A">
              <w:rPr>
                <w:rFonts w:ascii="Arial" w:hAnsi="Arial" w:cs="Arial"/>
              </w:rPr>
              <w:br/>
              <w:t>10  x 14,8</w:t>
            </w:r>
            <w:r>
              <w:rPr>
                <w:rFonts w:ascii="Arial" w:hAnsi="Arial" w:cs="Arial"/>
              </w:rPr>
              <w:t xml:space="preserve"> cm</w:t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folia samoprzylepna </w:t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fotoluminescencyjny</w:t>
            </w:r>
          </w:p>
          <w:p w:rsidR="00B33953" w:rsidRDefault="00B33953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świadecywo dopuszczenia CNBOP-PIB</w:t>
            </w:r>
          </w:p>
          <w:p w:rsidR="00B33953" w:rsidRPr="00790C90" w:rsidRDefault="00B33953" w:rsidP="00D661F8">
            <w:pPr>
              <w:rPr>
                <w:rFonts w:ascii="Arial" w:hAnsi="Arial" w:cs="Arial"/>
                <w:b/>
              </w:rPr>
            </w:pPr>
            <w:r w:rsidRPr="00790C90">
              <w:rPr>
                <w:rFonts w:ascii="Arial" w:hAnsi="Arial" w:cs="Arial"/>
                <w:b/>
              </w:rPr>
              <w:t>Dostawa do magazynu wraz z rozładunkiem:</w:t>
            </w:r>
          </w:p>
          <w:p w:rsidR="00B33953" w:rsidRPr="0047314A" w:rsidRDefault="00B33953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 xml:space="preserve">- Sekcji Obsługi Infrastruktury </w:t>
            </w:r>
            <w:r>
              <w:rPr>
                <w:rFonts w:ascii="Arial" w:hAnsi="Arial" w:cs="Arial"/>
              </w:rPr>
              <w:t>Giżycko</w:t>
            </w:r>
          </w:p>
        </w:tc>
        <w:tc>
          <w:tcPr>
            <w:tcW w:w="709" w:type="dxa"/>
            <w:vAlign w:val="center"/>
          </w:tcPr>
          <w:p w:rsidR="00B33953" w:rsidRPr="0047314A" w:rsidRDefault="00B33953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szt</w:t>
            </w:r>
          </w:p>
        </w:tc>
        <w:tc>
          <w:tcPr>
            <w:tcW w:w="850" w:type="dxa"/>
            <w:vAlign w:val="center"/>
          </w:tcPr>
          <w:p w:rsidR="00B33953" w:rsidRPr="0047314A" w:rsidRDefault="00B33953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2</w:t>
            </w:r>
          </w:p>
        </w:tc>
        <w:tc>
          <w:tcPr>
            <w:tcW w:w="1134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B33953" w:rsidRPr="00AE18B6" w:rsidRDefault="00B33953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40B4" w:rsidRPr="00F25036" w:rsidTr="00D71778">
        <w:tc>
          <w:tcPr>
            <w:tcW w:w="572" w:type="dxa"/>
            <w:vAlign w:val="center"/>
          </w:tcPr>
          <w:p w:rsidR="001B40B4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148</w:t>
            </w:r>
          </w:p>
        </w:tc>
        <w:tc>
          <w:tcPr>
            <w:tcW w:w="8080" w:type="dxa"/>
          </w:tcPr>
          <w:p w:rsidR="001B40B4" w:rsidRPr="00D44052" w:rsidRDefault="001B40B4" w:rsidP="00D661F8">
            <w:pPr>
              <w:rPr>
                <w:rFonts w:ascii="Arial" w:hAnsi="Arial" w:cs="Arial"/>
                <w:b/>
              </w:rPr>
            </w:pPr>
            <w:r w:rsidRPr="00D44052">
              <w:rPr>
                <w:rFonts w:ascii="Arial" w:hAnsi="Arial" w:cs="Arial"/>
                <w:b/>
              </w:rPr>
              <w:t xml:space="preserve">Strefa zagrożenia wybuchem </w:t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4E7C076C" wp14:editId="07359979">
                  <wp:extent cx="563880" cy="678180"/>
                  <wp:effectExtent l="0" t="0" r="7620" b="762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51" cy="707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47314A">
              <w:rPr>
                <w:rFonts w:ascii="Arial" w:hAnsi="Arial" w:cs="Arial"/>
              </w:rPr>
              <w:t>21 x 29,7 cm</w:t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płyta PCV</w:t>
            </w:r>
          </w:p>
          <w:p w:rsidR="001B40B4" w:rsidRDefault="001B40B4" w:rsidP="00D661F8">
            <w:pPr>
              <w:rPr>
                <w:rFonts w:ascii="Arial" w:hAnsi="Arial" w:cs="Arial"/>
                <w:b/>
              </w:rPr>
            </w:pPr>
            <w:r w:rsidRPr="00790C90">
              <w:rPr>
                <w:rFonts w:ascii="Arial" w:hAnsi="Arial" w:cs="Arial"/>
                <w:b/>
              </w:rPr>
              <w:t>Dostawa do magazynu wraz z rozładunkiem:</w:t>
            </w:r>
          </w:p>
          <w:p w:rsidR="001B40B4" w:rsidRPr="00067B0B" w:rsidRDefault="001B40B4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 xml:space="preserve">- Sekcji Obsługi Infrastruktury </w:t>
            </w:r>
            <w:r>
              <w:rPr>
                <w:rFonts w:ascii="Arial" w:hAnsi="Arial" w:cs="Arial"/>
              </w:rPr>
              <w:t>Giżycko – 10 szt.</w:t>
            </w:r>
          </w:p>
          <w:p w:rsidR="001B40B4" w:rsidRPr="0047314A" w:rsidRDefault="001B40B4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 xml:space="preserve">- Sekcji Obsługi Infrastruktury </w:t>
            </w:r>
            <w:r>
              <w:rPr>
                <w:rFonts w:ascii="Arial" w:hAnsi="Arial" w:cs="Arial"/>
              </w:rPr>
              <w:t>Bemowo Piskie – 5 szt</w:t>
            </w:r>
          </w:p>
        </w:tc>
        <w:tc>
          <w:tcPr>
            <w:tcW w:w="709" w:type="dxa"/>
            <w:vAlign w:val="center"/>
          </w:tcPr>
          <w:p w:rsidR="001B40B4" w:rsidRPr="0047314A" w:rsidRDefault="001B40B4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szt</w:t>
            </w:r>
          </w:p>
        </w:tc>
        <w:tc>
          <w:tcPr>
            <w:tcW w:w="850" w:type="dxa"/>
            <w:vAlign w:val="center"/>
          </w:tcPr>
          <w:p w:rsidR="001B40B4" w:rsidRPr="0047314A" w:rsidRDefault="001B40B4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15</w:t>
            </w:r>
          </w:p>
        </w:tc>
        <w:tc>
          <w:tcPr>
            <w:tcW w:w="1134" w:type="dxa"/>
          </w:tcPr>
          <w:p w:rsidR="001B40B4" w:rsidRPr="00AE18B6" w:rsidRDefault="001B40B4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1B40B4" w:rsidRPr="00AE18B6" w:rsidRDefault="001B40B4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1B40B4" w:rsidRPr="00AE18B6" w:rsidRDefault="001B40B4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1B40B4" w:rsidRPr="00AE18B6" w:rsidRDefault="001B40B4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40B4" w:rsidRPr="00F25036" w:rsidTr="00D71778">
        <w:tc>
          <w:tcPr>
            <w:tcW w:w="572" w:type="dxa"/>
            <w:vAlign w:val="center"/>
          </w:tcPr>
          <w:p w:rsidR="001B40B4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149</w:t>
            </w:r>
          </w:p>
        </w:tc>
        <w:tc>
          <w:tcPr>
            <w:tcW w:w="8080" w:type="dxa"/>
          </w:tcPr>
          <w:p w:rsidR="001B40B4" w:rsidRPr="00797F5A" w:rsidRDefault="001B40B4" w:rsidP="00D661F8">
            <w:pPr>
              <w:rPr>
                <w:rFonts w:ascii="Arial" w:hAnsi="Arial" w:cs="Arial"/>
                <w:b/>
              </w:rPr>
            </w:pPr>
            <w:r w:rsidRPr="00797F5A">
              <w:rPr>
                <w:rFonts w:ascii="Arial" w:hAnsi="Arial" w:cs="Arial"/>
                <w:b/>
              </w:rPr>
              <w:t>Tu wolno palić</w:t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33E41813" wp14:editId="507C51F0">
                  <wp:extent cx="464820" cy="617220"/>
                  <wp:effectExtent l="0" t="0" r="0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617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47314A">
              <w:rPr>
                <w:rFonts w:ascii="Arial" w:hAnsi="Arial" w:cs="Arial"/>
              </w:rPr>
              <w:t>10,5</w:t>
            </w:r>
            <w:r>
              <w:rPr>
                <w:rFonts w:ascii="Arial" w:hAnsi="Arial" w:cs="Arial"/>
              </w:rPr>
              <w:t xml:space="preserve"> </w:t>
            </w:r>
            <w:r w:rsidRPr="0047314A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</w:t>
            </w:r>
            <w:r w:rsidRPr="0047314A">
              <w:rPr>
                <w:rFonts w:ascii="Arial" w:hAnsi="Arial" w:cs="Arial"/>
              </w:rPr>
              <w:t>14,8 cm</w:t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folia samoprzylepna </w:t>
            </w:r>
          </w:p>
          <w:p w:rsidR="001B40B4" w:rsidRDefault="001B40B4" w:rsidP="00D661F8">
            <w:pPr>
              <w:rPr>
                <w:rFonts w:ascii="Arial" w:hAnsi="Arial" w:cs="Arial"/>
                <w:b/>
              </w:rPr>
            </w:pPr>
            <w:r w:rsidRPr="00790C90">
              <w:rPr>
                <w:rFonts w:ascii="Arial" w:hAnsi="Arial" w:cs="Arial"/>
                <w:b/>
              </w:rPr>
              <w:t>Dostawa do magazynu wraz z rozładunkiem:</w:t>
            </w:r>
          </w:p>
          <w:p w:rsidR="001B40B4" w:rsidRPr="00F3275F" w:rsidRDefault="001B40B4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 xml:space="preserve">- Sekcji Obsługi Infrastruktury </w:t>
            </w:r>
            <w:r>
              <w:rPr>
                <w:rFonts w:ascii="Arial" w:hAnsi="Arial" w:cs="Arial"/>
              </w:rPr>
              <w:t>Giżycko – 15 szt.</w:t>
            </w:r>
          </w:p>
          <w:p w:rsidR="001B40B4" w:rsidRPr="0047314A" w:rsidRDefault="001B40B4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 xml:space="preserve">- Sekcji Obsługi Infrastruktury </w:t>
            </w:r>
            <w:r>
              <w:rPr>
                <w:rFonts w:ascii="Arial" w:hAnsi="Arial" w:cs="Arial"/>
              </w:rPr>
              <w:t>Bemowo Piskie – 20 szt.</w:t>
            </w:r>
          </w:p>
        </w:tc>
        <w:tc>
          <w:tcPr>
            <w:tcW w:w="709" w:type="dxa"/>
            <w:vAlign w:val="center"/>
          </w:tcPr>
          <w:p w:rsidR="001B40B4" w:rsidRPr="0047314A" w:rsidRDefault="001B40B4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szt</w:t>
            </w:r>
          </w:p>
        </w:tc>
        <w:tc>
          <w:tcPr>
            <w:tcW w:w="850" w:type="dxa"/>
            <w:vAlign w:val="center"/>
          </w:tcPr>
          <w:p w:rsidR="001B40B4" w:rsidRPr="0047314A" w:rsidRDefault="001B40B4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35</w:t>
            </w:r>
          </w:p>
        </w:tc>
        <w:tc>
          <w:tcPr>
            <w:tcW w:w="1134" w:type="dxa"/>
          </w:tcPr>
          <w:p w:rsidR="001B40B4" w:rsidRPr="00AE18B6" w:rsidRDefault="001B40B4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1B40B4" w:rsidRPr="00AE18B6" w:rsidRDefault="001B40B4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1B40B4" w:rsidRPr="00AE18B6" w:rsidRDefault="001B40B4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1B40B4" w:rsidRPr="00AE18B6" w:rsidRDefault="001B40B4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40B4" w:rsidRPr="00F25036" w:rsidTr="00D71778">
        <w:tc>
          <w:tcPr>
            <w:tcW w:w="572" w:type="dxa"/>
            <w:vAlign w:val="center"/>
          </w:tcPr>
          <w:p w:rsidR="001B40B4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8080" w:type="dxa"/>
          </w:tcPr>
          <w:p w:rsidR="001B40B4" w:rsidRDefault="001B40B4" w:rsidP="00D661F8">
            <w:pPr>
              <w:rPr>
                <w:rFonts w:ascii="Arial" w:hAnsi="Arial" w:cs="Arial"/>
                <w:b/>
              </w:rPr>
            </w:pPr>
            <w:r w:rsidRPr="00D44052">
              <w:rPr>
                <w:rFonts w:ascii="Arial" w:hAnsi="Arial" w:cs="Arial"/>
                <w:b/>
              </w:rPr>
              <w:t>Uwaga! Strefa zagrożenia wybuchem 2. Nieupoważnionym wstęp wzbroniony</w:t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0301F825" wp14:editId="7D994588">
                  <wp:extent cx="647507" cy="411480"/>
                  <wp:effectExtent l="0" t="0" r="635" b="762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161" cy="424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47314A">
              <w:rPr>
                <w:rFonts w:ascii="Arial" w:hAnsi="Arial" w:cs="Arial"/>
              </w:rPr>
              <w:t>35</w:t>
            </w:r>
            <w:r>
              <w:rPr>
                <w:rFonts w:ascii="Arial" w:hAnsi="Arial" w:cs="Arial"/>
              </w:rPr>
              <w:t xml:space="preserve"> </w:t>
            </w:r>
            <w:r w:rsidRPr="0047314A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</w:t>
            </w:r>
            <w:r w:rsidRPr="0047314A">
              <w:rPr>
                <w:rFonts w:ascii="Arial" w:hAnsi="Arial" w:cs="Arial"/>
              </w:rPr>
              <w:t>55 cm</w:t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płyta PCV</w:t>
            </w:r>
          </w:p>
          <w:p w:rsidR="001B40B4" w:rsidRDefault="001B40B4" w:rsidP="00D661F8">
            <w:pPr>
              <w:rPr>
                <w:rFonts w:ascii="Arial" w:hAnsi="Arial" w:cs="Arial"/>
                <w:b/>
              </w:rPr>
            </w:pPr>
            <w:r w:rsidRPr="00790C90">
              <w:rPr>
                <w:rFonts w:ascii="Arial" w:hAnsi="Arial" w:cs="Arial"/>
                <w:b/>
              </w:rPr>
              <w:t>Dostawa do magazynu wraz z rozładunkiem:</w:t>
            </w:r>
          </w:p>
          <w:p w:rsidR="001B40B4" w:rsidRPr="00F3275F" w:rsidRDefault="001B40B4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 xml:space="preserve">- Sekcji Obsługi Infrastruktury </w:t>
            </w:r>
            <w:r>
              <w:rPr>
                <w:rFonts w:ascii="Arial" w:hAnsi="Arial" w:cs="Arial"/>
              </w:rPr>
              <w:t>Giżycko – 37 szt.</w:t>
            </w:r>
          </w:p>
          <w:p w:rsidR="001B40B4" w:rsidRPr="0047314A" w:rsidRDefault="001B40B4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 xml:space="preserve">- Sekcji Obsługi Infrastruktury </w:t>
            </w:r>
            <w:r>
              <w:rPr>
                <w:rFonts w:ascii="Arial" w:hAnsi="Arial" w:cs="Arial"/>
              </w:rPr>
              <w:t>Bemowo Piskie – 5 szt.</w:t>
            </w:r>
          </w:p>
        </w:tc>
        <w:tc>
          <w:tcPr>
            <w:tcW w:w="709" w:type="dxa"/>
            <w:vAlign w:val="center"/>
          </w:tcPr>
          <w:p w:rsidR="001B40B4" w:rsidRPr="0047314A" w:rsidRDefault="001B40B4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szt</w:t>
            </w:r>
          </w:p>
        </w:tc>
        <w:tc>
          <w:tcPr>
            <w:tcW w:w="850" w:type="dxa"/>
            <w:vAlign w:val="center"/>
          </w:tcPr>
          <w:p w:rsidR="001B40B4" w:rsidRPr="0047314A" w:rsidRDefault="001B40B4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25</w:t>
            </w:r>
          </w:p>
        </w:tc>
        <w:tc>
          <w:tcPr>
            <w:tcW w:w="1134" w:type="dxa"/>
          </w:tcPr>
          <w:p w:rsidR="001B40B4" w:rsidRPr="00AE18B6" w:rsidRDefault="001B40B4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1B40B4" w:rsidRPr="00AE18B6" w:rsidRDefault="001B40B4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1B40B4" w:rsidRPr="00AE18B6" w:rsidRDefault="001B40B4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1B40B4" w:rsidRPr="00AE18B6" w:rsidRDefault="001B40B4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40B4" w:rsidRPr="00F25036" w:rsidTr="00D71778">
        <w:tc>
          <w:tcPr>
            <w:tcW w:w="572" w:type="dxa"/>
            <w:vAlign w:val="center"/>
          </w:tcPr>
          <w:p w:rsidR="001B40B4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151</w:t>
            </w:r>
          </w:p>
        </w:tc>
        <w:tc>
          <w:tcPr>
            <w:tcW w:w="8080" w:type="dxa"/>
          </w:tcPr>
          <w:p w:rsidR="001B40B4" w:rsidRPr="00D44052" w:rsidRDefault="001B40B4" w:rsidP="00D661F8">
            <w:pPr>
              <w:rPr>
                <w:rFonts w:ascii="Arial" w:hAnsi="Arial" w:cs="Arial"/>
                <w:b/>
              </w:rPr>
            </w:pPr>
            <w:r w:rsidRPr="00D44052">
              <w:rPr>
                <w:rFonts w:ascii="Arial" w:hAnsi="Arial" w:cs="Arial"/>
                <w:b/>
              </w:rPr>
              <w:t>Wyjście ewakuacyjne</w:t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3544D68A" wp14:editId="2CE74167">
                  <wp:extent cx="670560" cy="335280"/>
                  <wp:effectExtent l="0" t="0" r="0" b="762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7314A">
              <w:rPr>
                <w:rFonts w:ascii="Arial" w:hAnsi="Arial" w:cs="Arial"/>
              </w:rPr>
              <w:t xml:space="preserve">  </w:t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47314A">
              <w:rPr>
                <w:rFonts w:ascii="Arial" w:hAnsi="Arial" w:cs="Arial"/>
              </w:rPr>
              <w:t>15 x 30</w:t>
            </w:r>
            <w:r>
              <w:rPr>
                <w:rFonts w:ascii="Arial" w:hAnsi="Arial" w:cs="Arial"/>
              </w:rPr>
              <w:t xml:space="preserve"> cm</w:t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płyta PCV</w:t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fotoluminescencyjny </w:t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zgodny z PN-EN ISO 7010 :2012</w:t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świadecywo dopuszczenia CNBOP-PIB</w:t>
            </w:r>
          </w:p>
          <w:p w:rsidR="001B40B4" w:rsidRDefault="001B40B4" w:rsidP="00D661F8">
            <w:pPr>
              <w:rPr>
                <w:rFonts w:ascii="Arial" w:hAnsi="Arial" w:cs="Arial"/>
                <w:b/>
              </w:rPr>
            </w:pPr>
            <w:r w:rsidRPr="00790C90">
              <w:rPr>
                <w:rFonts w:ascii="Arial" w:hAnsi="Arial" w:cs="Arial"/>
                <w:b/>
              </w:rPr>
              <w:t>Dostawa do magazynu wraz z rozładunkiem:</w:t>
            </w:r>
          </w:p>
          <w:p w:rsidR="001B40B4" w:rsidRPr="00F3275F" w:rsidRDefault="001B40B4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 xml:space="preserve">- Sekcji Obsługi Infrastruktury </w:t>
            </w:r>
            <w:r>
              <w:rPr>
                <w:rFonts w:ascii="Arial" w:hAnsi="Arial" w:cs="Arial"/>
              </w:rPr>
              <w:t xml:space="preserve">Giżycko – 60 szt.  </w:t>
            </w:r>
          </w:p>
          <w:p w:rsidR="001B40B4" w:rsidRPr="0047314A" w:rsidRDefault="001B40B4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 xml:space="preserve">- Sekcji Obsługi Infrastruktury </w:t>
            </w:r>
            <w:r>
              <w:rPr>
                <w:rFonts w:ascii="Arial" w:hAnsi="Arial" w:cs="Arial"/>
              </w:rPr>
              <w:t xml:space="preserve">Bemowo Piskie – 30 szt.  </w:t>
            </w:r>
          </w:p>
        </w:tc>
        <w:tc>
          <w:tcPr>
            <w:tcW w:w="709" w:type="dxa"/>
            <w:vAlign w:val="center"/>
          </w:tcPr>
          <w:p w:rsidR="001B40B4" w:rsidRPr="0047314A" w:rsidRDefault="001B40B4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szt</w:t>
            </w:r>
          </w:p>
        </w:tc>
        <w:tc>
          <w:tcPr>
            <w:tcW w:w="850" w:type="dxa"/>
            <w:vAlign w:val="center"/>
          </w:tcPr>
          <w:p w:rsidR="001B40B4" w:rsidRPr="0047314A" w:rsidRDefault="001B40B4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90</w:t>
            </w:r>
          </w:p>
        </w:tc>
        <w:tc>
          <w:tcPr>
            <w:tcW w:w="1134" w:type="dxa"/>
          </w:tcPr>
          <w:p w:rsidR="001B40B4" w:rsidRPr="00AE18B6" w:rsidRDefault="001B40B4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1B40B4" w:rsidRPr="00AE18B6" w:rsidRDefault="001B40B4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1B40B4" w:rsidRPr="00AE18B6" w:rsidRDefault="001B40B4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1B40B4" w:rsidRPr="00AE18B6" w:rsidRDefault="001B40B4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40B4" w:rsidRPr="00F25036" w:rsidTr="00D71778">
        <w:tc>
          <w:tcPr>
            <w:tcW w:w="572" w:type="dxa"/>
            <w:vAlign w:val="center"/>
          </w:tcPr>
          <w:p w:rsidR="001B40B4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152</w:t>
            </w:r>
          </w:p>
        </w:tc>
        <w:tc>
          <w:tcPr>
            <w:tcW w:w="8080" w:type="dxa"/>
          </w:tcPr>
          <w:p w:rsidR="001B40B4" w:rsidRPr="0005084C" w:rsidRDefault="001B40B4" w:rsidP="00D661F8">
            <w:pPr>
              <w:rPr>
                <w:rFonts w:ascii="Arial" w:hAnsi="Arial" w:cs="Arial"/>
                <w:b/>
              </w:rPr>
            </w:pPr>
            <w:r w:rsidRPr="0005084C">
              <w:rPr>
                <w:rFonts w:ascii="Arial" w:hAnsi="Arial" w:cs="Arial"/>
                <w:b/>
              </w:rPr>
              <w:t>Zakaz palenia wyrobów tytoniowych i papierosów elektronicznych na terenie obiektu</w:t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233DDA72" wp14:editId="16F1FB6B">
                  <wp:extent cx="1104900" cy="548640"/>
                  <wp:effectExtent l="0" t="0" r="0" b="381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 w:rsidRPr="0047314A">
              <w:rPr>
                <w:rFonts w:ascii="Arial" w:hAnsi="Arial" w:cs="Arial"/>
              </w:rPr>
              <w:t xml:space="preserve"> 10 x 25</w:t>
            </w:r>
            <w:r>
              <w:rPr>
                <w:rFonts w:ascii="Arial" w:hAnsi="Arial" w:cs="Arial"/>
              </w:rPr>
              <w:t xml:space="preserve"> cm</w:t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płyta PCV</w:t>
            </w:r>
          </w:p>
          <w:p w:rsidR="001B40B4" w:rsidRDefault="001B40B4" w:rsidP="00D661F8">
            <w:pPr>
              <w:rPr>
                <w:rFonts w:ascii="Arial" w:hAnsi="Arial" w:cs="Arial"/>
                <w:b/>
              </w:rPr>
            </w:pPr>
            <w:r w:rsidRPr="00790C90">
              <w:rPr>
                <w:rFonts w:ascii="Arial" w:hAnsi="Arial" w:cs="Arial"/>
                <w:b/>
              </w:rPr>
              <w:t>Dostawa do magazynu wraz z rozładunkiem:</w:t>
            </w:r>
          </w:p>
          <w:p w:rsidR="001B40B4" w:rsidRPr="00F3275F" w:rsidRDefault="001B40B4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 xml:space="preserve">- Sekcji Obsługi Infrastruktury </w:t>
            </w:r>
            <w:r>
              <w:rPr>
                <w:rFonts w:ascii="Arial" w:hAnsi="Arial" w:cs="Arial"/>
              </w:rPr>
              <w:t xml:space="preserve">Giżycko – 37 szt. </w:t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 xml:space="preserve">- Sekcji Obsługi Infrastruktury </w:t>
            </w:r>
            <w:r>
              <w:rPr>
                <w:rFonts w:ascii="Arial" w:hAnsi="Arial" w:cs="Arial"/>
              </w:rPr>
              <w:t xml:space="preserve">Bemowo Piskie – 25 szt. </w:t>
            </w:r>
          </w:p>
          <w:p w:rsidR="00491B87" w:rsidRDefault="00491B87" w:rsidP="00D661F8">
            <w:pPr>
              <w:rPr>
                <w:rFonts w:ascii="Arial" w:hAnsi="Arial" w:cs="Arial"/>
              </w:rPr>
            </w:pPr>
          </w:p>
          <w:p w:rsidR="00491B87" w:rsidRDefault="00491B87" w:rsidP="00D661F8">
            <w:pPr>
              <w:rPr>
                <w:rFonts w:ascii="Arial" w:hAnsi="Arial" w:cs="Arial"/>
              </w:rPr>
            </w:pPr>
          </w:p>
          <w:p w:rsidR="00491B87" w:rsidRPr="0047314A" w:rsidRDefault="00491B87" w:rsidP="00D661F8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vAlign w:val="center"/>
          </w:tcPr>
          <w:p w:rsidR="001B40B4" w:rsidRPr="0047314A" w:rsidRDefault="001B40B4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szt</w:t>
            </w:r>
          </w:p>
        </w:tc>
        <w:tc>
          <w:tcPr>
            <w:tcW w:w="850" w:type="dxa"/>
            <w:vAlign w:val="center"/>
          </w:tcPr>
          <w:p w:rsidR="001B40B4" w:rsidRPr="0047314A" w:rsidRDefault="001B40B4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62</w:t>
            </w:r>
          </w:p>
        </w:tc>
        <w:tc>
          <w:tcPr>
            <w:tcW w:w="1134" w:type="dxa"/>
          </w:tcPr>
          <w:p w:rsidR="001B40B4" w:rsidRPr="00AE18B6" w:rsidRDefault="001B40B4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1B40B4" w:rsidRPr="00AE18B6" w:rsidRDefault="001B40B4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1B40B4" w:rsidRPr="00AE18B6" w:rsidRDefault="001B40B4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1B40B4" w:rsidRPr="00AE18B6" w:rsidRDefault="001B40B4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40B4" w:rsidRPr="00F25036" w:rsidTr="00D71778">
        <w:tc>
          <w:tcPr>
            <w:tcW w:w="572" w:type="dxa"/>
            <w:vAlign w:val="center"/>
          </w:tcPr>
          <w:p w:rsidR="001B40B4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153</w:t>
            </w:r>
          </w:p>
        </w:tc>
        <w:tc>
          <w:tcPr>
            <w:tcW w:w="8080" w:type="dxa"/>
          </w:tcPr>
          <w:p w:rsidR="001B40B4" w:rsidRPr="00C06E9B" w:rsidRDefault="001B40B4" w:rsidP="00D661F8">
            <w:pPr>
              <w:rPr>
                <w:rFonts w:ascii="Arial" w:hAnsi="Arial" w:cs="Arial"/>
                <w:b/>
              </w:rPr>
            </w:pPr>
            <w:r w:rsidRPr="00C06E9B">
              <w:rPr>
                <w:rFonts w:ascii="Arial" w:hAnsi="Arial" w:cs="Arial"/>
                <w:b/>
              </w:rPr>
              <w:t xml:space="preserve">Znak - apteczka pierwszej pomocy </w:t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07B8367A" wp14:editId="410EAD47">
                  <wp:extent cx="388620" cy="550101"/>
                  <wp:effectExtent l="0" t="0" r="0" b="254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630" cy="561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7314A"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t xml:space="preserve">- </w:t>
            </w:r>
            <w:r w:rsidRPr="0047314A">
              <w:rPr>
                <w:rFonts w:ascii="Arial" w:hAnsi="Arial" w:cs="Arial"/>
              </w:rPr>
              <w:t>10,5 x 14,8 cm</w:t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folia samoprzylepna </w:t>
            </w:r>
          </w:p>
          <w:p w:rsidR="001B40B4" w:rsidRPr="00790C90" w:rsidRDefault="001B40B4" w:rsidP="00D661F8">
            <w:pPr>
              <w:rPr>
                <w:rFonts w:ascii="Arial" w:hAnsi="Arial" w:cs="Arial"/>
                <w:b/>
              </w:rPr>
            </w:pPr>
            <w:r w:rsidRPr="00790C90">
              <w:rPr>
                <w:rFonts w:ascii="Arial" w:hAnsi="Arial" w:cs="Arial"/>
                <w:b/>
              </w:rPr>
              <w:t>Dostawa do magazynu wraz z rozładunkiem:</w:t>
            </w:r>
          </w:p>
          <w:p w:rsidR="001B40B4" w:rsidRPr="0047314A" w:rsidRDefault="001B40B4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Sekcji Obsługi Infrastruktury Gizycko </w:t>
            </w:r>
          </w:p>
        </w:tc>
        <w:tc>
          <w:tcPr>
            <w:tcW w:w="709" w:type="dxa"/>
            <w:vAlign w:val="center"/>
          </w:tcPr>
          <w:p w:rsidR="001B40B4" w:rsidRPr="0047314A" w:rsidRDefault="001B40B4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szt</w:t>
            </w:r>
          </w:p>
        </w:tc>
        <w:tc>
          <w:tcPr>
            <w:tcW w:w="850" w:type="dxa"/>
            <w:vAlign w:val="center"/>
          </w:tcPr>
          <w:p w:rsidR="001B40B4" w:rsidRPr="0047314A" w:rsidRDefault="001B40B4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5</w:t>
            </w:r>
          </w:p>
        </w:tc>
        <w:tc>
          <w:tcPr>
            <w:tcW w:w="1134" w:type="dxa"/>
          </w:tcPr>
          <w:p w:rsidR="001B40B4" w:rsidRPr="00AE18B6" w:rsidRDefault="001B40B4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1B40B4" w:rsidRPr="00AE18B6" w:rsidRDefault="001B40B4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1B40B4" w:rsidRPr="00AE18B6" w:rsidRDefault="001B40B4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1B40B4" w:rsidRPr="00AE18B6" w:rsidRDefault="001B40B4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40B4" w:rsidRPr="00F25036" w:rsidTr="00D71778">
        <w:tc>
          <w:tcPr>
            <w:tcW w:w="572" w:type="dxa"/>
            <w:vAlign w:val="center"/>
          </w:tcPr>
          <w:p w:rsidR="001B40B4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154</w:t>
            </w:r>
          </w:p>
        </w:tc>
        <w:tc>
          <w:tcPr>
            <w:tcW w:w="8080" w:type="dxa"/>
            <w:vAlign w:val="center"/>
          </w:tcPr>
          <w:p w:rsidR="001B40B4" w:rsidRPr="00C06E9B" w:rsidRDefault="001B40B4" w:rsidP="00D661F8">
            <w:pPr>
              <w:rPr>
                <w:rFonts w:ascii="Arial" w:hAnsi="Arial" w:cs="Arial"/>
                <w:b/>
              </w:rPr>
            </w:pPr>
            <w:r w:rsidRPr="00C06E9B">
              <w:rPr>
                <w:rFonts w:ascii="Arial" w:hAnsi="Arial" w:cs="Arial"/>
                <w:b/>
              </w:rPr>
              <w:t xml:space="preserve">Znak - otwieranie drzwi ewakuacyjnych </w:t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50BA75FD" wp14:editId="1C4D3A43">
                  <wp:extent cx="426400" cy="510540"/>
                  <wp:effectExtent l="0" t="0" r="0" b="381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56" cy="5325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7314A">
              <w:rPr>
                <w:rFonts w:ascii="Arial" w:hAnsi="Arial" w:cs="Arial"/>
              </w:rPr>
              <w:br/>
              <w:t>15 x 22,2 cm</w:t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płyta PCV</w:t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fotoluminescencyjny </w:t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zgodny z PN-EN ISO 7010 :2012</w:t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BB331A">
              <w:rPr>
                <w:rFonts w:ascii="Arial" w:hAnsi="Arial" w:cs="Arial"/>
              </w:rPr>
              <w:t>świadectwo</w:t>
            </w:r>
            <w:r>
              <w:rPr>
                <w:rFonts w:ascii="Arial" w:hAnsi="Arial" w:cs="Arial"/>
              </w:rPr>
              <w:t xml:space="preserve"> dopuszczenia CNBOP-PIB</w:t>
            </w:r>
          </w:p>
          <w:p w:rsidR="001B40B4" w:rsidRPr="00790C90" w:rsidRDefault="001B40B4" w:rsidP="00D661F8">
            <w:pPr>
              <w:rPr>
                <w:rFonts w:ascii="Arial" w:hAnsi="Arial" w:cs="Arial"/>
                <w:b/>
              </w:rPr>
            </w:pPr>
            <w:r w:rsidRPr="00790C90">
              <w:rPr>
                <w:rFonts w:ascii="Arial" w:hAnsi="Arial" w:cs="Arial"/>
                <w:b/>
              </w:rPr>
              <w:t>Dostawa do magazynu wraz z rozładunkiem:</w:t>
            </w:r>
          </w:p>
          <w:p w:rsidR="001B40B4" w:rsidRPr="0047314A" w:rsidRDefault="001B40B4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 xml:space="preserve">- Sekcji Obsługi Infrastruktury </w:t>
            </w:r>
            <w:r>
              <w:rPr>
                <w:rFonts w:ascii="Arial" w:hAnsi="Arial" w:cs="Arial"/>
              </w:rPr>
              <w:t>Giżycko</w:t>
            </w:r>
          </w:p>
        </w:tc>
        <w:tc>
          <w:tcPr>
            <w:tcW w:w="709" w:type="dxa"/>
            <w:vAlign w:val="center"/>
          </w:tcPr>
          <w:p w:rsidR="001B40B4" w:rsidRPr="0047314A" w:rsidRDefault="001B40B4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szt</w:t>
            </w:r>
          </w:p>
        </w:tc>
        <w:tc>
          <w:tcPr>
            <w:tcW w:w="850" w:type="dxa"/>
            <w:vAlign w:val="center"/>
          </w:tcPr>
          <w:p w:rsidR="001B40B4" w:rsidRPr="0047314A" w:rsidRDefault="001B40B4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4</w:t>
            </w:r>
          </w:p>
        </w:tc>
        <w:tc>
          <w:tcPr>
            <w:tcW w:w="1134" w:type="dxa"/>
          </w:tcPr>
          <w:p w:rsidR="001B40B4" w:rsidRPr="00AE18B6" w:rsidRDefault="001B40B4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1B40B4" w:rsidRPr="00AE18B6" w:rsidRDefault="001B40B4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1B40B4" w:rsidRPr="00AE18B6" w:rsidRDefault="001B40B4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1B40B4" w:rsidRPr="00AE18B6" w:rsidRDefault="001B40B4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40B4" w:rsidRPr="00F25036" w:rsidTr="00D71778">
        <w:tc>
          <w:tcPr>
            <w:tcW w:w="572" w:type="dxa"/>
            <w:vAlign w:val="center"/>
          </w:tcPr>
          <w:p w:rsidR="001B40B4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155</w:t>
            </w:r>
          </w:p>
        </w:tc>
        <w:tc>
          <w:tcPr>
            <w:tcW w:w="8080" w:type="dxa"/>
            <w:vAlign w:val="center"/>
          </w:tcPr>
          <w:p w:rsidR="001B40B4" w:rsidRPr="00C06E9B" w:rsidRDefault="001B40B4" w:rsidP="00D661F8">
            <w:pPr>
              <w:rPr>
                <w:rFonts w:ascii="Arial" w:hAnsi="Arial" w:cs="Arial"/>
                <w:b/>
              </w:rPr>
            </w:pPr>
            <w:r w:rsidRPr="00C06E9B">
              <w:rPr>
                <w:rFonts w:ascii="Arial" w:hAnsi="Arial" w:cs="Arial"/>
                <w:b/>
              </w:rPr>
              <w:t xml:space="preserve">Znak - pchać aby otworzyć drzwi lewe </w:t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1E46F878" wp14:editId="23B6C307">
                  <wp:extent cx="449580" cy="449580"/>
                  <wp:effectExtent l="0" t="0" r="7620" b="7620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449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7314A"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t xml:space="preserve">- </w:t>
            </w:r>
            <w:r w:rsidRPr="0047314A">
              <w:rPr>
                <w:rFonts w:ascii="Arial" w:hAnsi="Arial" w:cs="Arial"/>
              </w:rPr>
              <w:t>20 x 20 cm</w:t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płyta PCV</w:t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fotoluminescencyjny </w:t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zgodny z PN-EN ISO 7010 :2012</w:t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BB331A">
              <w:rPr>
                <w:rFonts w:ascii="Arial" w:hAnsi="Arial" w:cs="Arial"/>
              </w:rPr>
              <w:t>świadectwo</w:t>
            </w:r>
            <w:r>
              <w:rPr>
                <w:rFonts w:ascii="Arial" w:hAnsi="Arial" w:cs="Arial"/>
              </w:rPr>
              <w:t xml:space="preserve"> dopuszczenia CNBOP-PIB</w:t>
            </w:r>
          </w:p>
          <w:p w:rsidR="001B40B4" w:rsidRPr="00790C90" w:rsidRDefault="001B40B4" w:rsidP="00D661F8">
            <w:pPr>
              <w:rPr>
                <w:rFonts w:ascii="Arial" w:hAnsi="Arial" w:cs="Arial"/>
                <w:b/>
              </w:rPr>
            </w:pPr>
            <w:r w:rsidRPr="00790C90">
              <w:rPr>
                <w:rFonts w:ascii="Arial" w:hAnsi="Arial" w:cs="Arial"/>
                <w:b/>
              </w:rPr>
              <w:t>Dostawa do magazynu wraz z rozładunkiem:</w:t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 xml:space="preserve">- Sekcji Obsługi Infrastruktury </w:t>
            </w:r>
            <w:r>
              <w:rPr>
                <w:rFonts w:ascii="Arial" w:hAnsi="Arial" w:cs="Arial"/>
              </w:rPr>
              <w:t xml:space="preserve">Giżycko </w:t>
            </w:r>
          </w:p>
          <w:p w:rsidR="001B40B4" w:rsidRPr="0047314A" w:rsidRDefault="001B40B4" w:rsidP="00D661F8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vAlign w:val="center"/>
          </w:tcPr>
          <w:p w:rsidR="001B40B4" w:rsidRPr="0047314A" w:rsidRDefault="001B40B4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szt</w:t>
            </w:r>
          </w:p>
        </w:tc>
        <w:tc>
          <w:tcPr>
            <w:tcW w:w="850" w:type="dxa"/>
            <w:vAlign w:val="center"/>
          </w:tcPr>
          <w:p w:rsidR="001B40B4" w:rsidRPr="0047314A" w:rsidRDefault="001B40B4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6</w:t>
            </w:r>
          </w:p>
        </w:tc>
        <w:tc>
          <w:tcPr>
            <w:tcW w:w="1134" w:type="dxa"/>
          </w:tcPr>
          <w:p w:rsidR="001B40B4" w:rsidRPr="00AE18B6" w:rsidRDefault="001B40B4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1B40B4" w:rsidRPr="00AE18B6" w:rsidRDefault="001B40B4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1B40B4" w:rsidRPr="00AE18B6" w:rsidRDefault="001B40B4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1B40B4" w:rsidRPr="00AE18B6" w:rsidRDefault="001B40B4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40B4" w:rsidRPr="00F25036" w:rsidTr="00D71778">
        <w:tc>
          <w:tcPr>
            <w:tcW w:w="572" w:type="dxa"/>
            <w:vAlign w:val="center"/>
          </w:tcPr>
          <w:p w:rsidR="001B40B4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156</w:t>
            </w:r>
          </w:p>
        </w:tc>
        <w:tc>
          <w:tcPr>
            <w:tcW w:w="8080" w:type="dxa"/>
            <w:vAlign w:val="center"/>
          </w:tcPr>
          <w:p w:rsidR="001B40B4" w:rsidRPr="00C06E9B" w:rsidRDefault="001B40B4" w:rsidP="00D661F8">
            <w:pPr>
              <w:rPr>
                <w:rFonts w:ascii="Arial" w:hAnsi="Arial" w:cs="Arial"/>
                <w:b/>
              </w:rPr>
            </w:pPr>
            <w:r w:rsidRPr="00C06E9B">
              <w:rPr>
                <w:rFonts w:ascii="Arial" w:hAnsi="Arial" w:cs="Arial"/>
                <w:b/>
              </w:rPr>
              <w:t>Znak - pchać aby otworzyć drzwi prawe</w:t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17785A2F" wp14:editId="7F288779">
                  <wp:extent cx="411480" cy="411480"/>
                  <wp:effectExtent l="0" t="0" r="7620" b="762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411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7314A"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t xml:space="preserve">- </w:t>
            </w:r>
            <w:r w:rsidRPr="0047314A">
              <w:rPr>
                <w:rFonts w:ascii="Arial" w:hAnsi="Arial" w:cs="Arial"/>
              </w:rPr>
              <w:t>20 x 20 cm</w:t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płyta PCV</w:t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fotoluminescencyjny </w:t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zgodny z PN-EN ISO 7010 :2012</w:t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BB331A">
              <w:rPr>
                <w:rFonts w:ascii="Arial" w:hAnsi="Arial" w:cs="Arial"/>
              </w:rPr>
              <w:t>świadectwo</w:t>
            </w:r>
            <w:r>
              <w:rPr>
                <w:rFonts w:ascii="Arial" w:hAnsi="Arial" w:cs="Arial"/>
              </w:rPr>
              <w:t xml:space="preserve"> dopuszczenia CNBOP-PIB</w:t>
            </w:r>
          </w:p>
          <w:p w:rsidR="001B40B4" w:rsidRPr="00790C90" w:rsidRDefault="001B40B4" w:rsidP="00D661F8">
            <w:pPr>
              <w:rPr>
                <w:rFonts w:ascii="Arial" w:hAnsi="Arial" w:cs="Arial"/>
                <w:b/>
              </w:rPr>
            </w:pPr>
            <w:r w:rsidRPr="00790C90">
              <w:rPr>
                <w:rFonts w:ascii="Arial" w:hAnsi="Arial" w:cs="Arial"/>
                <w:b/>
              </w:rPr>
              <w:t>Dostawa do magazynu wraz z rozładunkiem:</w:t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 xml:space="preserve">- Sekcji Obsługi Infrastruktury </w:t>
            </w:r>
            <w:r>
              <w:rPr>
                <w:rFonts w:ascii="Arial" w:hAnsi="Arial" w:cs="Arial"/>
              </w:rPr>
              <w:t>Giżycko</w:t>
            </w:r>
          </w:p>
          <w:p w:rsidR="001B40B4" w:rsidRPr="0047314A" w:rsidRDefault="001B40B4" w:rsidP="00D661F8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vAlign w:val="center"/>
          </w:tcPr>
          <w:p w:rsidR="001B40B4" w:rsidRPr="0047314A" w:rsidRDefault="001B40B4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szt</w:t>
            </w:r>
          </w:p>
        </w:tc>
        <w:tc>
          <w:tcPr>
            <w:tcW w:w="850" w:type="dxa"/>
            <w:vAlign w:val="center"/>
          </w:tcPr>
          <w:p w:rsidR="001B40B4" w:rsidRPr="0047314A" w:rsidRDefault="001B40B4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6</w:t>
            </w:r>
          </w:p>
        </w:tc>
        <w:tc>
          <w:tcPr>
            <w:tcW w:w="1134" w:type="dxa"/>
          </w:tcPr>
          <w:p w:rsidR="001B40B4" w:rsidRPr="00AE18B6" w:rsidRDefault="001B40B4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1B40B4" w:rsidRPr="00AE18B6" w:rsidRDefault="001B40B4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1B40B4" w:rsidRPr="00AE18B6" w:rsidRDefault="001B40B4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1B40B4" w:rsidRPr="00AE18B6" w:rsidRDefault="001B40B4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40B4" w:rsidRPr="00F25036" w:rsidTr="00D71778">
        <w:tc>
          <w:tcPr>
            <w:tcW w:w="572" w:type="dxa"/>
            <w:vAlign w:val="center"/>
          </w:tcPr>
          <w:p w:rsidR="001B40B4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157</w:t>
            </w:r>
          </w:p>
        </w:tc>
        <w:tc>
          <w:tcPr>
            <w:tcW w:w="8080" w:type="dxa"/>
            <w:vAlign w:val="center"/>
          </w:tcPr>
          <w:p w:rsidR="001B40B4" w:rsidRPr="00C06E9B" w:rsidRDefault="001B40B4" w:rsidP="00D661F8">
            <w:pPr>
              <w:rPr>
                <w:rFonts w:ascii="Arial" w:hAnsi="Arial" w:cs="Arial"/>
                <w:b/>
              </w:rPr>
            </w:pPr>
            <w:r w:rsidRPr="00C06E9B">
              <w:rPr>
                <w:rFonts w:ascii="Arial" w:hAnsi="Arial" w:cs="Arial"/>
                <w:b/>
              </w:rPr>
              <w:t>Znak</w:t>
            </w:r>
            <w:r>
              <w:rPr>
                <w:rFonts w:ascii="Arial" w:hAnsi="Arial" w:cs="Arial"/>
                <w:b/>
              </w:rPr>
              <w:t xml:space="preserve"> -</w:t>
            </w:r>
            <w:r w:rsidRPr="00C06E9B">
              <w:rPr>
                <w:rFonts w:ascii="Arial" w:hAnsi="Arial" w:cs="Arial"/>
                <w:b/>
              </w:rPr>
              <w:t xml:space="preserve"> uwaga próg </w:t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1899F6A9" wp14:editId="65986578">
                  <wp:extent cx="716280" cy="358140"/>
                  <wp:effectExtent l="0" t="0" r="7620" b="381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358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47314A">
              <w:rPr>
                <w:rFonts w:ascii="Arial" w:hAnsi="Arial" w:cs="Arial"/>
              </w:rPr>
              <w:t>15 x 30 cm</w:t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płyta PCV</w:t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fotoluminescencyjny </w:t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zgodny z PN-EN ISO 7010 :2012</w:t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BB331A">
              <w:rPr>
                <w:rFonts w:ascii="Arial" w:hAnsi="Arial" w:cs="Arial"/>
              </w:rPr>
              <w:t>świadectwo</w:t>
            </w:r>
            <w:r>
              <w:rPr>
                <w:rFonts w:ascii="Arial" w:hAnsi="Arial" w:cs="Arial"/>
              </w:rPr>
              <w:t xml:space="preserve"> dopuszczenia CNBOP-PIB</w:t>
            </w:r>
          </w:p>
          <w:p w:rsidR="001B40B4" w:rsidRPr="00790C90" w:rsidRDefault="001B40B4" w:rsidP="00D661F8">
            <w:pPr>
              <w:rPr>
                <w:rFonts w:ascii="Arial" w:hAnsi="Arial" w:cs="Arial"/>
                <w:b/>
              </w:rPr>
            </w:pPr>
            <w:r w:rsidRPr="00790C90">
              <w:rPr>
                <w:rFonts w:ascii="Arial" w:hAnsi="Arial" w:cs="Arial"/>
                <w:b/>
              </w:rPr>
              <w:t>Dostawa do magazynu wraz z rozładunkiem:</w:t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 xml:space="preserve">- Sekcji Obsługi Infrastruktury </w:t>
            </w:r>
            <w:r>
              <w:rPr>
                <w:rFonts w:ascii="Arial" w:hAnsi="Arial" w:cs="Arial"/>
              </w:rPr>
              <w:t>Giżycko</w:t>
            </w:r>
          </w:p>
          <w:p w:rsidR="001B40B4" w:rsidRPr="0047314A" w:rsidRDefault="001B40B4" w:rsidP="00D661F8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vAlign w:val="center"/>
          </w:tcPr>
          <w:p w:rsidR="001B40B4" w:rsidRPr="0047314A" w:rsidRDefault="001B40B4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szt</w:t>
            </w:r>
          </w:p>
        </w:tc>
        <w:tc>
          <w:tcPr>
            <w:tcW w:w="850" w:type="dxa"/>
            <w:vAlign w:val="center"/>
          </w:tcPr>
          <w:p w:rsidR="001B40B4" w:rsidRPr="0047314A" w:rsidRDefault="001B40B4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5</w:t>
            </w:r>
          </w:p>
        </w:tc>
        <w:tc>
          <w:tcPr>
            <w:tcW w:w="1134" w:type="dxa"/>
          </w:tcPr>
          <w:p w:rsidR="001B40B4" w:rsidRPr="00AE18B6" w:rsidRDefault="001B40B4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1B40B4" w:rsidRPr="00AE18B6" w:rsidRDefault="001B40B4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1B40B4" w:rsidRPr="00AE18B6" w:rsidRDefault="001B40B4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1B40B4" w:rsidRPr="00AE18B6" w:rsidRDefault="001B40B4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40B4" w:rsidRPr="00F25036" w:rsidTr="00D71778">
        <w:tc>
          <w:tcPr>
            <w:tcW w:w="572" w:type="dxa"/>
            <w:vAlign w:val="center"/>
          </w:tcPr>
          <w:p w:rsidR="001B40B4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158</w:t>
            </w:r>
          </w:p>
        </w:tc>
        <w:tc>
          <w:tcPr>
            <w:tcW w:w="8080" w:type="dxa"/>
            <w:vAlign w:val="center"/>
          </w:tcPr>
          <w:p w:rsidR="001B40B4" w:rsidRPr="003D5EB1" w:rsidRDefault="001B40B4" w:rsidP="00D661F8">
            <w:pPr>
              <w:rPr>
                <w:rFonts w:ascii="Arial" w:hAnsi="Arial" w:cs="Arial"/>
                <w:b/>
              </w:rPr>
            </w:pPr>
            <w:r w:rsidRPr="003D5EB1">
              <w:rPr>
                <w:rFonts w:ascii="Arial" w:hAnsi="Arial" w:cs="Arial"/>
                <w:b/>
              </w:rPr>
              <w:t>Wyjście ewakuacyjne strzałka w dół (prawe)</w:t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1C9D68C2" wp14:editId="5DC8AB9F">
                  <wp:extent cx="822960" cy="434340"/>
                  <wp:effectExtent l="0" t="0" r="0" b="381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434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-15 x 30 cm</w:t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SYSTEM TD ®</w:t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fotoluminescencyjny </w:t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zgodny z PN-EN ISO 7010 :2012</w:t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BB331A">
              <w:rPr>
                <w:rFonts w:ascii="Arial" w:hAnsi="Arial" w:cs="Arial"/>
              </w:rPr>
              <w:t>świadectwo</w:t>
            </w:r>
            <w:r>
              <w:rPr>
                <w:rFonts w:ascii="Arial" w:hAnsi="Arial" w:cs="Arial"/>
              </w:rPr>
              <w:t xml:space="preserve"> dopuszczenia CNBOP-PIB</w:t>
            </w:r>
          </w:p>
          <w:p w:rsidR="001B40B4" w:rsidRPr="00790C90" w:rsidRDefault="001B40B4" w:rsidP="00D661F8">
            <w:pPr>
              <w:rPr>
                <w:rFonts w:ascii="Arial" w:hAnsi="Arial" w:cs="Arial"/>
                <w:b/>
              </w:rPr>
            </w:pPr>
            <w:r w:rsidRPr="00790C90">
              <w:rPr>
                <w:rFonts w:ascii="Arial" w:hAnsi="Arial" w:cs="Arial"/>
                <w:b/>
              </w:rPr>
              <w:t>Dostawa do magazynu wraz z rozładunkiem:</w:t>
            </w:r>
          </w:p>
          <w:p w:rsidR="001B40B4" w:rsidRDefault="001B40B4" w:rsidP="00D661F8">
            <w:pPr>
              <w:rPr>
                <w:rFonts w:ascii="Arial" w:hAnsi="Arial" w:cs="Arial"/>
                <w:color w:val="FF0000"/>
              </w:rPr>
            </w:pPr>
            <w:r w:rsidRPr="00C33AC8">
              <w:rPr>
                <w:rFonts w:ascii="Arial" w:hAnsi="Arial" w:cs="Arial"/>
              </w:rPr>
              <w:t xml:space="preserve">- Sekcji Obsługi Infrastruktury </w:t>
            </w:r>
            <w:r w:rsidRPr="00F3275F">
              <w:rPr>
                <w:rFonts w:ascii="Arial" w:hAnsi="Arial" w:cs="Arial"/>
              </w:rPr>
              <w:t xml:space="preserve">Giżycko </w:t>
            </w:r>
          </w:p>
          <w:p w:rsidR="001B40B4" w:rsidRPr="0047314A" w:rsidRDefault="001B40B4" w:rsidP="00D661F8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vAlign w:val="center"/>
          </w:tcPr>
          <w:p w:rsidR="001B40B4" w:rsidRPr="0047314A" w:rsidRDefault="001B40B4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szt</w:t>
            </w:r>
          </w:p>
        </w:tc>
        <w:tc>
          <w:tcPr>
            <w:tcW w:w="850" w:type="dxa"/>
            <w:vAlign w:val="center"/>
          </w:tcPr>
          <w:p w:rsidR="001B40B4" w:rsidRPr="0047314A" w:rsidRDefault="001B40B4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10</w:t>
            </w:r>
          </w:p>
        </w:tc>
        <w:tc>
          <w:tcPr>
            <w:tcW w:w="1134" w:type="dxa"/>
          </w:tcPr>
          <w:p w:rsidR="001B40B4" w:rsidRPr="00AE18B6" w:rsidRDefault="001B40B4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1B40B4" w:rsidRPr="00AE18B6" w:rsidRDefault="001B40B4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1B40B4" w:rsidRPr="00AE18B6" w:rsidRDefault="001B40B4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1B40B4" w:rsidRPr="00AE18B6" w:rsidRDefault="001B40B4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40B4" w:rsidRPr="00F25036" w:rsidTr="00D71778">
        <w:tc>
          <w:tcPr>
            <w:tcW w:w="572" w:type="dxa"/>
            <w:vAlign w:val="center"/>
          </w:tcPr>
          <w:p w:rsidR="001B40B4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159</w:t>
            </w:r>
          </w:p>
        </w:tc>
        <w:tc>
          <w:tcPr>
            <w:tcW w:w="8080" w:type="dxa"/>
            <w:vAlign w:val="center"/>
          </w:tcPr>
          <w:p w:rsidR="001B40B4" w:rsidRPr="003D5EB1" w:rsidRDefault="001B40B4" w:rsidP="00D661F8">
            <w:pPr>
              <w:rPr>
                <w:rFonts w:ascii="Arial" w:hAnsi="Arial" w:cs="Arial"/>
                <w:b/>
              </w:rPr>
            </w:pPr>
            <w:r w:rsidRPr="003D5EB1">
              <w:rPr>
                <w:rFonts w:ascii="Arial" w:hAnsi="Arial" w:cs="Arial"/>
                <w:b/>
              </w:rPr>
              <w:t>Wyjście ewakuacyjne strzałka w dół (lewe)</w:t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113651A5" wp14:editId="6BE6DB04">
                  <wp:extent cx="754380" cy="449580"/>
                  <wp:effectExtent l="0" t="0" r="7620" b="762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449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-15 x 30 cm</w:t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SYSTEM TD ®</w:t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fotoluminescencyjny </w:t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zgodny z PN-EN ISO 7010 :2012</w:t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BB331A">
              <w:rPr>
                <w:rFonts w:ascii="Arial" w:hAnsi="Arial" w:cs="Arial"/>
              </w:rPr>
              <w:t>świadectwo</w:t>
            </w:r>
            <w:r>
              <w:rPr>
                <w:rFonts w:ascii="Arial" w:hAnsi="Arial" w:cs="Arial"/>
              </w:rPr>
              <w:t xml:space="preserve"> dopuszczenia CNBOP-PIB</w:t>
            </w:r>
          </w:p>
          <w:p w:rsidR="001B40B4" w:rsidRPr="00790C90" w:rsidRDefault="001B40B4" w:rsidP="00D661F8">
            <w:pPr>
              <w:rPr>
                <w:rFonts w:ascii="Arial" w:hAnsi="Arial" w:cs="Arial"/>
                <w:b/>
              </w:rPr>
            </w:pPr>
            <w:r w:rsidRPr="00790C90">
              <w:rPr>
                <w:rFonts w:ascii="Arial" w:hAnsi="Arial" w:cs="Arial"/>
                <w:b/>
              </w:rPr>
              <w:t>Dostawa do magazynu wraz z rozładunkiem:</w:t>
            </w:r>
          </w:p>
          <w:p w:rsidR="001B40B4" w:rsidRPr="00491B87" w:rsidRDefault="001B40B4" w:rsidP="00D661F8">
            <w:pPr>
              <w:rPr>
                <w:rFonts w:ascii="Arial" w:hAnsi="Arial" w:cs="Arial"/>
                <w:color w:val="FF0000"/>
              </w:rPr>
            </w:pPr>
            <w:r w:rsidRPr="00C33AC8">
              <w:rPr>
                <w:rFonts w:ascii="Arial" w:hAnsi="Arial" w:cs="Arial"/>
              </w:rPr>
              <w:t xml:space="preserve">- Sekcji Obsługi Infrastruktury </w:t>
            </w:r>
            <w:r w:rsidRPr="00F3275F">
              <w:rPr>
                <w:rFonts w:ascii="Arial" w:hAnsi="Arial" w:cs="Arial"/>
              </w:rPr>
              <w:t>Giżycko</w:t>
            </w:r>
          </w:p>
        </w:tc>
        <w:tc>
          <w:tcPr>
            <w:tcW w:w="709" w:type="dxa"/>
            <w:vAlign w:val="center"/>
          </w:tcPr>
          <w:p w:rsidR="001B40B4" w:rsidRPr="0047314A" w:rsidRDefault="001B40B4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szt</w:t>
            </w:r>
          </w:p>
        </w:tc>
        <w:tc>
          <w:tcPr>
            <w:tcW w:w="850" w:type="dxa"/>
            <w:vAlign w:val="center"/>
          </w:tcPr>
          <w:p w:rsidR="001B40B4" w:rsidRPr="0047314A" w:rsidRDefault="001B40B4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10</w:t>
            </w:r>
          </w:p>
        </w:tc>
        <w:tc>
          <w:tcPr>
            <w:tcW w:w="1134" w:type="dxa"/>
          </w:tcPr>
          <w:p w:rsidR="001B40B4" w:rsidRPr="00AE18B6" w:rsidRDefault="001B40B4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1B40B4" w:rsidRPr="00AE18B6" w:rsidRDefault="001B40B4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1B40B4" w:rsidRPr="00AE18B6" w:rsidRDefault="001B40B4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1B40B4" w:rsidRPr="00AE18B6" w:rsidRDefault="001B40B4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40B4" w:rsidRPr="00F25036" w:rsidTr="00D71778">
        <w:tc>
          <w:tcPr>
            <w:tcW w:w="572" w:type="dxa"/>
            <w:vAlign w:val="center"/>
          </w:tcPr>
          <w:p w:rsidR="001B40B4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160</w:t>
            </w:r>
          </w:p>
        </w:tc>
        <w:tc>
          <w:tcPr>
            <w:tcW w:w="8080" w:type="dxa"/>
            <w:vAlign w:val="center"/>
          </w:tcPr>
          <w:p w:rsidR="001B40B4" w:rsidRPr="003D5EB1" w:rsidRDefault="001B40B4" w:rsidP="00D661F8">
            <w:pPr>
              <w:rPr>
                <w:rFonts w:ascii="Arial" w:hAnsi="Arial" w:cs="Arial"/>
                <w:b/>
              </w:rPr>
            </w:pPr>
            <w:r w:rsidRPr="003D5EB1">
              <w:rPr>
                <w:rFonts w:ascii="Arial" w:hAnsi="Arial" w:cs="Arial"/>
                <w:b/>
              </w:rPr>
              <w:t>Wyjście ewakuacyjne strzałka na wprost (prawe)</w:t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530E05BF" wp14:editId="5BFF4521">
                  <wp:extent cx="342900" cy="631517"/>
                  <wp:effectExtent l="0" t="0" r="0" b="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142" cy="6632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- 20 x 40 cm</w:t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płyta PCV</w:t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fotoluminescencyjny </w:t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zgodny z PN-EN ISO 7010 :2012</w:t>
            </w:r>
          </w:p>
          <w:p w:rsidR="001B40B4" w:rsidRDefault="001B40B4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BB331A">
              <w:rPr>
                <w:rFonts w:ascii="Arial" w:hAnsi="Arial" w:cs="Arial"/>
              </w:rPr>
              <w:t>świadectwo</w:t>
            </w:r>
            <w:r>
              <w:rPr>
                <w:rFonts w:ascii="Arial" w:hAnsi="Arial" w:cs="Arial"/>
              </w:rPr>
              <w:t xml:space="preserve"> dopuszczenia CNBOP-PIB</w:t>
            </w:r>
          </w:p>
          <w:p w:rsidR="001B40B4" w:rsidRPr="00790C90" w:rsidRDefault="001B40B4" w:rsidP="00D661F8">
            <w:pPr>
              <w:rPr>
                <w:rFonts w:ascii="Arial" w:hAnsi="Arial" w:cs="Arial"/>
                <w:b/>
              </w:rPr>
            </w:pPr>
            <w:r w:rsidRPr="00790C90">
              <w:rPr>
                <w:rFonts w:ascii="Arial" w:hAnsi="Arial" w:cs="Arial"/>
                <w:b/>
              </w:rPr>
              <w:t>Dostawa do magazynu wraz z rozładunkiem:</w:t>
            </w:r>
          </w:p>
          <w:p w:rsidR="001B40B4" w:rsidRPr="0047314A" w:rsidRDefault="001B40B4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>- Sekcji Obsługi Infrastruktury</w:t>
            </w:r>
            <w:r w:rsidRPr="00F3275F">
              <w:rPr>
                <w:rFonts w:ascii="Arial" w:hAnsi="Arial" w:cs="Arial"/>
              </w:rPr>
              <w:t xml:space="preserve"> Giżycko</w:t>
            </w:r>
          </w:p>
        </w:tc>
        <w:tc>
          <w:tcPr>
            <w:tcW w:w="709" w:type="dxa"/>
            <w:vAlign w:val="center"/>
          </w:tcPr>
          <w:p w:rsidR="001B40B4" w:rsidRPr="0047314A" w:rsidRDefault="001B40B4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szt</w:t>
            </w:r>
          </w:p>
        </w:tc>
        <w:tc>
          <w:tcPr>
            <w:tcW w:w="850" w:type="dxa"/>
            <w:vAlign w:val="center"/>
          </w:tcPr>
          <w:p w:rsidR="001B40B4" w:rsidRPr="0047314A" w:rsidRDefault="001B40B4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2</w:t>
            </w:r>
          </w:p>
        </w:tc>
        <w:tc>
          <w:tcPr>
            <w:tcW w:w="1134" w:type="dxa"/>
          </w:tcPr>
          <w:p w:rsidR="001B40B4" w:rsidRPr="00AE18B6" w:rsidRDefault="001B40B4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1B40B4" w:rsidRPr="00AE18B6" w:rsidRDefault="001B40B4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1B40B4" w:rsidRPr="00AE18B6" w:rsidRDefault="001B40B4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1B40B4" w:rsidRPr="00AE18B6" w:rsidRDefault="001B40B4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426" w:rsidRPr="00F25036" w:rsidTr="00D71778">
        <w:tc>
          <w:tcPr>
            <w:tcW w:w="572" w:type="dxa"/>
            <w:vAlign w:val="center"/>
          </w:tcPr>
          <w:p w:rsidR="00AF0426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161</w:t>
            </w:r>
          </w:p>
        </w:tc>
        <w:tc>
          <w:tcPr>
            <w:tcW w:w="8080" w:type="dxa"/>
            <w:vAlign w:val="center"/>
          </w:tcPr>
          <w:p w:rsidR="00AF0426" w:rsidRPr="003D5EB1" w:rsidRDefault="00AF0426" w:rsidP="00D661F8">
            <w:pPr>
              <w:rPr>
                <w:rFonts w:ascii="Arial" w:hAnsi="Arial" w:cs="Arial"/>
                <w:b/>
              </w:rPr>
            </w:pPr>
            <w:r w:rsidRPr="003D5EB1">
              <w:rPr>
                <w:rFonts w:ascii="Arial" w:hAnsi="Arial" w:cs="Arial"/>
                <w:b/>
              </w:rPr>
              <w:t>Wyjście ewakuacyjne E112 strzałka na wprost (lewe)</w:t>
            </w:r>
          </w:p>
          <w:p w:rsidR="00AF0426" w:rsidRDefault="00AF0426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74764EA4" wp14:editId="79B3D4CC">
                  <wp:extent cx="350520" cy="701040"/>
                  <wp:effectExtent l="0" t="0" r="0" b="381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F0426" w:rsidRDefault="00AF0426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- 20 x 40 cm</w:t>
            </w:r>
          </w:p>
          <w:p w:rsidR="00AF0426" w:rsidRDefault="00AF0426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płyta PCV</w:t>
            </w:r>
          </w:p>
          <w:p w:rsidR="00AF0426" w:rsidRDefault="00AF0426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fotoluminescencyjny </w:t>
            </w:r>
          </w:p>
          <w:p w:rsidR="00AF0426" w:rsidRDefault="00AF0426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zgodny z PN-EN ISO 7010 :2012</w:t>
            </w:r>
          </w:p>
          <w:p w:rsidR="00AF0426" w:rsidRDefault="00AF0426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BB331A">
              <w:rPr>
                <w:rFonts w:ascii="Arial" w:hAnsi="Arial" w:cs="Arial"/>
              </w:rPr>
              <w:t>świadectwo</w:t>
            </w:r>
            <w:r>
              <w:rPr>
                <w:rFonts w:ascii="Arial" w:hAnsi="Arial" w:cs="Arial"/>
              </w:rPr>
              <w:t xml:space="preserve"> dopuszczenia CNBOP-PIB</w:t>
            </w:r>
          </w:p>
          <w:p w:rsidR="00AF0426" w:rsidRPr="00790C90" w:rsidRDefault="00AF0426" w:rsidP="00D661F8">
            <w:pPr>
              <w:rPr>
                <w:rFonts w:ascii="Arial" w:hAnsi="Arial" w:cs="Arial"/>
                <w:b/>
              </w:rPr>
            </w:pPr>
            <w:r w:rsidRPr="00790C90">
              <w:rPr>
                <w:rFonts w:ascii="Arial" w:hAnsi="Arial" w:cs="Arial"/>
                <w:b/>
              </w:rPr>
              <w:t>Dostawa do magazynu wraz z rozładunkiem:</w:t>
            </w:r>
          </w:p>
          <w:p w:rsidR="00AF0426" w:rsidRPr="0047314A" w:rsidRDefault="00AF0426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 xml:space="preserve">- Sekcji Obsługi Infrastruktury </w:t>
            </w:r>
            <w:r w:rsidRPr="00F3275F">
              <w:rPr>
                <w:rFonts w:ascii="Arial" w:hAnsi="Arial" w:cs="Arial"/>
              </w:rPr>
              <w:t xml:space="preserve">Giżycko </w:t>
            </w:r>
          </w:p>
        </w:tc>
        <w:tc>
          <w:tcPr>
            <w:tcW w:w="709" w:type="dxa"/>
            <w:vAlign w:val="center"/>
          </w:tcPr>
          <w:p w:rsidR="00AF0426" w:rsidRPr="0047314A" w:rsidRDefault="00AF0426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szt</w:t>
            </w:r>
          </w:p>
        </w:tc>
        <w:tc>
          <w:tcPr>
            <w:tcW w:w="850" w:type="dxa"/>
            <w:vAlign w:val="center"/>
          </w:tcPr>
          <w:p w:rsidR="00AF0426" w:rsidRPr="0047314A" w:rsidRDefault="00AF0426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2</w:t>
            </w:r>
          </w:p>
        </w:tc>
        <w:tc>
          <w:tcPr>
            <w:tcW w:w="1134" w:type="dxa"/>
          </w:tcPr>
          <w:p w:rsidR="00AF0426" w:rsidRPr="00AE18B6" w:rsidRDefault="00AF04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AF0426" w:rsidRPr="00AE18B6" w:rsidRDefault="00AF04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AF0426" w:rsidRPr="00AE18B6" w:rsidRDefault="00AF04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AF0426" w:rsidRPr="00AE18B6" w:rsidRDefault="00AF04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426" w:rsidRPr="00F25036" w:rsidTr="00D71778">
        <w:tc>
          <w:tcPr>
            <w:tcW w:w="572" w:type="dxa"/>
            <w:vAlign w:val="center"/>
          </w:tcPr>
          <w:p w:rsidR="00AF0426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162</w:t>
            </w:r>
          </w:p>
        </w:tc>
        <w:tc>
          <w:tcPr>
            <w:tcW w:w="8080" w:type="dxa"/>
            <w:vAlign w:val="center"/>
          </w:tcPr>
          <w:p w:rsidR="00AF0426" w:rsidRPr="00B53D09" w:rsidRDefault="00AF0426" w:rsidP="00D661F8">
            <w:pPr>
              <w:rPr>
                <w:rFonts w:ascii="Arial" w:hAnsi="Arial" w:cs="Arial"/>
                <w:b/>
              </w:rPr>
            </w:pPr>
            <w:r w:rsidRPr="00B53D09">
              <w:rPr>
                <w:rFonts w:ascii="Arial" w:hAnsi="Arial" w:cs="Arial"/>
                <w:b/>
              </w:rPr>
              <w:t>Wyjście ewakuacyjne strzałka 45 st. w lewo w dół</w:t>
            </w:r>
          </w:p>
          <w:p w:rsidR="00AF0426" w:rsidRDefault="00AF0426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2CB78EF8" wp14:editId="18F487A7">
                  <wp:extent cx="731520" cy="381000"/>
                  <wp:effectExtent l="0" t="0" r="0" b="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807" cy="397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F0426" w:rsidRDefault="00AF0426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- 15 x 30 cm</w:t>
            </w:r>
          </w:p>
          <w:p w:rsidR="00AF0426" w:rsidRDefault="00AF0426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SYSTEM TD ®</w:t>
            </w:r>
          </w:p>
          <w:p w:rsidR="00AF0426" w:rsidRDefault="00AF0426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fotoluminescencyjny </w:t>
            </w:r>
          </w:p>
          <w:p w:rsidR="00AF0426" w:rsidRDefault="00AF0426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zgodny z PN-EN ISO 7010 :2012</w:t>
            </w:r>
          </w:p>
          <w:p w:rsidR="00AF0426" w:rsidRDefault="00AF0426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BB331A">
              <w:rPr>
                <w:rFonts w:ascii="Arial" w:hAnsi="Arial" w:cs="Arial"/>
              </w:rPr>
              <w:t>świadectwo</w:t>
            </w:r>
            <w:r>
              <w:rPr>
                <w:rFonts w:ascii="Arial" w:hAnsi="Arial" w:cs="Arial"/>
              </w:rPr>
              <w:t xml:space="preserve"> dopuszczenia CNBOP-PIB</w:t>
            </w:r>
          </w:p>
          <w:p w:rsidR="00AF0426" w:rsidRPr="00790C90" w:rsidRDefault="00AF0426" w:rsidP="00D661F8">
            <w:pPr>
              <w:rPr>
                <w:rFonts w:ascii="Arial" w:hAnsi="Arial" w:cs="Arial"/>
                <w:b/>
              </w:rPr>
            </w:pPr>
            <w:r w:rsidRPr="00790C90">
              <w:rPr>
                <w:rFonts w:ascii="Arial" w:hAnsi="Arial" w:cs="Arial"/>
                <w:b/>
              </w:rPr>
              <w:t>Dostawa do magazynu wraz z rozładunkiem:</w:t>
            </w:r>
          </w:p>
          <w:p w:rsidR="00AF0426" w:rsidRPr="009A2D4B" w:rsidRDefault="00AF0426" w:rsidP="00D661F8">
            <w:pPr>
              <w:rPr>
                <w:rFonts w:ascii="Arial" w:hAnsi="Arial" w:cs="Arial"/>
                <w:color w:val="FF0000"/>
              </w:rPr>
            </w:pPr>
            <w:r w:rsidRPr="00C33AC8">
              <w:rPr>
                <w:rFonts w:ascii="Arial" w:hAnsi="Arial" w:cs="Arial"/>
              </w:rPr>
              <w:t>- Sekcji Obsługi Infrastruktury</w:t>
            </w:r>
            <w:r w:rsidRPr="00F3275F">
              <w:rPr>
                <w:rFonts w:ascii="Arial" w:hAnsi="Arial" w:cs="Arial"/>
              </w:rPr>
              <w:t xml:space="preserve"> Giżycko </w:t>
            </w:r>
          </w:p>
        </w:tc>
        <w:tc>
          <w:tcPr>
            <w:tcW w:w="709" w:type="dxa"/>
            <w:vAlign w:val="center"/>
          </w:tcPr>
          <w:p w:rsidR="00AF0426" w:rsidRPr="0047314A" w:rsidRDefault="00AF0426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szt</w:t>
            </w:r>
          </w:p>
        </w:tc>
        <w:tc>
          <w:tcPr>
            <w:tcW w:w="850" w:type="dxa"/>
            <w:vAlign w:val="center"/>
          </w:tcPr>
          <w:p w:rsidR="00AF0426" w:rsidRPr="0047314A" w:rsidRDefault="00AF0426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10</w:t>
            </w:r>
          </w:p>
        </w:tc>
        <w:tc>
          <w:tcPr>
            <w:tcW w:w="1134" w:type="dxa"/>
          </w:tcPr>
          <w:p w:rsidR="00AF0426" w:rsidRPr="00AE18B6" w:rsidRDefault="00AF04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AF0426" w:rsidRPr="00AE18B6" w:rsidRDefault="00AF04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AF0426" w:rsidRPr="00AE18B6" w:rsidRDefault="00AF04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AF0426" w:rsidRPr="00AE18B6" w:rsidRDefault="00AF04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426" w:rsidRPr="00F25036" w:rsidTr="00D71778">
        <w:tc>
          <w:tcPr>
            <w:tcW w:w="572" w:type="dxa"/>
            <w:vAlign w:val="center"/>
          </w:tcPr>
          <w:p w:rsidR="00AF0426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163</w:t>
            </w:r>
          </w:p>
        </w:tc>
        <w:tc>
          <w:tcPr>
            <w:tcW w:w="8080" w:type="dxa"/>
            <w:vAlign w:val="center"/>
          </w:tcPr>
          <w:p w:rsidR="00AF0426" w:rsidRPr="00B53D09" w:rsidRDefault="00AF0426" w:rsidP="00D661F8">
            <w:pPr>
              <w:rPr>
                <w:rFonts w:ascii="Arial" w:hAnsi="Arial" w:cs="Arial"/>
                <w:b/>
              </w:rPr>
            </w:pPr>
            <w:r w:rsidRPr="00B53D09">
              <w:rPr>
                <w:rFonts w:ascii="Arial" w:hAnsi="Arial" w:cs="Arial"/>
                <w:b/>
              </w:rPr>
              <w:t>Wyjście ewakuacyjne strzałka 45 st. w prawo w dół</w:t>
            </w:r>
          </w:p>
          <w:p w:rsidR="00AF0426" w:rsidRDefault="00AF0426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274AFDBF" wp14:editId="02F550C6">
                  <wp:extent cx="548640" cy="274320"/>
                  <wp:effectExtent l="0" t="0" r="3810" b="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F0426" w:rsidRDefault="00AF0426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- 15 x 30 cm</w:t>
            </w:r>
          </w:p>
          <w:p w:rsidR="00AF0426" w:rsidRDefault="00AF0426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SYSTEM TD ®</w:t>
            </w:r>
          </w:p>
          <w:p w:rsidR="00AF0426" w:rsidRDefault="00AF0426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fotoluminescencyjny </w:t>
            </w:r>
          </w:p>
          <w:p w:rsidR="00AF0426" w:rsidRDefault="00AF0426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zgodny z PN-EN ISO 7010 :2012</w:t>
            </w:r>
          </w:p>
          <w:p w:rsidR="00AF0426" w:rsidRDefault="00AF0426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BB331A">
              <w:rPr>
                <w:rFonts w:ascii="Arial" w:hAnsi="Arial" w:cs="Arial"/>
              </w:rPr>
              <w:t>świadectwo</w:t>
            </w:r>
            <w:r>
              <w:rPr>
                <w:rFonts w:ascii="Arial" w:hAnsi="Arial" w:cs="Arial"/>
              </w:rPr>
              <w:t xml:space="preserve"> dopuszczenia CNBOP-PIB</w:t>
            </w:r>
          </w:p>
          <w:p w:rsidR="00AF0426" w:rsidRPr="00790C90" w:rsidRDefault="00AF0426" w:rsidP="00D661F8">
            <w:pPr>
              <w:rPr>
                <w:rFonts w:ascii="Arial" w:hAnsi="Arial" w:cs="Arial"/>
                <w:b/>
              </w:rPr>
            </w:pPr>
            <w:r w:rsidRPr="00790C90">
              <w:rPr>
                <w:rFonts w:ascii="Arial" w:hAnsi="Arial" w:cs="Arial"/>
                <w:b/>
              </w:rPr>
              <w:t>Dostawa do magazynu wraz z rozładunkiem:</w:t>
            </w:r>
          </w:p>
          <w:p w:rsidR="00AF0426" w:rsidRPr="0047314A" w:rsidRDefault="00AF0426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 xml:space="preserve">- Sekcji Obsługi </w:t>
            </w:r>
            <w:r w:rsidRPr="00F3275F">
              <w:rPr>
                <w:rFonts w:ascii="Arial" w:hAnsi="Arial" w:cs="Arial"/>
              </w:rPr>
              <w:t>Infrastruktury Giżycko</w:t>
            </w:r>
          </w:p>
        </w:tc>
        <w:tc>
          <w:tcPr>
            <w:tcW w:w="709" w:type="dxa"/>
            <w:vAlign w:val="center"/>
          </w:tcPr>
          <w:p w:rsidR="00AF0426" w:rsidRPr="0047314A" w:rsidRDefault="00AF0426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szt</w:t>
            </w:r>
          </w:p>
        </w:tc>
        <w:tc>
          <w:tcPr>
            <w:tcW w:w="850" w:type="dxa"/>
            <w:vAlign w:val="center"/>
          </w:tcPr>
          <w:p w:rsidR="00AF0426" w:rsidRPr="0047314A" w:rsidRDefault="00AF0426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10</w:t>
            </w:r>
          </w:p>
        </w:tc>
        <w:tc>
          <w:tcPr>
            <w:tcW w:w="1134" w:type="dxa"/>
          </w:tcPr>
          <w:p w:rsidR="00AF0426" w:rsidRPr="00AE18B6" w:rsidRDefault="00AF04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AF0426" w:rsidRPr="00AE18B6" w:rsidRDefault="00AF04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AF0426" w:rsidRPr="00AE18B6" w:rsidRDefault="00AF04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AF0426" w:rsidRPr="00AE18B6" w:rsidRDefault="00AF04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426" w:rsidRPr="00F25036" w:rsidTr="00D71778">
        <w:tc>
          <w:tcPr>
            <w:tcW w:w="572" w:type="dxa"/>
            <w:vAlign w:val="center"/>
          </w:tcPr>
          <w:p w:rsidR="00AF0426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164</w:t>
            </w:r>
          </w:p>
        </w:tc>
        <w:tc>
          <w:tcPr>
            <w:tcW w:w="8080" w:type="dxa"/>
            <w:vAlign w:val="center"/>
          </w:tcPr>
          <w:p w:rsidR="00AF0426" w:rsidRDefault="00AF0426" w:rsidP="00D661F8">
            <w:pPr>
              <w:rPr>
                <w:rFonts w:ascii="Arial" w:hAnsi="Arial" w:cs="Arial"/>
                <w:b/>
              </w:rPr>
            </w:pPr>
            <w:r w:rsidRPr="0018533A">
              <w:rPr>
                <w:rFonts w:ascii="Arial" w:hAnsi="Arial" w:cs="Arial"/>
                <w:b/>
              </w:rPr>
              <w:t>Szablon do malowania cyfry</w:t>
            </w:r>
          </w:p>
          <w:p w:rsidR="00AF0426" w:rsidRPr="0018533A" w:rsidRDefault="00AF0426" w:rsidP="00D661F8">
            <w:pPr>
              <w:rPr>
                <w:rFonts w:ascii="Arial" w:hAnsi="Arial" w:cs="Arial"/>
                <w:b/>
              </w:rPr>
            </w:pPr>
            <w:r w:rsidRPr="0018533A">
              <w:rPr>
                <w:rFonts w:ascii="Arial" w:hAnsi="Arial" w:cs="Arial"/>
                <w:b/>
              </w:rPr>
              <w:t xml:space="preserve"> </w:t>
            </w:r>
            <w:r w:rsidRPr="005C7FD0">
              <w:rPr>
                <w:rFonts w:ascii="Arial" w:hAnsi="Arial" w:cs="Arial"/>
              </w:rPr>
              <w:t xml:space="preserve">- </w:t>
            </w:r>
            <w:r w:rsidRPr="005C7FD0">
              <w:rPr>
                <w:rFonts w:ascii="Arial" w:hAnsi="Arial" w:cs="Arial"/>
                <w:sz w:val="20"/>
                <w:szCs w:val="20"/>
              </w:rPr>
              <w:t>wykonane</w:t>
            </w:r>
            <w:r w:rsidRPr="00AE18B6">
              <w:rPr>
                <w:rFonts w:ascii="Arial" w:hAnsi="Arial" w:cs="Arial"/>
                <w:sz w:val="20"/>
                <w:szCs w:val="20"/>
              </w:rPr>
              <w:t xml:space="preserve"> z wytrzymałego tworzywa sztucznego – poliestru</w:t>
            </w:r>
          </w:p>
          <w:p w:rsidR="00AF0426" w:rsidRDefault="00AF0426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6F46076C" wp14:editId="6C97B244">
                  <wp:extent cx="647448" cy="731520"/>
                  <wp:effectExtent l="0" t="0" r="635" b="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137" cy="7887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F0426" w:rsidRDefault="00AF0426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wysokość </w:t>
            </w:r>
            <w:r w:rsidRPr="0047314A">
              <w:rPr>
                <w:rFonts w:ascii="Arial" w:hAnsi="Arial" w:cs="Arial"/>
              </w:rPr>
              <w:t>10 cm</w:t>
            </w:r>
          </w:p>
          <w:p w:rsidR="00AF0426" w:rsidRDefault="00AF0426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krój czcionki  „ARIAL”</w:t>
            </w:r>
          </w:p>
          <w:p w:rsidR="00AF0426" w:rsidRPr="00790C90" w:rsidRDefault="00AF0426" w:rsidP="00D661F8">
            <w:pPr>
              <w:rPr>
                <w:rFonts w:ascii="Arial" w:hAnsi="Arial" w:cs="Arial"/>
                <w:b/>
              </w:rPr>
            </w:pPr>
            <w:r w:rsidRPr="00790C90">
              <w:rPr>
                <w:rFonts w:ascii="Arial" w:hAnsi="Arial" w:cs="Arial"/>
                <w:b/>
              </w:rPr>
              <w:t>Dostawa do magazynu wraz z rozładunkiem:</w:t>
            </w:r>
          </w:p>
          <w:p w:rsidR="00AF0426" w:rsidRPr="0047314A" w:rsidRDefault="00AF0426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 xml:space="preserve">- Sekcji Obsługi Infrastruktury </w:t>
            </w:r>
            <w:r>
              <w:rPr>
                <w:rFonts w:ascii="Arial" w:hAnsi="Arial" w:cs="Arial"/>
              </w:rPr>
              <w:t>Bemowo Piskie</w:t>
            </w:r>
          </w:p>
        </w:tc>
        <w:tc>
          <w:tcPr>
            <w:tcW w:w="709" w:type="dxa"/>
            <w:vAlign w:val="center"/>
          </w:tcPr>
          <w:p w:rsidR="00AF0426" w:rsidRPr="0047314A" w:rsidRDefault="00AF0426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kpl</w:t>
            </w:r>
          </w:p>
        </w:tc>
        <w:tc>
          <w:tcPr>
            <w:tcW w:w="850" w:type="dxa"/>
            <w:vAlign w:val="center"/>
          </w:tcPr>
          <w:p w:rsidR="00AF0426" w:rsidRPr="0047314A" w:rsidRDefault="00AF0426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1</w:t>
            </w:r>
          </w:p>
        </w:tc>
        <w:tc>
          <w:tcPr>
            <w:tcW w:w="1134" w:type="dxa"/>
          </w:tcPr>
          <w:p w:rsidR="00AF0426" w:rsidRPr="00AE18B6" w:rsidRDefault="00AF04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AF0426" w:rsidRPr="00AE18B6" w:rsidRDefault="00AF04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AF0426" w:rsidRPr="00AE18B6" w:rsidRDefault="00AF04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AF0426" w:rsidRPr="00AE18B6" w:rsidRDefault="00AF04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426" w:rsidRPr="00F25036" w:rsidTr="00D71778">
        <w:tc>
          <w:tcPr>
            <w:tcW w:w="572" w:type="dxa"/>
            <w:vAlign w:val="center"/>
          </w:tcPr>
          <w:p w:rsidR="00AF0426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165</w:t>
            </w:r>
          </w:p>
        </w:tc>
        <w:tc>
          <w:tcPr>
            <w:tcW w:w="8080" w:type="dxa"/>
            <w:vAlign w:val="center"/>
          </w:tcPr>
          <w:p w:rsidR="00AF0426" w:rsidRDefault="00AF0426" w:rsidP="00D661F8">
            <w:pPr>
              <w:rPr>
                <w:rFonts w:ascii="Arial" w:hAnsi="Arial" w:cs="Arial"/>
                <w:b/>
              </w:rPr>
            </w:pPr>
            <w:r w:rsidRPr="0018533A">
              <w:rPr>
                <w:rFonts w:ascii="Arial" w:hAnsi="Arial" w:cs="Arial"/>
                <w:b/>
              </w:rPr>
              <w:t>Szablon do malowania cyfry</w:t>
            </w:r>
          </w:p>
          <w:p w:rsidR="00AF0426" w:rsidRPr="0018533A" w:rsidRDefault="00AF0426" w:rsidP="00D661F8">
            <w:pPr>
              <w:rPr>
                <w:rFonts w:ascii="Arial" w:hAnsi="Arial" w:cs="Arial"/>
                <w:b/>
              </w:rPr>
            </w:pPr>
            <w:r w:rsidRPr="005C7FD0">
              <w:rPr>
                <w:rFonts w:ascii="Arial" w:hAnsi="Arial" w:cs="Arial"/>
              </w:rPr>
              <w:t xml:space="preserve">- </w:t>
            </w:r>
            <w:r w:rsidRPr="005C7FD0">
              <w:rPr>
                <w:rFonts w:ascii="Arial" w:hAnsi="Arial" w:cs="Arial"/>
                <w:sz w:val="20"/>
                <w:szCs w:val="20"/>
              </w:rPr>
              <w:t>wykonane</w:t>
            </w:r>
            <w:r w:rsidRPr="00AE18B6">
              <w:rPr>
                <w:rFonts w:ascii="Arial" w:hAnsi="Arial" w:cs="Arial"/>
                <w:sz w:val="20"/>
                <w:szCs w:val="20"/>
              </w:rPr>
              <w:t xml:space="preserve"> z wytrzymałego tworzywa sztucznego – poliestru</w:t>
            </w:r>
          </w:p>
          <w:p w:rsidR="00AF0426" w:rsidRDefault="00AF0426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1A25E683" wp14:editId="3B08EEFB">
                  <wp:extent cx="646430" cy="731520"/>
                  <wp:effectExtent l="0" t="0" r="1270" b="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30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F0426" w:rsidRDefault="00AF0426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47314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wysokość</w:t>
            </w:r>
            <w:r w:rsidRPr="0047314A">
              <w:rPr>
                <w:rFonts w:ascii="Arial" w:hAnsi="Arial" w:cs="Arial"/>
              </w:rPr>
              <w:t>16 cm</w:t>
            </w:r>
          </w:p>
          <w:p w:rsidR="00AF0426" w:rsidRDefault="00AF0426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krój czcionki  „ARIAL”</w:t>
            </w:r>
          </w:p>
          <w:p w:rsidR="00AF0426" w:rsidRPr="00790C90" w:rsidRDefault="00AF0426" w:rsidP="00D661F8">
            <w:pPr>
              <w:rPr>
                <w:rFonts w:ascii="Arial" w:hAnsi="Arial" w:cs="Arial"/>
                <w:b/>
              </w:rPr>
            </w:pPr>
            <w:r w:rsidRPr="00790C90">
              <w:rPr>
                <w:rFonts w:ascii="Arial" w:hAnsi="Arial" w:cs="Arial"/>
                <w:b/>
              </w:rPr>
              <w:t>Dostawa do magazynu wraz z rozładunkiem:</w:t>
            </w:r>
          </w:p>
          <w:p w:rsidR="00AF0426" w:rsidRPr="0047314A" w:rsidRDefault="00AF0426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 xml:space="preserve">- Sekcji Obsługi Infrastruktury </w:t>
            </w:r>
            <w:r>
              <w:rPr>
                <w:rFonts w:ascii="Arial" w:hAnsi="Arial" w:cs="Arial"/>
              </w:rPr>
              <w:t>Bemowo Piskie</w:t>
            </w:r>
          </w:p>
        </w:tc>
        <w:tc>
          <w:tcPr>
            <w:tcW w:w="709" w:type="dxa"/>
            <w:vAlign w:val="center"/>
          </w:tcPr>
          <w:p w:rsidR="00AF0426" w:rsidRPr="0047314A" w:rsidRDefault="00AF0426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kpl</w:t>
            </w:r>
          </w:p>
        </w:tc>
        <w:tc>
          <w:tcPr>
            <w:tcW w:w="850" w:type="dxa"/>
            <w:vAlign w:val="center"/>
          </w:tcPr>
          <w:p w:rsidR="00AF0426" w:rsidRPr="0047314A" w:rsidRDefault="00AF0426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1</w:t>
            </w:r>
          </w:p>
        </w:tc>
        <w:tc>
          <w:tcPr>
            <w:tcW w:w="1134" w:type="dxa"/>
          </w:tcPr>
          <w:p w:rsidR="00AF0426" w:rsidRPr="00AE18B6" w:rsidRDefault="00AF04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AF0426" w:rsidRPr="00AE18B6" w:rsidRDefault="00AF04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AF0426" w:rsidRPr="00AE18B6" w:rsidRDefault="00AF04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AF0426" w:rsidRPr="00AE18B6" w:rsidRDefault="00AF04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426" w:rsidRPr="00F25036" w:rsidTr="00D71778">
        <w:tc>
          <w:tcPr>
            <w:tcW w:w="572" w:type="dxa"/>
            <w:vAlign w:val="center"/>
          </w:tcPr>
          <w:p w:rsidR="00AF0426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166</w:t>
            </w:r>
          </w:p>
        </w:tc>
        <w:tc>
          <w:tcPr>
            <w:tcW w:w="8080" w:type="dxa"/>
            <w:vAlign w:val="center"/>
          </w:tcPr>
          <w:p w:rsidR="00AF0426" w:rsidRDefault="00AF0426" w:rsidP="00D661F8">
            <w:pPr>
              <w:rPr>
                <w:rFonts w:ascii="Arial" w:hAnsi="Arial" w:cs="Arial"/>
                <w:b/>
              </w:rPr>
            </w:pPr>
            <w:r w:rsidRPr="0018533A">
              <w:rPr>
                <w:rFonts w:ascii="Arial" w:hAnsi="Arial" w:cs="Arial"/>
                <w:b/>
              </w:rPr>
              <w:t>Szablon do malowania liter</w:t>
            </w:r>
          </w:p>
          <w:p w:rsidR="00AF0426" w:rsidRPr="0018533A" w:rsidRDefault="00AF0426" w:rsidP="00D661F8">
            <w:pPr>
              <w:rPr>
                <w:rFonts w:ascii="Arial" w:hAnsi="Arial" w:cs="Arial"/>
                <w:b/>
              </w:rPr>
            </w:pPr>
            <w:r w:rsidRPr="005C7FD0">
              <w:rPr>
                <w:rFonts w:ascii="Arial" w:hAnsi="Arial" w:cs="Arial"/>
              </w:rPr>
              <w:t xml:space="preserve">- </w:t>
            </w:r>
            <w:r w:rsidRPr="005C7FD0">
              <w:rPr>
                <w:rFonts w:ascii="Arial" w:hAnsi="Arial" w:cs="Arial"/>
                <w:sz w:val="20"/>
                <w:szCs w:val="20"/>
              </w:rPr>
              <w:t>wykonane</w:t>
            </w:r>
            <w:r w:rsidRPr="00AE18B6">
              <w:rPr>
                <w:rFonts w:ascii="Arial" w:hAnsi="Arial" w:cs="Arial"/>
                <w:sz w:val="20"/>
                <w:szCs w:val="20"/>
              </w:rPr>
              <w:t xml:space="preserve"> z wytrzymałego tworzywa sztucznego – poliestru</w:t>
            </w:r>
          </w:p>
          <w:p w:rsidR="00AF0426" w:rsidRDefault="00AF0426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1848DAD9" wp14:editId="3E008655">
                  <wp:extent cx="990245" cy="632460"/>
                  <wp:effectExtent l="0" t="0" r="635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203" cy="643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F0426" w:rsidRDefault="00AF0426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 w:rsidRPr="0047314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wysokość </w:t>
            </w:r>
            <w:r w:rsidRPr="0047314A">
              <w:rPr>
                <w:rFonts w:ascii="Arial" w:hAnsi="Arial" w:cs="Arial"/>
              </w:rPr>
              <w:t xml:space="preserve">16 cm </w:t>
            </w:r>
          </w:p>
          <w:p w:rsidR="00AF0426" w:rsidRDefault="00AF0426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krój czcionki „</w:t>
            </w:r>
            <w:r w:rsidRPr="0047314A">
              <w:rPr>
                <w:rFonts w:ascii="Arial" w:hAnsi="Arial" w:cs="Arial"/>
              </w:rPr>
              <w:t>ARIAL</w:t>
            </w:r>
            <w:r>
              <w:rPr>
                <w:rFonts w:ascii="Arial" w:hAnsi="Arial" w:cs="Arial"/>
              </w:rPr>
              <w:t>”</w:t>
            </w:r>
          </w:p>
          <w:p w:rsidR="00AF0426" w:rsidRPr="00790C90" w:rsidRDefault="00AF0426" w:rsidP="00D661F8">
            <w:pPr>
              <w:rPr>
                <w:rFonts w:ascii="Arial" w:hAnsi="Arial" w:cs="Arial"/>
                <w:b/>
              </w:rPr>
            </w:pPr>
            <w:r w:rsidRPr="00790C90">
              <w:rPr>
                <w:rFonts w:ascii="Arial" w:hAnsi="Arial" w:cs="Arial"/>
                <w:b/>
              </w:rPr>
              <w:t>Dostawa do magazynu wraz z rozładunkiem:</w:t>
            </w:r>
          </w:p>
          <w:p w:rsidR="00AF0426" w:rsidRDefault="00AF0426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 xml:space="preserve">- Sekcji Obsługi Infrastruktury </w:t>
            </w:r>
            <w:r>
              <w:rPr>
                <w:rFonts w:ascii="Arial" w:hAnsi="Arial" w:cs="Arial"/>
              </w:rPr>
              <w:t>Bemowo Piskie</w:t>
            </w:r>
          </w:p>
          <w:p w:rsidR="00491B87" w:rsidRPr="0047314A" w:rsidRDefault="00491B87" w:rsidP="00D661F8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vAlign w:val="center"/>
          </w:tcPr>
          <w:p w:rsidR="00AF0426" w:rsidRPr="0047314A" w:rsidRDefault="00AF0426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kpl</w:t>
            </w:r>
          </w:p>
        </w:tc>
        <w:tc>
          <w:tcPr>
            <w:tcW w:w="850" w:type="dxa"/>
            <w:vAlign w:val="center"/>
          </w:tcPr>
          <w:p w:rsidR="00AF0426" w:rsidRPr="0047314A" w:rsidRDefault="00AF0426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1</w:t>
            </w:r>
          </w:p>
        </w:tc>
        <w:tc>
          <w:tcPr>
            <w:tcW w:w="1134" w:type="dxa"/>
          </w:tcPr>
          <w:p w:rsidR="00AF0426" w:rsidRPr="00AE18B6" w:rsidRDefault="00AF04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AF0426" w:rsidRPr="00AE18B6" w:rsidRDefault="00AF04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AF0426" w:rsidRPr="00AE18B6" w:rsidRDefault="00AF04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AF0426" w:rsidRPr="00AE18B6" w:rsidRDefault="00AF04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426" w:rsidRPr="00F25036" w:rsidTr="00D71778">
        <w:tc>
          <w:tcPr>
            <w:tcW w:w="572" w:type="dxa"/>
            <w:vAlign w:val="center"/>
          </w:tcPr>
          <w:p w:rsidR="00AF0426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167</w:t>
            </w:r>
          </w:p>
        </w:tc>
        <w:tc>
          <w:tcPr>
            <w:tcW w:w="8080" w:type="dxa"/>
            <w:vAlign w:val="center"/>
          </w:tcPr>
          <w:p w:rsidR="00AF0426" w:rsidRDefault="00AF0426" w:rsidP="00D661F8">
            <w:pPr>
              <w:rPr>
                <w:rFonts w:ascii="Arial" w:hAnsi="Arial" w:cs="Arial"/>
                <w:b/>
              </w:rPr>
            </w:pPr>
            <w:r w:rsidRPr="0018533A">
              <w:rPr>
                <w:rFonts w:ascii="Arial" w:hAnsi="Arial" w:cs="Arial"/>
                <w:b/>
              </w:rPr>
              <w:t>Szablon do malowania liter</w:t>
            </w:r>
          </w:p>
          <w:p w:rsidR="00AF0426" w:rsidRPr="0018533A" w:rsidRDefault="00AF0426" w:rsidP="00D661F8">
            <w:pPr>
              <w:rPr>
                <w:rFonts w:ascii="Arial" w:hAnsi="Arial" w:cs="Arial"/>
                <w:b/>
              </w:rPr>
            </w:pPr>
            <w:r w:rsidRPr="005C7FD0">
              <w:rPr>
                <w:rFonts w:ascii="Arial" w:hAnsi="Arial" w:cs="Arial"/>
              </w:rPr>
              <w:t xml:space="preserve">- </w:t>
            </w:r>
            <w:r w:rsidRPr="005C7FD0">
              <w:rPr>
                <w:rFonts w:ascii="Arial" w:hAnsi="Arial" w:cs="Arial"/>
                <w:sz w:val="20"/>
                <w:szCs w:val="20"/>
              </w:rPr>
              <w:t>wykonane</w:t>
            </w:r>
            <w:r w:rsidRPr="00AE18B6">
              <w:rPr>
                <w:rFonts w:ascii="Arial" w:hAnsi="Arial" w:cs="Arial"/>
                <w:sz w:val="20"/>
                <w:szCs w:val="20"/>
              </w:rPr>
              <w:t xml:space="preserve"> z wytrzymałego tworzywa sztucznego – poliestru</w:t>
            </w:r>
          </w:p>
          <w:p w:rsidR="00AF0426" w:rsidRDefault="00AF0426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3A153E9A" wp14:editId="5C0F60FA">
                  <wp:extent cx="990245" cy="632460"/>
                  <wp:effectExtent l="0" t="0" r="635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203" cy="643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F0426" w:rsidRDefault="00AF0426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 w:rsidRPr="0047314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wysokość </w:t>
            </w:r>
            <w:r w:rsidRPr="0047314A">
              <w:rPr>
                <w:rFonts w:ascii="Arial" w:hAnsi="Arial" w:cs="Arial"/>
              </w:rPr>
              <w:t xml:space="preserve">16 cm </w:t>
            </w:r>
          </w:p>
          <w:p w:rsidR="00AF0426" w:rsidRDefault="00AF0426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krój czcionki „</w:t>
            </w:r>
            <w:r w:rsidRPr="0047314A">
              <w:rPr>
                <w:rFonts w:ascii="Arial" w:hAnsi="Arial" w:cs="Arial"/>
              </w:rPr>
              <w:t>ARIAL</w:t>
            </w:r>
            <w:r>
              <w:rPr>
                <w:rFonts w:ascii="Arial" w:hAnsi="Arial" w:cs="Arial"/>
              </w:rPr>
              <w:t>”</w:t>
            </w:r>
          </w:p>
          <w:p w:rsidR="00AF0426" w:rsidRPr="00790C90" w:rsidRDefault="00AF0426" w:rsidP="00D661F8">
            <w:pPr>
              <w:rPr>
                <w:rFonts w:ascii="Arial" w:hAnsi="Arial" w:cs="Arial"/>
                <w:b/>
              </w:rPr>
            </w:pPr>
            <w:r w:rsidRPr="00790C90">
              <w:rPr>
                <w:rFonts w:ascii="Arial" w:hAnsi="Arial" w:cs="Arial"/>
                <w:b/>
              </w:rPr>
              <w:t>Dostawa do magazynu wraz z rozładunkiem:</w:t>
            </w:r>
          </w:p>
          <w:p w:rsidR="00AF0426" w:rsidRPr="0047314A" w:rsidRDefault="00AF0426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 xml:space="preserve">- Sekcji Obsługi Infrastruktury </w:t>
            </w:r>
            <w:r>
              <w:rPr>
                <w:rFonts w:ascii="Arial" w:hAnsi="Arial" w:cs="Arial"/>
              </w:rPr>
              <w:t>Bemowo Piskie</w:t>
            </w:r>
          </w:p>
        </w:tc>
        <w:tc>
          <w:tcPr>
            <w:tcW w:w="709" w:type="dxa"/>
            <w:vAlign w:val="center"/>
          </w:tcPr>
          <w:p w:rsidR="00AF0426" w:rsidRPr="0047314A" w:rsidRDefault="00AF0426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kpl</w:t>
            </w:r>
          </w:p>
        </w:tc>
        <w:tc>
          <w:tcPr>
            <w:tcW w:w="850" w:type="dxa"/>
            <w:vAlign w:val="center"/>
          </w:tcPr>
          <w:p w:rsidR="00AF0426" w:rsidRPr="0047314A" w:rsidRDefault="00AF0426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1</w:t>
            </w:r>
          </w:p>
        </w:tc>
        <w:tc>
          <w:tcPr>
            <w:tcW w:w="1134" w:type="dxa"/>
          </w:tcPr>
          <w:p w:rsidR="00AF0426" w:rsidRPr="00AE18B6" w:rsidRDefault="00AF04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AF0426" w:rsidRPr="00AE18B6" w:rsidRDefault="00AF04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AF0426" w:rsidRPr="00AE18B6" w:rsidRDefault="00AF04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AF0426" w:rsidRPr="00AE18B6" w:rsidRDefault="00AF04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426" w:rsidRPr="00F25036" w:rsidTr="00D71778">
        <w:tc>
          <w:tcPr>
            <w:tcW w:w="572" w:type="dxa"/>
            <w:vAlign w:val="center"/>
          </w:tcPr>
          <w:p w:rsidR="00AF0426" w:rsidRDefault="000E5AE7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168</w:t>
            </w:r>
          </w:p>
        </w:tc>
        <w:tc>
          <w:tcPr>
            <w:tcW w:w="8080" w:type="dxa"/>
            <w:vAlign w:val="center"/>
          </w:tcPr>
          <w:p w:rsidR="00AF0426" w:rsidRDefault="00AF0426" w:rsidP="00D661F8">
            <w:pPr>
              <w:rPr>
                <w:rFonts w:ascii="Arial" w:hAnsi="Arial" w:cs="Arial"/>
                <w:b/>
              </w:rPr>
            </w:pPr>
            <w:r w:rsidRPr="0018533A">
              <w:rPr>
                <w:rFonts w:ascii="Arial" w:hAnsi="Arial" w:cs="Arial"/>
                <w:b/>
              </w:rPr>
              <w:t>Szablon do malowania strzałka</w:t>
            </w:r>
          </w:p>
          <w:p w:rsidR="00AF0426" w:rsidRPr="0018533A" w:rsidRDefault="00AF0426" w:rsidP="00D661F8">
            <w:pPr>
              <w:rPr>
                <w:rFonts w:ascii="Arial" w:hAnsi="Arial" w:cs="Arial"/>
                <w:b/>
              </w:rPr>
            </w:pPr>
            <w:r w:rsidRPr="005C7FD0">
              <w:rPr>
                <w:rFonts w:ascii="Arial" w:hAnsi="Arial" w:cs="Arial"/>
              </w:rPr>
              <w:t xml:space="preserve">- </w:t>
            </w:r>
            <w:r w:rsidRPr="005C7FD0">
              <w:rPr>
                <w:rFonts w:ascii="Arial" w:hAnsi="Arial" w:cs="Arial"/>
                <w:sz w:val="20"/>
                <w:szCs w:val="20"/>
              </w:rPr>
              <w:t>wykonane</w:t>
            </w:r>
            <w:r w:rsidRPr="00AE18B6">
              <w:rPr>
                <w:rFonts w:ascii="Arial" w:hAnsi="Arial" w:cs="Arial"/>
                <w:sz w:val="20"/>
                <w:szCs w:val="20"/>
              </w:rPr>
              <w:t xml:space="preserve"> z wytrzymałego tworzywa sztucznego – poliestru</w:t>
            </w:r>
          </w:p>
          <w:p w:rsidR="00AF0426" w:rsidRDefault="00AF0426" w:rsidP="00D661F8">
            <w:pPr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68713C14" wp14:editId="5B1AA8B3">
                  <wp:extent cx="1470660" cy="594360"/>
                  <wp:effectExtent l="0" t="0" r="0" b="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532" cy="5991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</w:t>
            </w:r>
          </w:p>
          <w:p w:rsidR="00AF0426" w:rsidRDefault="00AF0426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- 30 x 60 cm</w:t>
            </w:r>
          </w:p>
          <w:p w:rsidR="00AF0426" w:rsidRPr="00790C90" w:rsidRDefault="00AF0426" w:rsidP="00D661F8">
            <w:pPr>
              <w:rPr>
                <w:rFonts w:ascii="Arial" w:hAnsi="Arial" w:cs="Arial"/>
                <w:b/>
              </w:rPr>
            </w:pPr>
            <w:r w:rsidRPr="00790C90">
              <w:rPr>
                <w:rFonts w:ascii="Arial" w:hAnsi="Arial" w:cs="Arial"/>
                <w:b/>
              </w:rPr>
              <w:t>Dostawa do magazynu wraz z rozładunkiem:</w:t>
            </w:r>
          </w:p>
          <w:p w:rsidR="00AF0426" w:rsidRPr="0047314A" w:rsidRDefault="00AF0426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 xml:space="preserve">- Sekcji Obsługi Infrastruktury </w:t>
            </w:r>
            <w:r>
              <w:rPr>
                <w:rFonts w:ascii="Arial" w:hAnsi="Arial" w:cs="Arial"/>
              </w:rPr>
              <w:t>Bemowo Piskie</w:t>
            </w:r>
          </w:p>
        </w:tc>
        <w:tc>
          <w:tcPr>
            <w:tcW w:w="709" w:type="dxa"/>
            <w:vAlign w:val="center"/>
          </w:tcPr>
          <w:p w:rsidR="00AF0426" w:rsidRPr="0047314A" w:rsidRDefault="00AF0426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szt.</w:t>
            </w:r>
          </w:p>
        </w:tc>
        <w:tc>
          <w:tcPr>
            <w:tcW w:w="850" w:type="dxa"/>
            <w:vAlign w:val="center"/>
          </w:tcPr>
          <w:p w:rsidR="00AF0426" w:rsidRPr="0047314A" w:rsidRDefault="00AF0426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2</w:t>
            </w:r>
          </w:p>
        </w:tc>
        <w:tc>
          <w:tcPr>
            <w:tcW w:w="1134" w:type="dxa"/>
          </w:tcPr>
          <w:p w:rsidR="00AF0426" w:rsidRPr="00AE18B6" w:rsidRDefault="00AF04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AF0426" w:rsidRPr="00AE18B6" w:rsidRDefault="00AF04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AF0426" w:rsidRPr="00AE18B6" w:rsidRDefault="00AF04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AF0426" w:rsidRPr="00AE18B6" w:rsidRDefault="00AF04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426" w:rsidRPr="00F25036" w:rsidTr="00D71778">
        <w:tc>
          <w:tcPr>
            <w:tcW w:w="572" w:type="dxa"/>
            <w:vAlign w:val="center"/>
          </w:tcPr>
          <w:p w:rsidR="00AF0426" w:rsidRDefault="00A536E3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169</w:t>
            </w:r>
          </w:p>
        </w:tc>
        <w:tc>
          <w:tcPr>
            <w:tcW w:w="8080" w:type="dxa"/>
            <w:vAlign w:val="center"/>
          </w:tcPr>
          <w:p w:rsidR="00AF0426" w:rsidRDefault="00AF0426" w:rsidP="00D661F8">
            <w:pPr>
              <w:rPr>
                <w:rFonts w:ascii="Arial" w:hAnsi="Arial" w:cs="Arial"/>
                <w:b/>
              </w:rPr>
            </w:pPr>
            <w:r w:rsidRPr="00540145">
              <w:rPr>
                <w:rFonts w:ascii="Arial" w:hAnsi="Arial" w:cs="Arial"/>
                <w:b/>
              </w:rPr>
              <w:t>Szablon do malowania tł</w:t>
            </w:r>
            <w:r>
              <w:rPr>
                <w:rFonts w:ascii="Arial" w:hAnsi="Arial" w:cs="Arial"/>
                <w:b/>
              </w:rPr>
              <w:t>a</w:t>
            </w:r>
            <w:r w:rsidRPr="00540145">
              <w:rPr>
                <w:rFonts w:ascii="Arial" w:hAnsi="Arial" w:cs="Arial"/>
                <w:b/>
              </w:rPr>
              <w:t xml:space="preserve"> </w:t>
            </w:r>
          </w:p>
          <w:p w:rsidR="00AF0426" w:rsidRPr="00540145" w:rsidRDefault="00AF0426" w:rsidP="00D661F8">
            <w:pPr>
              <w:rPr>
                <w:rFonts w:ascii="Arial" w:hAnsi="Arial" w:cs="Arial"/>
                <w:b/>
              </w:rPr>
            </w:pPr>
            <w:r w:rsidRPr="005C7FD0">
              <w:rPr>
                <w:rFonts w:ascii="Arial" w:hAnsi="Arial" w:cs="Arial"/>
              </w:rPr>
              <w:t xml:space="preserve">- </w:t>
            </w:r>
            <w:r w:rsidRPr="005C7FD0">
              <w:rPr>
                <w:rFonts w:ascii="Arial" w:hAnsi="Arial" w:cs="Arial"/>
                <w:sz w:val="20"/>
                <w:szCs w:val="20"/>
              </w:rPr>
              <w:t>wykonane</w:t>
            </w:r>
            <w:r w:rsidRPr="00AE18B6">
              <w:rPr>
                <w:rFonts w:ascii="Arial" w:hAnsi="Arial" w:cs="Arial"/>
                <w:sz w:val="20"/>
                <w:szCs w:val="20"/>
              </w:rPr>
              <w:t xml:space="preserve"> z wytrzymałego tworzywa sztucznego – poliestru</w:t>
            </w:r>
          </w:p>
          <w:p w:rsidR="00AF0426" w:rsidRDefault="00AF0426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17FCBBAB" wp14:editId="55B84033">
                  <wp:extent cx="982980" cy="441960"/>
                  <wp:effectExtent l="0" t="0" r="7620" b="0"/>
                  <wp:docPr id="68" name="Obraz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441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F0426" w:rsidRDefault="00AF0426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47314A">
              <w:rPr>
                <w:rFonts w:ascii="Arial" w:hAnsi="Arial" w:cs="Arial"/>
              </w:rPr>
              <w:t>25 x 40 cm</w:t>
            </w:r>
          </w:p>
          <w:p w:rsidR="00AF0426" w:rsidRPr="00790C90" w:rsidRDefault="00AF0426" w:rsidP="00D661F8">
            <w:pPr>
              <w:rPr>
                <w:rFonts w:ascii="Arial" w:hAnsi="Arial" w:cs="Arial"/>
                <w:b/>
              </w:rPr>
            </w:pPr>
            <w:r w:rsidRPr="00790C90">
              <w:rPr>
                <w:rFonts w:ascii="Arial" w:hAnsi="Arial" w:cs="Arial"/>
                <w:b/>
              </w:rPr>
              <w:t>Dostawa do magazynu wraz z rozładunkiem:</w:t>
            </w:r>
          </w:p>
          <w:p w:rsidR="00AF0426" w:rsidRPr="0047314A" w:rsidRDefault="00AF0426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 xml:space="preserve">- Sekcji Obsługi Infrastruktury </w:t>
            </w:r>
            <w:r>
              <w:rPr>
                <w:rFonts w:ascii="Arial" w:hAnsi="Arial" w:cs="Arial"/>
              </w:rPr>
              <w:t>Bemowo Piskie</w:t>
            </w:r>
          </w:p>
        </w:tc>
        <w:tc>
          <w:tcPr>
            <w:tcW w:w="709" w:type="dxa"/>
            <w:vAlign w:val="center"/>
          </w:tcPr>
          <w:p w:rsidR="00AF0426" w:rsidRPr="0047314A" w:rsidRDefault="00AF0426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szt.</w:t>
            </w:r>
          </w:p>
        </w:tc>
        <w:tc>
          <w:tcPr>
            <w:tcW w:w="850" w:type="dxa"/>
            <w:vAlign w:val="center"/>
          </w:tcPr>
          <w:p w:rsidR="00AF0426" w:rsidRPr="0047314A" w:rsidRDefault="00AF0426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2</w:t>
            </w:r>
          </w:p>
        </w:tc>
        <w:tc>
          <w:tcPr>
            <w:tcW w:w="1134" w:type="dxa"/>
          </w:tcPr>
          <w:p w:rsidR="00AF0426" w:rsidRPr="00AE18B6" w:rsidRDefault="00AF04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AF0426" w:rsidRPr="00AE18B6" w:rsidRDefault="00AF04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AF0426" w:rsidRPr="00AE18B6" w:rsidRDefault="00AF04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AF0426" w:rsidRPr="00AE18B6" w:rsidRDefault="00AF04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426" w:rsidRPr="00F25036" w:rsidTr="00D71778">
        <w:tc>
          <w:tcPr>
            <w:tcW w:w="572" w:type="dxa"/>
            <w:vAlign w:val="center"/>
          </w:tcPr>
          <w:p w:rsidR="00AF0426" w:rsidRDefault="00A536E3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170</w:t>
            </w:r>
          </w:p>
        </w:tc>
        <w:tc>
          <w:tcPr>
            <w:tcW w:w="8080" w:type="dxa"/>
            <w:vAlign w:val="center"/>
          </w:tcPr>
          <w:p w:rsidR="00AF0426" w:rsidRPr="00456AC5" w:rsidRDefault="00AF0426" w:rsidP="00D661F8">
            <w:pPr>
              <w:rPr>
                <w:rFonts w:ascii="Arial" w:hAnsi="Arial" w:cs="Arial"/>
                <w:b/>
              </w:rPr>
            </w:pPr>
            <w:r w:rsidRPr="00456AC5">
              <w:rPr>
                <w:rFonts w:ascii="Arial" w:hAnsi="Arial" w:cs="Arial"/>
                <w:b/>
              </w:rPr>
              <w:t>Tablica do punktu czerpania wody</w:t>
            </w:r>
          </w:p>
          <w:p w:rsidR="00AF0426" w:rsidRDefault="00AF0426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557B222B" wp14:editId="6FDAB68B">
                  <wp:extent cx="885825" cy="342900"/>
                  <wp:effectExtent l="0" t="0" r="9525" b="0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F0426" w:rsidRDefault="00AF0426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- 36 x 92,5 cm</w:t>
            </w:r>
          </w:p>
          <w:p w:rsidR="00AF0426" w:rsidRDefault="00AF0426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płyta PCV – 5 mm - odblaskowa </w:t>
            </w:r>
          </w:p>
          <w:p w:rsidR="00AF0426" w:rsidRPr="00790C90" w:rsidRDefault="00AF0426" w:rsidP="00D661F8">
            <w:pPr>
              <w:rPr>
                <w:rFonts w:ascii="Arial" w:hAnsi="Arial" w:cs="Arial"/>
                <w:b/>
              </w:rPr>
            </w:pPr>
            <w:r w:rsidRPr="00790C90">
              <w:rPr>
                <w:rFonts w:ascii="Arial" w:hAnsi="Arial" w:cs="Arial"/>
                <w:b/>
              </w:rPr>
              <w:t>Dostawa do magazynu wraz z rozładunkiem:</w:t>
            </w:r>
          </w:p>
          <w:p w:rsidR="00AF0426" w:rsidRPr="0047314A" w:rsidRDefault="00AF0426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 xml:space="preserve">- Sekcji Obsługi Infrastruktury </w:t>
            </w:r>
            <w:r>
              <w:rPr>
                <w:rFonts w:ascii="Arial" w:hAnsi="Arial" w:cs="Arial"/>
              </w:rPr>
              <w:t>Bemowo Piskie</w:t>
            </w:r>
          </w:p>
        </w:tc>
        <w:tc>
          <w:tcPr>
            <w:tcW w:w="709" w:type="dxa"/>
            <w:vAlign w:val="center"/>
          </w:tcPr>
          <w:p w:rsidR="00AF0426" w:rsidRPr="0047314A" w:rsidRDefault="00AF0426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szt.</w:t>
            </w:r>
          </w:p>
        </w:tc>
        <w:tc>
          <w:tcPr>
            <w:tcW w:w="850" w:type="dxa"/>
            <w:vAlign w:val="center"/>
          </w:tcPr>
          <w:p w:rsidR="00AF0426" w:rsidRPr="0047314A" w:rsidRDefault="00AF0426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10</w:t>
            </w:r>
          </w:p>
        </w:tc>
        <w:tc>
          <w:tcPr>
            <w:tcW w:w="1134" w:type="dxa"/>
          </w:tcPr>
          <w:p w:rsidR="00AF0426" w:rsidRPr="00AE18B6" w:rsidRDefault="00AF04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AF0426" w:rsidRPr="00AE18B6" w:rsidRDefault="00AF04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AF0426" w:rsidRPr="00AE18B6" w:rsidRDefault="00AF04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AF0426" w:rsidRPr="00AE18B6" w:rsidRDefault="00AF04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426" w:rsidRPr="00F25036" w:rsidTr="00D71778">
        <w:tc>
          <w:tcPr>
            <w:tcW w:w="572" w:type="dxa"/>
            <w:vAlign w:val="center"/>
          </w:tcPr>
          <w:p w:rsidR="00AF0426" w:rsidRDefault="00A536E3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171</w:t>
            </w:r>
          </w:p>
        </w:tc>
        <w:tc>
          <w:tcPr>
            <w:tcW w:w="8080" w:type="dxa"/>
            <w:vAlign w:val="center"/>
          </w:tcPr>
          <w:p w:rsidR="00AF0426" w:rsidRPr="00540145" w:rsidRDefault="00AF0426" w:rsidP="00D661F8">
            <w:pPr>
              <w:rPr>
                <w:rFonts w:ascii="Arial" w:hAnsi="Arial" w:cs="Arial"/>
                <w:b/>
              </w:rPr>
            </w:pPr>
            <w:r w:rsidRPr="00540145">
              <w:rPr>
                <w:rFonts w:ascii="Arial" w:hAnsi="Arial" w:cs="Arial"/>
                <w:b/>
              </w:rPr>
              <w:t>Tablica - strzałka do punktu czerpania wody</w:t>
            </w:r>
          </w:p>
          <w:p w:rsidR="00AF0426" w:rsidRDefault="00AF0426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1E92A589" wp14:editId="7AE53B3A">
                  <wp:extent cx="914400" cy="353961"/>
                  <wp:effectExtent l="0" t="0" r="0" b="8255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88" cy="365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F0426" w:rsidRDefault="00AF0426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- 36 x 92,5 cm</w:t>
            </w:r>
          </w:p>
          <w:p w:rsidR="00AF0426" w:rsidRDefault="00AF0426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płyta PCV – 5 mm - odblaskowa </w:t>
            </w:r>
          </w:p>
          <w:p w:rsidR="00AF0426" w:rsidRPr="00790C90" w:rsidRDefault="00AF0426" w:rsidP="00D661F8">
            <w:pPr>
              <w:rPr>
                <w:rFonts w:ascii="Arial" w:hAnsi="Arial" w:cs="Arial"/>
                <w:b/>
              </w:rPr>
            </w:pPr>
            <w:r w:rsidRPr="00790C90">
              <w:rPr>
                <w:rFonts w:ascii="Arial" w:hAnsi="Arial" w:cs="Arial"/>
                <w:b/>
              </w:rPr>
              <w:t>Dostawa do magazynu wraz z rozładunkiem:</w:t>
            </w:r>
          </w:p>
          <w:p w:rsidR="00AF0426" w:rsidRPr="0047314A" w:rsidRDefault="00AF0426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 xml:space="preserve">- Sekcji Obsługi Infrastruktury </w:t>
            </w:r>
            <w:r>
              <w:rPr>
                <w:rFonts w:ascii="Arial" w:hAnsi="Arial" w:cs="Arial"/>
              </w:rPr>
              <w:t>Bemowo Piskie</w:t>
            </w:r>
          </w:p>
        </w:tc>
        <w:tc>
          <w:tcPr>
            <w:tcW w:w="709" w:type="dxa"/>
            <w:vAlign w:val="center"/>
          </w:tcPr>
          <w:p w:rsidR="00AF0426" w:rsidRPr="0047314A" w:rsidRDefault="00AF0426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szt.</w:t>
            </w:r>
          </w:p>
        </w:tc>
        <w:tc>
          <w:tcPr>
            <w:tcW w:w="850" w:type="dxa"/>
            <w:vAlign w:val="center"/>
          </w:tcPr>
          <w:p w:rsidR="00AF0426" w:rsidRPr="0047314A" w:rsidRDefault="00AF0426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10</w:t>
            </w:r>
          </w:p>
        </w:tc>
        <w:tc>
          <w:tcPr>
            <w:tcW w:w="1134" w:type="dxa"/>
          </w:tcPr>
          <w:p w:rsidR="00AF0426" w:rsidRPr="00AE18B6" w:rsidRDefault="00AF04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AF0426" w:rsidRPr="00AE18B6" w:rsidRDefault="00AF04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AF0426" w:rsidRPr="00AE18B6" w:rsidRDefault="00AF04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AF0426" w:rsidRPr="00AE18B6" w:rsidRDefault="00AF04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426" w:rsidRPr="00F25036" w:rsidTr="00D71778">
        <w:tc>
          <w:tcPr>
            <w:tcW w:w="572" w:type="dxa"/>
            <w:vAlign w:val="center"/>
          </w:tcPr>
          <w:p w:rsidR="00AF0426" w:rsidRDefault="00A536E3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172</w:t>
            </w:r>
          </w:p>
        </w:tc>
        <w:tc>
          <w:tcPr>
            <w:tcW w:w="8080" w:type="dxa"/>
            <w:vAlign w:val="center"/>
          </w:tcPr>
          <w:p w:rsidR="00AF0426" w:rsidRPr="00540145" w:rsidRDefault="00AF0426" w:rsidP="00D661F8">
            <w:pPr>
              <w:rPr>
                <w:rFonts w:ascii="Arial" w:hAnsi="Arial" w:cs="Arial"/>
                <w:b/>
              </w:rPr>
            </w:pPr>
            <w:r w:rsidRPr="00540145">
              <w:rPr>
                <w:rFonts w:ascii="Arial" w:hAnsi="Arial" w:cs="Arial"/>
                <w:b/>
              </w:rPr>
              <w:t xml:space="preserve">Tablica - strzałka dojazd pożarowy  </w:t>
            </w:r>
          </w:p>
          <w:p w:rsidR="00AF0426" w:rsidRDefault="00AF0426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7916705D" wp14:editId="6CE1927F">
                  <wp:extent cx="640080" cy="257373"/>
                  <wp:effectExtent l="0" t="0" r="7620" b="9525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945" cy="271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F0426" w:rsidRDefault="00AF0426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- 36 x 92,5 cm</w:t>
            </w:r>
          </w:p>
          <w:p w:rsidR="00AF0426" w:rsidRDefault="00AF0426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płyta PCV – 5 mm - odblaskowa </w:t>
            </w:r>
          </w:p>
          <w:p w:rsidR="00AF0426" w:rsidRPr="00790C90" w:rsidRDefault="00AF0426" w:rsidP="00D661F8">
            <w:pPr>
              <w:rPr>
                <w:rFonts w:ascii="Arial" w:hAnsi="Arial" w:cs="Arial"/>
                <w:b/>
              </w:rPr>
            </w:pPr>
            <w:r w:rsidRPr="00790C90">
              <w:rPr>
                <w:rFonts w:ascii="Arial" w:hAnsi="Arial" w:cs="Arial"/>
                <w:b/>
              </w:rPr>
              <w:t>Dostawa do magazynu wraz z rozładunkiem:</w:t>
            </w:r>
          </w:p>
          <w:p w:rsidR="00AF0426" w:rsidRPr="0047314A" w:rsidRDefault="00AF0426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 xml:space="preserve">- Sekcji Obsługi Infrastruktury </w:t>
            </w:r>
            <w:r>
              <w:rPr>
                <w:rFonts w:ascii="Arial" w:hAnsi="Arial" w:cs="Arial"/>
              </w:rPr>
              <w:t>Bemowo Piskie</w:t>
            </w:r>
          </w:p>
        </w:tc>
        <w:tc>
          <w:tcPr>
            <w:tcW w:w="709" w:type="dxa"/>
            <w:vAlign w:val="center"/>
          </w:tcPr>
          <w:p w:rsidR="00AF0426" w:rsidRPr="0047314A" w:rsidRDefault="00AF0426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szt.</w:t>
            </w:r>
          </w:p>
        </w:tc>
        <w:tc>
          <w:tcPr>
            <w:tcW w:w="850" w:type="dxa"/>
            <w:vAlign w:val="center"/>
          </w:tcPr>
          <w:p w:rsidR="00AF0426" w:rsidRPr="0047314A" w:rsidRDefault="00AF0426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30</w:t>
            </w:r>
          </w:p>
        </w:tc>
        <w:tc>
          <w:tcPr>
            <w:tcW w:w="1134" w:type="dxa"/>
          </w:tcPr>
          <w:p w:rsidR="00AF0426" w:rsidRPr="00AE18B6" w:rsidRDefault="00AF04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AF0426" w:rsidRPr="00AE18B6" w:rsidRDefault="00AF04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AF0426" w:rsidRPr="00AE18B6" w:rsidRDefault="00AF04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AF0426" w:rsidRPr="00AE18B6" w:rsidRDefault="00AF04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2B5C" w:rsidRPr="00F25036" w:rsidTr="00D71778">
        <w:tc>
          <w:tcPr>
            <w:tcW w:w="572" w:type="dxa"/>
            <w:vAlign w:val="center"/>
          </w:tcPr>
          <w:p w:rsidR="00BD2B5C" w:rsidRDefault="00A536E3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173</w:t>
            </w:r>
          </w:p>
        </w:tc>
        <w:tc>
          <w:tcPr>
            <w:tcW w:w="8080" w:type="dxa"/>
            <w:vAlign w:val="center"/>
          </w:tcPr>
          <w:p w:rsidR="00BD2B5C" w:rsidRPr="00193A93" w:rsidRDefault="00BD2B5C" w:rsidP="00D661F8">
            <w:pPr>
              <w:rPr>
                <w:rFonts w:ascii="Arial" w:hAnsi="Arial" w:cs="Arial"/>
                <w:b/>
              </w:rPr>
            </w:pPr>
            <w:r w:rsidRPr="00193A93">
              <w:rPr>
                <w:rFonts w:ascii="Arial" w:hAnsi="Arial" w:cs="Arial"/>
                <w:b/>
              </w:rPr>
              <w:t>Tablica - dojazd pożarowy</w:t>
            </w:r>
          </w:p>
          <w:p w:rsidR="00BD2B5C" w:rsidRDefault="00BD2B5C" w:rsidP="00D661F8">
            <w:pPr>
              <w:rPr>
                <w:rFonts w:ascii="Arial" w:hAnsi="Arial" w:cs="Arial"/>
              </w:rPr>
            </w:pPr>
            <w:r w:rsidRPr="00193A93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5AE8578C" wp14:editId="1E7385E1">
                  <wp:extent cx="365711" cy="365760"/>
                  <wp:effectExtent l="0" t="0" r="0" b="0"/>
                  <wp:docPr id="61" name="Obraz 61" descr="C:\Users\kur2864\OneDrive - Resort Obrony Narodowej\Obrazy\Zrzuty ekranu\do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kur2864\OneDrive - Resort Obrony Narodowej\Obrazy\Zrzuty ekranu\do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64" cy="37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2B5C" w:rsidRDefault="00BD2B5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- 50 x 60 cm </w:t>
            </w:r>
          </w:p>
          <w:p w:rsidR="00BD2B5C" w:rsidRDefault="00BD2B5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płyta PCV – 5 mm - odblaskowa </w:t>
            </w:r>
          </w:p>
          <w:p w:rsidR="00BD2B5C" w:rsidRPr="00790C90" w:rsidRDefault="00BD2B5C" w:rsidP="00D661F8">
            <w:pPr>
              <w:rPr>
                <w:rFonts w:ascii="Arial" w:hAnsi="Arial" w:cs="Arial"/>
                <w:b/>
              </w:rPr>
            </w:pPr>
            <w:r w:rsidRPr="00790C90">
              <w:rPr>
                <w:rFonts w:ascii="Arial" w:hAnsi="Arial" w:cs="Arial"/>
                <w:b/>
              </w:rPr>
              <w:t>Dostawa do magazynu wraz z rozładunkiem:</w:t>
            </w:r>
          </w:p>
          <w:p w:rsidR="00BD2B5C" w:rsidRPr="0047314A" w:rsidRDefault="00BD2B5C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 xml:space="preserve">- Sekcji Obsługi Infrastruktury </w:t>
            </w:r>
            <w:r>
              <w:rPr>
                <w:rFonts w:ascii="Arial" w:hAnsi="Arial" w:cs="Arial"/>
              </w:rPr>
              <w:t>Bemowo Piskie</w:t>
            </w:r>
          </w:p>
        </w:tc>
        <w:tc>
          <w:tcPr>
            <w:tcW w:w="709" w:type="dxa"/>
            <w:vAlign w:val="center"/>
          </w:tcPr>
          <w:p w:rsidR="00BD2B5C" w:rsidRPr="0047314A" w:rsidRDefault="00BD2B5C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szt.</w:t>
            </w:r>
          </w:p>
        </w:tc>
        <w:tc>
          <w:tcPr>
            <w:tcW w:w="850" w:type="dxa"/>
            <w:vAlign w:val="center"/>
          </w:tcPr>
          <w:p w:rsidR="00BD2B5C" w:rsidRPr="0047314A" w:rsidRDefault="00BD2B5C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30</w:t>
            </w:r>
          </w:p>
        </w:tc>
        <w:tc>
          <w:tcPr>
            <w:tcW w:w="1134" w:type="dxa"/>
          </w:tcPr>
          <w:p w:rsidR="00BD2B5C" w:rsidRPr="00AE18B6" w:rsidRDefault="00BD2B5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BD2B5C" w:rsidRPr="00AE18B6" w:rsidRDefault="00BD2B5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BD2B5C" w:rsidRPr="00AE18B6" w:rsidRDefault="00BD2B5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BD2B5C" w:rsidRPr="00AE18B6" w:rsidRDefault="00BD2B5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2B5C" w:rsidRPr="00F25036" w:rsidTr="00D71778">
        <w:tc>
          <w:tcPr>
            <w:tcW w:w="572" w:type="dxa"/>
            <w:vAlign w:val="center"/>
          </w:tcPr>
          <w:p w:rsidR="00BD2B5C" w:rsidRDefault="00A536E3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174</w:t>
            </w:r>
          </w:p>
        </w:tc>
        <w:tc>
          <w:tcPr>
            <w:tcW w:w="8080" w:type="dxa"/>
          </w:tcPr>
          <w:p w:rsidR="00BD2B5C" w:rsidRDefault="00BD2B5C" w:rsidP="00D661F8">
            <w:pPr>
              <w:pStyle w:val="Bezodstpw"/>
              <w:rPr>
                <w:rFonts w:ascii="Arial" w:hAnsi="Arial" w:cs="Arial"/>
                <w:b/>
              </w:rPr>
            </w:pPr>
            <w:r w:rsidRPr="0077387C">
              <w:rPr>
                <w:rFonts w:ascii="Arial" w:hAnsi="Arial" w:cs="Arial"/>
                <w:b/>
              </w:rPr>
              <w:t>Rękawice robocze powlekane PVC 10</w:t>
            </w:r>
          </w:p>
          <w:p w:rsidR="00BD2B5C" w:rsidRPr="0077387C" w:rsidRDefault="00BD2B5C" w:rsidP="00D661F8">
            <w:pPr>
              <w:pStyle w:val="Bezodstpw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6DF9D57B" wp14:editId="247FB1B1">
                  <wp:extent cx="267603" cy="396240"/>
                  <wp:effectExtent l="0" t="0" r="0" b="3810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21" cy="411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2B5C" w:rsidRPr="0077387C" w:rsidRDefault="00BD2B5C" w:rsidP="00D661F8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r</w:t>
            </w:r>
            <w:r w:rsidRPr="0077387C">
              <w:rPr>
                <w:rFonts w:ascii="Arial" w:hAnsi="Arial" w:cs="Arial"/>
              </w:rPr>
              <w:t>ozmiar -  xl</w:t>
            </w:r>
          </w:p>
          <w:p w:rsidR="00BD2B5C" w:rsidRPr="0077387C" w:rsidRDefault="00BD2B5C" w:rsidP="00D661F8">
            <w:pPr>
              <w:pStyle w:val="Bezodstpw"/>
              <w:rPr>
                <w:rFonts w:ascii="Arial" w:hAnsi="Arial" w:cs="Arial"/>
              </w:rPr>
            </w:pPr>
            <w:r w:rsidRPr="0077387C">
              <w:rPr>
                <w:rFonts w:ascii="Arial" w:hAnsi="Arial" w:cs="Arial"/>
              </w:rPr>
              <w:t>- podwójnie powlekane PVC na pokładzie dzianiny 100 %</w:t>
            </w:r>
          </w:p>
          <w:p w:rsidR="00BD2B5C" w:rsidRPr="0077387C" w:rsidRDefault="00BD2B5C" w:rsidP="00D661F8">
            <w:pPr>
              <w:pStyle w:val="Bezodstpw"/>
              <w:rPr>
                <w:rFonts w:ascii="Arial" w:hAnsi="Arial" w:cs="Arial"/>
              </w:rPr>
            </w:pPr>
            <w:r w:rsidRPr="0077387C">
              <w:rPr>
                <w:rFonts w:ascii="Arial" w:hAnsi="Arial" w:cs="Arial"/>
              </w:rPr>
              <w:t>- szorstkie wykończenie poprawiające chwytność</w:t>
            </w:r>
          </w:p>
          <w:p w:rsidR="00BD2B5C" w:rsidRPr="0077387C" w:rsidRDefault="00BD2B5C" w:rsidP="00D661F8">
            <w:pPr>
              <w:pStyle w:val="Bezodstpw"/>
              <w:rPr>
                <w:rFonts w:ascii="Arial" w:hAnsi="Arial" w:cs="Arial"/>
              </w:rPr>
            </w:pPr>
            <w:r w:rsidRPr="0077387C">
              <w:rPr>
                <w:rFonts w:ascii="Arial" w:hAnsi="Arial" w:cs="Arial"/>
              </w:rPr>
              <w:t>- mankiet chroniący</w:t>
            </w:r>
          </w:p>
          <w:p w:rsidR="00BD2B5C" w:rsidRPr="0077387C" w:rsidRDefault="00BD2B5C" w:rsidP="00D661F8">
            <w:pPr>
              <w:pStyle w:val="Bezodstpw"/>
              <w:rPr>
                <w:rFonts w:ascii="Arial" w:hAnsi="Arial" w:cs="Arial"/>
              </w:rPr>
            </w:pPr>
            <w:r w:rsidRPr="0077387C">
              <w:rPr>
                <w:rFonts w:ascii="Arial" w:hAnsi="Arial" w:cs="Arial"/>
              </w:rPr>
              <w:t>- zgodnie z normami EN ISO 21420, EN 388</w:t>
            </w:r>
          </w:p>
          <w:p w:rsidR="00BD2B5C" w:rsidRPr="0077387C" w:rsidRDefault="00BD2B5C" w:rsidP="00D661F8">
            <w:pPr>
              <w:pStyle w:val="Bezodstpw"/>
              <w:rPr>
                <w:rFonts w:ascii="Arial" w:hAnsi="Arial" w:cs="Arial"/>
                <w:b/>
              </w:rPr>
            </w:pPr>
            <w:r w:rsidRPr="0077387C">
              <w:rPr>
                <w:rFonts w:ascii="Arial" w:hAnsi="Arial" w:cs="Arial"/>
                <w:b/>
              </w:rPr>
              <w:t>Dostawa do magazynu wraz z rozładunkiem:</w:t>
            </w:r>
          </w:p>
          <w:p w:rsidR="00BD2B5C" w:rsidRPr="00C46D2D" w:rsidRDefault="00BD2B5C" w:rsidP="00D661F8">
            <w:pPr>
              <w:pStyle w:val="Bezodstpw"/>
              <w:rPr>
                <w:rFonts w:ascii="Arial" w:hAnsi="Arial" w:cs="Arial"/>
              </w:rPr>
            </w:pPr>
            <w:r w:rsidRPr="00C46D2D">
              <w:rPr>
                <w:rFonts w:ascii="Arial" w:hAnsi="Arial" w:cs="Arial"/>
              </w:rPr>
              <w:t>- Sekcji Obsługi Infrastruktury Węgorzewo – 150 par</w:t>
            </w:r>
          </w:p>
          <w:p w:rsidR="00BD2B5C" w:rsidRPr="0047314A" w:rsidRDefault="00BD2B5C" w:rsidP="00D661F8">
            <w:pPr>
              <w:pStyle w:val="Bezodstpw"/>
            </w:pPr>
            <w:r w:rsidRPr="00C46D2D">
              <w:rPr>
                <w:rFonts w:ascii="Arial" w:hAnsi="Arial" w:cs="Arial"/>
              </w:rPr>
              <w:t>- Sekcji Obsługi Infrastruktury Bemowo Piskie – 500 par</w:t>
            </w:r>
          </w:p>
        </w:tc>
        <w:tc>
          <w:tcPr>
            <w:tcW w:w="709" w:type="dxa"/>
            <w:vAlign w:val="center"/>
          </w:tcPr>
          <w:p w:rsidR="00BD2B5C" w:rsidRPr="0047314A" w:rsidRDefault="00BD2B5C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par</w:t>
            </w:r>
          </w:p>
        </w:tc>
        <w:tc>
          <w:tcPr>
            <w:tcW w:w="850" w:type="dxa"/>
            <w:vAlign w:val="center"/>
          </w:tcPr>
          <w:p w:rsidR="00BD2B5C" w:rsidRPr="0047314A" w:rsidRDefault="00BD2B5C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650</w:t>
            </w:r>
          </w:p>
        </w:tc>
        <w:tc>
          <w:tcPr>
            <w:tcW w:w="1134" w:type="dxa"/>
          </w:tcPr>
          <w:p w:rsidR="00BD2B5C" w:rsidRPr="00AE18B6" w:rsidRDefault="00BD2B5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BD2B5C" w:rsidRPr="00AE18B6" w:rsidRDefault="00BD2B5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BD2B5C" w:rsidRPr="00AE18B6" w:rsidRDefault="00BD2B5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BD2B5C" w:rsidRPr="00AE18B6" w:rsidRDefault="00BD2B5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2B5C" w:rsidRPr="00F25036" w:rsidTr="00D71778">
        <w:tc>
          <w:tcPr>
            <w:tcW w:w="572" w:type="dxa"/>
            <w:vAlign w:val="center"/>
          </w:tcPr>
          <w:p w:rsidR="00BD2B5C" w:rsidRDefault="00A536E3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175</w:t>
            </w:r>
          </w:p>
        </w:tc>
        <w:tc>
          <w:tcPr>
            <w:tcW w:w="8080" w:type="dxa"/>
            <w:vAlign w:val="center"/>
          </w:tcPr>
          <w:p w:rsidR="00BD2B5C" w:rsidRDefault="00BD2B5C" w:rsidP="00D661F8">
            <w:pPr>
              <w:rPr>
                <w:rFonts w:ascii="Arial" w:hAnsi="Arial" w:cs="Arial"/>
                <w:b/>
              </w:rPr>
            </w:pPr>
            <w:r w:rsidRPr="009A2D4B">
              <w:rPr>
                <w:rFonts w:ascii="Arial" w:hAnsi="Arial" w:cs="Arial"/>
                <w:b/>
              </w:rPr>
              <w:t>Okulary zapewniające pełne pole widzenia</w:t>
            </w:r>
          </w:p>
          <w:p w:rsidR="00BD2B5C" w:rsidRDefault="00BD2B5C" w:rsidP="00D661F8">
            <w:pPr>
              <w:rPr>
                <w:rFonts w:ascii="Arial" w:hAnsi="Arial" w:cs="Arial"/>
                <w:b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1CBBB89" wp14:editId="4FE6375B">
                  <wp:extent cx="716280" cy="339128"/>
                  <wp:effectExtent l="0" t="0" r="7620" b="3810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068" cy="35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2B5C" w:rsidRDefault="00BD2B5C" w:rsidP="00D661F8">
            <w:pPr>
              <w:rPr>
                <w:rFonts w:ascii="Arial" w:hAnsi="Arial" w:cs="Arial"/>
              </w:rPr>
            </w:pPr>
            <w:r w:rsidRPr="00513A69">
              <w:rPr>
                <w:rFonts w:ascii="Arial" w:hAnsi="Arial" w:cs="Arial"/>
              </w:rPr>
              <w:t>- do prac pilarką</w:t>
            </w:r>
            <w:r>
              <w:rPr>
                <w:rFonts w:ascii="Arial" w:hAnsi="Arial" w:cs="Arial"/>
              </w:rPr>
              <w:t>,</w:t>
            </w:r>
            <w:r w:rsidRPr="00513A69">
              <w:rPr>
                <w:rFonts w:ascii="Arial" w:hAnsi="Arial" w:cs="Arial"/>
              </w:rPr>
              <w:t xml:space="preserve"> przecinarką</w:t>
            </w:r>
          </w:p>
          <w:p w:rsidR="00BD2B5C" w:rsidRDefault="00BD2B5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klasa zabezpieczenia przed odpryskami ciał stałych B (120m/s)</w:t>
            </w:r>
          </w:p>
          <w:p w:rsidR="00BD2B5C" w:rsidRDefault="00BD2B5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wymienne szkła bezbarwne odporne na zarysowania </w:t>
            </w:r>
          </w:p>
          <w:p w:rsidR="00BD2B5C" w:rsidRDefault="00BD2B5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ochrona przed promieniowaniem UV 400</w:t>
            </w:r>
          </w:p>
          <w:p w:rsidR="00BD2B5C" w:rsidRDefault="00BD2B5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osłona boczna z wentylacją </w:t>
            </w:r>
          </w:p>
          <w:p w:rsidR="00BD2B5C" w:rsidRPr="00A77554" w:rsidRDefault="00BD2B5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zgodne z EN 166:2001</w:t>
            </w:r>
          </w:p>
          <w:p w:rsidR="00BD2B5C" w:rsidRPr="0077387C" w:rsidRDefault="00BD2B5C" w:rsidP="00D661F8">
            <w:pPr>
              <w:pStyle w:val="Bezodstpw"/>
              <w:rPr>
                <w:rFonts w:ascii="Arial" w:hAnsi="Arial" w:cs="Arial"/>
                <w:b/>
              </w:rPr>
            </w:pPr>
            <w:r w:rsidRPr="0077387C">
              <w:rPr>
                <w:rFonts w:ascii="Arial" w:hAnsi="Arial" w:cs="Arial"/>
                <w:b/>
              </w:rPr>
              <w:t>Dostawa do magazynu wraz z rozładunkiem:</w:t>
            </w:r>
          </w:p>
          <w:p w:rsidR="00BD2B5C" w:rsidRDefault="00BD2B5C" w:rsidP="00D661F8">
            <w:pPr>
              <w:pStyle w:val="Bezodstpw"/>
              <w:rPr>
                <w:rFonts w:ascii="Arial" w:hAnsi="Arial" w:cs="Arial"/>
              </w:rPr>
            </w:pPr>
            <w:r w:rsidRPr="0077387C">
              <w:rPr>
                <w:rFonts w:ascii="Arial" w:hAnsi="Arial" w:cs="Arial"/>
              </w:rPr>
              <w:t xml:space="preserve">- Sekcji Obsługi Infrastruktury </w:t>
            </w:r>
            <w:r>
              <w:rPr>
                <w:rFonts w:ascii="Arial" w:hAnsi="Arial" w:cs="Arial"/>
              </w:rPr>
              <w:t>Bemowo Piskie</w:t>
            </w:r>
          </w:p>
          <w:p w:rsidR="00491B87" w:rsidRPr="0047314A" w:rsidRDefault="00491B87" w:rsidP="00D661F8">
            <w:pPr>
              <w:pStyle w:val="Bezodstpw"/>
              <w:rPr>
                <w:rFonts w:ascii="Arial" w:hAnsi="Arial" w:cs="Arial"/>
              </w:rPr>
            </w:pPr>
          </w:p>
        </w:tc>
        <w:tc>
          <w:tcPr>
            <w:tcW w:w="709" w:type="dxa"/>
            <w:vAlign w:val="center"/>
          </w:tcPr>
          <w:p w:rsidR="00BD2B5C" w:rsidRPr="0047314A" w:rsidRDefault="00BD2B5C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szt</w:t>
            </w:r>
          </w:p>
        </w:tc>
        <w:tc>
          <w:tcPr>
            <w:tcW w:w="850" w:type="dxa"/>
            <w:vAlign w:val="center"/>
          </w:tcPr>
          <w:p w:rsidR="00BD2B5C" w:rsidRPr="0047314A" w:rsidRDefault="00BD2B5C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16</w:t>
            </w:r>
          </w:p>
        </w:tc>
        <w:tc>
          <w:tcPr>
            <w:tcW w:w="1134" w:type="dxa"/>
          </w:tcPr>
          <w:p w:rsidR="00BD2B5C" w:rsidRPr="00AE18B6" w:rsidRDefault="00BD2B5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BD2B5C" w:rsidRPr="00AE18B6" w:rsidRDefault="00BD2B5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BD2B5C" w:rsidRPr="00AE18B6" w:rsidRDefault="00BD2B5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BD2B5C" w:rsidRPr="00AE18B6" w:rsidRDefault="00BD2B5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2B5C" w:rsidRPr="00F25036" w:rsidTr="00D71778">
        <w:tc>
          <w:tcPr>
            <w:tcW w:w="572" w:type="dxa"/>
            <w:vAlign w:val="center"/>
          </w:tcPr>
          <w:p w:rsidR="00BD2B5C" w:rsidRDefault="00A536E3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176</w:t>
            </w:r>
          </w:p>
        </w:tc>
        <w:tc>
          <w:tcPr>
            <w:tcW w:w="8080" w:type="dxa"/>
          </w:tcPr>
          <w:p w:rsidR="00BD2B5C" w:rsidRPr="00C33AC8" w:rsidRDefault="00BD2B5C" w:rsidP="00D661F8">
            <w:pPr>
              <w:rPr>
                <w:rFonts w:ascii="Arial" w:eastAsia="Times New Roman" w:hAnsi="Arial" w:cs="Arial"/>
                <w:b/>
                <w:caps/>
                <w:color w:val="222222"/>
                <w:spacing w:val="15"/>
                <w:kern w:val="36"/>
                <w:lang w:eastAsia="pl-PL"/>
              </w:rPr>
            </w:pPr>
            <w:r w:rsidRPr="00C33AC8">
              <w:rPr>
                <w:rFonts w:ascii="Arial" w:eastAsia="Times New Roman" w:hAnsi="Arial" w:cs="Arial"/>
                <w:b/>
                <w:color w:val="222222"/>
                <w:spacing w:val="15"/>
                <w:kern w:val="36"/>
                <w:lang w:eastAsia="pl-PL"/>
              </w:rPr>
              <w:t xml:space="preserve">Kask ochronny z przyłbicą  oraz nausznikami </w:t>
            </w:r>
          </w:p>
          <w:p w:rsidR="00BD2B5C" w:rsidRPr="00C33AC8" w:rsidRDefault="00BD2B5C" w:rsidP="00D661F8">
            <w:pPr>
              <w:rPr>
                <w:rFonts w:ascii="Arial" w:eastAsia="Times New Roman" w:hAnsi="Arial" w:cs="Arial"/>
                <w:b/>
                <w:caps/>
                <w:color w:val="222222"/>
                <w:spacing w:val="15"/>
                <w:kern w:val="36"/>
                <w:lang w:eastAsia="pl-PL"/>
              </w:rPr>
            </w:pPr>
            <w:r>
              <w:rPr>
                <w:rFonts w:ascii="Arial" w:eastAsia="Times New Roman" w:hAnsi="Arial" w:cs="Arial"/>
                <w:b/>
                <w:caps/>
                <w:noProof/>
                <w:color w:val="222222"/>
                <w:spacing w:val="15"/>
                <w:kern w:val="36"/>
                <w:lang w:eastAsia="pl-PL"/>
              </w:rPr>
              <w:drawing>
                <wp:inline distT="0" distB="0" distL="0" distR="0" wp14:anchorId="5A717701" wp14:editId="4DEF5893">
                  <wp:extent cx="586740" cy="609600"/>
                  <wp:effectExtent l="0" t="0" r="3810" b="0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kask 1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2B5C" w:rsidRPr="00C33AC8" w:rsidRDefault="00BD2B5C" w:rsidP="00D661F8">
            <w:pPr>
              <w:rPr>
                <w:rFonts w:ascii="Arial" w:eastAsia="Times New Roman" w:hAnsi="Arial" w:cs="Arial"/>
                <w:caps/>
                <w:color w:val="222222"/>
                <w:spacing w:val="15"/>
                <w:kern w:val="36"/>
                <w:lang w:eastAsia="pl-PL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Minimalne wymagania</w:t>
            </w:r>
            <w:r w:rsidRPr="00C33AC8">
              <w:rPr>
                <w:rFonts w:ascii="Arial" w:hAnsi="Arial" w:cs="Arial"/>
                <w:bCs/>
                <w:shd w:val="clear" w:color="auto" w:fill="FFFFFF"/>
              </w:rPr>
              <w:t>:</w:t>
            </w:r>
          </w:p>
          <w:p w:rsidR="00BD2B5C" w:rsidRPr="00C33AC8" w:rsidRDefault="00BD2B5C" w:rsidP="00D661F8">
            <w:pPr>
              <w:pStyle w:val="Bezodstpw"/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>KASK</w:t>
            </w:r>
          </w:p>
          <w:p w:rsidR="00BD2B5C" w:rsidRPr="00C33AC8" w:rsidRDefault="00BD2B5C" w:rsidP="00D661F8">
            <w:pPr>
              <w:pStyle w:val="Bezodstpw"/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>- spełnia normę EN 397</w:t>
            </w:r>
          </w:p>
          <w:p w:rsidR="00BD2B5C" w:rsidRPr="00C33AC8" w:rsidRDefault="00BD2B5C" w:rsidP="00D661F8">
            <w:pPr>
              <w:pStyle w:val="Bezodstpw"/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>- wykonany z ABS- termoplast, akrylonitryl-butadien-styren</w:t>
            </w:r>
          </w:p>
          <w:p w:rsidR="00BD2B5C" w:rsidRPr="00C33AC8" w:rsidRDefault="00BD2B5C" w:rsidP="00D661F8">
            <w:pPr>
              <w:pStyle w:val="Bezodstpw"/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>- odporny na uderzenia</w:t>
            </w:r>
          </w:p>
          <w:p w:rsidR="00BD2B5C" w:rsidRPr="00C33AC8" w:rsidRDefault="00BD2B5C" w:rsidP="00D661F8">
            <w:pPr>
              <w:pStyle w:val="Bezodstpw"/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>- wyposażony w otwory wentylacyjne, pokrętło umożliwiające regulację obwodu( 6-punktowa), wymienny napotnik z bawełny PR - wytrzymałość na temperaturę od - 20°C do +50°C. </w:t>
            </w:r>
          </w:p>
          <w:p w:rsidR="00BD2B5C" w:rsidRPr="00C33AC8" w:rsidRDefault="00BD2B5C" w:rsidP="00D661F8">
            <w:pPr>
              <w:pStyle w:val="Bezodstpw"/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 xml:space="preserve">UCHWYT OSŁONY </w:t>
            </w:r>
          </w:p>
          <w:p w:rsidR="00BD2B5C" w:rsidRPr="00C33AC8" w:rsidRDefault="00BD2B5C" w:rsidP="00D661F8">
            <w:pPr>
              <w:pStyle w:val="Bezodstpw"/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>- spełnia normę EN 166 (ochrona indywidualna oczu).</w:t>
            </w:r>
          </w:p>
          <w:p w:rsidR="00BD2B5C" w:rsidRPr="00C33AC8" w:rsidRDefault="00BD2B5C" w:rsidP="00D661F8">
            <w:pPr>
              <w:pStyle w:val="Bezodstpw"/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>- wykonany z ABS - materiał wytrzymały, odporny na zarysowania, odkształcenia i czynniki chemiczne.</w:t>
            </w:r>
          </w:p>
          <w:p w:rsidR="00BD2B5C" w:rsidRPr="00C33AC8" w:rsidRDefault="00BD2B5C" w:rsidP="00D661F8">
            <w:pPr>
              <w:pStyle w:val="Bezodstpw"/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 xml:space="preserve">- mocowany na hełm </w:t>
            </w:r>
          </w:p>
          <w:p w:rsidR="00BD2B5C" w:rsidRPr="00C33AC8" w:rsidRDefault="00BD2B5C" w:rsidP="00D661F8">
            <w:pPr>
              <w:pStyle w:val="Bezodstpw"/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 xml:space="preserve">OSŁONA PRZEZROCZYSTA  </w:t>
            </w:r>
          </w:p>
          <w:p w:rsidR="00BD2B5C" w:rsidRPr="00C33AC8" w:rsidRDefault="00BD2B5C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>- spełnia normę EN 170 (ochrona indywidualna oczu- filtry chroniące przed nadfioletem)</w:t>
            </w:r>
          </w:p>
          <w:p w:rsidR="00BD2B5C" w:rsidRPr="00C33AC8" w:rsidRDefault="00BD2B5C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>- materiał: poliwęglan przezroczysty</w:t>
            </w:r>
          </w:p>
          <w:p w:rsidR="00BD2B5C" w:rsidRPr="00C33AC8" w:rsidRDefault="00BD2B5C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>- szerokie, panoramiczne pole widzenia</w:t>
            </w:r>
          </w:p>
          <w:p w:rsidR="00BD2B5C" w:rsidRPr="00C33AC8" w:rsidRDefault="00BD2B5C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 xml:space="preserve">- </w:t>
            </w:r>
            <w:r w:rsidR="00CA5AF2" w:rsidRPr="00C33AC8">
              <w:rPr>
                <w:rFonts w:ascii="Arial" w:hAnsi="Arial" w:cs="Arial"/>
              </w:rPr>
              <w:t>chroni</w:t>
            </w:r>
            <w:r w:rsidRPr="00C33AC8">
              <w:rPr>
                <w:rFonts w:ascii="Arial" w:hAnsi="Arial" w:cs="Arial"/>
              </w:rPr>
              <w:t xml:space="preserve"> przed promieniowaniem UV</w:t>
            </w:r>
          </w:p>
          <w:p w:rsidR="00BD2B5C" w:rsidRPr="00C33AC8" w:rsidRDefault="00BD2B5C" w:rsidP="00D661F8">
            <w:pPr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>- odporność na uderzenia średniej sile energii</w:t>
            </w:r>
          </w:p>
          <w:p w:rsidR="00BD2B5C" w:rsidRPr="00C33AC8" w:rsidRDefault="00BD2B5C" w:rsidP="00D661F8">
            <w:pPr>
              <w:rPr>
                <w:rFonts w:ascii="Arial" w:eastAsia="Times New Roman" w:hAnsi="Arial" w:cs="Arial"/>
                <w:lang w:eastAsia="pl-PL"/>
              </w:rPr>
            </w:pPr>
            <w:r w:rsidRPr="00C33AC8">
              <w:rPr>
                <w:rFonts w:ascii="Arial" w:hAnsi="Arial" w:cs="Arial"/>
              </w:rPr>
              <w:t>- odporna na zarysowania</w:t>
            </w:r>
          </w:p>
          <w:p w:rsidR="00BD2B5C" w:rsidRPr="00C33AC8" w:rsidRDefault="00BD2B5C" w:rsidP="00D661F8">
            <w:pPr>
              <w:pStyle w:val="Bezodstpw"/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 xml:space="preserve">NAUSZNIKI  </w:t>
            </w:r>
          </w:p>
          <w:p w:rsidR="00BD2B5C" w:rsidRPr="00C33AC8" w:rsidRDefault="00BD2B5C" w:rsidP="00D661F8">
            <w:pPr>
              <w:pStyle w:val="Bezodstpw"/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 xml:space="preserve">- spełnia normę EN 352-3  </w:t>
            </w:r>
          </w:p>
          <w:p w:rsidR="00BD2B5C" w:rsidRPr="00C33AC8" w:rsidRDefault="00BD2B5C" w:rsidP="00D661F8">
            <w:pPr>
              <w:pStyle w:val="Bezodstpw"/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>- poziom tłumienia hałasu: SNR= 26 dB, H= 32 dB, M= 23 dB, L= 15 dB,</w:t>
            </w:r>
          </w:p>
          <w:p w:rsidR="00BD2B5C" w:rsidRPr="00C33AC8" w:rsidRDefault="00BD2B5C" w:rsidP="00D661F8">
            <w:pPr>
              <w:pStyle w:val="Bezodstpw"/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>- stalowa sprężyna dociskowa,</w:t>
            </w:r>
          </w:p>
          <w:p w:rsidR="00BD2B5C" w:rsidRPr="00C33AC8" w:rsidRDefault="00BD2B5C" w:rsidP="00D661F8">
            <w:pPr>
              <w:pStyle w:val="Bezodstpw"/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>- szerokie wygodne pierścienie uszczelniające,</w:t>
            </w:r>
          </w:p>
          <w:p w:rsidR="00BD2B5C" w:rsidRPr="00C33AC8" w:rsidRDefault="00BD2B5C" w:rsidP="00D661F8">
            <w:pPr>
              <w:pStyle w:val="Bezodstpw"/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>- optymalna szczelność, niewielki nacisk,</w:t>
            </w:r>
          </w:p>
          <w:p w:rsidR="00BD2B5C" w:rsidRPr="00C33AC8" w:rsidRDefault="00BD2B5C" w:rsidP="00D661F8">
            <w:pPr>
              <w:pStyle w:val="Bezodstpw"/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>- łatwa wymiana pierścieni i wkładek pozwala utrzymać higieniczną czystość produktu,</w:t>
            </w:r>
          </w:p>
          <w:p w:rsidR="00BD2B5C" w:rsidRPr="00C33AC8" w:rsidRDefault="00BD2B5C" w:rsidP="00D661F8">
            <w:pPr>
              <w:pStyle w:val="Bezodstpw"/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>- bezstopniowa regulacja,</w:t>
            </w:r>
          </w:p>
          <w:p w:rsidR="00BD2B5C" w:rsidRPr="00C33AC8" w:rsidRDefault="00BD2B5C" w:rsidP="00D661F8">
            <w:pPr>
              <w:pStyle w:val="Bezodstpw"/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>- idealne do miejsc o średnim nasileniu hałasu,</w:t>
            </w:r>
          </w:p>
          <w:p w:rsidR="00BD2B5C" w:rsidRPr="00C33AC8" w:rsidRDefault="00BD2B5C" w:rsidP="00D661F8">
            <w:pPr>
              <w:pStyle w:val="Bezodstpw"/>
              <w:rPr>
                <w:rFonts w:ascii="Arial" w:hAnsi="Arial" w:cs="Arial"/>
              </w:rPr>
            </w:pPr>
            <w:r w:rsidRPr="00C33AC8">
              <w:rPr>
                <w:rFonts w:ascii="Arial" w:hAnsi="Arial" w:cs="Arial"/>
              </w:rPr>
              <w:t>- zapobieganie ubytkom słuchu w środowisku roboczym,</w:t>
            </w:r>
          </w:p>
          <w:p w:rsidR="00BD2B5C" w:rsidRPr="0077387C" w:rsidRDefault="00BD2B5C" w:rsidP="00D661F8">
            <w:pPr>
              <w:pStyle w:val="Bezodstpw"/>
              <w:rPr>
                <w:rFonts w:ascii="Arial" w:hAnsi="Arial" w:cs="Arial"/>
                <w:b/>
              </w:rPr>
            </w:pPr>
            <w:r w:rsidRPr="0077387C">
              <w:rPr>
                <w:rFonts w:ascii="Arial" w:hAnsi="Arial" w:cs="Arial"/>
                <w:b/>
              </w:rPr>
              <w:t>Dostawa do magazynu wraz z rozładunkiem:</w:t>
            </w:r>
          </w:p>
          <w:p w:rsidR="00BD2B5C" w:rsidRDefault="00BD2B5C" w:rsidP="00D661F8">
            <w:pPr>
              <w:pStyle w:val="Bezodstpw"/>
              <w:rPr>
                <w:rFonts w:ascii="Arial" w:hAnsi="Arial" w:cs="Arial"/>
              </w:rPr>
            </w:pPr>
            <w:r w:rsidRPr="0077387C">
              <w:rPr>
                <w:rFonts w:ascii="Arial" w:hAnsi="Arial" w:cs="Arial"/>
              </w:rPr>
              <w:t xml:space="preserve">- Sekcji Obsługi Infrastruktury </w:t>
            </w:r>
            <w:r>
              <w:rPr>
                <w:rFonts w:ascii="Arial" w:hAnsi="Arial" w:cs="Arial"/>
              </w:rPr>
              <w:t>Bemowo Piskie</w:t>
            </w:r>
          </w:p>
          <w:p w:rsidR="00491B87" w:rsidRDefault="00491B87" w:rsidP="00D661F8">
            <w:pPr>
              <w:pStyle w:val="Bezodstpw"/>
              <w:rPr>
                <w:rFonts w:ascii="Arial" w:hAnsi="Arial" w:cs="Arial"/>
              </w:rPr>
            </w:pPr>
          </w:p>
          <w:p w:rsidR="00491B87" w:rsidRDefault="00491B87" w:rsidP="00D661F8">
            <w:pPr>
              <w:pStyle w:val="Bezodstpw"/>
              <w:rPr>
                <w:rFonts w:ascii="Arial" w:hAnsi="Arial" w:cs="Arial"/>
              </w:rPr>
            </w:pPr>
          </w:p>
          <w:p w:rsidR="00491B87" w:rsidRPr="00C33AC8" w:rsidRDefault="00491B87" w:rsidP="00D661F8">
            <w:pPr>
              <w:pStyle w:val="Bezodstpw"/>
              <w:rPr>
                <w:rFonts w:ascii="Arial" w:hAnsi="Arial" w:cs="Arial"/>
              </w:rPr>
            </w:pPr>
          </w:p>
        </w:tc>
        <w:tc>
          <w:tcPr>
            <w:tcW w:w="709" w:type="dxa"/>
            <w:vAlign w:val="center"/>
          </w:tcPr>
          <w:p w:rsidR="00BD2B5C" w:rsidRPr="0047314A" w:rsidRDefault="00BD2B5C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szt</w:t>
            </w:r>
          </w:p>
        </w:tc>
        <w:tc>
          <w:tcPr>
            <w:tcW w:w="850" w:type="dxa"/>
            <w:vAlign w:val="center"/>
          </w:tcPr>
          <w:p w:rsidR="00BD2B5C" w:rsidRPr="0047314A" w:rsidRDefault="00BD2B5C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6</w:t>
            </w:r>
          </w:p>
        </w:tc>
        <w:tc>
          <w:tcPr>
            <w:tcW w:w="1134" w:type="dxa"/>
          </w:tcPr>
          <w:p w:rsidR="00BD2B5C" w:rsidRPr="00AE18B6" w:rsidRDefault="00BD2B5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BD2B5C" w:rsidRPr="00AE18B6" w:rsidRDefault="00BD2B5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BD2B5C" w:rsidRPr="00AE18B6" w:rsidRDefault="00BD2B5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BD2B5C" w:rsidRPr="00AE18B6" w:rsidRDefault="00BD2B5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2B5C" w:rsidRPr="00F25036" w:rsidTr="00D71778">
        <w:tc>
          <w:tcPr>
            <w:tcW w:w="572" w:type="dxa"/>
            <w:vAlign w:val="center"/>
          </w:tcPr>
          <w:p w:rsidR="00BD2B5C" w:rsidRDefault="00A536E3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177</w:t>
            </w:r>
          </w:p>
        </w:tc>
        <w:tc>
          <w:tcPr>
            <w:tcW w:w="8080" w:type="dxa"/>
            <w:vAlign w:val="center"/>
          </w:tcPr>
          <w:p w:rsidR="00BD2B5C" w:rsidRDefault="00BD2B5C" w:rsidP="00D661F8">
            <w:pPr>
              <w:pStyle w:val="Bezodstpw"/>
              <w:rPr>
                <w:rFonts w:ascii="Arial" w:hAnsi="Arial" w:cs="Arial"/>
                <w:b/>
              </w:rPr>
            </w:pPr>
            <w:r w:rsidRPr="00562A5C">
              <w:rPr>
                <w:rFonts w:ascii="Arial" w:hAnsi="Arial" w:cs="Arial"/>
                <w:b/>
              </w:rPr>
              <w:t>Rękawice robocze ochronne</w:t>
            </w:r>
          </w:p>
          <w:p w:rsidR="00BD2B5C" w:rsidRDefault="00BD2B5C" w:rsidP="00D661F8">
            <w:pPr>
              <w:pStyle w:val="Bezodstpw"/>
              <w:rPr>
                <w:rFonts w:ascii="Arial" w:hAnsi="Arial" w:cs="Arial"/>
              </w:rPr>
            </w:pPr>
            <w:r w:rsidRPr="00A27A0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2DCCF878" wp14:editId="2B64D801">
                  <wp:extent cx="396240" cy="534578"/>
                  <wp:effectExtent l="0" t="0" r="3810" b="0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148" cy="551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92F8B">
              <w:rPr>
                <w:rFonts w:ascii="Arial" w:hAnsi="Arial" w:cs="Arial"/>
              </w:rPr>
              <w:t xml:space="preserve"> </w:t>
            </w:r>
          </w:p>
          <w:p w:rsidR="00BD2B5C" w:rsidRPr="00A27A04" w:rsidRDefault="00BD2B5C" w:rsidP="00D661F8">
            <w:pPr>
              <w:pStyle w:val="Bezodstpw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- r</w:t>
            </w:r>
            <w:r w:rsidRPr="00E92F8B">
              <w:rPr>
                <w:rFonts w:ascii="Arial" w:hAnsi="Arial" w:cs="Arial"/>
              </w:rPr>
              <w:t xml:space="preserve">ozmiar - </w:t>
            </w:r>
            <w:r w:rsidRPr="00E92F8B">
              <w:rPr>
                <w:rFonts w:ascii="Arial" w:hAnsi="Arial" w:cs="Arial"/>
                <w:caps/>
                <w:color w:val="222222"/>
                <w:spacing w:val="15"/>
                <w:kern w:val="36"/>
              </w:rPr>
              <w:t xml:space="preserve"> xl „WAMPIRKI”</w:t>
            </w:r>
          </w:p>
          <w:p w:rsidR="00BD2B5C" w:rsidRDefault="00BD2B5C" w:rsidP="00D661F8">
            <w:pPr>
              <w:pStyle w:val="Bezodstpw"/>
              <w:rPr>
                <w:rFonts w:ascii="Arial" w:hAnsi="Arial" w:cs="Arial"/>
                <w:b/>
              </w:rPr>
            </w:pPr>
            <w:r w:rsidRPr="00562A5C">
              <w:rPr>
                <w:rFonts w:ascii="Arial" w:hAnsi="Arial" w:cs="Arial"/>
                <w:b/>
              </w:rPr>
              <w:t>Dostawa do magazynu wraz z rozładunkiem:</w:t>
            </w:r>
          </w:p>
          <w:p w:rsidR="00BD2B5C" w:rsidRPr="00562A5C" w:rsidRDefault="00BD2B5C" w:rsidP="00D661F8">
            <w:pPr>
              <w:pStyle w:val="Bezodstpw"/>
              <w:rPr>
                <w:rFonts w:ascii="Arial" w:hAnsi="Arial" w:cs="Arial"/>
                <w:b/>
              </w:rPr>
            </w:pPr>
            <w:r w:rsidRPr="00E92F8B">
              <w:rPr>
                <w:rFonts w:ascii="Arial" w:hAnsi="Arial" w:cs="Arial"/>
              </w:rPr>
              <w:t xml:space="preserve">- Sekcji Obsługi Infrastruktury </w:t>
            </w:r>
            <w:r>
              <w:rPr>
                <w:rFonts w:ascii="Arial" w:hAnsi="Arial" w:cs="Arial"/>
              </w:rPr>
              <w:t>Giżycko</w:t>
            </w:r>
            <w:r w:rsidRPr="00E92F8B">
              <w:rPr>
                <w:rFonts w:ascii="Arial" w:hAnsi="Arial" w:cs="Arial"/>
              </w:rPr>
              <w:t xml:space="preserve"> –</w:t>
            </w:r>
            <w:r>
              <w:rPr>
                <w:rFonts w:ascii="Arial" w:hAnsi="Arial" w:cs="Arial"/>
              </w:rPr>
              <w:t xml:space="preserve"> 80</w:t>
            </w:r>
            <w:r w:rsidRPr="00E92F8B">
              <w:rPr>
                <w:rFonts w:ascii="Arial" w:hAnsi="Arial" w:cs="Arial"/>
              </w:rPr>
              <w:t xml:space="preserve">  par</w:t>
            </w:r>
          </w:p>
          <w:p w:rsidR="00BD2B5C" w:rsidRPr="00B05BC3" w:rsidRDefault="00BD2B5C" w:rsidP="00D661F8">
            <w:pPr>
              <w:pStyle w:val="Bezodstpw"/>
            </w:pPr>
            <w:r w:rsidRPr="00E92F8B">
              <w:rPr>
                <w:rFonts w:ascii="Arial" w:hAnsi="Arial" w:cs="Arial"/>
              </w:rPr>
              <w:t>- Sekcji Obsługi Infrastruktury Bemowo Piskie –</w:t>
            </w:r>
            <w:r>
              <w:rPr>
                <w:rFonts w:ascii="Arial" w:hAnsi="Arial" w:cs="Arial"/>
              </w:rPr>
              <w:t xml:space="preserve"> 715</w:t>
            </w:r>
            <w:r w:rsidRPr="00E92F8B">
              <w:rPr>
                <w:rFonts w:ascii="Arial" w:hAnsi="Arial" w:cs="Arial"/>
              </w:rPr>
              <w:t xml:space="preserve">  par</w:t>
            </w:r>
          </w:p>
        </w:tc>
        <w:tc>
          <w:tcPr>
            <w:tcW w:w="709" w:type="dxa"/>
            <w:vAlign w:val="center"/>
          </w:tcPr>
          <w:p w:rsidR="00BD2B5C" w:rsidRPr="0047314A" w:rsidRDefault="00BD2B5C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par</w:t>
            </w:r>
          </w:p>
        </w:tc>
        <w:tc>
          <w:tcPr>
            <w:tcW w:w="850" w:type="dxa"/>
            <w:vAlign w:val="center"/>
          </w:tcPr>
          <w:p w:rsidR="00BD2B5C" w:rsidRPr="0047314A" w:rsidRDefault="00BD2B5C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795</w:t>
            </w:r>
          </w:p>
        </w:tc>
        <w:tc>
          <w:tcPr>
            <w:tcW w:w="1134" w:type="dxa"/>
          </w:tcPr>
          <w:p w:rsidR="00BD2B5C" w:rsidRPr="00AE18B6" w:rsidRDefault="00BD2B5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BD2B5C" w:rsidRPr="00AE18B6" w:rsidRDefault="00BD2B5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BD2B5C" w:rsidRPr="00AE18B6" w:rsidRDefault="00BD2B5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BD2B5C" w:rsidRPr="00AE18B6" w:rsidRDefault="00BD2B5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2B5C" w:rsidRPr="00F25036" w:rsidTr="00D71778">
        <w:tc>
          <w:tcPr>
            <w:tcW w:w="572" w:type="dxa"/>
            <w:vAlign w:val="center"/>
          </w:tcPr>
          <w:p w:rsidR="00BD2B5C" w:rsidRDefault="00A536E3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178</w:t>
            </w:r>
          </w:p>
        </w:tc>
        <w:tc>
          <w:tcPr>
            <w:tcW w:w="8080" w:type="dxa"/>
            <w:vAlign w:val="center"/>
          </w:tcPr>
          <w:p w:rsidR="00BD2B5C" w:rsidRDefault="00BD2B5C" w:rsidP="00D661F8">
            <w:pPr>
              <w:rPr>
                <w:rFonts w:ascii="Arial" w:hAnsi="Arial" w:cs="Arial"/>
                <w:b/>
              </w:rPr>
            </w:pPr>
            <w:r w:rsidRPr="00562A5C">
              <w:rPr>
                <w:rFonts w:ascii="Arial" w:hAnsi="Arial" w:cs="Arial"/>
                <w:b/>
              </w:rPr>
              <w:t>Przyłbica spawalnicza samościemniająca</w:t>
            </w:r>
          </w:p>
          <w:p w:rsidR="00BD2B5C" w:rsidRPr="00562A5C" w:rsidRDefault="00BD2B5C" w:rsidP="00D661F8">
            <w:pPr>
              <w:rPr>
                <w:rFonts w:ascii="Arial" w:hAnsi="Arial" w:cs="Arial"/>
                <w:b/>
              </w:rPr>
            </w:pPr>
            <w:r w:rsidRPr="00562A5C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  <w:noProof/>
                <w:lang w:eastAsia="pl-PL"/>
              </w:rPr>
              <w:drawing>
                <wp:inline distT="0" distB="0" distL="0" distR="0" wp14:anchorId="1AFDC3D4" wp14:editId="144E6C57">
                  <wp:extent cx="998220" cy="648843"/>
                  <wp:effectExtent l="0" t="0" r="0" b="0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740" cy="653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D2B5C" w:rsidRDefault="00BD2B5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Minimalne wymagania:</w:t>
            </w:r>
          </w:p>
          <w:p w:rsidR="00BD2B5C" w:rsidRPr="004338F0" w:rsidRDefault="00BD2B5C" w:rsidP="00D661F8">
            <w:pPr>
              <w:numPr>
                <w:ilvl w:val="0"/>
                <w:numId w:val="38"/>
              </w:numPr>
              <w:spacing w:line="300" w:lineRule="atLeast"/>
              <w:ind w:left="0"/>
              <w:rPr>
                <w:rFonts w:ascii="Arial" w:eastAsia="Times New Roman" w:hAnsi="Arial" w:cs="Arial"/>
                <w:color w:val="333333"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4338F0">
              <w:rPr>
                <w:rFonts w:ascii="Arial" w:hAnsi="Arial" w:cs="Arial"/>
              </w:rPr>
              <w:t>z</w:t>
            </w:r>
            <w:r w:rsidRPr="004338F0">
              <w:rPr>
                <w:rFonts w:ascii="Arial" w:eastAsia="Times New Roman" w:hAnsi="Arial" w:cs="Arial"/>
                <w:color w:val="333333"/>
                <w:lang w:eastAsia="pl-PL"/>
              </w:rPr>
              <w:t>asilanie </w:t>
            </w:r>
            <w:r>
              <w:rPr>
                <w:rFonts w:ascii="Arial" w:eastAsia="Times New Roman" w:hAnsi="Arial" w:cs="Arial"/>
                <w:color w:val="333333"/>
                <w:lang w:eastAsia="pl-PL"/>
              </w:rPr>
              <w:t>o</w:t>
            </w:r>
            <w:r w:rsidRPr="004338F0">
              <w:rPr>
                <w:rFonts w:ascii="Arial" w:eastAsia="Times New Roman" w:hAnsi="Arial" w:cs="Arial"/>
                <w:bCs/>
                <w:color w:val="333333"/>
                <w:bdr w:val="none" w:sz="0" w:space="0" w:color="auto" w:frame="1"/>
                <w:lang w:eastAsia="pl-PL"/>
              </w:rPr>
              <w:t>gniwo fotowoltaiczne + bateria 1xCR2032</w:t>
            </w:r>
          </w:p>
          <w:p w:rsidR="00BD2B5C" w:rsidRPr="00562A5C" w:rsidRDefault="00BD2B5C" w:rsidP="00D661F8">
            <w:pPr>
              <w:numPr>
                <w:ilvl w:val="0"/>
                <w:numId w:val="37"/>
              </w:numPr>
              <w:spacing w:line="300" w:lineRule="atLeast"/>
              <w:ind w:left="0"/>
              <w:rPr>
                <w:rFonts w:ascii="Arial" w:eastAsia="Times New Roman" w:hAnsi="Arial" w:cs="Arial"/>
                <w:color w:val="333333"/>
                <w:lang w:eastAsia="pl-PL"/>
              </w:rPr>
            </w:pPr>
            <w:r>
              <w:rPr>
                <w:rFonts w:ascii="Arial" w:eastAsia="Times New Roman" w:hAnsi="Arial" w:cs="Arial"/>
                <w:bCs/>
                <w:color w:val="333333"/>
                <w:bdr w:val="none" w:sz="0" w:space="0" w:color="auto" w:frame="1"/>
                <w:lang w:eastAsia="pl-PL"/>
              </w:rPr>
              <w:t>- a</w:t>
            </w:r>
            <w:r w:rsidRPr="00562A5C">
              <w:rPr>
                <w:rFonts w:ascii="Arial" w:eastAsia="Times New Roman" w:hAnsi="Arial" w:cs="Arial"/>
                <w:bCs/>
                <w:color w:val="333333"/>
                <w:bdr w:val="none" w:sz="0" w:space="0" w:color="auto" w:frame="1"/>
                <w:lang w:eastAsia="pl-PL"/>
              </w:rPr>
              <w:t>ktywne pole widzenia:</w:t>
            </w:r>
            <w:r w:rsidR="000E53DC">
              <w:rPr>
                <w:rFonts w:ascii="Arial" w:eastAsia="Times New Roman" w:hAnsi="Arial" w:cs="Arial"/>
                <w:bCs/>
                <w:color w:val="333333"/>
                <w:bdr w:val="none" w:sz="0" w:space="0" w:color="auto" w:frame="1"/>
                <w:lang w:eastAsia="pl-PL"/>
              </w:rPr>
              <w:t xml:space="preserve"> minimum</w:t>
            </w:r>
            <w:r w:rsidRPr="00562A5C">
              <w:rPr>
                <w:rFonts w:ascii="Arial" w:eastAsia="Times New Roman" w:hAnsi="Arial" w:cs="Arial"/>
                <w:bCs/>
                <w:color w:val="333333"/>
                <w:bdr w:val="none" w:sz="0" w:space="0" w:color="auto" w:frame="1"/>
                <w:lang w:eastAsia="pl-PL"/>
              </w:rPr>
              <w:t xml:space="preserve"> 93x43mm</w:t>
            </w:r>
          </w:p>
          <w:p w:rsidR="00BD2B5C" w:rsidRPr="00562A5C" w:rsidRDefault="00BD2B5C" w:rsidP="00D661F8">
            <w:pPr>
              <w:numPr>
                <w:ilvl w:val="0"/>
                <w:numId w:val="37"/>
              </w:numPr>
              <w:spacing w:line="300" w:lineRule="atLeast"/>
              <w:ind w:left="0"/>
              <w:rPr>
                <w:rFonts w:ascii="Arial" w:eastAsia="Times New Roman" w:hAnsi="Arial" w:cs="Arial"/>
                <w:color w:val="333333"/>
                <w:lang w:eastAsia="pl-PL"/>
              </w:rPr>
            </w:pPr>
            <w:r>
              <w:rPr>
                <w:rFonts w:ascii="Arial" w:eastAsia="Times New Roman" w:hAnsi="Arial" w:cs="Arial"/>
                <w:color w:val="333333"/>
                <w:lang w:eastAsia="pl-PL"/>
              </w:rPr>
              <w:t>- i</w:t>
            </w:r>
            <w:r w:rsidRPr="00562A5C">
              <w:rPr>
                <w:rFonts w:ascii="Arial" w:eastAsia="Times New Roman" w:hAnsi="Arial" w:cs="Arial"/>
                <w:color w:val="333333"/>
                <w:lang w:eastAsia="pl-PL"/>
              </w:rPr>
              <w:t xml:space="preserve">lość sensorów: </w:t>
            </w:r>
            <w:r>
              <w:rPr>
                <w:rFonts w:ascii="Arial" w:eastAsia="Times New Roman" w:hAnsi="Arial" w:cs="Arial"/>
                <w:color w:val="333333"/>
                <w:lang w:eastAsia="pl-PL"/>
              </w:rPr>
              <w:t xml:space="preserve">minimum </w:t>
            </w:r>
            <w:r w:rsidRPr="00562A5C">
              <w:rPr>
                <w:rFonts w:ascii="Arial" w:eastAsia="Times New Roman" w:hAnsi="Arial" w:cs="Arial"/>
                <w:color w:val="333333"/>
                <w:lang w:eastAsia="pl-PL"/>
              </w:rPr>
              <w:t>2</w:t>
            </w:r>
          </w:p>
          <w:p w:rsidR="00BD2B5C" w:rsidRPr="00562A5C" w:rsidRDefault="00BD2B5C" w:rsidP="00D661F8">
            <w:pPr>
              <w:numPr>
                <w:ilvl w:val="0"/>
                <w:numId w:val="37"/>
              </w:numPr>
              <w:spacing w:line="300" w:lineRule="atLeast"/>
              <w:ind w:left="0"/>
              <w:rPr>
                <w:rFonts w:ascii="Arial" w:eastAsia="Times New Roman" w:hAnsi="Arial" w:cs="Arial"/>
                <w:color w:val="333333"/>
                <w:lang w:eastAsia="pl-PL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- regulacja stopnia ochrony w zakresie </w:t>
            </w:r>
            <w:r w:rsidRPr="00562A5C">
              <w:rPr>
                <w:rFonts w:ascii="Arial" w:eastAsia="Times New Roman" w:hAnsi="Arial" w:cs="Arial"/>
                <w:color w:val="333333"/>
                <w:lang w:eastAsia="pl-PL"/>
              </w:rPr>
              <w:t>DIN </w:t>
            </w:r>
            <w:r w:rsidRPr="00562A5C">
              <w:rPr>
                <w:rFonts w:ascii="Arial" w:eastAsia="Times New Roman" w:hAnsi="Arial" w:cs="Arial"/>
                <w:bCs/>
                <w:color w:val="333333"/>
                <w:bdr w:val="none" w:sz="0" w:space="0" w:color="auto" w:frame="1"/>
                <w:lang w:eastAsia="pl-PL"/>
              </w:rPr>
              <w:t>4/9-13</w:t>
            </w:r>
          </w:p>
          <w:p w:rsidR="00BD2B5C" w:rsidRPr="00562A5C" w:rsidRDefault="00BD2B5C" w:rsidP="00D661F8">
            <w:pPr>
              <w:numPr>
                <w:ilvl w:val="0"/>
                <w:numId w:val="37"/>
              </w:numPr>
              <w:spacing w:line="300" w:lineRule="atLeast"/>
              <w:ind w:left="0"/>
              <w:rPr>
                <w:rFonts w:ascii="Arial" w:eastAsia="Times New Roman" w:hAnsi="Arial" w:cs="Arial"/>
                <w:color w:val="333333"/>
                <w:lang w:eastAsia="pl-PL"/>
              </w:rPr>
            </w:pPr>
            <w:r>
              <w:rPr>
                <w:rFonts w:ascii="Arial" w:eastAsia="Times New Roman" w:hAnsi="Arial" w:cs="Arial"/>
                <w:color w:val="333333"/>
                <w:lang w:eastAsia="pl-PL"/>
              </w:rPr>
              <w:t>- p</w:t>
            </w:r>
            <w:r w:rsidRPr="00562A5C">
              <w:rPr>
                <w:rFonts w:ascii="Arial" w:eastAsia="Times New Roman" w:hAnsi="Arial" w:cs="Arial"/>
                <w:color w:val="333333"/>
                <w:lang w:eastAsia="pl-PL"/>
              </w:rPr>
              <w:t>rędkość reakcji</w:t>
            </w:r>
            <w:r>
              <w:rPr>
                <w:rFonts w:ascii="Arial" w:eastAsia="Times New Roman" w:hAnsi="Arial" w:cs="Arial"/>
                <w:color w:val="333333"/>
                <w:lang w:eastAsia="pl-PL"/>
              </w:rPr>
              <w:t xml:space="preserve"> 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1/25 000 s</w:t>
            </w:r>
          </w:p>
          <w:p w:rsidR="00BD2B5C" w:rsidRDefault="00BD2B5C" w:rsidP="00D661F8">
            <w:pPr>
              <w:rPr>
                <w:rStyle w:val="Pogrubienie"/>
                <w:rFonts w:ascii="Arial" w:hAnsi="Arial" w:cs="Arial"/>
                <w:b w:val="0"/>
                <w:color w:val="333333"/>
                <w:bdr w:val="none" w:sz="0" w:space="0" w:color="auto" w:frame="1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- wytrzymałość na uderzenia zgodną z normą </w:t>
            </w:r>
            <w:r w:rsidRPr="004338F0">
              <w:rPr>
                <w:rStyle w:val="Pogrubienie"/>
                <w:rFonts w:ascii="Arial" w:hAnsi="Arial" w:cs="Arial"/>
                <w:color w:val="333333"/>
                <w:bdr w:val="none" w:sz="0" w:space="0" w:color="auto" w:frame="1"/>
                <w:shd w:val="clear" w:color="auto" w:fill="FFFFFF"/>
              </w:rPr>
              <w:t>EN 175B</w:t>
            </w:r>
          </w:p>
          <w:p w:rsidR="00BD2B5C" w:rsidRPr="004338F0" w:rsidRDefault="00BD2B5C" w:rsidP="00D661F8">
            <w:pPr>
              <w:numPr>
                <w:ilvl w:val="0"/>
                <w:numId w:val="39"/>
              </w:numPr>
              <w:spacing w:line="300" w:lineRule="atLeast"/>
              <w:ind w:left="0"/>
              <w:rPr>
                <w:rFonts w:ascii="Arial" w:eastAsia="Times New Roman" w:hAnsi="Arial" w:cs="Arial"/>
                <w:color w:val="333333"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</w:rPr>
              <w:t>- f</w:t>
            </w:r>
            <w:r w:rsidRPr="004338F0">
              <w:rPr>
                <w:rFonts w:ascii="Arial" w:eastAsia="Times New Roman" w:hAnsi="Arial" w:cs="Arial"/>
                <w:color w:val="333333"/>
                <w:lang w:eastAsia="pl-PL"/>
              </w:rPr>
              <w:t>unkcja szlifowania</w:t>
            </w:r>
          </w:p>
          <w:p w:rsidR="00BD2B5C" w:rsidRPr="00B15FAC" w:rsidRDefault="00BD2B5C" w:rsidP="00D661F8">
            <w:pPr>
              <w:rPr>
                <w:rFonts w:ascii="Arial" w:hAnsi="Arial" w:cs="Arial"/>
                <w:b/>
              </w:rPr>
            </w:pPr>
            <w:r w:rsidRPr="00B15FAC">
              <w:rPr>
                <w:rFonts w:ascii="Arial" w:hAnsi="Arial" w:cs="Arial"/>
                <w:b/>
              </w:rPr>
              <w:t>Dostawa do magazynu wraz z rozładunkiem:</w:t>
            </w:r>
          </w:p>
          <w:p w:rsidR="00BD2B5C" w:rsidRPr="004338F0" w:rsidRDefault="00BD2B5C" w:rsidP="00D661F8">
            <w:pPr>
              <w:numPr>
                <w:ilvl w:val="0"/>
                <w:numId w:val="39"/>
              </w:numPr>
              <w:spacing w:line="300" w:lineRule="atLeast"/>
              <w:ind w:left="0"/>
              <w:rPr>
                <w:rFonts w:ascii="Arial" w:eastAsia="Times New Roman" w:hAnsi="Arial" w:cs="Arial"/>
                <w:color w:val="333333"/>
                <w:sz w:val="24"/>
                <w:szCs w:val="24"/>
                <w:lang w:eastAsia="pl-PL"/>
              </w:rPr>
            </w:pPr>
            <w:r w:rsidRPr="00C33AC8">
              <w:rPr>
                <w:rFonts w:ascii="Arial" w:hAnsi="Arial" w:cs="Arial"/>
              </w:rPr>
              <w:t>- Sekcji Ob</w:t>
            </w:r>
            <w:r>
              <w:rPr>
                <w:rFonts w:ascii="Arial" w:hAnsi="Arial" w:cs="Arial"/>
              </w:rPr>
              <w:t xml:space="preserve">sługi Infrastruktury </w:t>
            </w:r>
            <w:r w:rsidRPr="00E92F8B">
              <w:rPr>
                <w:rFonts w:ascii="Arial" w:hAnsi="Arial" w:cs="Arial"/>
              </w:rPr>
              <w:t>Bemowo Piskie</w:t>
            </w:r>
          </w:p>
        </w:tc>
        <w:tc>
          <w:tcPr>
            <w:tcW w:w="709" w:type="dxa"/>
            <w:vAlign w:val="center"/>
          </w:tcPr>
          <w:p w:rsidR="00BD2B5C" w:rsidRPr="0047314A" w:rsidRDefault="00BD2B5C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szt</w:t>
            </w:r>
          </w:p>
        </w:tc>
        <w:tc>
          <w:tcPr>
            <w:tcW w:w="850" w:type="dxa"/>
            <w:vAlign w:val="center"/>
          </w:tcPr>
          <w:p w:rsidR="00BD2B5C" w:rsidRPr="0047314A" w:rsidRDefault="00BD2B5C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3</w:t>
            </w:r>
          </w:p>
        </w:tc>
        <w:tc>
          <w:tcPr>
            <w:tcW w:w="1134" w:type="dxa"/>
          </w:tcPr>
          <w:p w:rsidR="00BD2B5C" w:rsidRPr="00AE18B6" w:rsidRDefault="00BD2B5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BD2B5C" w:rsidRPr="00AE18B6" w:rsidRDefault="00BD2B5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BD2B5C" w:rsidRPr="00AE18B6" w:rsidRDefault="00BD2B5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BD2B5C" w:rsidRPr="00AE18B6" w:rsidRDefault="00BD2B5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2B5C" w:rsidRPr="00F25036" w:rsidTr="00D71778">
        <w:tc>
          <w:tcPr>
            <w:tcW w:w="572" w:type="dxa"/>
            <w:vAlign w:val="center"/>
          </w:tcPr>
          <w:p w:rsidR="00BD2B5C" w:rsidRDefault="00A536E3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179</w:t>
            </w:r>
          </w:p>
        </w:tc>
        <w:tc>
          <w:tcPr>
            <w:tcW w:w="8080" w:type="dxa"/>
            <w:vAlign w:val="center"/>
          </w:tcPr>
          <w:p w:rsidR="00BD2B5C" w:rsidRPr="006E3994" w:rsidRDefault="00BD2B5C" w:rsidP="00D661F8">
            <w:pPr>
              <w:rPr>
                <w:rFonts w:ascii="Arial" w:hAnsi="Arial" w:cs="Arial"/>
                <w:b/>
              </w:rPr>
            </w:pPr>
            <w:r w:rsidRPr="006E3994">
              <w:rPr>
                <w:rFonts w:ascii="Arial" w:hAnsi="Arial" w:cs="Arial"/>
                <w:b/>
              </w:rPr>
              <w:t>Hełm ochronny (przyłbica z nausznikami przeciwhałasowymi)</w:t>
            </w:r>
          </w:p>
          <w:p w:rsidR="00BD2B5C" w:rsidRDefault="00BD2B5C" w:rsidP="00D661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03CA1405" wp14:editId="7A6EABC0">
                  <wp:extent cx="708660" cy="678180"/>
                  <wp:effectExtent l="0" t="0" r="0" b="7620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kask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2B5C" w:rsidRPr="006E3994" w:rsidRDefault="00BD2B5C" w:rsidP="00D661F8">
            <w:pPr>
              <w:pStyle w:val="Bezodstpw"/>
              <w:rPr>
                <w:rFonts w:ascii="Arial" w:hAnsi="Arial" w:cs="Arial"/>
                <w:caps/>
                <w:color w:val="222222"/>
                <w:spacing w:val="15"/>
                <w:kern w:val="36"/>
              </w:rPr>
            </w:pPr>
            <w:r w:rsidRPr="006E3994">
              <w:rPr>
                <w:rFonts w:ascii="Arial" w:hAnsi="Arial" w:cs="Arial"/>
                <w:shd w:val="clear" w:color="auto" w:fill="FFFFFF"/>
              </w:rPr>
              <w:t>Minimalne wymagania:</w:t>
            </w:r>
          </w:p>
          <w:p w:rsidR="00BD2B5C" w:rsidRPr="006E3994" w:rsidRDefault="00BD2B5C" w:rsidP="00D661F8">
            <w:pPr>
              <w:pStyle w:val="Bezodstpw"/>
              <w:rPr>
                <w:rFonts w:ascii="Arial" w:hAnsi="Arial" w:cs="Arial"/>
              </w:rPr>
            </w:pPr>
            <w:r w:rsidRPr="006E3994">
              <w:rPr>
                <w:rFonts w:ascii="Arial" w:hAnsi="Arial" w:cs="Arial"/>
              </w:rPr>
              <w:t>KASK</w:t>
            </w:r>
          </w:p>
          <w:p w:rsidR="00BD2B5C" w:rsidRPr="006E3994" w:rsidRDefault="00BD2B5C" w:rsidP="00D661F8">
            <w:pPr>
              <w:pStyle w:val="Bezodstpw"/>
              <w:rPr>
                <w:rFonts w:ascii="Arial" w:hAnsi="Arial" w:cs="Arial"/>
              </w:rPr>
            </w:pPr>
            <w:r w:rsidRPr="006E3994">
              <w:rPr>
                <w:rFonts w:ascii="Arial" w:hAnsi="Arial" w:cs="Arial"/>
              </w:rPr>
              <w:t>- spełnia normę EN 397</w:t>
            </w:r>
          </w:p>
          <w:p w:rsidR="00BD2B5C" w:rsidRPr="006E3994" w:rsidRDefault="00BD2B5C" w:rsidP="00D661F8">
            <w:pPr>
              <w:pStyle w:val="Bezodstpw"/>
              <w:rPr>
                <w:rFonts w:ascii="Arial" w:hAnsi="Arial" w:cs="Arial"/>
              </w:rPr>
            </w:pPr>
            <w:r w:rsidRPr="006E3994">
              <w:rPr>
                <w:rFonts w:ascii="Arial" w:hAnsi="Arial" w:cs="Arial"/>
              </w:rPr>
              <w:t>- wykonany z ABS- termoplast, akrylonitryl-butadien-styren</w:t>
            </w:r>
          </w:p>
          <w:p w:rsidR="00BD2B5C" w:rsidRPr="006E3994" w:rsidRDefault="00BD2B5C" w:rsidP="00D661F8">
            <w:pPr>
              <w:pStyle w:val="Bezodstpw"/>
              <w:rPr>
                <w:rFonts w:ascii="Arial" w:hAnsi="Arial" w:cs="Arial"/>
              </w:rPr>
            </w:pPr>
            <w:r w:rsidRPr="006E3994">
              <w:rPr>
                <w:rFonts w:ascii="Arial" w:hAnsi="Arial" w:cs="Arial"/>
              </w:rPr>
              <w:t>- odporny na uderzenia</w:t>
            </w:r>
          </w:p>
          <w:p w:rsidR="00BD2B5C" w:rsidRPr="006E3994" w:rsidRDefault="00BD2B5C" w:rsidP="00D661F8">
            <w:pPr>
              <w:pStyle w:val="Bezodstpw"/>
              <w:rPr>
                <w:rFonts w:ascii="Arial" w:hAnsi="Arial" w:cs="Arial"/>
              </w:rPr>
            </w:pPr>
            <w:r w:rsidRPr="006E3994">
              <w:rPr>
                <w:rFonts w:ascii="Arial" w:hAnsi="Arial" w:cs="Arial"/>
              </w:rPr>
              <w:t>- wyposażony w otwory wentylacyjne, pokrętło umożliwiające regulację obwodu( 6-punktowa), wymienny napotnik z bawełny PR - wytrzymałość na temperaturę od - 20°C do +50°C. </w:t>
            </w:r>
          </w:p>
          <w:p w:rsidR="00BD2B5C" w:rsidRPr="006E3994" w:rsidRDefault="00BD2B5C" w:rsidP="00D661F8">
            <w:pPr>
              <w:pStyle w:val="Bezodstpw"/>
              <w:rPr>
                <w:rFonts w:ascii="Arial" w:hAnsi="Arial" w:cs="Arial"/>
                <w:color w:val="242424"/>
              </w:rPr>
            </w:pPr>
            <w:r w:rsidRPr="006E3994">
              <w:rPr>
                <w:rFonts w:ascii="Arial" w:hAnsi="Arial" w:cs="Arial"/>
                <w:color w:val="242424"/>
              </w:rPr>
              <w:t>OSŁONA SIATKOWA</w:t>
            </w:r>
          </w:p>
          <w:p w:rsidR="00BD2B5C" w:rsidRPr="006E3994" w:rsidRDefault="00BD2B5C" w:rsidP="00D661F8">
            <w:pPr>
              <w:pStyle w:val="Bezodstpw"/>
              <w:rPr>
                <w:rFonts w:ascii="Arial" w:hAnsi="Arial" w:cs="Arial"/>
                <w:color w:val="242424"/>
              </w:rPr>
            </w:pPr>
            <w:r w:rsidRPr="006E3994">
              <w:rPr>
                <w:rFonts w:ascii="Arial" w:hAnsi="Arial" w:cs="Arial"/>
                <w:color w:val="242424"/>
              </w:rPr>
              <w:t>zapewnia ochronę twarzy przed trocinami, zrębkami drzewnymi i latającymi odłamkami.</w:t>
            </w:r>
          </w:p>
          <w:p w:rsidR="00BD2B5C" w:rsidRPr="006E3994" w:rsidRDefault="00BD2B5C" w:rsidP="00D661F8">
            <w:pPr>
              <w:pStyle w:val="Bezodstpw"/>
              <w:rPr>
                <w:rFonts w:ascii="Arial" w:hAnsi="Arial" w:cs="Arial"/>
              </w:rPr>
            </w:pPr>
            <w:r w:rsidRPr="006E3994">
              <w:rPr>
                <w:rFonts w:ascii="Arial" w:hAnsi="Arial" w:cs="Arial"/>
              </w:rPr>
              <w:t xml:space="preserve">NAUSZNIKI  </w:t>
            </w:r>
          </w:p>
          <w:p w:rsidR="00BD2B5C" w:rsidRPr="006E3994" w:rsidRDefault="00BD2B5C" w:rsidP="00D661F8">
            <w:pPr>
              <w:pStyle w:val="Bezodstpw"/>
              <w:rPr>
                <w:rFonts w:ascii="Arial" w:hAnsi="Arial" w:cs="Arial"/>
              </w:rPr>
            </w:pPr>
            <w:r w:rsidRPr="006E3994">
              <w:rPr>
                <w:rFonts w:ascii="Arial" w:hAnsi="Arial" w:cs="Arial"/>
              </w:rPr>
              <w:t xml:space="preserve">- spełnia normę EN 352-3  </w:t>
            </w:r>
          </w:p>
          <w:p w:rsidR="00BD2B5C" w:rsidRPr="006E3994" w:rsidRDefault="00BD2B5C" w:rsidP="00D661F8">
            <w:pPr>
              <w:pStyle w:val="Bezodstpw"/>
              <w:rPr>
                <w:rFonts w:ascii="Arial" w:hAnsi="Arial" w:cs="Arial"/>
              </w:rPr>
            </w:pPr>
            <w:r w:rsidRPr="006E3994">
              <w:rPr>
                <w:rFonts w:ascii="Arial" w:hAnsi="Arial" w:cs="Arial"/>
              </w:rPr>
              <w:t>- poziom tłumienia hałasu: SNR= 26 dB, H= 32 dB, M= 23 dB, L= 15 dB,</w:t>
            </w:r>
          </w:p>
          <w:p w:rsidR="00BD2B5C" w:rsidRPr="006E3994" w:rsidRDefault="00BD2B5C" w:rsidP="00D661F8">
            <w:pPr>
              <w:pStyle w:val="Bezodstpw"/>
              <w:rPr>
                <w:rFonts w:ascii="Arial" w:hAnsi="Arial" w:cs="Arial"/>
              </w:rPr>
            </w:pPr>
            <w:r w:rsidRPr="006E3994">
              <w:rPr>
                <w:rFonts w:ascii="Arial" w:hAnsi="Arial" w:cs="Arial"/>
              </w:rPr>
              <w:t>- stalowa sprężyna dociskowa,</w:t>
            </w:r>
          </w:p>
          <w:p w:rsidR="00BD2B5C" w:rsidRPr="006E3994" w:rsidRDefault="00BD2B5C" w:rsidP="00D661F8">
            <w:pPr>
              <w:pStyle w:val="Bezodstpw"/>
              <w:rPr>
                <w:rFonts w:ascii="Arial" w:hAnsi="Arial" w:cs="Arial"/>
              </w:rPr>
            </w:pPr>
            <w:r w:rsidRPr="006E3994">
              <w:rPr>
                <w:rFonts w:ascii="Arial" w:hAnsi="Arial" w:cs="Arial"/>
              </w:rPr>
              <w:t>- szerokie wygodne pierścienie uszczelniające,</w:t>
            </w:r>
          </w:p>
          <w:p w:rsidR="00BD2B5C" w:rsidRPr="006E3994" w:rsidRDefault="00BD2B5C" w:rsidP="00D661F8">
            <w:pPr>
              <w:pStyle w:val="Bezodstpw"/>
              <w:rPr>
                <w:rFonts w:ascii="Arial" w:hAnsi="Arial" w:cs="Arial"/>
              </w:rPr>
            </w:pPr>
            <w:r w:rsidRPr="006E3994">
              <w:rPr>
                <w:rFonts w:ascii="Arial" w:hAnsi="Arial" w:cs="Arial"/>
              </w:rPr>
              <w:t>- optymalna szczelność, niewielki nacisk,</w:t>
            </w:r>
          </w:p>
          <w:p w:rsidR="00BD2B5C" w:rsidRPr="006E3994" w:rsidRDefault="00BD2B5C" w:rsidP="00D661F8">
            <w:pPr>
              <w:pStyle w:val="Bezodstpw"/>
              <w:rPr>
                <w:rFonts w:ascii="Arial" w:hAnsi="Arial" w:cs="Arial"/>
              </w:rPr>
            </w:pPr>
            <w:r w:rsidRPr="006E3994">
              <w:rPr>
                <w:rFonts w:ascii="Arial" w:hAnsi="Arial" w:cs="Arial"/>
              </w:rPr>
              <w:t>- łatwa wymiana pierścieni i wkładek pozwala utrzymać higieniczną czystość produktu,</w:t>
            </w:r>
          </w:p>
          <w:p w:rsidR="00BD2B5C" w:rsidRPr="006E3994" w:rsidRDefault="00BD2B5C" w:rsidP="00D661F8">
            <w:pPr>
              <w:pStyle w:val="Bezodstpw"/>
              <w:rPr>
                <w:rFonts w:ascii="Arial" w:hAnsi="Arial" w:cs="Arial"/>
              </w:rPr>
            </w:pPr>
            <w:r w:rsidRPr="006E3994">
              <w:rPr>
                <w:rFonts w:ascii="Arial" w:hAnsi="Arial" w:cs="Arial"/>
              </w:rPr>
              <w:t>- bezstopniowa regulacja,</w:t>
            </w:r>
          </w:p>
          <w:p w:rsidR="00BD2B5C" w:rsidRPr="006E3994" w:rsidRDefault="00BD2B5C" w:rsidP="00D661F8">
            <w:pPr>
              <w:pStyle w:val="Bezodstpw"/>
              <w:rPr>
                <w:rFonts w:ascii="Arial" w:hAnsi="Arial" w:cs="Arial"/>
              </w:rPr>
            </w:pPr>
            <w:r w:rsidRPr="006E3994">
              <w:rPr>
                <w:rFonts w:ascii="Arial" w:hAnsi="Arial" w:cs="Arial"/>
              </w:rPr>
              <w:t>- idealne do miejsc o średnim nasileniu hałasu,</w:t>
            </w:r>
          </w:p>
          <w:p w:rsidR="00BD2B5C" w:rsidRPr="006E3994" w:rsidRDefault="00BD2B5C" w:rsidP="00D661F8">
            <w:pPr>
              <w:pStyle w:val="Bezodstpw"/>
              <w:rPr>
                <w:rFonts w:ascii="Arial" w:hAnsi="Arial" w:cs="Arial"/>
              </w:rPr>
            </w:pPr>
            <w:r w:rsidRPr="006E3994">
              <w:rPr>
                <w:rFonts w:ascii="Arial" w:hAnsi="Arial" w:cs="Arial"/>
              </w:rPr>
              <w:t>- zapobieganie ubytkom słuchu w środowisku roboczym,</w:t>
            </w:r>
          </w:p>
          <w:p w:rsidR="00BD2B5C" w:rsidRPr="006E3994" w:rsidRDefault="00BD2B5C" w:rsidP="00D661F8">
            <w:pPr>
              <w:pStyle w:val="Bezodstpw"/>
              <w:rPr>
                <w:rFonts w:ascii="Arial" w:hAnsi="Arial" w:cs="Arial"/>
                <w:b/>
              </w:rPr>
            </w:pPr>
            <w:r w:rsidRPr="006E3994">
              <w:rPr>
                <w:rFonts w:ascii="Arial" w:hAnsi="Arial" w:cs="Arial"/>
                <w:b/>
              </w:rPr>
              <w:t>Dostawa do magazynu wraz z rozładunkiem:</w:t>
            </w:r>
          </w:p>
          <w:p w:rsidR="00BD2B5C" w:rsidRPr="0047314A" w:rsidRDefault="00BD2B5C" w:rsidP="00D661F8">
            <w:pPr>
              <w:pStyle w:val="Bezodstpw"/>
            </w:pPr>
            <w:r w:rsidRPr="006E3994">
              <w:rPr>
                <w:rFonts w:ascii="Arial" w:hAnsi="Arial" w:cs="Arial"/>
              </w:rPr>
              <w:t>- Sekcji Obsługi Infrastruktury Giżycko</w:t>
            </w:r>
          </w:p>
        </w:tc>
        <w:tc>
          <w:tcPr>
            <w:tcW w:w="709" w:type="dxa"/>
            <w:vAlign w:val="center"/>
          </w:tcPr>
          <w:p w:rsidR="00BD2B5C" w:rsidRPr="0047314A" w:rsidRDefault="00BD2B5C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szt</w:t>
            </w:r>
          </w:p>
        </w:tc>
        <w:tc>
          <w:tcPr>
            <w:tcW w:w="850" w:type="dxa"/>
            <w:vAlign w:val="center"/>
          </w:tcPr>
          <w:p w:rsidR="00BD2B5C" w:rsidRPr="0047314A" w:rsidRDefault="00BD2B5C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2</w:t>
            </w:r>
          </w:p>
        </w:tc>
        <w:tc>
          <w:tcPr>
            <w:tcW w:w="1134" w:type="dxa"/>
          </w:tcPr>
          <w:p w:rsidR="00BD2B5C" w:rsidRPr="00AE18B6" w:rsidRDefault="00BD2B5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BD2B5C" w:rsidRPr="00AE18B6" w:rsidRDefault="00BD2B5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BD2B5C" w:rsidRPr="00AE18B6" w:rsidRDefault="00BD2B5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BD2B5C" w:rsidRPr="00AE18B6" w:rsidRDefault="00BD2B5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2B5C" w:rsidRPr="00F25036" w:rsidTr="00D71778">
        <w:tc>
          <w:tcPr>
            <w:tcW w:w="572" w:type="dxa"/>
            <w:vAlign w:val="center"/>
          </w:tcPr>
          <w:p w:rsidR="00BD2B5C" w:rsidRDefault="00A536E3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180</w:t>
            </w:r>
          </w:p>
        </w:tc>
        <w:tc>
          <w:tcPr>
            <w:tcW w:w="8080" w:type="dxa"/>
            <w:vAlign w:val="center"/>
          </w:tcPr>
          <w:p w:rsidR="00BD2B5C" w:rsidRPr="00125E72" w:rsidRDefault="00BD2B5C" w:rsidP="00D661F8">
            <w:pPr>
              <w:pStyle w:val="Bezodstpw"/>
              <w:rPr>
                <w:rFonts w:ascii="Arial" w:hAnsi="Arial" w:cs="Arial"/>
                <w:b/>
              </w:rPr>
            </w:pPr>
            <w:r w:rsidRPr="00125E72">
              <w:rPr>
                <w:rFonts w:ascii="Arial" w:hAnsi="Arial" w:cs="Arial"/>
                <w:b/>
              </w:rPr>
              <w:t xml:space="preserve">Okulary ochronne </w:t>
            </w:r>
          </w:p>
          <w:p w:rsidR="00BD2B5C" w:rsidRPr="00125E72" w:rsidRDefault="00BD2B5C" w:rsidP="00D661F8">
            <w:pPr>
              <w:pStyle w:val="Bezodstpw"/>
              <w:rPr>
                <w:rFonts w:ascii="Arial" w:hAnsi="Arial" w:cs="Arial"/>
              </w:rPr>
            </w:pPr>
            <w:r w:rsidRPr="00125E72">
              <w:rPr>
                <w:rFonts w:ascii="Arial" w:hAnsi="Arial" w:cs="Arial"/>
                <w:noProof/>
              </w:rPr>
              <w:drawing>
                <wp:inline distT="0" distB="0" distL="0" distR="0" wp14:anchorId="3C5C772A" wp14:editId="42544B91">
                  <wp:extent cx="500449" cy="274320"/>
                  <wp:effectExtent l="0" t="0" r="0" b="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oku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951" cy="28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2B5C" w:rsidRPr="00125E72" w:rsidRDefault="00BD2B5C" w:rsidP="00D661F8">
            <w:pPr>
              <w:pStyle w:val="Bezodstpw"/>
              <w:rPr>
                <w:rFonts w:ascii="Arial" w:hAnsi="Arial" w:cs="Arial"/>
              </w:rPr>
            </w:pPr>
            <w:r w:rsidRPr="00125E72">
              <w:rPr>
                <w:rFonts w:ascii="Arial" w:hAnsi="Arial" w:cs="Arial"/>
              </w:rPr>
              <w:t>- soczewka z poliwęglanu, bezbarwna</w:t>
            </w:r>
          </w:p>
          <w:p w:rsidR="00BD2B5C" w:rsidRPr="00125E72" w:rsidRDefault="00BD2B5C" w:rsidP="00D661F8">
            <w:pPr>
              <w:pStyle w:val="Bezodstpw"/>
              <w:rPr>
                <w:rFonts w:ascii="Arial" w:hAnsi="Arial" w:cs="Arial"/>
              </w:rPr>
            </w:pPr>
            <w:r w:rsidRPr="00125E72">
              <w:rPr>
                <w:rFonts w:ascii="Arial" w:hAnsi="Arial" w:cs="Arial"/>
              </w:rPr>
              <w:t>- oprawka z miękkiego PCV</w:t>
            </w:r>
          </w:p>
          <w:p w:rsidR="00BD2B5C" w:rsidRPr="00125E72" w:rsidRDefault="00BD2B5C" w:rsidP="00D661F8">
            <w:pPr>
              <w:pStyle w:val="Bezodstpw"/>
              <w:rPr>
                <w:rFonts w:ascii="Arial" w:hAnsi="Arial" w:cs="Arial"/>
              </w:rPr>
            </w:pPr>
            <w:r w:rsidRPr="00125E72">
              <w:rPr>
                <w:rFonts w:ascii="Arial" w:hAnsi="Arial" w:cs="Arial"/>
              </w:rPr>
              <w:t>- gumka mocująca z regulacją</w:t>
            </w:r>
          </w:p>
          <w:p w:rsidR="00BD2B5C" w:rsidRPr="00125E72" w:rsidRDefault="00BD2B5C" w:rsidP="00D661F8">
            <w:pPr>
              <w:pStyle w:val="Bezodstpw"/>
              <w:rPr>
                <w:rFonts w:ascii="Arial" w:hAnsi="Arial" w:cs="Arial"/>
              </w:rPr>
            </w:pPr>
            <w:r w:rsidRPr="00125E72">
              <w:rPr>
                <w:rFonts w:ascii="Arial" w:hAnsi="Arial" w:cs="Arial"/>
              </w:rPr>
              <w:t>- wentylacja bezpośrednia w ramce (otworki)</w:t>
            </w:r>
          </w:p>
          <w:p w:rsidR="00BD2B5C" w:rsidRPr="00125E72" w:rsidRDefault="00BD2B5C" w:rsidP="00D661F8">
            <w:pPr>
              <w:pStyle w:val="Bezodstpw"/>
              <w:rPr>
                <w:rFonts w:ascii="Arial" w:hAnsi="Arial" w:cs="Arial"/>
              </w:rPr>
            </w:pPr>
            <w:r w:rsidRPr="00125E72">
              <w:rPr>
                <w:rFonts w:ascii="Arial" w:hAnsi="Arial" w:cs="Arial"/>
              </w:rPr>
              <w:t xml:space="preserve">- spełniające normę </w:t>
            </w:r>
            <w:r>
              <w:rPr>
                <w:rFonts w:ascii="Arial" w:hAnsi="Arial" w:cs="Arial"/>
              </w:rPr>
              <w:t xml:space="preserve">BHP </w:t>
            </w:r>
            <w:r w:rsidRPr="00125E72">
              <w:rPr>
                <w:rFonts w:ascii="Arial" w:hAnsi="Arial" w:cs="Arial"/>
              </w:rPr>
              <w:t xml:space="preserve">EN 166:2001 </w:t>
            </w:r>
          </w:p>
          <w:p w:rsidR="00BD2B5C" w:rsidRPr="00125E72" w:rsidRDefault="00BD2B5C" w:rsidP="00D661F8">
            <w:pPr>
              <w:pStyle w:val="Bezodstpw"/>
              <w:rPr>
                <w:rFonts w:ascii="Arial" w:hAnsi="Arial" w:cs="Arial"/>
              </w:rPr>
            </w:pPr>
            <w:r w:rsidRPr="00125E72">
              <w:rPr>
                <w:rFonts w:ascii="Arial" w:hAnsi="Arial" w:cs="Arial"/>
              </w:rPr>
              <w:t>- klasa optyczna 1</w:t>
            </w:r>
          </w:p>
          <w:p w:rsidR="00BD2B5C" w:rsidRPr="006E3994" w:rsidRDefault="00BD2B5C" w:rsidP="00D661F8">
            <w:pPr>
              <w:pStyle w:val="Bezodstpw"/>
              <w:rPr>
                <w:rFonts w:ascii="Arial" w:hAnsi="Arial" w:cs="Arial"/>
                <w:b/>
              </w:rPr>
            </w:pPr>
            <w:r w:rsidRPr="006E3994">
              <w:rPr>
                <w:rFonts w:ascii="Arial" w:hAnsi="Arial" w:cs="Arial"/>
                <w:b/>
              </w:rPr>
              <w:t>Dostawa do magazynu wraz z rozładunkiem:</w:t>
            </w:r>
          </w:p>
          <w:p w:rsidR="00BD2B5C" w:rsidRDefault="00BD2B5C" w:rsidP="00D661F8">
            <w:pPr>
              <w:pStyle w:val="Bezodstpw"/>
              <w:rPr>
                <w:rFonts w:ascii="Arial" w:hAnsi="Arial" w:cs="Arial"/>
              </w:rPr>
            </w:pPr>
            <w:r w:rsidRPr="006E3994">
              <w:rPr>
                <w:rFonts w:ascii="Arial" w:hAnsi="Arial" w:cs="Arial"/>
              </w:rPr>
              <w:t>- Sekcji Obsługi Infrastruktury G</w:t>
            </w:r>
            <w:r>
              <w:rPr>
                <w:rFonts w:ascii="Arial" w:hAnsi="Arial" w:cs="Arial"/>
              </w:rPr>
              <w:t>ołdap</w:t>
            </w:r>
            <w:r w:rsidRPr="006E3994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5</w:t>
            </w:r>
            <w:r w:rsidRPr="006E3994">
              <w:rPr>
                <w:rFonts w:ascii="Arial" w:hAnsi="Arial" w:cs="Arial"/>
              </w:rPr>
              <w:t xml:space="preserve"> szt</w:t>
            </w:r>
            <w:r>
              <w:rPr>
                <w:rFonts w:ascii="Arial" w:hAnsi="Arial" w:cs="Arial"/>
              </w:rPr>
              <w:t>.</w:t>
            </w:r>
          </w:p>
          <w:p w:rsidR="00BD2B5C" w:rsidRPr="00125E72" w:rsidRDefault="00BD2B5C" w:rsidP="00D661F8">
            <w:pPr>
              <w:pStyle w:val="Bezodstpw"/>
              <w:rPr>
                <w:rFonts w:ascii="Arial" w:hAnsi="Arial" w:cs="Arial"/>
              </w:rPr>
            </w:pPr>
            <w:r w:rsidRPr="006E3994">
              <w:rPr>
                <w:rFonts w:ascii="Arial" w:hAnsi="Arial" w:cs="Arial"/>
              </w:rPr>
              <w:t xml:space="preserve">- Sekcji Obsługi Infrastruktury </w:t>
            </w:r>
            <w:r>
              <w:rPr>
                <w:rFonts w:ascii="Arial" w:hAnsi="Arial" w:cs="Arial"/>
              </w:rPr>
              <w:t xml:space="preserve"> Węgorzewo – 5 szt. </w:t>
            </w:r>
          </w:p>
        </w:tc>
        <w:tc>
          <w:tcPr>
            <w:tcW w:w="709" w:type="dxa"/>
            <w:vAlign w:val="center"/>
          </w:tcPr>
          <w:p w:rsidR="00BD2B5C" w:rsidRPr="0047314A" w:rsidRDefault="00BD2B5C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szt</w:t>
            </w:r>
          </w:p>
        </w:tc>
        <w:tc>
          <w:tcPr>
            <w:tcW w:w="850" w:type="dxa"/>
            <w:vAlign w:val="center"/>
          </w:tcPr>
          <w:p w:rsidR="00BD2B5C" w:rsidRPr="0047314A" w:rsidRDefault="00BD2B5C" w:rsidP="00D661F8">
            <w:pPr>
              <w:jc w:val="center"/>
              <w:rPr>
                <w:rFonts w:ascii="Arial" w:hAnsi="Arial" w:cs="Arial"/>
              </w:rPr>
            </w:pPr>
            <w:r w:rsidRPr="0047314A">
              <w:rPr>
                <w:rFonts w:ascii="Arial" w:hAnsi="Arial" w:cs="Arial"/>
              </w:rPr>
              <w:t>10</w:t>
            </w:r>
          </w:p>
        </w:tc>
        <w:tc>
          <w:tcPr>
            <w:tcW w:w="1134" w:type="dxa"/>
          </w:tcPr>
          <w:p w:rsidR="00BD2B5C" w:rsidRPr="00AE18B6" w:rsidRDefault="00BD2B5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BD2B5C" w:rsidRPr="00AE18B6" w:rsidRDefault="00BD2B5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BD2B5C" w:rsidRPr="00AE18B6" w:rsidRDefault="00BD2B5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BD2B5C" w:rsidRPr="00AE18B6" w:rsidRDefault="00BD2B5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3D9C" w:rsidRPr="00F25036" w:rsidTr="00D71778">
        <w:trPr>
          <w:cantSplit/>
          <w:trHeight w:val="454"/>
        </w:trPr>
        <w:tc>
          <w:tcPr>
            <w:tcW w:w="8652" w:type="dxa"/>
            <w:gridSpan w:val="2"/>
            <w:shd w:val="clear" w:color="auto" w:fill="D9D9D9" w:themeFill="background1" w:themeFillShade="D9"/>
            <w:vAlign w:val="center"/>
          </w:tcPr>
          <w:p w:rsidR="00FB3D9C" w:rsidRPr="003545D2" w:rsidRDefault="00FB3D9C" w:rsidP="00D661F8">
            <w:pPr>
              <w:rPr>
                <w:rFonts w:ascii="Arial" w:eastAsia="Times New Roman" w:hAnsi="Arial" w:cs="Arial"/>
                <w:b/>
                <w:caps/>
                <w:color w:val="222222"/>
                <w:spacing w:val="15"/>
                <w:kern w:val="36"/>
                <w:sz w:val="24"/>
                <w:szCs w:val="24"/>
                <w:lang w:eastAsia="pl-PL"/>
              </w:rPr>
            </w:pPr>
            <w:r w:rsidRPr="003545D2">
              <w:rPr>
                <w:rFonts w:ascii="Arial" w:eastAsia="Times New Roman" w:hAnsi="Arial" w:cs="Arial"/>
                <w:b/>
                <w:caps/>
                <w:color w:val="222222"/>
                <w:spacing w:val="15"/>
                <w:kern w:val="36"/>
                <w:sz w:val="24"/>
                <w:szCs w:val="24"/>
                <w:lang w:eastAsia="pl-PL"/>
              </w:rPr>
              <w:t>SEKCJA OBSŁUGI INFRASTRUKTURY:POZ</w:t>
            </w:r>
            <w:r w:rsidR="003545D2">
              <w:rPr>
                <w:rFonts w:ascii="Arial" w:eastAsia="Times New Roman" w:hAnsi="Arial" w:cs="Arial"/>
                <w:b/>
                <w:caps/>
                <w:color w:val="222222"/>
                <w:spacing w:val="15"/>
                <w:kern w:val="36"/>
                <w:sz w:val="24"/>
                <w:szCs w:val="24"/>
                <w:lang w:eastAsia="pl-PL"/>
              </w:rPr>
              <w:t>. 120-180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FB3D9C" w:rsidRPr="00AE18B6" w:rsidRDefault="00FB3D9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FB3D9C" w:rsidRPr="00AE18B6" w:rsidRDefault="00FB3D9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FB3D9C" w:rsidRPr="00AE18B6" w:rsidRDefault="00FB3D9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:rsidR="00FB3D9C" w:rsidRPr="00AE18B6" w:rsidRDefault="00FB3D9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:rsidR="00FB3D9C" w:rsidRPr="00AE18B6" w:rsidRDefault="00FB3D9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  <w:shd w:val="clear" w:color="auto" w:fill="D9D9D9" w:themeFill="background1" w:themeFillShade="D9"/>
          </w:tcPr>
          <w:p w:rsidR="00FB3D9C" w:rsidRPr="00AE18B6" w:rsidRDefault="00FB3D9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27C6" w:rsidRPr="00F25036" w:rsidTr="00D71778">
        <w:trPr>
          <w:trHeight w:val="413"/>
        </w:trPr>
        <w:tc>
          <w:tcPr>
            <w:tcW w:w="10211" w:type="dxa"/>
            <w:gridSpan w:val="4"/>
            <w:vAlign w:val="center"/>
          </w:tcPr>
          <w:p w:rsidR="003D27C6" w:rsidRPr="004B4E96" w:rsidRDefault="003D27C6" w:rsidP="00D661F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B4E96">
              <w:rPr>
                <w:rFonts w:ascii="Arial" w:hAnsi="Arial" w:cs="Arial"/>
                <w:b/>
                <w:sz w:val="24"/>
                <w:szCs w:val="24"/>
              </w:rPr>
              <w:t>OGÓŁEM ZA CAŁOŚĆ ZAMÓWINIA PODSTAWOWEGO</w:t>
            </w:r>
            <w:r w:rsidR="004B4E9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4B4E96">
              <w:rPr>
                <w:rFonts w:ascii="Arial" w:hAnsi="Arial" w:cs="Arial"/>
                <w:b/>
                <w:sz w:val="24"/>
                <w:szCs w:val="24"/>
              </w:rPr>
              <w:t>(A)</w:t>
            </w:r>
          </w:p>
        </w:tc>
        <w:tc>
          <w:tcPr>
            <w:tcW w:w="1134" w:type="dxa"/>
            <w:vAlign w:val="center"/>
          </w:tcPr>
          <w:p w:rsidR="003D27C6" w:rsidRPr="00AE18B6" w:rsidRDefault="003D27C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center"/>
          </w:tcPr>
          <w:p w:rsidR="003D27C6" w:rsidRPr="00AE18B6" w:rsidRDefault="003D27C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3D27C6" w:rsidRPr="00AE18B6" w:rsidRDefault="003D27C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412" w:type="dxa"/>
            <w:vAlign w:val="center"/>
          </w:tcPr>
          <w:p w:rsidR="003D27C6" w:rsidRPr="00AE18B6" w:rsidRDefault="003D27C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27C6" w:rsidRPr="00F25036" w:rsidTr="00D71778">
        <w:trPr>
          <w:cantSplit/>
          <w:trHeight w:val="454"/>
        </w:trPr>
        <w:tc>
          <w:tcPr>
            <w:tcW w:w="15309" w:type="dxa"/>
            <w:gridSpan w:val="8"/>
            <w:shd w:val="clear" w:color="auto" w:fill="F2DBDB" w:themeFill="accent2" w:themeFillTint="33"/>
            <w:vAlign w:val="center"/>
          </w:tcPr>
          <w:p w:rsidR="003D27C6" w:rsidRPr="004B4E96" w:rsidRDefault="004B4E96" w:rsidP="00D661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B4E96">
              <w:rPr>
                <w:rFonts w:ascii="Arial" w:hAnsi="Arial" w:cs="Arial"/>
                <w:b/>
                <w:sz w:val="24"/>
                <w:szCs w:val="20"/>
              </w:rPr>
              <w:t>ZAMÓWIENIE OPCJONALNE (B)</w:t>
            </w:r>
          </w:p>
        </w:tc>
      </w:tr>
      <w:tr w:rsidR="00422958" w:rsidRPr="00F25036" w:rsidTr="00D71778">
        <w:trPr>
          <w:cantSplit/>
          <w:trHeight w:val="454"/>
        </w:trPr>
        <w:tc>
          <w:tcPr>
            <w:tcW w:w="572" w:type="dxa"/>
            <w:vAlign w:val="center"/>
          </w:tcPr>
          <w:p w:rsidR="00422958" w:rsidRPr="00565473" w:rsidRDefault="00DD41CA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56547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080" w:type="dxa"/>
            <w:vAlign w:val="center"/>
          </w:tcPr>
          <w:p w:rsidR="00422958" w:rsidRPr="00812610" w:rsidRDefault="008B66E9" w:rsidP="0081261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54136">
              <w:rPr>
                <w:rFonts w:ascii="Arial" w:hAnsi="Arial" w:cs="Arial"/>
                <w:b/>
                <w:sz w:val="20"/>
                <w:szCs w:val="20"/>
              </w:rPr>
              <w:t>BLUZA POLAROWA</w:t>
            </w:r>
          </w:p>
        </w:tc>
        <w:tc>
          <w:tcPr>
            <w:tcW w:w="709" w:type="dxa"/>
            <w:vAlign w:val="center"/>
          </w:tcPr>
          <w:p w:rsidR="00422958" w:rsidRPr="00565473" w:rsidRDefault="00812610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</w:t>
            </w:r>
          </w:p>
        </w:tc>
        <w:tc>
          <w:tcPr>
            <w:tcW w:w="850" w:type="dxa"/>
            <w:vAlign w:val="center"/>
          </w:tcPr>
          <w:p w:rsidR="00422958" w:rsidRPr="00565473" w:rsidRDefault="00812610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134" w:type="dxa"/>
          </w:tcPr>
          <w:p w:rsidR="00422958" w:rsidRPr="00AE18B6" w:rsidRDefault="00422958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958" w:rsidRPr="00AE18B6" w:rsidRDefault="00422958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958" w:rsidRPr="00AE18B6" w:rsidRDefault="00422958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422958" w:rsidRPr="00AE18B6" w:rsidRDefault="00422958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958" w:rsidRPr="00F25036" w:rsidTr="00D71778">
        <w:trPr>
          <w:cantSplit/>
          <w:trHeight w:val="454"/>
        </w:trPr>
        <w:tc>
          <w:tcPr>
            <w:tcW w:w="572" w:type="dxa"/>
            <w:vAlign w:val="center"/>
          </w:tcPr>
          <w:p w:rsidR="00422958" w:rsidRPr="00565473" w:rsidRDefault="00DD41CA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56547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080" w:type="dxa"/>
            <w:vAlign w:val="center"/>
          </w:tcPr>
          <w:p w:rsidR="00422958" w:rsidRPr="009C4082" w:rsidRDefault="008B66E9" w:rsidP="009C4082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b/>
                <w:sz w:val="20"/>
                <w:szCs w:val="24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4"/>
                <w:lang w:eastAsia="pl-PL"/>
              </w:rPr>
              <w:t>BUTY RATOWNIKA MEDYCZNEGO (CAŁOSEZONOWE)</w:t>
            </w:r>
          </w:p>
        </w:tc>
        <w:tc>
          <w:tcPr>
            <w:tcW w:w="709" w:type="dxa"/>
            <w:vAlign w:val="center"/>
          </w:tcPr>
          <w:p w:rsidR="00422958" w:rsidRPr="00565473" w:rsidRDefault="00812610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</w:t>
            </w:r>
          </w:p>
        </w:tc>
        <w:tc>
          <w:tcPr>
            <w:tcW w:w="850" w:type="dxa"/>
            <w:vAlign w:val="center"/>
          </w:tcPr>
          <w:p w:rsidR="00422958" w:rsidRPr="00565473" w:rsidRDefault="00812610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422958" w:rsidRPr="00AE18B6" w:rsidRDefault="00422958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958" w:rsidRPr="00AE18B6" w:rsidRDefault="00422958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958" w:rsidRPr="00AE18B6" w:rsidRDefault="00422958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422958" w:rsidRPr="00AE18B6" w:rsidRDefault="00422958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958" w:rsidRPr="00F25036" w:rsidTr="00D71778">
        <w:trPr>
          <w:cantSplit/>
          <w:trHeight w:val="454"/>
        </w:trPr>
        <w:tc>
          <w:tcPr>
            <w:tcW w:w="572" w:type="dxa"/>
            <w:vAlign w:val="center"/>
          </w:tcPr>
          <w:p w:rsidR="00422958" w:rsidRPr="00565473" w:rsidRDefault="00DD41CA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565473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080" w:type="dxa"/>
            <w:vAlign w:val="center"/>
          </w:tcPr>
          <w:p w:rsidR="00422958" w:rsidRPr="00812610" w:rsidRDefault="008B66E9" w:rsidP="00812610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KASK OCHRONNY PILARZ</w:t>
            </w:r>
          </w:p>
        </w:tc>
        <w:tc>
          <w:tcPr>
            <w:tcW w:w="709" w:type="dxa"/>
            <w:vAlign w:val="center"/>
          </w:tcPr>
          <w:p w:rsidR="00422958" w:rsidRPr="00565473" w:rsidRDefault="00812610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kpl</w:t>
            </w:r>
          </w:p>
        </w:tc>
        <w:tc>
          <w:tcPr>
            <w:tcW w:w="850" w:type="dxa"/>
            <w:vAlign w:val="center"/>
          </w:tcPr>
          <w:p w:rsidR="00422958" w:rsidRPr="00565473" w:rsidRDefault="00812610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422958" w:rsidRPr="00AE18B6" w:rsidRDefault="00422958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422958" w:rsidRPr="00AE18B6" w:rsidRDefault="00422958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422958" w:rsidRPr="00AE18B6" w:rsidRDefault="00422958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422958" w:rsidRPr="00AE18B6" w:rsidRDefault="00422958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0A51" w:rsidRPr="00F25036" w:rsidTr="00D71778">
        <w:trPr>
          <w:cantSplit/>
          <w:trHeight w:val="454"/>
        </w:trPr>
        <w:tc>
          <w:tcPr>
            <w:tcW w:w="572" w:type="dxa"/>
            <w:vAlign w:val="center"/>
          </w:tcPr>
          <w:p w:rsidR="00490A51" w:rsidRPr="00565473" w:rsidRDefault="00DD41CA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565473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080" w:type="dxa"/>
            <w:vAlign w:val="center"/>
          </w:tcPr>
          <w:p w:rsidR="00490A51" w:rsidRPr="009C4082" w:rsidRDefault="008B66E9" w:rsidP="009C4082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KASK OCHRONNY</w:t>
            </w:r>
          </w:p>
        </w:tc>
        <w:tc>
          <w:tcPr>
            <w:tcW w:w="709" w:type="dxa"/>
            <w:vAlign w:val="center"/>
          </w:tcPr>
          <w:p w:rsidR="00490A51" w:rsidRPr="00565473" w:rsidRDefault="00812610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</w:t>
            </w:r>
          </w:p>
        </w:tc>
        <w:tc>
          <w:tcPr>
            <w:tcW w:w="850" w:type="dxa"/>
            <w:vAlign w:val="center"/>
          </w:tcPr>
          <w:p w:rsidR="00490A51" w:rsidRPr="00565473" w:rsidRDefault="00812610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490A51" w:rsidRPr="00AE18B6" w:rsidRDefault="00490A51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490A51" w:rsidRPr="00AE18B6" w:rsidRDefault="00490A51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490A51" w:rsidRPr="00AE18B6" w:rsidRDefault="00490A51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490A51" w:rsidRPr="00AE18B6" w:rsidRDefault="00490A51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0A51" w:rsidRPr="00F25036" w:rsidTr="00D71778">
        <w:trPr>
          <w:cantSplit/>
          <w:trHeight w:val="454"/>
        </w:trPr>
        <w:tc>
          <w:tcPr>
            <w:tcW w:w="572" w:type="dxa"/>
            <w:vAlign w:val="center"/>
          </w:tcPr>
          <w:p w:rsidR="00490A51" w:rsidRPr="00565473" w:rsidRDefault="00DD41CA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565473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080" w:type="dxa"/>
            <w:vAlign w:val="center"/>
          </w:tcPr>
          <w:p w:rsidR="00490A51" w:rsidRPr="009C4082" w:rsidRDefault="008B66E9" w:rsidP="009C4082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KOSZULA ROBOCZA FLANELOWA</w:t>
            </w:r>
          </w:p>
        </w:tc>
        <w:tc>
          <w:tcPr>
            <w:tcW w:w="709" w:type="dxa"/>
            <w:vAlign w:val="center"/>
          </w:tcPr>
          <w:p w:rsidR="00490A51" w:rsidRPr="00565473" w:rsidRDefault="00812610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</w:t>
            </w:r>
          </w:p>
        </w:tc>
        <w:tc>
          <w:tcPr>
            <w:tcW w:w="850" w:type="dxa"/>
            <w:vAlign w:val="center"/>
          </w:tcPr>
          <w:p w:rsidR="00490A51" w:rsidRPr="00565473" w:rsidRDefault="00812610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490A51" w:rsidRPr="00AE18B6" w:rsidRDefault="00490A51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490A51" w:rsidRPr="00AE18B6" w:rsidRDefault="00490A51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490A51" w:rsidRPr="00AE18B6" w:rsidRDefault="00490A51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490A51" w:rsidRPr="00AE18B6" w:rsidRDefault="00490A51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0A51" w:rsidRPr="00F25036" w:rsidTr="00D71778">
        <w:trPr>
          <w:cantSplit/>
          <w:trHeight w:val="454"/>
        </w:trPr>
        <w:tc>
          <w:tcPr>
            <w:tcW w:w="572" w:type="dxa"/>
            <w:vAlign w:val="center"/>
          </w:tcPr>
          <w:p w:rsidR="00490A51" w:rsidRPr="00565473" w:rsidRDefault="00DD41CA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565473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080" w:type="dxa"/>
            <w:vAlign w:val="center"/>
          </w:tcPr>
          <w:p w:rsidR="00490A51" w:rsidRPr="009C4082" w:rsidRDefault="008B66E9" w:rsidP="009C4082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b/>
                <w:sz w:val="20"/>
                <w:szCs w:val="24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4"/>
                <w:lang w:eastAsia="pl-PL"/>
              </w:rPr>
              <w:t>KOSZULKA RATOWNIKA MEDYCZNEGO Z DŁ. RĘKAWEM</w:t>
            </w:r>
          </w:p>
        </w:tc>
        <w:tc>
          <w:tcPr>
            <w:tcW w:w="709" w:type="dxa"/>
            <w:vAlign w:val="center"/>
          </w:tcPr>
          <w:p w:rsidR="00490A51" w:rsidRPr="00565473" w:rsidRDefault="00812610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</w:t>
            </w:r>
          </w:p>
        </w:tc>
        <w:tc>
          <w:tcPr>
            <w:tcW w:w="850" w:type="dxa"/>
            <w:vAlign w:val="center"/>
          </w:tcPr>
          <w:p w:rsidR="00490A51" w:rsidRPr="00565473" w:rsidRDefault="00812610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1134" w:type="dxa"/>
          </w:tcPr>
          <w:p w:rsidR="00490A51" w:rsidRPr="00AE18B6" w:rsidRDefault="00490A51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490A51" w:rsidRPr="00AE18B6" w:rsidRDefault="00490A51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490A51" w:rsidRPr="00AE18B6" w:rsidRDefault="00490A51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490A51" w:rsidRPr="00AE18B6" w:rsidRDefault="00490A51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0A51" w:rsidRPr="00F25036" w:rsidTr="00D71778">
        <w:trPr>
          <w:cantSplit/>
          <w:trHeight w:val="454"/>
        </w:trPr>
        <w:tc>
          <w:tcPr>
            <w:tcW w:w="572" w:type="dxa"/>
            <w:vAlign w:val="center"/>
          </w:tcPr>
          <w:p w:rsidR="00490A51" w:rsidRPr="00565473" w:rsidRDefault="00DD41CA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565473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8080" w:type="dxa"/>
            <w:vAlign w:val="center"/>
          </w:tcPr>
          <w:p w:rsidR="009C4082" w:rsidRPr="00054136" w:rsidRDefault="008B66E9" w:rsidP="009C4082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KOSZULKA RATOWNIKA MEDYCZNEGO Z KRÓTKIM RĘK.</w:t>
            </w:r>
          </w:p>
          <w:p w:rsidR="00490A51" w:rsidRPr="009C4082" w:rsidRDefault="008B66E9" w:rsidP="009C4082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TYPU:  T-SHIRT</w:t>
            </w:r>
          </w:p>
        </w:tc>
        <w:tc>
          <w:tcPr>
            <w:tcW w:w="709" w:type="dxa"/>
            <w:vAlign w:val="center"/>
          </w:tcPr>
          <w:p w:rsidR="00490A51" w:rsidRPr="00565473" w:rsidRDefault="009C4082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</w:t>
            </w:r>
          </w:p>
        </w:tc>
        <w:tc>
          <w:tcPr>
            <w:tcW w:w="850" w:type="dxa"/>
            <w:vAlign w:val="center"/>
          </w:tcPr>
          <w:p w:rsidR="00490A51" w:rsidRPr="00565473" w:rsidRDefault="009C4082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1134" w:type="dxa"/>
          </w:tcPr>
          <w:p w:rsidR="00490A51" w:rsidRPr="00AE18B6" w:rsidRDefault="00490A51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490A51" w:rsidRPr="00AE18B6" w:rsidRDefault="00490A51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490A51" w:rsidRPr="00AE18B6" w:rsidRDefault="00490A51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490A51" w:rsidRPr="00AE18B6" w:rsidRDefault="00490A51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1FFB" w:rsidRPr="00F25036" w:rsidTr="00D71778">
        <w:trPr>
          <w:cantSplit/>
          <w:trHeight w:val="454"/>
        </w:trPr>
        <w:tc>
          <w:tcPr>
            <w:tcW w:w="572" w:type="dxa"/>
            <w:vAlign w:val="center"/>
          </w:tcPr>
          <w:p w:rsidR="00A11FFB" w:rsidRPr="00565473" w:rsidRDefault="00DD41CA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565473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8080" w:type="dxa"/>
            <w:vAlign w:val="center"/>
          </w:tcPr>
          <w:p w:rsidR="009C4082" w:rsidRPr="00054136" w:rsidRDefault="008B66E9" w:rsidP="009C4082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KOSZULKA Z KRÓTKIMI RĘKAWAMI  </w:t>
            </w:r>
          </w:p>
          <w:p w:rsidR="00A11FFB" w:rsidRPr="00565473" w:rsidRDefault="008B66E9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KOLOR: GRANATOWY</w:t>
            </w:r>
          </w:p>
        </w:tc>
        <w:tc>
          <w:tcPr>
            <w:tcW w:w="709" w:type="dxa"/>
            <w:vAlign w:val="center"/>
          </w:tcPr>
          <w:p w:rsidR="00A11FFB" w:rsidRPr="00565473" w:rsidRDefault="009C4082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</w:t>
            </w:r>
          </w:p>
        </w:tc>
        <w:tc>
          <w:tcPr>
            <w:tcW w:w="850" w:type="dxa"/>
            <w:vAlign w:val="center"/>
          </w:tcPr>
          <w:p w:rsidR="00A11FFB" w:rsidRPr="00565473" w:rsidRDefault="009C4082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134" w:type="dxa"/>
          </w:tcPr>
          <w:p w:rsidR="00A11FFB" w:rsidRPr="00AE18B6" w:rsidRDefault="00A11FFB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A11FFB" w:rsidRPr="00AE18B6" w:rsidRDefault="00A11FFB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A11FFB" w:rsidRPr="00AE18B6" w:rsidRDefault="00A11FFB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A11FFB" w:rsidRPr="00AE18B6" w:rsidRDefault="00A11FFB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1FFB" w:rsidRPr="00F25036" w:rsidTr="00D71778">
        <w:trPr>
          <w:cantSplit/>
          <w:trHeight w:val="454"/>
        </w:trPr>
        <w:tc>
          <w:tcPr>
            <w:tcW w:w="572" w:type="dxa"/>
            <w:vAlign w:val="center"/>
          </w:tcPr>
          <w:p w:rsidR="00A11FFB" w:rsidRPr="00565473" w:rsidRDefault="00DD41CA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565473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8080" w:type="dxa"/>
            <w:vAlign w:val="center"/>
          </w:tcPr>
          <w:p w:rsidR="00A11FFB" w:rsidRPr="009C4082" w:rsidRDefault="008B66E9" w:rsidP="009C4082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5413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KOSZULKA Z KRÓTKIMI RĘKAWAMI  KOL. BIAŁEGO</w:t>
            </w:r>
          </w:p>
        </w:tc>
        <w:tc>
          <w:tcPr>
            <w:tcW w:w="709" w:type="dxa"/>
            <w:vAlign w:val="center"/>
          </w:tcPr>
          <w:p w:rsidR="00A11FFB" w:rsidRPr="00565473" w:rsidRDefault="009C4082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</w:t>
            </w:r>
          </w:p>
        </w:tc>
        <w:tc>
          <w:tcPr>
            <w:tcW w:w="850" w:type="dxa"/>
            <w:vAlign w:val="center"/>
          </w:tcPr>
          <w:p w:rsidR="00A11FFB" w:rsidRPr="00565473" w:rsidRDefault="009C4082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134" w:type="dxa"/>
          </w:tcPr>
          <w:p w:rsidR="00A11FFB" w:rsidRPr="00AE18B6" w:rsidRDefault="00A11FFB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A11FFB" w:rsidRPr="00AE18B6" w:rsidRDefault="00A11FFB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A11FFB" w:rsidRPr="00AE18B6" w:rsidRDefault="00A11FFB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A11FFB" w:rsidRPr="00AE18B6" w:rsidRDefault="00A11FFB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1FFB" w:rsidRPr="00F25036" w:rsidTr="00D71778">
        <w:trPr>
          <w:cantSplit/>
          <w:trHeight w:val="454"/>
        </w:trPr>
        <w:tc>
          <w:tcPr>
            <w:tcW w:w="572" w:type="dxa"/>
            <w:vAlign w:val="center"/>
          </w:tcPr>
          <w:p w:rsidR="00A11FFB" w:rsidRPr="00565473" w:rsidRDefault="00DD41CA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56547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8080" w:type="dxa"/>
            <w:vAlign w:val="center"/>
          </w:tcPr>
          <w:p w:rsidR="00A11FFB" w:rsidRPr="009C4082" w:rsidRDefault="008B66E9" w:rsidP="009C4082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4136">
              <w:rPr>
                <w:rStyle w:val="Pogrubienie"/>
                <w:rFonts w:ascii="Arial" w:hAnsi="Arial" w:cs="Arial"/>
                <w:sz w:val="20"/>
                <w:szCs w:val="20"/>
              </w:rPr>
              <w:t xml:space="preserve">RĘKAWICE CHRONIĄCE PRZED PRZECIĘCIEM PIŁĄ ŁAŃCUCHOWĄ   </w:t>
            </w:r>
          </w:p>
        </w:tc>
        <w:tc>
          <w:tcPr>
            <w:tcW w:w="709" w:type="dxa"/>
            <w:vAlign w:val="center"/>
          </w:tcPr>
          <w:p w:rsidR="00A11FFB" w:rsidRPr="00565473" w:rsidRDefault="009C4082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</w:t>
            </w:r>
          </w:p>
        </w:tc>
        <w:tc>
          <w:tcPr>
            <w:tcW w:w="850" w:type="dxa"/>
            <w:vAlign w:val="center"/>
          </w:tcPr>
          <w:p w:rsidR="00A11FFB" w:rsidRPr="00565473" w:rsidRDefault="009C4082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134" w:type="dxa"/>
          </w:tcPr>
          <w:p w:rsidR="00A11FFB" w:rsidRPr="00AE18B6" w:rsidRDefault="00A11FFB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A11FFB" w:rsidRPr="00AE18B6" w:rsidRDefault="00A11FFB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A11FFB" w:rsidRPr="00AE18B6" w:rsidRDefault="00A11FFB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A11FFB" w:rsidRPr="00AE18B6" w:rsidRDefault="00A11FFB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1FFB" w:rsidRPr="00F25036" w:rsidTr="00D71778">
        <w:trPr>
          <w:cantSplit/>
          <w:trHeight w:val="454"/>
        </w:trPr>
        <w:tc>
          <w:tcPr>
            <w:tcW w:w="572" w:type="dxa"/>
            <w:vAlign w:val="center"/>
          </w:tcPr>
          <w:p w:rsidR="00A11FFB" w:rsidRPr="00565473" w:rsidRDefault="00DD41CA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565473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8080" w:type="dxa"/>
            <w:vAlign w:val="center"/>
          </w:tcPr>
          <w:p w:rsidR="00A11FFB" w:rsidRPr="009C4082" w:rsidRDefault="008B66E9" w:rsidP="009C40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F7293">
              <w:rPr>
                <w:rFonts w:ascii="Arial" w:hAnsi="Arial" w:cs="Arial"/>
                <w:b/>
                <w:sz w:val="20"/>
                <w:szCs w:val="20"/>
              </w:rPr>
              <w:t>TRZEWIKI DLA PILARZA</w:t>
            </w:r>
          </w:p>
        </w:tc>
        <w:tc>
          <w:tcPr>
            <w:tcW w:w="709" w:type="dxa"/>
            <w:vAlign w:val="center"/>
          </w:tcPr>
          <w:p w:rsidR="00A11FFB" w:rsidRPr="00565473" w:rsidRDefault="009C4082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</w:t>
            </w:r>
          </w:p>
        </w:tc>
        <w:tc>
          <w:tcPr>
            <w:tcW w:w="850" w:type="dxa"/>
            <w:vAlign w:val="center"/>
          </w:tcPr>
          <w:p w:rsidR="00A11FFB" w:rsidRPr="00565473" w:rsidRDefault="009C4082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134" w:type="dxa"/>
          </w:tcPr>
          <w:p w:rsidR="00A11FFB" w:rsidRPr="00AE18B6" w:rsidRDefault="00A11FFB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A11FFB" w:rsidRPr="00AE18B6" w:rsidRDefault="00A11FFB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A11FFB" w:rsidRPr="00AE18B6" w:rsidRDefault="00A11FFB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A11FFB" w:rsidRPr="00AE18B6" w:rsidRDefault="00A11FFB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30C06" w:rsidRPr="00F25036" w:rsidTr="00D71778">
        <w:trPr>
          <w:cantSplit/>
          <w:trHeight w:val="454"/>
        </w:trPr>
        <w:tc>
          <w:tcPr>
            <w:tcW w:w="572" w:type="dxa"/>
            <w:vAlign w:val="center"/>
          </w:tcPr>
          <w:p w:rsidR="00230C06" w:rsidRPr="00565473" w:rsidRDefault="009C4082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8080" w:type="dxa"/>
            <w:vAlign w:val="center"/>
          </w:tcPr>
          <w:p w:rsidR="00230C06" w:rsidRPr="009C4082" w:rsidRDefault="008B66E9" w:rsidP="009C40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F7293">
              <w:rPr>
                <w:rFonts w:ascii="Arial" w:hAnsi="Arial" w:cs="Arial"/>
                <w:b/>
                <w:sz w:val="20"/>
                <w:szCs w:val="20"/>
              </w:rPr>
              <w:t>UBRANIE ANTYPRZECIĘCIOWE DLA PILARZY (SPODNIE I BLUZA)</w:t>
            </w:r>
          </w:p>
        </w:tc>
        <w:tc>
          <w:tcPr>
            <w:tcW w:w="709" w:type="dxa"/>
            <w:vAlign w:val="center"/>
          </w:tcPr>
          <w:p w:rsidR="00230C06" w:rsidRPr="00565473" w:rsidRDefault="009C4082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kpl</w:t>
            </w:r>
          </w:p>
        </w:tc>
        <w:tc>
          <w:tcPr>
            <w:tcW w:w="850" w:type="dxa"/>
            <w:vAlign w:val="center"/>
          </w:tcPr>
          <w:p w:rsidR="00230C06" w:rsidRPr="00565473" w:rsidRDefault="009C4082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230C06" w:rsidRPr="00AE18B6" w:rsidRDefault="00230C0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230C06" w:rsidRPr="00AE18B6" w:rsidRDefault="00230C0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230C06" w:rsidRPr="00AE18B6" w:rsidRDefault="00230C0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230C06" w:rsidRPr="00AE18B6" w:rsidRDefault="00230C0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C4082" w:rsidRPr="00F25036" w:rsidTr="00D71778">
        <w:trPr>
          <w:cantSplit/>
          <w:trHeight w:val="454"/>
        </w:trPr>
        <w:tc>
          <w:tcPr>
            <w:tcW w:w="572" w:type="dxa"/>
            <w:vAlign w:val="center"/>
          </w:tcPr>
          <w:p w:rsidR="009C4082" w:rsidRPr="00565473" w:rsidRDefault="009C4082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8080" w:type="dxa"/>
            <w:vAlign w:val="center"/>
          </w:tcPr>
          <w:p w:rsidR="009C4082" w:rsidRPr="009C4082" w:rsidRDefault="008B66E9" w:rsidP="009C4082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5B7C69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UBRANIE BIAŁE DAMSKIE</w:t>
            </w:r>
          </w:p>
        </w:tc>
        <w:tc>
          <w:tcPr>
            <w:tcW w:w="709" w:type="dxa"/>
            <w:vAlign w:val="center"/>
          </w:tcPr>
          <w:p w:rsidR="009C4082" w:rsidRPr="00565473" w:rsidRDefault="009C4082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kpl</w:t>
            </w:r>
          </w:p>
        </w:tc>
        <w:tc>
          <w:tcPr>
            <w:tcW w:w="850" w:type="dxa"/>
            <w:vAlign w:val="center"/>
          </w:tcPr>
          <w:p w:rsidR="009C4082" w:rsidRPr="00565473" w:rsidRDefault="009C4082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134" w:type="dxa"/>
          </w:tcPr>
          <w:p w:rsidR="009C4082" w:rsidRPr="00AE18B6" w:rsidRDefault="009C4082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9C4082" w:rsidRPr="00AE18B6" w:rsidRDefault="009C4082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9C4082" w:rsidRPr="00AE18B6" w:rsidRDefault="009C4082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9C4082" w:rsidRPr="00AE18B6" w:rsidRDefault="009C4082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C4082" w:rsidRPr="00F25036" w:rsidTr="00D71778">
        <w:trPr>
          <w:cantSplit/>
          <w:trHeight w:val="454"/>
        </w:trPr>
        <w:tc>
          <w:tcPr>
            <w:tcW w:w="572" w:type="dxa"/>
            <w:vAlign w:val="center"/>
          </w:tcPr>
          <w:p w:rsidR="009C4082" w:rsidRPr="00565473" w:rsidRDefault="009C4082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8080" w:type="dxa"/>
            <w:vAlign w:val="center"/>
          </w:tcPr>
          <w:p w:rsidR="009C4082" w:rsidRPr="009C4082" w:rsidRDefault="008B66E9" w:rsidP="009C4082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5B7C69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UBRANIE BIAŁE MĘSKIE</w:t>
            </w:r>
          </w:p>
        </w:tc>
        <w:tc>
          <w:tcPr>
            <w:tcW w:w="709" w:type="dxa"/>
            <w:vAlign w:val="center"/>
          </w:tcPr>
          <w:p w:rsidR="009C4082" w:rsidRPr="00565473" w:rsidRDefault="009C4082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kpl</w:t>
            </w:r>
          </w:p>
        </w:tc>
        <w:tc>
          <w:tcPr>
            <w:tcW w:w="850" w:type="dxa"/>
            <w:vAlign w:val="center"/>
          </w:tcPr>
          <w:p w:rsidR="009C4082" w:rsidRPr="00565473" w:rsidRDefault="009C4082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134" w:type="dxa"/>
          </w:tcPr>
          <w:p w:rsidR="009C4082" w:rsidRPr="00AE18B6" w:rsidRDefault="009C4082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9C4082" w:rsidRPr="00AE18B6" w:rsidRDefault="009C4082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9C4082" w:rsidRPr="00AE18B6" w:rsidRDefault="009C4082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9C4082" w:rsidRPr="00AE18B6" w:rsidRDefault="009C4082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C4082" w:rsidRPr="00F25036" w:rsidTr="00D71778">
        <w:trPr>
          <w:cantSplit/>
          <w:trHeight w:val="454"/>
        </w:trPr>
        <w:tc>
          <w:tcPr>
            <w:tcW w:w="572" w:type="dxa"/>
            <w:vAlign w:val="center"/>
          </w:tcPr>
          <w:p w:rsidR="009C4082" w:rsidRPr="00565473" w:rsidRDefault="009C4082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8080" w:type="dxa"/>
            <w:vAlign w:val="center"/>
          </w:tcPr>
          <w:p w:rsidR="009C4082" w:rsidRPr="009C4082" w:rsidRDefault="008B66E9" w:rsidP="009C4082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4F7293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UBRANIE RATOWNIKA MEDYCZNEGO</w:t>
            </w:r>
          </w:p>
        </w:tc>
        <w:tc>
          <w:tcPr>
            <w:tcW w:w="709" w:type="dxa"/>
            <w:vAlign w:val="center"/>
          </w:tcPr>
          <w:p w:rsidR="009C4082" w:rsidRPr="00565473" w:rsidRDefault="009C4082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kpl</w:t>
            </w:r>
          </w:p>
        </w:tc>
        <w:tc>
          <w:tcPr>
            <w:tcW w:w="850" w:type="dxa"/>
            <w:vAlign w:val="center"/>
          </w:tcPr>
          <w:p w:rsidR="009C4082" w:rsidRPr="00565473" w:rsidRDefault="009C4082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134" w:type="dxa"/>
          </w:tcPr>
          <w:p w:rsidR="009C4082" w:rsidRPr="00AE18B6" w:rsidRDefault="009C4082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9C4082" w:rsidRPr="00AE18B6" w:rsidRDefault="009C4082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9C4082" w:rsidRPr="00AE18B6" w:rsidRDefault="009C4082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9C4082" w:rsidRPr="00AE18B6" w:rsidRDefault="009C4082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42A2" w:rsidRPr="00F25036" w:rsidTr="00D71778">
        <w:trPr>
          <w:cantSplit/>
          <w:trHeight w:val="454"/>
        </w:trPr>
        <w:tc>
          <w:tcPr>
            <w:tcW w:w="10211" w:type="dxa"/>
            <w:gridSpan w:val="4"/>
            <w:shd w:val="clear" w:color="auto" w:fill="DBE5F1" w:themeFill="accent1" w:themeFillTint="33"/>
            <w:vAlign w:val="center"/>
          </w:tcPr>
          <w:p w:rsidR="00F542A2" w:rsidRPr="00565473" w:rsidRDefault="00F542A2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2A2">
              <w:rPr>
                <w:rFonts w:ascii="Arial" w:eastAsia="Times New Roman" w:hAnsi="Arial" w:cs="Arial"/>
                <w:b/>
                <w:color w:val="222222"/>
                <w:spacing w:val="15"/>
                <w:kern w:val="36"/>
                <w:sz w:val="24"/>
                <w:lang w:eastAsia="pl-PL"/>
              </w:rPr>
              <w:t>SŁUŻBA MUNDUROWA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F542A2" w:rsidRPr="00AE18B6" w:rsidRDefault="00F542A2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701" w:type="dxa"/>
            <w:shd w:val="clear" w:color="auto" w:fill="DBE5F1" w:themeFill="accent1" w:themeFillTint="33"/>
          </w:tcPr>
          <w:p w:rsidR="00F542A2" w:rsidRPr="00AE18B6" w:rsidRDefault="00F542A2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BE5F1" w:themeFill="accent1" w:themeFillTint="33"/>
          </w:tcPr>
          <w:p w:rsidR="00F542A2" w:rsidRPr="00AE18B6" w:rsidRDefault="00F542A2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412" w:type="dxa"/>
            <w:shd w:val="clear" w:color="auto" w:fill="DBE5F1" w:themeFill="accent1" w:themeFillTint="33"/>
          </w:tcPr>
          <w:p w:rsidR="00F542A2" w:rsidRPr="00AE18B6" w:rsidRDefault="00F542A2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149C" w:rsidRPr="00F25036" w:rsidTr="00D71778">
        <w:trPr>
          <w:trHeight w:val="454"/>
        </w:trPr>
        <w:tc>
          <w:tcPr>
            <w:tcW w:w="572" w:type="dxa"/>
            <w:vAlign w:val="center"/>
          </w:tcPr>
          <w:p w:rsidR="0064149C" w:rsidRPr="00565473" w:rsidRDefault="00F542A2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080" w:type="dxa"/>
            <w:vAlign w:val="center"/>
          </w:tcPr>
          <w:p w:rsidR="0064149C" w:rsidRPr="0064149C" w:rsidRDefault="0064149C" w:rsidP="00D661F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51634D">
              <w:rPr>
                <w:rFonts w:ascii="Arial" w:hAnsi="Arial" w:cs="Arial"/>
                <w:b/>
                <w:sz w:val="20"/>
                <w:szCs w:val="20"/>
              </w:rPr>
              <w:t xml:space="preserve">CZYŚCIWO BAWEŁNIANE BIAŁE </w:t>
            </w:r>
          </w:p>
        </w:tc>
        <w:tc>
          <w:tcPr>
            <w:tcW w:w="709" w:type="dxa"/>
            <w:vAlign w:val="center"/>
          </w:tcPr>
          <w:p w:rsidR="0064149C" w:rsidRPr="0051634D" w:rsidRDefault="0064149C" w:rsidP="00D661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634D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850" w:type="dxa"/>
            <w:vAlign w:val="center"/>
          </w:tcPr>
          <w:p w:rsidR="0064149C" w:rsidRPr="0051634D" w:rsidRDefault="0064149C" w:rsidP="00D661F8">
            <w:pPr>
              <w:autoSpaceDE w:val="0"/>
              <w:autoSpaceDN w:val="0"/>
              <w:adjustRightInd w:val="0"/>
              <w:ind w:right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634D">
              <w:rPr>
                <w:rFonts w:ascii="Arial" w:hAnsi="Arial" w:cs="Arial"/>
                <w:sz w:val="20"/>
                <w:szCs w:val="20"/>
              </w:rPr>
              <w:t>1000</w:t>
            </w:r>
          </w:p>
        </w:tc>
        <w:tc>
          <w:tcPr>
            <w:tcW w:w="1134" w:type="dxa"/>
          </w:tcPr>
          <w:p w:rsidR="0064149C" w:rsidRPr="00AE18B6" w:rsidRDefault="0064149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64149C" w:rsidRPr="00AE18B6" w:rsidRDefault="0064149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64149C" w:rsidRPr="00AE18B6" w:rsidRDefault="0064149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64149C" w:rsidRPr="00AE18B6" w:rsidRDefault="0064149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149C" w:rsidRPr="00F25036" w:rsidTr="00D71778">
        <w:trPr>
          <w:trHeight w:val="454"/>
        </w:trPr>
        <w:tc>
          <w:tcPr>
            <w:tcW w:w="572" w:type="dxa"/>
            <w:vAlign w:val="center"/>
          </w:tcPr>
          <w:p w:rsidR="0064149C" w:rsidRPr="00565473" w:rsidRDefault="00F542A2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080" w:type="dxa"/>
            <w:vAlign w:val="center"/>
          </w:tcPr>
          <w:p w:rsidR="0064149C" w:rsidRPr="0064149C" w:rsidRDefault="0064149C" w:rsidP="00D661F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51634D">
              <w:rPr>
                <w:rFonts w:ascii="Arial" w:hAnsi="Arial" w:cs="Arial"/>
                <w:b/>
                <w:sz w:val="20"/>
                <w:szCs w:val="20"/>
              </w:rPr>
              <w:t xml:space="preserve">CZYŚCIWO BAWEŁNIANE KOLOROWE </w:t>
            </w:r>
          </w:p>
        </w:tc>
        <w:tc>
          <w:tcPr>
            <w:tcW w:w="709" w:type="dxa"/>
            <w:vAlign w:val="center"/>
          </w:tcPr>
          <w:p w:rsidR="0064149C" w:rsidRPr="0051634D" w:rsidRDefault="0064149C" w:rsidP="00D661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634D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850" w:type="dxa"/>
            <w:vAlign w:val="center"/>
          </w:tcPr>
          <w:p w:rsidR="0064149C" w:rsidRPr="0051634D" w:rsidRDefault="0064149C" w:rsidP="00D661F8">
            <w:pPr>
              <w:autoSpaceDE w:val="0"/>
              <w:autoSpaceDN w:val="0"/>
              <w:adjustRightInd w:val="0"/>
              <w:ind w:right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634D">
              <w:rPr>
                <w:rFonts w:ascii="Arial" w:hAnsi="Arial" w:cs="Arial"/>
                <w:sz w:val="20"/>
                <w:szCs w:val="20"/>
              </w:rPr>
              <w:t>1000</w:t>
            </w:r>
          </w:p>
        </w:tc>
        <w:tc>
          <w:tcPr>
            <w:tcW w:w="1134" w:type="dxa"/>
          </w:tcPr>
          <w:p w:rsidR="0064149C" w:rsidRPr="00AE18B6" w:rsidRDefault="0064149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64149C" w:rsidRPr="00AE18B6" w:rsidRDefault="0064149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64149C" w:rsidRPr="00AE18B6" w:rsidRDefault="0064149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64149C" w:rsidRPr="00AE18B6" w:rsidRDefault="0064149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149C" w:rsidRPr="00F25036" w:rsidTr="00D71778">
        <w:trPr>
          <w:trHeight w:val="454"/>
        </w:trPr>
        <w:tc>
          <w:tcPr>
            <w:tcW w:w="572" w:type="dxa"/>
            <w:vAlign w:val="center"/>
          </w:tcPr>
          <w:p w:rsidR="0064149C" w:rsidRPr="00565473" w:rsidRDefault="00F542A2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080" w:type="dxa"/>
            <w:vAlign w:val="center"/>
          </w:tcPr>
          <w:p w:rsidR="0064149C" w:rsidRPr="00565473" w:rsidRDefault="0064149C" w:rsidP="00D661F8">
            <w:pPr>
              <w:rPr>
                <w:rFonts w:ascii="Arial" w:eastAsia="Times New Roman" w:hAnsi="Arial" w:cs="Arial"/>
                <w:caps/>
                <w:color w:val="222222"/>
                <w:spacing w:val="15"/>
                <w:kern w:val="36"/>
                <w:sz w:val="20"/>
                <w:szCs w:val="20"/>
                <w:lang w:eastAsia="pl-PL"/>
              </w:rPr>
            </w:pPr>
            <w:r w:rsidRPr="0051634D">
              <w:rPr>
                <w:rFonts w:ascii="Arial" w:hAnsi="Arial" w:cs="Arial"/>
                <w:b/>
                <w:sz w:val="20"/>
                <w:szCs w:val="20"/>
              </w:rPr>
              <w:t>RĘKAWICE POWLEKANE GUMĄ 8</w:t>
            </w:r>
          </w:p>
        </w:tc>
        <w:tc>
          <w:tcPr>
            <w:tcW w:w="709" w:type="dxa"/>
            <w:vAlign w:val="center"/>
          </w:tcPr>
          <w:p w:rsidR="0064149C" w:rsidRPr="0051634D" w:rsidRDefault="0064149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634D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64149C" w:rsidRPr="0051634D" w:rsidRDefault="0064149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634D">
              <w:rPr>
                <w:rFonts w:ascii="Arial" w:hAnsi="Arial" w:cs="Arial"/>
                <w:sz w:val="20"/>
                <w:szCs w:val="20"/>
              </w:rPr>
              <w:t>1530</w:t>
            </w:r>
          </w:p>
        </w:tc>
        <w:tc>
          <w:tcPr>
            <w:tcW w:w="1134" w:type="dxa"/>
          </w:tcPr>
          <w:p w:rsidR="0064149C" w:rsidRPr="00AE18B6" w:rsidRDefault="0064149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64149C" w:rsidRPr="00AE18B6" w:rsidRDefault="0064149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64149C" w:rsidRPr="00AE18B6" w:rsidRDefault="0064149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64149C" w:rsidRPr="00AE18B6" w:rsidRDefault="0064149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149C" w:rsidRPr="00F25036" w:rsidTr="00D71778">
        <w:trPr>
          <w:trHeight w:val="454"/>
        </w:trPr>
        <w:tc>
          <w:tcPr>
            <w:tcW w:w="572" w:type="dxa"/>
            <w:vAlign w:val="center"/>
          </w:tcPr>
          <w:p w:rsidR="0064149C" w:rsidRPr="00565473" w:rsidRDefault="00F542A2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080" w:type="dxa"/>
            <w:vAlign w:val="center"/>
          </w:tcPr>
          <w:p w:rsidR="0064149C" w:rsidRPr="00565473" w:rsidRDefault="0064149C" w:rsidP="00D661F8">
            <w:pPr>
              <w:rPr>
                <w:rFonts w:ascii="Arial" w:hAnsi="Arial" w:cs="Arial"/>
                <w:sz w:val="20"/>
                <w:szCs w:val="20"/>
              </w:rPr>
            </w:pPr>
            <w:r w:rsidRPr="0051634D">
              <w:rPr>
                <w:rFonts w:ascii="Arial" w:hAnsi="Arial" w:cs="Arial"/>
                <w:b/>
                <w:sz w:val="20"/>
                <w:szCs w:val="20"/>
              </w:rPr>
              <w:t>RĘKAWICE POWLEKANE GUMĄ 9</w:t>
            </w:r>
          </w:p>
        </w:tc>
        <w:tc>
          <w:tcPr>
            <w:tcW w:w="709" w:type="dxa"/>
            <w:vAlign w:val="center"/>
          </w:tcPr>
          <w:p w:rsidR="0064149C" w:rsidRPr="0051634D" w:rsidRDefault="0064149C" w:rsidP="00D661F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1634D">
              <w:rPr>
                <w:rFonts w:ascii="Arial" w:hAnsi="Arial" w:cs="Arial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64149C" w:rsidRPr="0051634D" w:rsidRDefault="0064149C" w:rsidP="00D661F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1634D">
              <w:rPr>
                <w:rFonts w:ascii="Arial" w:hAnsi="Arial" w:cs="Arial"/>
                <w:color w:val="000000"/>
                <w:sz w:val="20"/>
                <w:szCs w:val="20"/>
              </w:rPr>
              <w:t>1530</w:t>
            </w:r>
          </w:p>
        </w:tc>
        <w:tc>
          <w:tcPr>
            <w:tcW w:w="1134" w:type="dxa"/>
          </w:tcPr>
          <w:p w:rsidR="0064149C" w:rsidRPr="00AE18B6" w:rsidRDefault="0064149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64149C" w:rsidRPr="00AE18B6" w:rsidRDefault="0064149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64149C" w:rsidRPr="00AE18B6" w:rsidRDefault="0064149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64149C" w:rsidRPr="00AE18B6" w:rsidRDefault="0064149C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42A2" w:rsidRPr="00F25036" w:rsidTr="00D71778">
        <w:trPr>
          <w:cantSplit/>
          <w:trHeight w:val="454"/>
        </w:trPr>
        <w:tc>
          <w:tcPr>
            <w:tcW w:w="10211" w:type="dxa"/>
            <w:gridSpan w:val="4"/>
            <w:shd w:val="clear" w:color="auto" w:fill="DBE5F1" w:themeFill="accent1" w:themeFillTint="33"/>
            <w:vAlign w:val="center"/>
          </w:tcPr>
          <w:p w:rsidR="00F542A2" w:rsidRPr="00565473" w:rsidRDefault="00F542A2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2A2">
              <w:rPr>
                <w:rFonts w:ascii="Arial" w:hAnsi="Arial" w:cs="Arial"/>
                <w:b/>
                <w:sz w:val="24"/>
              </w:rPr>
              <w:t>SŁUŻBA UZBROJENIA I ELEKTRONIKI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F542A2" w:rsidRPr="00AE18B6" w:rsidRDefault="00F542A2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701" w:type="dxa"/>
            <w:shd w:val="clear" w:color="auto" w:fill="DBE5F1" w:themeFill="accent1" w:themeFillTint="33"/>
          </w:tcPr>
          <w:p w:rsidR="00F542A2" w:rsidRPr="00AE18B6" w:rsidRDefault="00F542A2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BE5F1" w:themeFill="accent1" w:themeFillTint="33"/>
          </w:tcPr>
          <w:p w:rsidR="00F542A2" w:rsidRPr="00AE18B6" w:rsidRDefault="00F542A2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412" w:type="dxa"/>
            <w:shd w:val="clear" w:color="auto" w:fill="DBE5F1" w:themeFill="accent1" w:themeFillTint="33"/>
          </w:tcPr>
          <w:p w:rsidR="00F542A2" w:rsidRPr="00AE18B6" w:rsidRDefault="00F542A2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0379" w:rsidRPr="00F25036" w:rsidTr="00D71778">
        <w:trPr>
          <w:trHeight w:val="454"/>
        </w:trPr>
        <w:tc>
          <w:tcPr>
            <w:tcW w:w="572" w:type="dxa"/>
            <w:vAlign w:val="center"/>
          </w:tcPr>
          <w:p w:rsidR="00710379" w:rsidRPr="00565473" w:rsidRDefault="00F542A2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080" w:type="dxa"/>
            <w:vAlign w:val="center"/>
          </w:tcPr>
          <w:p w:rsidR="00710379" w:rsidRPr="00710379" w:rsidRDefault="00710379" w:rsidP="00D661F8">
            <w:pPr>
              <w:shd w:val="clear" w:color="auto" w:fill="FFFFFF"/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</w:pPr>
            <w:r w:rsidRPr="004264A6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 xml:space="preserve">RĘKAWICE DIELEKTRYCZNE </w:t>
            </w:r>
          </w:p>
        </w:tc>
        <w:tc>
          <w:tcPr>
            <w:tcW w:w="709" w:type="dxa"/>
            <w:vAlign w:val="center"/>
          </w:tcPr>
          <w:p w:rsidR="00710379" w:rsidRPr="004264A6" w:rsidRDefault="00710379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par</w:t>
            </w:r>
          </w:p>
        </w:tc>
        <w:tc>
          <w:tcPr>
            <w:tcW w:w="850" w:type="dxa"/>
            <w:vAlign w:val="center"/>
          </w:tcPr>
          <w:p w:rsidR="00710379" w:rsidRPr="004264A6" w:rsidRDefault="00710379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264A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134" w:type="dxa"/>
          </w:tcPr>
          <w:p w:rsidR="00710379" w:rsidRPr="00AE18B6" w:rsidRDefault="00710379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710379" w:rsidRPr="00AE18B6" w:rsidRDefault="00710379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710379" w:rsidRPr="00AE18B6" w:rsidRDefault="00710379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710379" w:rsidRPr="00AE18B6" w:rsidRDefault="00710379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0379" w:rsidRPr="00F25036" w:rsidTr="00D71778">
        <w:trPr>
          <w:trHeight w:val="454"/>
        </w:trPr>
        <w:tc>
          <w:tcPr>
            <w:tcW w:w="572" w:type="dxa"/>
            <w:vAlign w:val="center"/>
          </w:tcPr>
          <w:p w:rsidR="00710379" w:rsidRPr="00565473" w:rsidRDefault="00F542A2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080" w:type="dxa"/>
            <w:vAlign w:val="center"/>
          </w:tcPr>
          <w:p w:rsidR="00710379" w:rsidRPr="00710379" w:rsidRDefault="00710379" w:rsidP="00D661F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264A6">
              <w:rPr>
                <w:rFonts w:ascii="Arial" w:hAnsi="Arial" w:cs="Arial"/>
                <w:b/>
                <w:sz w:val="20"/>
                <w:szCs w:val="20"/>
              </w:rPr>
              <w:t>CZYŚCIWO BAWEŁNIANE BIAŁE 10KG</w:t>
            </w:r>
          </w:p>
        </w:tc>
        <w:tc>
          <w:tcPr>
            <w:tcW w:w="709" w:type="dxa"/>
            <w:vAlign w:val="center"/>
          </w:tcPr>
          <w:p w:rsidR="00710379" w:rsidRPr="004264A6" w:rsidRDefault="00A729BD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op</w:t>
            </w:r>
          </w:p>
        </w:tc>
        <w:tc>
          <w:tcPr>
            <w:tcW w:w="850" w:type="dxa"/>
            <w:vAlign w:val="center"/>
          </w:tcPr>
          <w:p w:rsidR="00710379" w:rsidRPr="004264A6" w:rsidRDefault="00710379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264A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134" w:type="dxa"/>
          </w:tcPr>
          <w:p w:rsidR="00710379" w:rsidRPr="00AE18B6" w:rsidRDefault="00710379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710379" w:rsidRPr="00AE18B6" w:rsidRDefault="00710379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710379" w:rsidRPr="00AE18B6" w:rsidRDefault="00710379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710379" w:rsidRPr="00AE18B6" w:rsidRDefault="00710379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0379" w:rsidRPr="00F25036" w:rsidTr="00D71778">
        <w:trPr>
          <w:trHeight w:val="454"/>
        </w:trPr>
        <w:tc>
          <w:tcPr>
            <w:tcW w:w="572" w:type="dxa"/>
            <w:vAlign w:val="center"/>
          </w:tcPr>
          <w:p w:rsidR="00710379" w:rsidRPr="00565473" w:rsidRDefault="00F542A2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080" w:type="dxa"/>
            <w:vAlign w:val="center"/>
          </w:tcPr>
          <w:p w:rsidR="00710379" w:rsidRPr="00710379" w:rsidRDefault="00710379" w:rsidP="00D661F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264A6">
              <w:rPr>
                <w:rFonts w:ascii="Arial" w:hAnsi="Arial" w:cs="Arial"/>
                <w:b/>
                <w:sz w:val="20"/>
                <w:szCs w:val="20"/>
              </w:rPr>
              <w:t xml:space="preserve">KALOSZE DIELEKTRYCZNE </w:t>
            </w:r>
          </w:p>
        </w:tc>
        <w:tc>
          <w:tcPr>
            <w:tcW w:w="709" w:type="dxa"/>
            <w:vAlign w:val="center"/>
          </w:tcPr>
          <w:p w:rsidR="00710379" w:rsidRPr="004264A6" w:rsidRDefault="00710379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par</w:t>
            </w:r>
          </w:p>
        </w:tc>
        <w:tc>
          <w:tcPr>
            <w:tcW w:w="850" w:type="dxa"/>
            <w:vAlign w:val="center"/>
          </w:tcPr>
          <w:p w:rsidR="00710379" w:rsidRPr="004264A6" w:rsidRDefault="00710379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264A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134" w:type="dxa"/>
          </w:tcPr>
          <w:p w:rsidR="00710379" w:rsidRPr="00AE18B6" w:rsidRDefault="00710379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710379" w:rsidRPr="00AE18B6" w:rsidRDefault="00710379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710379" w:rsidRPr="00AE18B6" w:rsidRDefault="00710379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710379" w:rsidRPr="00AE18B6" w:rsidRDefault="00710379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0614" w:rsidRPr="00F25036" w:rsidTr="00D71778">
        <w:trPr>
          <w:trHeight w:val="454"/>
        </w:trPr>
        <w:tc>
          <w:tcPr>
            <w:tcW w:w="572" w:type="dxa"/>
            <w:vAlign w:val="center"/>
          </w:tcPr>
          <w:p w:rsidR="00300614" w:rsidRPr="00565473" w:rsidRDefault="00F542A2" w:rsidP="003006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080" w:type="dxa"/>
            <w:vAlign w:val="center"/>
          </w:tcPr>
          <w:p w:rsidR="00300614" w:rsidRPr="00A729BD" w:rsidRDefault="00A729BD" w:rsidP="00A729B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RĘKAWICE OCHRONNE SKÓRZANE </w:t>
            </w:r>
          </w:p>
        </w:tc>
        <w:tc>
          <w:tcPr>
            <w:tcW w:w="709" w:type="dxa"/>
            <w:vAlign w:val="center"/>
          </w:tcPr>
          <w:p w:rsidR="00300614" w:rsidRPr="004264A6" w:rsidRDefault="00300614" w:rsidP="00300614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264A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para</w:t>
            </w:r>
          </w:p>
        </w:tc>
        <w:tc>
          <w:tcPr>
            <w:tcW w:w="850" w:type="dxa"/>
            <w:vAlign w:val="center"/>
          </w:tcPr>
          <w:p w:rsidR="00300614" w:rsidRPr="004264A6" w:rsidRDefault="00300614" w:rsidP="0030061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264A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1134" w:type="dxa"/>
          </w:tcPr>
          <w:p w:rsidR="00300614" w:rsidRPr="00AE18B6" w:rsidRDefault="00300614" w:rsidP="0030061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300614" w:rsidRPr="00AE18B6" w:rsidRDefault="00300614" w:rsidP="0030061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300614" w:rsidRPr="00AE18B6" w:rsidRDefault="00300614" w:rsidP="0030061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300614" w:rsidRPr="00AE18B6" w:rsidRDefault="00300614" w:rsidP="0030061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0379" w:rsidRPr="00F25036" w:rsidTr="00D71778">
        <w:trPr>
          <w:trHeight w:val="454"/>
        </w:trPr>
        <w:tc>
          <w:tcPr>
            <w:tcW w:w="572" w:type="dxa"/>
            <w:vAlign w:val="center"/>
          </w:tcPr>
          <w:p w:rsidR="00710379" w:rsidRPr="00565473" w:rsidRDefault="00F542A2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080" w:type="dxa"/>
            <w:vAlign w:val="center"/>
          </w:tcPr>
          <w:p w:rsidR="00710379" w:rsidRPr="00710379" w:rsidRDefault="00710379" w:rsidP="00D661F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264A6">
              <w:rPr>
                <w:rFonts w:ascii="Arial" w:hAnsi="Arial" w:cs="Arial"/>
                <w:b/>
                <w:sz w:val="20"/>
                <w:szCs w:val="20"/>
              </w:rPr>
              <w:t>MASKA PRZECIWPYŁOWA BEZ FILTRA</w:t>
            </w:r>
          </w:p>
        </w:tc>
        <w:tc>
          <w:tcPr>
            <w:tcW w:w="709" w:type="dxa"/>
            <w:vAlign w:val="center"/>
          </w:tcPr>
          <w:p w:rsidR="00710379" w:rsidRPr="004264A6" w:rsidRDefault="00300614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50" w:type="dxa"/>
            <w:vAlign w:val="center"/>
          </w:tcPr>
          <w:p w:rsidR="00710379" w:rsidRPr="004264A6" w:rsidRDefault="00300614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60</w:t>
            </w:r>
          </w:p>
        </w:tc>
        <w:tc>
          <w:tcPr>
            <w:tcW w:w="1134" w:type="dxa"/>
          </w:tcPr>
          <w:p w:rsidR="00710379" w:rsidRPr="00AE18B6" w:rsidRDefault="00710379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710379" w:rsidRPr="00AE18B6" w:rsidRDefault="00710379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710379" w:rsidRPr="00AE18B6" w:rsidRDefault="00710379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710379" w:rsidRPr="00AE18B6" w:rsidRDefault="00710379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42A2" w:rsidRPr="00F25036" w:rsidTr="00D71778">
        <w:trPr>
          <w:trHeight w:val="454"/>
        </w:trPr>
        <w:tc>
          <w:tcPr>
            <w:tcW w:w="10211" w:type="dxa"/>
            <w:gridSpan w:val="4"/>
            <w:shd w:val="clear" w:color="auto" w:fill="DBE5F1" w:themeFill="accent1" w:themeFillTint="33"/>
            <w:vAlign w:val="center"/>
          </w:tcPr>
          <w:p w:rsidR="00F542A2" w:rsidRPr="00565473" w:rsidRDefault="00F542A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264A6">
              <w:rPr>
                <w:rFonts w:ascii="Arial" w:eastAsia="Times New Roman" w:hAnsi="Arial" w:cs="Arial"/>
                <w:b/>
                <w:sz w:val="24"/>
                <w:szCs w:val="24"/>
                <w:lang w:eastAsia="pl-PL"/>
              </w:rPr>
              <w:t xml:space="preserve"> </w:t>
            </w:r>
            <w:r w:rsidRPr="004264A6">
              <w:rPr>
                <w:rFonts w:ascii="Arial" w:eastAsia="Times New Roman" w:hAnsi="Arial" w:cs="Arial"/>
                <w:b/>
                <w:sz w:val="24"/>
                <w:szCs w:val="20"/>
                <w:lang w:eastAsia="pl-PL"/>
              </w:rPr>
              <w:t xml:space="preserve"> SŁUŻBA INŻ.- SAP.</w:t>
            </w: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:rsidR="00F542A2" w:rsidRPr="00AE18B6" w:rsidRDefault="00F542A2" w:rsidP="00F542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701" w:type="dxa"/>
            <w:shd w:val="clear" w:color="auto" w:fill="DBE5F1" w:themeFill="accent1" w:themeFillTint="33"/>
            <w:vAlign w:val="center"/>
          </w:tcPr>
          <w:p w:rsidR="00F542A2" w:rsidRPr="00AE18B6" w:rsidRDefault="00F542A2" w:rsidP="00F542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BE5F1" w:themeFill="accent1" w:themeFillTint="33"/>
            <w:vAlign w:val="center"/>
          </w:tcPr>
          <w:p w:rsidR="00F542A2" w:rsidRPr="00AE18B6" w:rsidRDefault="00F542A2" w:rsidP="00F542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412" w:type="dxa"/>
            <w:shd w:val="clear" w:color="auto" w:fill="DBE5F1" w:themeFill="accent1" w:themeFillTint="33"/>
          </w:tcPr>
          <w:p w:rsidR="00F542A2" w:rsidRPr="00AE18B6" w:rsidRDefault="00F542A2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0379" w:rsidRPr="00F25036" w:rsidTr="00D71778">
        <w:trPr>
          <w:trHeight w:val="454"/>
        </w:trPr>
        <w:tc>
          <w:tcPr>
            <w:tcW w:w="572" w:type="dxa"/>
            <w:vAlign w:val="center"/>
          </w:tcPr>
          <w:p w:rsidR="00710379" w:rsidRPr="00565473" w:rsidRDefault="00F542A2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080" w:type="dxa"/>
            <w:vAlign w:val="center"/>
          </w:tcPr>
          <w:p w:rsidR="00710379" w:rsidRPr="00A729BD" w:rsidRDefault="00710379" w:rsidP="00A729BD">
            <w:pPr>
              <w:shd w:val="clear" w:color="auto" w:fill="FFFFFF"/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</w:pPr>
            <w:r w:rsidRPr="004264A6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KAMIZELKA OSTRZEGAWCZA (BEZPIECZEŃSTWA)</w:t>
            </w:r>
          </w:p>
        </w:tc>
        <w:tc>
          <w:tcPr>
            <w:tcW w:w="709" w:type="dxa"/>
            <w:vAlign w:val="center"/>
          </w:tcPr>
          <w:p w:rsidR="00710379" w:rsidRPr="004264A6" w:rsidRDefault="00710379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264A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50" w:type="dxa"/>
            <w:vAlign w:val="center"/>
          </w:tcPr>
          <w:p w:rsidR="00710379" w:rsidRPr="004264A6" w:rsidRDefault="00710379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264A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1134" w:type="dxa"/>
          </w:tcPr>
          <w:p w:rsidR="00710379" w:rsidRPr="00AE18B6" w:rsidRDefault="00710379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710379" w:rsidRPr="00AE18B6" w:rsidRDefault="00710379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710379" w:rsidRPr="00AE18B6" w:rsidRDefault="00710379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710379" w:rsidRPr="00AE18B6" w:rsidRDefault="00710379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0379" w:rsidRPr="00F25036" w:rsidTr="00D71778">
        <w:trPr>
          <w:trHeight w:val="454"/>
        </w:trPr>
        <w:tc>
          <w:tcPr>
            <w:tcW w:w="572" w:type="dxa"/>
            <w:vAlign w:val="center"/>
          </w:tcPr>
          <w:p w:rsidR="00710379" w:rsidRPr="00565473" w:rsidRDefault="00F542A2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080" w:type="dxa"/>
            <w:vAlign w:val="center"/>
          </w:tcPr>
          <w:p w:rsidR="00710379" w:rsidRPr="00A729BD" w:rsidRDefault="00710379" w:rsidP="00A729B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264A6">
              <w:rPr>
                <w:rFonts w:ascii="Arial" w:hAnsi="Arial" w:cs="Arial"/>
                <w:b/>
                <w:sz w:val="20"/>
                <w:szCs w:val="20"/>
              </w:rPr>
              <w:t>CZYŚCIWO BAWEŁNIANE BIAŁE 10KG</w:t>
            </w:r>
          </w:p>
        </w:tc>
        <w:tc>
          <w:tcPr>
            <w:tcW w:w="709" w:type="dxa"/>
            <w:vAlign w:val="center"/>
          </w:tcPr>
          <w:p w:rsidR="00710379" w:rsidRPr="004264A6" w:rsidRDefault="00A729BD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op.</w:t>
            </w:r>
          </w:p>
        </w:tc>
        <w:tc>
          <w:tcPr>
            <w:tcW w:w="850" w:type="dxa"/>
            <w:vAlign w:val="center"/>
          </w:tcPr>
          <w:p w:rsidR="00710379" w:rsidRPr="004264A6" w:rsidRDefault="00710379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264A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134" w:type="dxa"/>
          </w:tcPr>
          <w:p w:rsidR="00710379" w:rsidRPr="00AE18B6" w:rsidRDefault="00710379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710379" w:rsidRPr="00AE18B6" w:rsidRDefault="00710379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710379" w:rsidRPr="00AE18B6" w:rsidRDefault="00710379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710379" w:rsidRPr="00AE18B6" w:rsidRDefault="00710379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42A2" w:rsidRPr="00F25036" w:rsidTr="00D71778">
        <w:trPr>
          <w:trHeight w:val="454"/>
        </w:trPr>
        <w:tc>
          <w:tcPr>
            <w:tcW w:w="10211" w:type="dxa"/>
            <w:gridSpan w:val="4"/>
            <w:shd w:val="clear" w:color="auto" w:fill="DBE5F1" w:themeFill="accent1" w:themeFillTint="33"/>
            <w:vAlign w:val="center"/>
          </w:tcPr>
          <w:p w:rsidR="00F542A2" w:rsidRPr="00F542A2" w:rsidRDefault="00F542A2" w:rsidP="00D661F8">
            <w:pPr>
              <w:jc w:val="center"/>
              <w:rPr>
                <w:rFonts w:ascii="Arial" w:eastAsia="Times New Roman" w:hAnsi="Arial" w:cs="Arial"/>
                <w:sz w:val="24"/>
                <w:szCs w:val="20"/>
                <w:lang w:eastAsia="pl-PL"/>
              </w:rPr>
            </w:pPr>
            <w:r w:rsidRPr="00F542A2">
              <w:rPr>
                <w:rFonts w:ascii="Arial" w:hAnsi="Arial" w:cs="Arial"/>
                <w:b/>
                <w:color w:val="000000"/>
                <w:sz w:val="24"/>
              </w:rPr>
              <w:t>SŁUŻBA TRANSPORTU I RUCHU WOJSK</w:t>
            </w: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:rsidR="00F542A2" w:rsidRPr="00AE18B6" w:rsidRDefault="00F542A2" w:rsidP="00F542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701" w:type="dxa"/>
            <w:shd w:val="clear" w:color="auto" w:fill="DBE5F1" w:themeFill="accent1" w:themeFillTint="33"/>
            <w:vAlign w:val="center"/>
          </w:tcPr>
          <w:p w:rsidR="00F542A2" w:rsidRPr="00AE18B6" w:rsidRDefault="00F542A2" w:rsidP="00F542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BE5F1" w:themeFill="accent1" w:themeFillTint="33"/>
            <w:vAlign w:val="center"/>
          </w:tcPr>
          <w:p w:rsidR="00F542A2" w:rsidRPr="00AE18B6" w:rsidRDefault="00F542A2" w:rsidP="00F542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412" w:type="dxa"/>
            <w:shd w:val="clear" w:color="auto" w:fill="DBE5F1" w:themeFill="accent1" w:themeFillTint="33"/>
          </w:tcPr>
          <w:p w:rsidR="00F542A2" w:rsidRPr="00AE18B6" w:rsidRDefault="00F542A2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6605" w:rsidRPr="00F25036" w:rsidTr="00D71778">
        <w:trPr>
          <w:trHeight w:val="454"/>
        </w:trPr>
        <w:tc>
          <w:tcPr>
            <w:tcW w:w="572" w:type="dxa"/>
            <w:vAlign w:val="center"/>
          </w:tcPr>
          <w:p w:rsidR="00F56605" w:rsidRPr="00565473" w:rsidRDefault="00F542A2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080" w:type="dxa"/>
            <w:vAlign w:val="center"/>
          </w:tcPr>
          <w:p w:rsidR="00F56605" w:rsidRDefault="00F56605" w:rsidP="00D661F8">
            <w:pPr>
              <w:shd w:val="clear" w:color="auto" w:fill="FFFFFF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F56605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CZYŚCIWO BAWEŁNIANE BIAŁE</w:t>
            </w:r>
          </w:p>
          <w:p w:rsidR="00F56605" w:rsidRPr="00565473" w:rsidRDefault="00F56605" w:rsidP="00D661F8">
            <w:pPr>
              <w:shd w:val="clear" w:color="auto" w:fill="FFFFFF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Opakowanie 10 kg</w:t>
            </w:r>
          </w:p>
        </w:tc>
        <w:tc>
          <w:tcPr>
            <w:tcW w:w="709" w:type="dxa"/>
            <w:vAlign w:val="center"/>
          </w:tcPr>
          <w:p w:rsidR="00F56605" w:rsidRDefault="00F56605" w:rsidP="00D661F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op.</w:t>
            </w:r>
          </w:p>
        </w:tc>
        <w:tc>
          <w:tcPr>
            <w:tcW w:w="850" w:type="dxa"/>
            <w:vAlign w:val="center"/>
          </w:tcPr>
          <w:p w:rsidR="00F56605" w:rsidRDefault="00F56605" w:rsidP="00D661F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134" w:type="dxa"/>
          </w:tcPr>
          <w:p w:rsidR="00F56605" w:rsidRPr="00AE18B6" w:rsidRDefault="00F56605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F56605" w:rsidRPr="00AE18B6" w:rsidRDefault="00F56605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F56605" w:rsidRPr="00AE18B6" w:rsidRDefault="00F56605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F56605" w:rsidRPr="00AE18B6" w:rsidRDefault="00F56605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42A2" w:rsidRPr="00F25036" w:rsidTr="00D71778">
        <w:trPr>
          <w:trHeight w:val="454"/>
        </w:trPr>
        <w:tc>
          <w:tcPr>
            <w:tcW w:w="10211" w:type="dxa"/>
            <w:gridSpan w:val="4"/>
            <w:shd w:val="clear" w:color="auto" w:fill="DBE5F1" w:themeFill="accent1" w:themeFillTint="33"/>
            <w:vAlign w:val="center"/>
          </w:tcPr>
          <w:p w:rsidR="00F542A2" w:rsidRPr="00F542A2" w:rsidRDefault="00F542A2" w:rsidP="00D661F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F542A2">
              <w:rPr>
                <w:rFonts w:ascii="Arial" w:hAnsi="Arial" w:cs="Arial"/>
                <w:b/>
                <w:sz w:val="24"/>
                <w:szCs w:val="24"/>
              </w:rPr>
              <w:t>SEKCJA ZABEZPIECZENIA SZKOLENIA</w:t>
            </w: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:rsidR="00F542A2" w:rsidRPr="00AE18B6" w:rsidRDefault="00F542A2" w:rsidP="00F542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701" w:type="dxa"/>
            <w:shd w:val="clear" w:color="auto" w:fill="DBE5F1" w:themeFill="accent1" w:themeFillTint="33"/>
            <w:vAlign w:val="center"/>
          </w:tcPr>
          <w:p w:rsidR="00F542A2" w:rsidRPr="00AE18B6" w:rsidRDefault="00F542A2" w:rsidP="00F542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BE5F1" w:themeFill="accent1" w:themeFillTint="33"/>
            <w:vAlign w:val="center"/>
          </w:tcPr>
          <w:p w:rsidR="00F542A2" w:rsidRPr="00AE18B6" w:rsidRDefault="00F542A2" w:rsidP="00F542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412" w:type="dxa"/>
            <w:shd w:val="clear" w:color="auto" w:fill="DBE5F1" w:themeFill="accent1" w:themeFillTint="33"/>
          </w:tcPr>
          <w:p w:rsidR="00F542A2" w:rsidRPr="00AE18B6" w:rsidRDefault="00F542A2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F5B26" w:rsidRPr="00F25036" w:rsidTr="00D71778">
        <w:trPr>
          <w:trHeight w:val="454"/>
        </w:trPr>
        <w:tc>
          <w:tcPr>
            <w:tcW w:w="572" w:type="dxa"/>
            <w:vAlign w:val="center"/>
          </w:tcPr>
          <w:p w:rsidR="004F5B26" w:rsidRPr="00565473" w:rsidRDefault="00F542A2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080" w:type="dxa"/>
            <w:vAlign w:val="center"/>
          </w:tcPr>
          <w:p w:rsidR="004F5B26" w:rsidRPr="00107417" w:rsidRDefault="004F5B26" w:rsidP="00D661F8">
            <w:pPr>
              <w:rPr>
                <w:rFonts w:ascii="Arial" w:hAnsi="Arial" w:cs="Arial"/>
                <w:b/>
                <w:sz w:val="20"/>
              </w:rPr>
            </w:pPr>
            <w:r w:rsidRPr="00107417">
              <w:rPr>
                <w:rFonts w:ascii="Arial" w:hAnsi="Arial" w:cs="Arial"/>
                <w:b/>
                <w:sz w:val="20"/>
              </w:rPr>
              <w:t>PRZYŁBICA SPAWALNICZA SAMOZACIEMNIAJĄCA</w:t>
            </w:r>
          </w:p>
          <w:p w:rsidR="004F5B26" w:rsidRPr="00565473" w:rsidRDefault="004F5B26" w:rsidP="00D661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4F5B26" w:rsidRPr="00107417" w:rsidRDefault="004F5B26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0741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50" w:type="dxa"/>
            <w:vAlign w:val="center"/>
          </w:tcPr>
          <w:p w:rsidR="004F5B26" w:rsidRPr="00107417" w:rsidRDefault="004F5B26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134" w:type="dxa"/>
          </w:tcPr>
          <w:p w:rsidR="004F5B26" w:rsidRPr="00AE18B6" w:rsidRDefault="004F5B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4F5B26" w:rsidRPr="00AE18B6" w:rsidRDefault="004F5B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4F5B26" w:rsidRPr="00AE18B6" w:rsidRDefault="004F5B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4F5B26" w:rsidRPr="00AE18B6" w:rsidRDefault="004F5B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F5B26" w:rsidRPr="00F25036" w:rsidTr="00D71778">
        <w:trPr>
          <w:trHeight w:val="454"/>
        </w:trPr>
        <w:tc>
          <w:tcPr>
            <w:tcW w:w="572" w:type="dxa"/>
            <w:vAlign w:val="center"/>
          </w:tcPr>
          <w:p w:rsidR="004F5B26" w:rsidRPr="00565473" w:rsidRDefault="00F542A2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080" w:type="dxa"/>
            <w:vAlign w:val="center"/>
          </w:tcPr>
          <w:p w:rsidR="004F5B26" w:rsidRPr="00107417" w:rsidRDefault="004F5B26" w:rsidP="00D661F8">
            <w:pPr>
              <w:rPr>
                <w:rFonts w:ascii="Arial" w:hAnsi="Arial" w:cs="Arial"/>
                <w:b/>
                <w:sz w:val="20"/>
              </w:rPr>
            </w:pPr>
            <w:r w:rsidRPr="00107417">
              <w:rPr>
                <w:rFonts w:ascii="Arial" w:hAnsi="Arial" w:cs="Arial"/>
                <w:b/>
                <w:sz w:val="20"/>
              </w:rPr>
              <w:t>CZYŚCIWO BAWEŁNIANE BIAŁE</w:t>
            </w:r>
          </w:p>
          <w:p w:rsidR="004F5B26" w:rsidRPr="00565473" w:rsidRDefault="004F5B26" w:rsidP="00D661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4F5B26" w:rsidRPr="00107417" w:rsidRDefault="004F5B26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0741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kg.</w:t>
            </w:r>
          </w:p>
        </w:tc>
        <w:tc>
          <w:tcPr>
            <w:tcW w:w="850" w:type="dxa"/>
            <w:vAlign w:val="center"/>
          </w:tcPr>
          <w:p w:rsidR="004F5B26" w:rsidRPr="00107417" w:rsidRDefault="004F5B26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0741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1000</w:t>
            </w:r>
          </w:p>
        </w:tc>
        <w:tc>
          <w:tcPr>
            <w:tcW w:w="1134" w:type="dxa"/>
          </w:tcPr>
          <w:p w:rsidR="004F5B26" w:rsidRPr="00AE18B6" w:rsidRDefault="004F5B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4F5B26" w:rsidRPr="00AE18B6" w:rsidRDefault="004F5B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4F5B26" w:rsidRPr="00AE18B6" w:rsidRDefault="004F5B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4F5B26" w:rsidRPr="00AE18B6" w:rsidRDefault="004F5B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F5B26" w:rsidRPr="00F25036" w:rsidTr="00D71778">
        <w:trPr>
          <w:trHeight w:val="454"/>
        </w:trPr>
        <w:tc>
          <w:tcPr>
            <w:tcW w:w="572" w:type="dxa"/>
            <w:vAlign w:val="center"/>
          </w:tcPr>
          <w:p w:rsidR="004F5B26" w:rsidRPr="00565473" w:rsidRDefault="00F542A2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080" w:type="dxa"/>
            <w:vAlign w:val="center"/>
          </w:tcPr>
          <w:p w:rsidR="004F5B26" w:rsidRPr="00107417" w:rsidRDefault="004F5B26" w:rsidP="00D661F8">
            <w:pPr>
              <w:rPr>
                <w:rFonts w:ascii="Arial" w:hAnsi="Arial" w:cs="Arial"/>
                <w:b/>
                <w:sz w:val="20"/>
              </w:rPr>
            </w:pPr>
            <w:r w:rsidRPr="00107417">
              <w:rPr>
                <w:rFonts w:ascii="Arial" w:hAnsi="Arial" w:cs="Arial"/>
                <w:b/>
                <w:sz w:val="20"/>
              </w:rPr>
              <w:t>CZYŚCIWO BAWEŁNIANE KOLOROWE</w:t>
            </w:r>
          </w:p>
          <w:p w:rsidR="004F5B26" w:rsidRPr="00565473" w:rsidRDefault="004F5B26" w:rsidP="00D661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4F5B26" w:rsidRPr="00107417" w:rsidRDefault="004F5B26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0741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kg.</w:t>
            </w:r>
          </w:p>
        </w:tc>
        <w:tc>
          <w:tcPr>
            <w:tcW w:w="850" w:type="dxa"/>
            <w:vAlign w:val="center"/>
          </w:tcPr>
          <w:p w:rsidR="004F5B26" w:rsidRPr="00107417" w:rsidRDefault="004F5B26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0741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1000</w:t>
            </w:r>
          </w:p>
        </w:tc>
        <w:tc>
          <w:tcPr>
            <w:tcW w:w="1134" w:type="dxa"/>
          </w:tcPr>
          <w:p w:rsidR="004F5B26" w:rsidRPr="00AE18B6" w:rsidRDefault="004F5B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4F5B26" w:rsidRPr="00AE18B6" w:rsidRDefault="004F5B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4F5B26" w:rsidRPr="00AE18B6" w:rsidRDefault="004F5B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4F5B26" w:rsidRPr="00AE18B6" w:rsidRDefault="004F5B26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2BDB" w:rsidRPr="00F25036" w:rsidTr="00D71778">
        <w:trPr>
          <w:trHeight w:val="454"/>
        </w:trPr>
        <w:tc>
          <w:tcPr>
            <w:tcW w:w="572" w:type="dxa"/>
            <w:vAlign w:val="center"/>
          </w:tcPr>
          <w:p w:rsidR="009B2BDB" w:rsidRPr="00565473" w:rsidRDefault="00F542A2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080" w:type="dxa"/>
            <w:vAlign w:val="center"/>
          </w:tcPr>
          <w:p w:rsidR="009B2BDB" w:rsidRDefault="009B2BDB" w:rsidP="00D661F8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RĘKAWICE SPAWALNICZE DŁUGIE</w:t>
            </w:r>
          </w:p>
          <w:p w:rsidR="009B2BDB" w:rsidRPr="00565473" w:rsidRDefault="009B2BDB" w:rsidP="00D661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9B2BDB" w:rsidRPr="00107417" w:rsidRDefault="009B2BDB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0741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50" w:type="dxa"/>
            <w:vAlign w:val="center"/>
          </w:tcPr>
          <w:p w:rsidR="009B2BDB" w:rsidRPr="00107417" w:rsidRDefault="009B2BDB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134" w:type="dxa"/>
          </w:tcPr>
          <w:p w:rsidR="009B2BDB" w:rsidRPr="00AE18B6" w:rsidRDefault="009B2BDB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9B2BDB" w:rsidRPr="00AE18B6" w:rsidRDefault="009B2BDB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9B2BDB" w:rsidRPr="00AE18B6" w:rsidRDefault="009B2BDB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9B2BDB" w:rsidRPr="00AE18B6" w:rsidRDefault="009B2BDB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2BDB" w:rsidRPr="00F25036" w:rsidTr="00D71778">
        <w:trPr>
          <w:trHeight w:val="454"/>
        </w:trPr>
        <w:tc>
          <w:tcPr>
            <w:tcW w:w="572" w:type="dxa"/>
            <w:vAlign w:val="center"/>
          </w:tcPr>
          <w:p w:rsidR="009B2BDB" w:rsidRPr="00565473" w:rsidRDefault="00F542A2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080" w:type="dxa"/>
            <w:vAlign w:val="center"/>
          </w:tcPr>
          <w:p w:rsidR="009B2BDB" w:rsidRPr="00107417" w:rsidRDefault="009B2BDB" w:rsidP="00D661F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7417">
              <w:rPr>
                <w:rFonts w:ascii="Arial" w:hAnsi="Arial" w:cs="Arial"/>
                <w:b/>
                <w:sz w:val="20"/>
                <w:szCs w:val="20"/>
              </w:rPr>
              <w:t>GOGLE OKULARY OCHRONNE PRZECIWODPRYSKOWE UNIWERSALNE.</w:t>
            </w:r>
          </w:p>
          <w:p w:rsidR="009B2BDB" w:rsidRPr="00565473" w:rsidRDefault="009B2BDB" w:rsidP="00D661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9B2BDB" w:rsidRPr="00107417" w:rsidRDefault="009B2BDB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0741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50" w:type="dxa"/>
            <w:vAlign w:val="center"/>
          </w:tcPr>
          <w:p w:rsidR="009B2BDB" w:rsidRPr="00107417" w:rsidRDefault="009B2BDB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0741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1134" w:type="dxa"/>
          </w:tcPr>
          <w:p w:rsidR="009B2BDB" w:rsidRPr="00AE18B6" w:rsidRDefault="009B2BDB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9B2BDB" w:rsidRPr="00AE18B6" w:rsidRDefault="009B2BDB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9B2BDB" w:rsidRPr="00AE18B6" w:rsidRDefault="009B2BDB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9B2BDB" w:rsidRPr="00AE18B6" w:rsidRDefault="009B2BDB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2BDB" w:rsidRPr="00F25036" w:rsidTr="00D71778">
        <w:trPr>
          <w:trHeight w:val="454"/>
        </w:trPr>
        <w:tc>
          <w:tcPr>
            <w:tcW w:w="572" w:type="dxa"/>
            <w:vAlign w:val="center"/>
          </w:tcPr>
          <w:p w:rsidR="009B2BDB" w:rsidRPr="00565473" w:rsidRDefault="00F542A2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080" w:type="dxa"/>
            <w:vAlign w:val="center"/>
          </w:tcPr>
          <w:p w:rsidR="009B2BDB" w:rsidRDefault="009B2BDB" w:rsidP="00D661F8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NAUSZNIKI OCHRONNE SŁUCHU</w:t>
            </w:r>
          </w:p>
          <w:p w:rsidR="009B2BDB" w:rsidRPr="00565473" w:rsidRDefault="009B2BDB" w:rsidP="00D661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9B2BDB" w:rsidRPr="00107417" w:rsidRDefault="009B2BDB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0741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50" w:type="dxa"/>
            <w:vAlign w:val="center"/>
          </w:tcPr>
          <w:p w:rsidR="009B2BDB" w:rsidRPr="00107417" w:rsidRDefault="009B2BDB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1134" w:type="dxa"/>
          </w:tcPr>
          <w:p w:rsidR="009B2BDB" w:rsidRPr="00AE18B6" w:rsidRDefault="009B2BDB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9B2BDB" w:rsidRPr="00AE18B6" w:rsidRDefault="009B2BDB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9B2BDB" w:rsidRPr="00AE18B6" w:rsidRDefault="009B2BDB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9B2BDB" w:rsidRPr="00AE18B6" w:rsidRDefault="009B2BDB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2BDB" w:rsidRPr="00F25036" w:rsidTr="00D71778">
        <w:trPr>
          <w:trHeight w:val="454"/>
        </w:trPr>
        <w:tc>
          <w:tcPr>
            <w:tcW w:w="572" w:type="dxa"/>
            <w:vAlign w:val="center"/>
          </w:tcPr>
          <w:p w:rsidR="009B2BDB" w:rsidRPr="00565473" w:rsidRDefault="00F542A2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8080" w:type="dxa"/>
            <w:vAlign w:val="center"/>
          </w:tcPr>
          <w:p w:rsidR="009B2BDB" w:rsidRDefault="009B2BDB" w:rsidP="00D661F8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FARTUCH SPAWALNICZY</w:t>
            </w:r>
          </w:p>
          <w:p w:rsidR="009B2BDB" w:rsidRPr="00565473" w:rsidRDefault="009B2BDB" w:rsidP="00D661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9B2BDB" w:rsidRPr="00107417" w:rsidRDefault="009B2BDB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0741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50" w:type="dxa"/>
            <w:vAlign w:val="center"/>
          </w:tcPr>
          <w:p w:rsidR="009B2BDB" w:rsidRPr="00107417" w:rsidRDefault="009B2BDB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134" w:type="dxa"/>
          </w:tcPr>
          <w:p w:rsidR="009B2BDB" w:rsidRPr="00AE18B6" w:rsidRDefault="009B2BDB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9B2BDB" w:rsidRPr="00AE18B6" w:rsidRDefault="009B2BDB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9B2BDB" w:rsidRPr="00AE18B6" w:rsidRDefault="009B2BDB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9B2BDB" w:rsidRPr="00AE18B6" w:rsidRDefault="009B2BDB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2BDB" w:rsidRPr="00F25036" w:rsidTr="00D71778">
        <w:trPr>
          <w:trHeight w:val="454"/>
        </w:trPr>
        <w:tc>
          <w:tcPr>
            <w:tcW w:w="572" w:type="dxa"/>
            <w:vAlign w:val="center"/>
          </w:tcPr>
          <w:p w:rsidR="009B2BDB" w:rsidRPr="00565473" w:rsidRDefault="00F542A2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8080" w:type="dxa"/>
            <w:vAlign w:val="center"/>
          </w:tcPr>
          <w:p w:rsidR="009B2BDB" w:rsidRPr="00107417" w:rsidRDefault="009B2BDB" w:rsidP="00D661F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107417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MASKA LAKIERNICZA FILTROPOCHŁANIACZ A1P3 (RD) </w:t>
            </w:r>
          </w:p>
          <w:p w:rsidR="009B2BDB" w:rsidRPr="00565473" w:rsidRDefault="009B2BDB" w:rsidP="00D661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9B2BDB" w:rsidRPr="00107417" w:rsidRDefault="009B2BDB" w:rsidP="00D661F8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0741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50" w:type="dxa"/>
            <w:vAlign w:val="center"/>
          </w:tcPr>
          <w:p w:rsidR="009B2BDB" w:rsidRPr="00107417" w:rsidRDefault="009B2BDB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0741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1134" w:type="dxa"/>
          </w:tcPr>
          <w:p w:rsidR="009B2BDB" w:rsidRPr="00AE18B6" w:rsidRDefault="009B2BDB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9B2BDB" w:rsidRPr="00AE18B6" w:rsidRDefault="009B2BDB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9B2BDB" w:rsidRPr="00AE18B6" w:rsidRDefault="009B2BDB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9B2BDB" w:rsidRPr="00AE18B6" w:rsidRDefault="009B2BDB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2BDB" w:rsidRPr="00F25036" w:rsidTr="00D71778">
        <w:trPr>
          <w:trHeight w:val="454"/>
        </w:trPr>
        <w:tc>
          <w:tcPr>
            <w:tcW w:w="572" w:type="dxa"/>
            <w:vAlign w:val="center"/>
          </w:tcPr>
          <w:p w:rsidR="009B2BDB" w:rsidRPr="00565473" w:rsidRDefault="00F542A2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8080" w:type="dxa"/>
            <w:vAlign w:val="center"/>
          </w:tcPr>
          <w:p w:rsidR="009B2BDB" w:rsidRDefault="009B2BDB" w:rsidP="00D661F8">
            <w:pPr>
              <w:rPr>
                <w:rFonts w:ascii="Arial" w:hAnsi="Arial" w:cs="Arial"/>
                <w:b/>
                <w:sz w:val="20"/>
              </w:rPr>
            </w:pPr>
            <w:r w:rsidRPr="00107417">
              <w:rPr>
                <w:rFonts w:ascii="Arial" w:hAnsi="Arial" w:cs="Arial"/>
                <w:b/>
                <w:sz w:val="20"/>
              </w:rPr>
              <w:t>TABLICA ODBLASKOWA ŻÓŁTA „UWAGA ZACHODZI</w:t>
            </w:r>
            <w:r>
              <w:rPr>
                <w:rFonts w:ascii="Arial" w:hAnsi="Arial" w:cs="Arial"/>
                <w:b/>
                <w:sz w:val="20"/>
              </w:rPr>
              <w:t xml:space="preserve"> PRZY SKRĘCIE</w:t>
            </w:r>
            <w:r w:rsidRPr="00107417">
              <w:rPr>
                <w:rFonts w:ascii="Arial" w:hAnsi="Arial" w:cs="Arial"/>
                <w:b/>
                <w:sz w:val="20"/>
              </w:rPr>
              <w:t>”</w:t>
            </w:r>
          </w:p>
          <w:p w:rsidR="009B2BDB" w:rsidRPr="00565473" w:rsidRDefault="009B2BDB" w:rsidP="00D661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9B2BDB" w:rsidRPr="00107417" w:rsidRDefault="009B2BDB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0741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50" w:type="dxa"/>
            <w:vAlign w:val="center"/>
          </w:tcPr>
          <w:p w:rsidR="009B2BDB" w:rsidRPr="00107417" w:rsidRDefault="009B2BDB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0741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1134" w:type="dxa"/>
          </w:tcPr>
          <w:p w:rsidR="009B2BDB" w:rsidRPr="00AE18B6" w:rsidRDefault="009B2BDB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9B2BDB" w:rsidRPr="00AE18B6" w:rsidRDefault="009B2BDB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9B2BDB" w:rsidRPr="00AE18B6" w:rsidRDefault="009B2BDB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9B2BDB" w:rsidRPr="00AE18B6" w:rsidRDefault="009B2BDB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2BDB" w:rsidRPr="00F25036" w:rsidTr="00D71778">
        <w:trPr>
          <w:trHeight w:val="454"/>
        </w:trPr>
        <w:tc>
          <w:tcPr>
            <w:tcW w:w="572" w:type="dxa"/>
            <w:vAlign w:val="center"/>
          </w:tcPr>
          <w:p w:rsidR="009B2BDB" w:rsidRPr="00565473" w:rsidRDefault="00F542A2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8080" w:type="dxa"/>
            <w:vAlign w:val="center"/>
          </w:tcPr>
          <w:p w:rsidR="009B2BDB" w:rsidRPr="00107417" w:rsidRDefault="009B2BDB" w:rsidP="00D661F8">
            <w:pPr>
              <w:rPr>
                <w:rFonts w:ascii="Arial" w:hAnsi="Arial" w:cs="Arial"/>
                <w:b/>
                <w:sz w:val="20"/>
              </w:rPr>
            </w:pPr>
            <w:r w:rsidRPr="00107417">
              <w:rPr>
                <w:rFonts w:ascii="Arial" w:hAnsi="Arial" w:cs="Arial"/>
                <w:b/>
                <w:sz w:val="20"/>
              </w:rPr>
              <w:t>TAŚMA KONTUROWA ODBLASKOWA CARGO AM01</w:t>
            </w:r>
            <w:r>
              <w:rPr>
                <w:rFonts w:ascii="Arial" w:hAnsi="Arial" w:cs="Arial"/>
                <w:b/>
                <w:sz w:val="20"/>
              </w:rPr>
              <w:t xml:space="preserve"> ŻÓŁTA</w:t>
            </w:r>
          </w:p>
          <w:p w:rsidR="009B2BDB" w:rsidRPr="00565473" w:rsidRDefault="009B2BDB" w:rsidP="00D661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9B2BDB" w:rsidRPr="00107417" w:rsidRDefault="009B2BDB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0741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50" w:type="dxa"/>
            <w:vAlign w:val="center"/>
          </w:tcPr>
          <w:p w:rsidR="009B2BDB" w:rsidRPr="00107417" w:rsidRDefault="009B2BDB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0741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134" w:type="dxa"/>
          </w:tcPr>
          <w:p w:rsidR="009B2BDB" w:rsidRPr="00AE18B6" w:rsidRDefault="009B2BDB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9B2BDB" w:rsidRPr="00AE18B6" w:rsidRDefault="009B2BDB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9B2BDB" w:rsidRPr="00AE18B6" w:rsidRDefault="009B2BDB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9B2BDB" w:rsidRPr="00AE18B6" w:rsidRDefault="009B2BDB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2BDB" w:rsidRPr="00F25036" w:rsidTr="00D71778">
        <w:trPr>
          <w:trHeight w:val="454"/>
        </w:trPr>
        <w:tc>
          <w:tcPr>
            <w:tcW w:w="572" w:type="dxa"/>
            <w:vAlign w:val="center"/>
          </w:tcPr>
          <w:p w:rsidR="009B2BDB" w:rsidRPr="00565473" w:rsidRDefault="00F542A2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8080" w:type="dxa"/>
            <w:vAlign w:val="center"/>
          </w:tcPr>
          <w:p w:rsidR="009B2BDB" w:rsidRPr="00107417" w:rsidRDefault="009B2BDB" w:rsidP="00D661F8">
            <w:pPr>
              <w:rPr>
                <w:rFonts w:ascii="Arial" w:hAnsi="Arial" w:cs="Arial"/>
                <w:b/>
                <w:sz w:val="20"/>
              </w:rPr>
            </w:pPr>
            <w:r w:rsidRPr="00107417">
              <w:rPr>
                <w:rFonts w:ascii="Arial" w:hAnsi="Arial" w:cs="Arial"/>
                <w:b/>
                <w:sz w:val="20"/>
              </w:rPr>
              <w:t>TABLICE WYRÓŻNIAJĄCE POJ. CIĘŻAROWY</w:t>
            </w:r>
          </w:p>
          <w:p w:rsidR="009B2BDB" w:rsidRPr="00565473" w:rsidRDefault="009B2BDB" w:rsidP="00D661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9B2BDB" w:rsidRPr="00107417" w:rsidRDefault="009B2BDB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0741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kpl</w:t>
            </w:r>
          </w:p>
        </w:tc>
        <w:tc>
          <w:tcPr>
            <w:tcW w:w="850" w:type="dxa"/>
            <w:vAlign w:val="center"/>
          </w:tcPr>
          <w:p w:rsidR="009B2BDB" w:rsidRPr="00107417" w:rsidRDefault="009B2BDB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0741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1134" w:type="dxa"/>
          </w:tcPr>
          <w:p w:rsidR="009B2BDB" w:rsidRPr="00AE18B6" w:rsidRDefault="009B2BDB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9B2BDB" w:rsidRPr="00AE18B6" w:rsidRDefault="009B2BDB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9B2BDB" w:rsidRPr="00AE18B6" w:rsidRDefault="009B2BDB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9B2BDB" w:rsidRPr="00AE18B6" w:rsidRDefault="009B2BDB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42A2" w:rsidRPr="00F25036" w:rsidTr="00D71778">
        <w:trPr>
          <w:trHeight w:val="454"/>
        </w:trPr>
        <w:tc>
          <w:tcPr>
            <w:tcW w:w="10211" w:type="dxa"/>
            <w:gridSpan w:val="4"/>
            <w:shd w:val="clear" w:color="auto" w:fill="DBE5F1" w:themeFill="accent1" w:themeFillTint="33"/>
            <w:vAlign w:val="center"/>
          </w:tcPr>
          <w:p w:rsidR="00F542A2" w:rsidRPr="00565473" w:rsidRDefault="00F542A2" w:rsidP="00D661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B97126">
              <w:rPr>
                <w:rFonts w:ascii="Arial" w:eastAsia="Times New Roman" w:hAnsi="Arial" w:cs="Arial"/>
                <w:b/>
                <w:sz w:val="24"/>
                <w:szCs w:val="24"/>
                <w:lang w:eastAsia="pl-PL"/>
              </w:rPr>
              <w:t>SŁUŻBA CZOŁGOWO – SAMOCHODOWA</w:t>
            </w: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:rsidR="00F542A2" w:rsidRPr="00AE18B6" w:rsidRDefault="00F542A2" w:rsidP="00F542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701" w:type="dxa"/>
            <w:shd w:val="clear" w:color="auto" w:fill="DBE5F1" w:themeFill="accent1" w:themeFillTint="33"/>
            <w:vAlign w:val="center"/>
          </w:tcPr>
          <w:p w:rsidR="00F542A2" w:rsidRPr="00AE18B6" w:rsidRDefault="00F542A2" w:rsidP="00F542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BE5F1" w:themeFill="accent1" w:themeFillTint="33"/>
            <w:vAlign w:val="center"/>
          </w:tcPr>
          <w:p w:rsidR="00F542A2" w:rsidRPr="00AE18B6" w:rsidRDefault="00F542A2" w:rsidP="00F542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412" w:type="dxa"/>
            <w:shd w:val="clear" w:color="auto" w:fill="DBE5F1" w:themeFill="accent1" w:themeFillTint="33"/>
          </w:tcPr>
          <w:p w:rsidR="00F542A2" w:rsidRPr="00AE18B6" w:rsidRDefault="00F542A2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235A" w:rsidRPr="00F25036" w:rsidTr="00D71778">
        <w:trPr>
          <w:trHeight w:val="454"/>
        </w:trPr>
        <w:tc>
          <w:tcPr>
            <w:tcW w:w="572" w:type="dxa"/>
            <w:vAlign w:val="center"/>
          </w:tcPr>
          <w:p w:rsidR="00A0235A" w:rsidRPr="00565473" w:rsidRDefault="006670D5" w:rsidP="00D661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080" w:type="dxa"/>
            <w:vAlign w:val="center"/>
          </w:tcPr>
          <w:p w:rsidR="006670D5" w:rsidRPr="00B64A86" w:rsidRDefault="006670D5" w:rsidP="006670D5">
            <w:pPr>
              <w:rPr>
                <w:rFonts w:ascii="Arial" w:hAnsi="Arial" w:cs="Arial"/>
                <w:b/>
              </w:rPr>
            </w:pPr>
            <w:r w:rsidRPr="00B64A86">
              <w:rPr>
                <w:rFonts w:ascii="Arial" w:hAnsi="Arial" w:cs="Arial"/>
                <w:b/>
              </w:rPr>
              <w:t>TABLICA INFORMACYJNA</w:t>
            </w:r>
          </w:p>
          <w:p w:rsidR="006670D5" w:rsidRDefault="006670D5" w:rsidP="006670D5">
            <w:pPr>
              <w:rPr>
                <w:rFonts w:ascii="Arial" w:hAnsi="Arial" w:cs="Arial"/>
              </w:rPr>
            </w:pPr>
          </w:p>
          <w:p w:rsidR="006670D5" w:rsidRDefault="006670D5" w:rsidP="006670D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09DBB0E2" wp14:editId="4C1D9056">
                  <wp:extent cx="4344006" cy="2133898"/>
                  <wp:effectExtent l="0" t="0" r="0" b="0"/>
                  <wp:docPr id="69" name="Obraz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JW 4534.png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4006" cy="2133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70D5" w:rsidRPr="00B64A86" w:rsidRDefault="006670D5" w:rsidP="006670D5">
            <w:pPr>
              <w:tabs>
                <w:tab w:val="left" w:pos="3660"/>
              </w:tabs>
              <w:rPr>
                <w:rFonts w:ascii="Arial" w:eastAsia="Times New Roman" w:hAnsi="Arial" w:cs="Arial"/>
                <w:lang w:eastAsia="pl-PL"/>
              </w:rPr>
            </w:pPr>
            <w:r w:rsidRPr="00B64A86">
              <w:rPr>
                <w:rFonts w:ascii="Arial" w:eastAsia="Times New Roman" w:hAnsi="Arial" w:cs="Arial"/>
                <w:lang w:eastAsia="pl-PL"/>
              </w:rPr>
              <w:t xml:space="preserve">Tablica koloru czerwonego, wykonane z materiału odpornego </w:t>
            </w:r>
          </w:p>
          <w:p w:rsidR="006670D5" w:rsidRPr="00355F98" w:rsidRDefault="006670D5" w:rsidP="006670D5">
            <w:pPr>
              <w:tabs>
                <w:tab w:val="left" w:pos="3660"/>
              </w:tabs>
              <w:rPr>
                <w:rFonts w:ascii="Arial" w:eastAsia="Times New Roman" w:hAnsi="Arial" w:cs="Arial"/>
                <w:lang w:eastAsia="pl-PL"/>
              </w:rPr>
            </w:pPr>
            <w:r w:rsidRPr="00B64A86">
              <w:rPr>
                <w:rFonts w:ascii="Arial" w:eastAsia="Times New Roman" w:hAnsi="Arial" w:cs="Arial"/>
                <w:lang w:eastAsia="pl-PL"/>
              </w:rPr>
              <w:t xml:space="preserve">na wilgoć  </w:t>
            </w:r>
            <w:r>
              <w:rPr>
                <w:rFonts w:ascii="Arial" w:hAnsi="Arial" w:cs="Arial"/>
              </w:rPr>
              <w:t>płyta aluminiowa – kompozytowa minimum 3 mm</w:t>
            </w:r>
            <w:r w:rsidRPr="00B64A86">
              <w:rPr>
                <w:rFonts w:ascii="Arial" w:eastAsia="Times New Roman" w:hAnsi="Arial" w:cs="Arial"/>
                <w:lang w:eastAsia="pl-PL"/>
              </w:rPr>
              <w:t>. Może to być wydruk na foli zabezpieczony folią bezbarwną odporną na warunki atmosferyczne oraz na promienie UV. Treść opisu w kolorze białym, czcionka komputerowa „Arial”. Umieszczenie wizerunku orła i napisu ma być przystosowane proporcjonalne do wielkości tablicy.</w:t>
            </w:r>
            <w:r w:rsidRPr="00E277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ab/>
            </w:r>
          </w:p>
          <w:p w:rsidR="006670D5" w:rsidRPr="00B64A86" w:rsidRDefault="006670D5" w:rsidP="006670D5">
            <w:pPr>
              <w:rPr>
                <w:rFonts w:ascii="Arial" w:hAnsi="Arial" w:cs="Arial"/>
                <w:b/>
              </w:rPr>
            </w:pPr>
            <w:r w:rsidRPr="00B64A86">
              <w:rPr>
                <w:rFonts w:ascii="Arial" w:hAnsi="Arial" w:cs="Arial"/>
                <w:b/>
              </w:rPr>
              <w:t>Dostawa do magazynu wraz z rozładunkiem:</w:t>
            </w:r>
          </w:p>
          <w:p w:rsidR="00A0235A" w:rsidRPr="00565473" w:rsidRDefault="006670D5" w:rsidP="006670D5">
            <w:pPr>
              <w:rPr>
                <w:rFonts w:ascii="Arial" w:eastAsia="Times New Roman" w:hAnsi="Arial" w:cs="Arial"/>
                <w:caps/>
                <w:color w:val="222222"/>
                <w:spacing w:val="15"/>
                <w:kern w:val="36"/>
                <w:sz w:val="20"/>
                <w:szCs w:val="20"/>
                <w:lang w:eastAsia="pl-PL"/>
              </w:rPr>
            </w:pPr>
            <w:r w:rsidRPr="00B64A86">
              <w:rPr>
                <w:rFonts w:ascii="Arial" w:hAnsi="Arial" w:cs="Arial"/>
              </w:rPr>
              <w:t xml:space="preserve">- Sekcji Obsługi Infrastruktury </w:t>
            </w:r>
            <w:r>
              <w:rPr>
                <w:rFonts w:ascii="Arial" w:hAnsi="Arial" w:cs="Arial"/>
              </w:rPr>
              <w:t>Bemowo Piskie</w:t>
            </w:r>
          </w:p>
        </w:tc>
        <w:tc>
          <w:tcPr>
            <w:tcW w:w="709" w:type="dxa"/>
            <w:vAlign w:val="center"/>
          </w:tcPr>
          <w:p w:rsidR="00A0235A" w:rsidRPr="00565473" w:rsidRDefault="006670D5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</w:t>
            </w:r>
          </w:p>
        </w:tc>
        <w:tc>
          <w:tcPr>
            <w:tcW w:w="850" w:type="dxa"/>
            <w:vAlign w:val="center"/>
          </w:tcPr>
          <w:p w:rsidR="00A0235A" w:rsidRPr="009A3C04" w:rsidRDefault="006670D5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A0235A" w:rsidRPr="00AE18B6" w:rsidRDefault="00A0235A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A0235A" w:rsidRPr="00AE18B6" w:rsidRDefault="00A0235A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A0235A" w:rsidRPr="00AE18B6" w:rsidRDefault="00A0235A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A0235A" w:rsidRPr="00AE18B6" w:rsidRDefault="00A0235A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70D5" w:rsidRPr="00F25036" w:rsidTr="00D71778">
        <w:trPr>
          <w:trHeight w:val="454"/>
        </w:trPr>
        <w:tc>
          <w:tcPr>
            <w:tcW w:w="15309" w:type="dxa"/>
            <w:gridSpan w:val="8"/>
            <w:vAlign w:val="center"/>
          </w:tcPr>
          <w:p w:rsidR="006670D5" w:rsidRPr="00565473" w:rsidRDefault="006670D5" w:rsidP="00D661F8">
            <w:pPr>
              <w:rPr>
                <w:rFonts w:ascii="Arial" w:hAnsi="Arial" w:cs="Arial"/>
                <w:sz w:val="20"/>
                <w:szCs w:val="20"/>
              </w:rPr>
            </w:pPr>
          </w:p>
          <w:p w:rsidR="006670D5" w:rsidRPr="00013974" w:rsidRDefault="006670D5" w:rsidP="006670D5">
            <w:pPr>
              <w:spacing w:line="360" w:lineRule="auto"/>
              <w:rPr>
                <w:rFonts w:ascii="Arial" w:hAnsi="Arial" w:cs="Arial"/>
                <w:b/>
              </w:rPr>
            </w:pPr>
            <w:r w:rsidRPr="00013974">
              <w:rPr>
                <w:rFonts w:ascii="Arial" w:hAnsi="Arial" w:cs="Arial"/>
                <w:b/>
              </w:rPr>
              <w:t xml:space="preserve">Specyfikacja ogólna dotycząca tablic mobilizacyjnych : </w:t>
            </w:r>
          </w:p>
          <w:p w:rsidR="006670D5" w:rsidRPr="00013974" w:rsidRDefault="006670D5" w:rsidP="006670D5">
            <w:pPr>
              <w:pStyle w:val="Bezodstpw"/>
              <w:rPr>
                <w:rFonts w:ascii="Arial" w:hAnsi="Arial" w:cs="Arial"/>
              </w:rPr>
            </w:pPr>
            <w:r w:rsidRPr="00013974">
              <w:rPr>
                <w:rFonts w:ascii="Arial" w:hAnsi="Arial" w:cs="Arial"/>
              </w:rPr>
              <w:t xml:space="preserve">Sztywne tablice koloru żółtego, wykonane z materiału odpornego na działanie warunków atmosferycznych oraz na promienie UV </w:t>
            </w:r>
            <w:r>
              <w:rPr>
                <w:rFonts w:ascii="Arial" w:hAnsi="Arial" w:cs="Arial"/>
              </w:rPr>
              <w:t>płyta aluminiowa – kompozytowa minimum 5 mm</w:t>
            </w:r>
            <w:r w:rsidRPr="00013974">
              <w:rPr>
                <w:rFonts w:ascii="Arial" w:hAnsi="Arial" w:cs="Arial"/>
              </w:rPr>
              <w:t>. Treść opisu wykonać w kolorze czarnym, czcionka komputerowa „Arial”. Układ i wielkość napisów proporcjonalnie taki jak w dołączonych wzorach graficznych. Kształt tablic prostokątny zgodnie  z wymiarami podanymi w tabeli.</w:t>
            </w:r>
          </w:p>
          <w:p w:rsidR="006670D5" w:rsidRDefault="006670D5" w:rsidP="006670D5">
            <w:pPr>
              <w:rPr>
                <w:rFonts w:ascii="Arial" w:hAnsi="Arial" w:cs="Arial"/>
              </w:rPr>
            </w:pPr>
            <w:r w:rsidRPr="00013974">
              <w:rPr>
                <w:rFonts w:ascii="Arial" w:hAnsi="Arial" w:cs="Arial"/>
                <w:b/>
              </w:rPr>
              <w:t>Uwaga:</w:t>
            </w:r>
            <w:r w:rsidRPr="00013974">
              <w:rPr>
                <w:rFonts w:ascii="Arial" w:hAnsi="Arial" w:cs="Arial"/>
              </w:rPr>
              <w:t xml:space="preserve"> W przypadku użycia do wykonania  materiału wielowarstwowego  to tablice/tabliczki muszą posiadać estetyczne wykończenia brzegu np. ramki maskujące niejednorodność materiału.</w:t>
            </w:r>
          </w:p>
          <w:p w:rsidR="006670D5" w:rsidRPr="00013974" w:rsidRDefault="006670D5" w:rsidP="006670D5">
            <w:pPr>
              <w:rPr>
                <w:rFonts w:ascii="Arial" w:hAnsi="Arial" w:cs="Arial"/>
              </w:rPr>
            </w:pPr>
          </w:p>
          <w:p w:rsidR="006670D5" w:rsidRPr="00013974" w:rsidRDefault="006670D5" w:rsidP="006670D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72084FCF" wp14:editId="43EAA91E">
                  <wp:extent cx="2141220" cy="1127760"/>
                  <wp:effectExtent l="0" t="0" r="0" b="0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Wzór.jpg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220" cy="112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70D5" w:rsidRPr="00AE18B6" w:rsidRDefault="006670D5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70D5" w:rsidRPr="00F25036" w:rsidTr="00D71778">
        <w:trPr>
          <w:trHeight w:val="454"/>
        </w:trPr>
        <w:tc>
          <w:tcPr>
            <w:tcW w:w="572" w:type="dxa"/>
            <w:vAlign w:val="center"/>
          </w:tcPr>
          <w:p w:rsidR="006670D5" w:rsidRPr="00565473" w:rsidRDefault="001C0F29" w:rsidP="006670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080" w:type="dxa"/>
          </w:tcPr>
          <w:p w:rsidR="006670D5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 w:rsidRPr="00CB3DC5">
              <w:rPr>
                <w:rFonts w:ascii="Arial" w:hAnsi="Arial" w:cs="Arial"/>
                <w:b/>
              </w:rPr>
              <w:t>Tablica</w:t>
            </w:r>
            <w:r>
              <w:rPr>
                <w:rFonts w:ascii="Arial" w:hAnsi="Arial" w:cs="Arial"/>
                <w:b/>
              </w:rPr>
              <w:t xml:space="preserve"> -</w:t>
            </w:r>
            <w:r w:rsidRPr="00CB3DC5">
              <w:rPr>
                <w:rFonts w:ascii="Arial" w:hAnsi="Arial" w:cs="Arial"/>
                <w:b/>
              </w:rPr>
              <w:t xml:space="preserve"> Punkt Informacji Logistyczno - Finansowej  </w:t>
            </w:r>
          </w:p>
          <w:p w:rsidR="006670D5" w:rsidRDefault="006670D5" w:rsidP="006670D5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  <w:noProof/>
                <w:lang w:eastAsia="pl-PL"/>
              </w:rPr>
              <w:drawing>
                <wp:inline distT="0" distB="0" distL="0" distR="0" wp14:anchorId="3158DE89" wp14:editId="395DEA76">
                  <wp:extent cx="1059180" cy="510237"/>
                  <wp:effectExtent l="0" t="0" r="7620" b="4445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unkt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760" cy="531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70D5" w:rsidRPr="00875FEC" w:rsidRDefault="006670D5" w:rsidP="006670D5">
            <w:pPr>
              <w:pStyle w:val="Bezodstpw"/>
              <w:rPr>
                <w:rFonts w:ascii="Arial" w:hAnsi="Arial" w:cs="Arial"/>
              </w:rPr>
            </w:pPr>
            <w:r w:rsidRPr="00CB3DC5">
              <w:rPr>
                <w:rFonts w:ascii="Arial" w:hAnsi="Arial" w:cs="Arial"/>
              </w:rPr>
              <w:t xml:space="preserve">- 50 x 25 x 0,5 cm </w:t>
            </w:r>
          </w:p>
          <w:p w:rsidR="006670D5" w:rsidRPr="008856D4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 w:rsidRPr="008856D4">
              <w:rPr>
                <w:rFonts w:ascii="Arial" w:hAnsi="Arial" w:cs="Arial"/>
                <w:b/>
              </w:rPr>
              <w:t>Dostawa do magazynu wraz z rozładunkiem:</w:t>
            </w:r>
          </w:p>
          <w:p w:rsidR="006670D5" w:rsidRPr="005E1372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 w:rsidRPr="008856D4">
              <w:rPr>
                <w:rFonts w:ascii="Arial" w:hAnsi="Arial" w:cs="Arial"/>
              </w:rPr>
              <w:t>- Sekcji Obsł</w:t>
            </w:r>
            <w:r>
              <w:rPr>
                <w:rFonts w:ascii="Arial" w:hAnsi="Arial" w:cs="Arial"/>
              </w:rPr>
              <w:t xml:space="preserve">ugi Infrastruktury  </w:t>
            </w:r>
            <w:r w:rsidRPr="0077387C">
              <w:rPr>
                <w:rFonts w:ascii="Arial" w:hAnsi="Arial" w:cs="Arial"/>
              </w:rPr>
              <w:t>Bemowo Piskie</w:t>
            </w:r>
            <w:r w:rsidRPr="005E1372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6670D5" w:rsidRPr="00D81646" w:rsidRDefault="006670D5" w:rsidP="006670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850" w:type="dxa"/>
            <w:vAlign w:val="center"/>
          </w:tcPr>
          <w:p w:rsidR="006670D5" w:rsidRPr="00D81646" w:rsidRDefault="006670D5" w:rsidP="006670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134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70D5" w:rsidRPr="00F25036" w:rsidTr="00D71778">
        <w:trPr>
          <w:trHeight w:val="454"/>
        </w:trPr>
        <w:tc>
          <w:tcPr>
            <w:tcW w:w="572" w:type="dxa"/>
            <w:vAlign w:val="center"/>
          </w:tcPr>
          <w:p w:rsidR="006670D5" w:rsidRPr="00565473" w:rsidRDefault="001C0F29" w:rsidP="006670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080" w:type="dxa"/>
          </w:tcPr>
          <w:p w:rsidR="006670D5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 w:rsidRPr="00E213D4">
              <w:rPr>
                <w:rFonts w:ascii="Arial" w:hAnsi="Arial" w:cs="Arial"/>
                <w:b/>
              </w:rPr>
              <w:t xml:space="preserve">Tablica - Służba Porządkowo - Ochronna </w:t>
            </w:r>
          </w:p>
          <w:p w:rsidR="006670D5" w:rsidRDefault="006670D5" w:rsidP="006670D5">
            <w:pPr>
              <w:tabs>
                <w:tab w:val="left" w:pos="3660"/>
              </w:tabs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noProof/>
                <w:lang w:eastAsia="pl-PL"/>
              </w:rPr>
              <w:drawing>
                <wp:inline distT="0" distB="0" distL="0" distR="0" wp14:anchorId="669925BF" wp14:editId="1C4A1131">
                  <wp:extent cx="1043940" cy="495300"/>
                  <wp:effectExtent l="0" t="0" r="3810" b="0"/>
                  <wp:docPr id="77" name="Obraz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służba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70D5" w:rsidRPr="00875FEC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 </w:t>
            </w:r>
            <w:r w:rsidRPr="00F839EC">
              <w:rPr>
                <w:rFonts w:ascii="Arial" w:hAnsi="Arial" w:cs="Arial"/>
              </w:rPr>
              <w:t>50 x 25</w:t>
            </w:r>
            <w:r>
              <w:rPr>
                <w:rFonts w:ascii="Arial" w:hAnsi="Arial" w:cs="Arial"/>
              </w:rPr>
              <w:t xml:space="preserve"> x 0,5</w:t>
            </w:r>
            <w:r w:rsidRPr="00F839EC">
              <w:rPr>
                <w:rFonts w:ascii="Arial" w:hAnsi="Arial" w:cs="Arial"/>
              </w:rPr>
              <w:t xml:space="preserve"> cm</w:t>
            </w:r>
          </w:p>
          <w:p w:rsidR="006670D5" w:rsidRPr="008856D4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 w:rsidRPr="008856D4">
              <w:rPr>
                <w:rFonts w:ascii="Arial" w:hAnsi="Arial" w:cs="Arial"/>
                <w:b/>
              </w:rPr>
              <w:t>Dostawa do magazynu wraz z rozładunkiem:</w:t>
            </w:r>
          </w:p>
          <w:p w:rsidR="006670D5" w:rsidRPr="00D81646" w:rsidRDefault="006670D5" w:rsidP="006670D5">
            <w:pPr>
              <w:tabs>
                <w:tab w:val="left" w:pos="3660"/>
              </w:tabs>
              <w:rPr>
                <w:rFonts w:ascii="Arial" w:eastAsia="Times New Roman" w:hAnsi="Arial" w:cs="Arial"/>
                <w:lang w:eastAsia="pl-PL"/>
              </w:rPr>
            </w:pPr>
            <w:r w:rsidRPr="008856D4">
              <w:rPr>
                <w:rFonts w:ascii="Arial" w:hAnsi="Arial" w:cs="Arial"/>
                <w:sz w:val="20"/>
                <w:szCs w:val="20"/>
              </w:rPr>
              <w:t>- Sekcji Obsł</w:t>
            </w:r>
            <w:r>
              <w:rPr>
                <w:rFonts w:ascii="Arial" w:hAnsi="Arial" w:cs="Arial"/>
                <w:sz w:val="20"/>
                <w:szCs w:val="20"/>
              </w:rPr>
              <w:t xml:space="preserve">ugi Infrastruktury  </w:t>
            </w:r>
            <w:r w:rsidRPr="0077387C">
              <w:rPr>
                <w:rFonts w:ascii="Arial" w:hAnsi="Arial" w:cs="Arial"/>
              </w:rPr>
              <w:t>Bemowo Piskie</w:t>
            </w:r>
          </w:p>
        </w:tc>
        <w:tc>
          <w:tcPr>
            <w:tcW w:w="709" w:type="dxa"/>
            <w:vAlign w:val="center"/>
          </w:tcPr>
          <w:p w:rsidR="006670D5" w:rsidRPr="00D81646" w:rsidRDefault="006670D5" w:rsidP="006670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850" w:type="dxa"/>
            <w:vAlign w:val="center"/>
          </w:tcPr>
          <w:p w:rsidR="006670D5" w:rsidRPr="00D81646" w:rsidRDefault="006670D5" w:rsidP="006670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134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70D5" w:rsidRPr="00F25036" w:rsidTr="00D71778">
        <w:trPr>
          <w:trHeight w:val="454"/>
        </w:trPr>
        <w:tc>
          <w:tcPr>
            <w:tcW w:w="572" w:type="dxa"/>
            <w:vAlign w:val="center"/>
          </w:tcPr>
          <w:p w:rsidR="006670D5" w:rsidRPr="00565473" w:rsidRDefault="001C0F29" w:rsidP="006670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080" w:type="dxa"/>
          </w:tcPr>
          <w:p w:rsidR="006670D5" w:rsidRPr="00E213D4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 w:rsidRPr="00E213D4">
              <w:rPr>
                <w:rFonts w:ascii="Arial" w:hAnsi="Arial" w:cs="Arial"/>
                <w:b/>
              </w:rPr>
              <w:t>Tablica</w:t>
            </w:r>
            <w:r>
              <w:rPr>
                <w:rFonts w:ascii="Arial" w:hAnsi="Arial" w:cs="Arial"/>
                <w:b/>
              </w:rPr>
              <w:t xml:space="preserve"> -</w:t>
            </w:r>
            <w:r w:rsidRPr="00E213D4">
              <w:rPr>
                <w:rFonts w:ascii="Arial" w:hAnsi="Arial" w:cs="Arial"/>
                <w:b/>
              </w:rPr>
              <w:t xml:space="preserve"> Punkt Medyczny  </w:t>
            </w:r>
          </w:p>
          <w:p w:rsidR="006670D5" w:rsidRDefault="006670D5" w:rsidP="006670D5">
            <w:pPr>
              <w:rPr>
                <w:rFonts w:ascii="Arial" w:eastAsia="Times New Roman" w:hAnsi="Arial" w:cs="Arial"/>
                <w:b/>
                <w:caps/>
                <w:color w:val="222222"/>
                <w:spacing w:val="15"/>
                <w:kern w:val="36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F45CEAC" wp14:editId="1416975F">
                  <wp:extent cx="1104265" cy="561975"/>
                  <wp:effectExtent l="0" t="0" r="635" b="9525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670D5" w:rsidRPr="00875FEC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F839EC">
              <w:rPr>
                <w:rFonts w:ascii="Arial" w:hAnsi="Arial" w:cs="Arial"/>
              </w:rPr>
              <w:t>50 x 25</w:t>
            </w:r>
            <w:r>
              <w:rPr>
                <w:rFonts w:ascii="Arial" w:hAnsi="Arial" w:cs="Arial"/>
              </w:rPr>
              <w:t xml:space="preserve"> x 0,5</w:t>
            </w:r>
            <w:r w:rsidRPr="00F839EC">
              <w:rPr>
                <w:rFonts w:ascii="Arial" w:hAnsi="Arial" w:cs="Arial"/>
              </w:rPr>
              <w:t xml:space="preserve"> cm</w:t>
            </w:r>
          </w:p>
          <w:p w:rsidR="006670D5" w:rsidRPr="008856D4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 w:rsidRPr="008856D4">
              <w:rPr>
                <w:rFonts w:ascii="Arial" w:hAnsi="Arial" w:cs="Arial"/>
                <w:b/>
              </w:rPr>
              <w:t>Dostawa do magazynu wraz z rozładunkiem:</w:t>
            </w:r>
          </w:p>
          <w:p w:rsidR="006670D5" w:rsidRPr="00D81646" w:rsidRDefault="006670D5" w:rsidP="006670D5">
            <w:pPr>
              <w:rPr>
                <w:rFonts w:ascii="Arial" w:eastAsia="Times New Roman" w:hAnsi="Arial" w:cs="Arial"/>
                <w:b/>
                <w:caps/>
                <w:color w:val="222222"/>
                <w:spacing w:val="15"/>
                <w:kern w:val="36"/>
                <w:lang w:eastAsia="pl-PL"/>
              </w:rPr>
            </w:pPr>
            <w:r w:rsidRPr="008856D4">
              <w:rPr>
                <w:rFonts w:ascii="Arial" w:hAnsi="Arial" w:cs="Arial"/>
                <w:sz w:val="20"/>
                <w:szCs w:val="20"/>
              </w:rPr>
              <w:t>- Sekcji Obsł</w:t>
            </w:r>
            <w:r>
              <w:rPr>
                <w:rFonts w:ascii="Arial" w:hAnsi="Arial" w:cs="Arial"/>
                <w:sz w:val="20"/>
                <w:szCs w:val="20"/>
              </w:rPr>
              <w:t xml:space="preserve">ugi Infrastruktury  </w:t>
            </w:r>
            <w:r w:rsidRPr="0077387C">
              <w:rPr>
                <w:rFonts w:ascii="Arial" w:hAnsi="Arial" w:cs="Arial"/>
              </w:rPr>
              <w:t>Bemowo Piskie</w:t>
            </w:r>
          </w:p>
        </w:tc>
        <w:tc>
          <w:tcPr>
            <w:tcW w:w="709" w:type="dxa"/>
            <w:vAlign w:val="center"/>
          </w:tcPr>
          <w:p w:rsidR="006670D5" w:rsidRPr="00D81646" w:rsidRDefault="006670D5" w:rsidP="006670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850" w:type="dxa"/>
            <w:vAlign w:val="center"/>
          </w:tcPr>
          <w:p w:rsidR="006670D5" w:rsidRPr="00D81646" w:rsidRDefault="006670D5" w:rsidP="006670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134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70D5" w:rsidRPr="00F25036" w:rsidTr="00D71778">
        <w:trPr>
          <w:trHeight w:val="454"/>
        </w:trPr>
        <w:tc>
          <w:tcPr>
            <w:tcW w:w="572" w:type="dxa"/>
            <w:vAlign w:val="center"/>
          </w:tcPr>
          <w:p w:rsidR="006670D5" w:rsidRPr="00565473" w:rsidRDefault="001C0F29" w:rsidP="006670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080" w:type="dxa"/>
          </w:tcPr>
          <w:p w:rsidR="006670D5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 w:rsidRPr="005E2D1F">
              <w:rPr>
                <w:rFonts w:ascii="Arial" w:hAnsi="Arial" w:cs="Arial"/>
                <w:b/>
              </w:rPr>
              <w:t xml:space="preserve">Tablica – Punkt Kontrolno – Informacyjny </w:t>
            </w:r>
          </w:p>
          <w:p w:rsidR="006670D5" w:rsidRPr="005E2D1F" w:rsidRDefault="006670D5" w:rsidP="006670D5">
            <w:pPr>
              <w:pStyle w:val="Bezodstpw"/>
              <w:rPr>
                <w:rFonts w:ascii="Arial" w:hAnsi="Arial" w:cs="Arial"/>
              </w:rPr>
            </w:pPr>
            <w:r w:rsidRPr="005E2D1F">
              <w:rPr>
                <w:rFonts w:ascii="Arial" w:hAnsi="Arial" w:cs="Arial"/>
              </w:rPr>
              <w:t xml:space="preserve">Numer mobilizacyjny </w:t>
            </w:r>
            <w:r>
              <w:rPr>
                <w:rFonts w:ascii="Arial" w:hAnsi="Arial" w:cs="Arial"/>
              </w:rPr>
              <w:t>C-1511 ul. Kościuszki 31, 19-300 Ełk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7CBA0DB" wp14:editId="09E6EF97">
                  <wp:extent cx="1465431" cy="731520"/>
                  <wp:effectExtent l="0" t="0" r="1905" b="0"/>
                  <wp:docPr id="75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unkt kon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332" cy="738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70D5" w:rsidRPr="00875FEC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- 100 x </w:t>
            </w:r>
            <w:r w:rsidRPr="00C131F9">
              <w:rPr>
                <w:rFonts w:ascii="Arial" w:hAnsi="Arial" w:cs="Arial"/>
              </w:rPr>
              <w:t>80</w:t>
            </w:r>
            <w:r>
              <w:rPr>
                <w:rFonts w:ascii="Arial" w:hAnsi="Arial" w:cs="Arial"/>
              </w:rPr>
              <w:t xml:space="preserve"> x </w:t>
            </w:r>
            <w:r w:rsidRPr="00C131F9">
              <w:rPr>
                <w:rFonts w:ascii="Arial" w:hAnsi="Arial" w:cs="Arial"/>
              </w:rPr>
              <w:t>0,5 cm</w:t>
            </w:r>
          </w:p>
          <w:p w:rsidR="006670D5" w:rsidRPr="008856D4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 w:rsidRPr="008856D4">
              <w:rPr>
                <w:rFonts w:ascii="Arial" w:hAnsi="Arial" w:cs="Arial"/>
                <w:b/>
              </w:rPr>
              <w:t>Dostawa do magazynu wraz z rozładunkiem:</w:t>
            </w:r>
          </w:p>
          <w:p w:rsidR="006670D5" w:rsidRPr="00D81646" w:rsidRDefault="006670D5" w:rsidP="006670D5">
            <w:pPr>
              <w:pStyle w:val="Bezodstpw"/>
              <w:rPr>
                <w:rFonts w:ascii="Arial" w:hAnsi="Arial" w:cs="Arial"/>
              </w:rPr>
            </w:pPr>
            <w:r w:rsidRPr="008856D4">
              <w:rPr>
                <w:rFonts w:ascii="Arial" w:hAnsi="Arial" w:cs="Arial"/>
              </w:rPr>
              <w:t>- Sekcji Obsł</w:t>
            </w:r>
            <w:r>
              <w:rPr>
                <w:rFonts w:ascii="Arial" w:hAnsi="Arial" w:cs="Arial"/>
              </w:rPr>
              <w:t xml:space="preserve">ugi Infrastruktury  </w:t>
            </w:r>
            <w:r w:rsidRPr="0077387C">
              <w:rPr>
                <w:rFonts w:ascii="Arial" w:hAnsi="Arial" w:cs="Arial"/>
              </w:rPr>
              <w:t>Bemowo Piskie</w:t>
            </w:r>
          </w:p>
        </w:tc>
        <w:tc>
          <w:tcPr>
            <w:tcW w:w="709" w:type="dxa"/>
            <w:vAlign w:val="center"/>
          </w:tcPr>
          <w:p w:rsidR="006670D5" w:rsidRPr="00D81646" w:rsidRDefault="006670D5" w:rsidP="006670D5">
            <w:pPr>
              <w:pStyle w:val="Bezodstpw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850" w:type="dxa"/>
            <w:vAlign w:val="center"/>
          </w:tcPr>
          <w:p w:rsidR="006670D5" w:rsidRPr="00D81646" w:rsidRDefault="006670D5" w:rsidP="006670D5">
            <w:pPr>
              <w:pStyle w:val="Bezodstpw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134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70D5" w:rsidRPr="00F25036" w:rsidTr="00D71778">
        <w:trPr>
          <w:trHeight w:val="454"/>
        </w:trPr>
        <w:tc>
          <w:tcPr>
            <w:tcW w:w="572" w:type="dxa"/>
            <w:vAlign w:val="center"/>
          </w:tcPr>
          <w:p w:rsidR="006670D5" w:rsidRPr="00565473" w:rsidRDefault="001C0F29" w:rsidP="006670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080" w:type="dxa"/>
          </w:tcPr>
          <w:p w:rsidR="006670D5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 w:rsidRPr="00342D73">
              <w:rPr>
                <w:rFonts w:ascii="Arial" w:hAnsi="Arial" w:cs="Arial"/>
                <w:b/>
              </w:rPr>
              <w:t>Tablica – Stanowisko Statystyczne</w:t>
            </w:r>
          </w:p>
          <w:p w:rsidR="006670D5" w:rsidRPr="00BA11C4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F839EC">
              <w:rPr>
                <w:rFonts w:ascii="Arial" w:hAnsi="Arial" w:cs="Arial"/>
              </w:rPr>
              <w:t>50 x 25</w:t>
            </w:r>
            <w:r>
              <w:rPr>
                <w:rFonts w:ascii="Arial" w:hAnsi="Arial" w:cs="Arial"/>
              </w:rPr>
              <w:t xml:space="preserve"> x 0,5</w:t>
            </w:r>
            <w:r w:rsidRPr="00F839EC">
              <w:rPr>
                <w:rFonts w:ascii="Arial" w:hAnsi="Arial" w:cs="Arial"/>
              </w:rPr>
              <w:t xml:space="preserve"> cm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ECEAA84" wp14:editId="59708030">
                  <wp:extent cx="1013460" cy="525780"/>
                  <wp:effectExtent l="0" t="0" r="0" b="7620"/>
                  <wp:docPr id="76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stanowisko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460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70D5" w:rsidRPr="008856D4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 w:rsidRPr="008856D4">
              <w:rPr>
                <w:rFonts w:ascii="Arial" w:hAnsi="Arial" w:cs="Arial"/>
                <w:b/>
              </w:rPr>
              <w:t>Dostawa do magazynu wraz z rozładunkiem:</w:t>
            </w:r>
          </w:p>
          <w:p w:rsidR="006670D5" w:rsidRPr="00342D73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 w:rsidRPr="008856D4">
              <w:rPr>
                <w:rFonts w:ascii="Arial" w:hAnsi="Arial" w:cs="Arial"/>
              </w:rPr>
              <w:t>- Sekcji Obsł</w:t>
            </w:r>
            <w:r>
              <w:rPr>
                <w:rFonts w:ascii="Arial" w:hAnsi="Arial" w:cs="Arial"/>
              </w:rPr>
              <w:t xml:space="preserve">ugi Infrastruktury  </w:t>
            </w:r>
            <w:r w:rsidRPr="0077387C">
              <w:rPr>
                <w:rFonts w:ascii="Arial" w:hAnsi="Arial" w:cs="Arial"/>
              </w:rPr>
              <w:t>Bemowo Piskie</w:t>
            </w:r>
          </w:p>
        </w:tc>
        <w:tc>
          <w:tcPr>
            <w:tcW w:w="709" w:type="dxa"/>
            <w:vAlign w:val="center"/>
          </w:tcPr>
          <w:p w:rsidR="006670D5" w:rsidRPr="00D81646" w:rsidRDefault="006670D5" w:rsidP="006670D5">
            <w:pPr>
              <w:pStyle w:val="Bezodstpw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850" w:type="dxa"/>
            <w:vAlign w:val="center"/>
          </w:tcPr>
          <w:p w:rsidR="006670D5" w:rsidRPr="00D81646" w:rsidRDefault="006670D5" w:rsidP="006670D5">
            <w:pPr>
              <w:pStyle w:val="Bezodstpw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134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70D5" w:rsidRPr="00F25036" w:rsidTr="00D71778">
        <w:trPr>
          <w:trHeight w:val="454"/>
        </w:trPr>
        <w:tc>
          <w:tcPr>
            <w:tcW w:w="572" w:type="dxa"/>
            <w:vAlign w:val="center"/>
          </w:tcPr>
          <w:p w:rsidR="006670D5" w:rsidRDefault="001C0F29" w:rsidP="006670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8080" w:type="dxa"/>
          </w:tcPr>
          <w:p w:rsidR="006670D5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 w:rsidRPr="00342D73">
              <w:rPr>
                <w:rFonts w:ascii="Arial" w:hAnsi="Arial" w:cs="Arial"/>
                <w:b/>
              </w:rPr>
              <w:t xml:space="preserve">Tablica – Wydawania Kart i Tabliczek Tożsamości 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F839EC">
              <w:rPr>
                <w:rFonts w:ascii="Arial" w:hAnsi="Arial" w:cs="Arial"/>
              </w:rPr>
              <w:t>50 x 25</w:t>
            </w:r>
            <w:r>
              <w:rPr>
                <w:rFonts w:ascii="Arial" w:hAnsi="Arial" w:cs="Arial"/>
              </w:rPr>
              <w:t xml:space="preserve"> x 0,5</w:t>
            </w:r>
            <w:r w:rsidRPr="00F839EC">
              <w:rPr>
                <w:rFonts w:ascii="Arial" w:hAnsi="Arial" w:cs="Arial"/>
              </w:rPr>
              <w:t xml:space="preserve"> cm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70275E50" wp14:editId="315A1A93">
                  <wp:extent cx="997882" cy="502920"/>
                  <wp:effectExtent l="0" t="0" r="0" b="0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unkt tożsam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885" cy="526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70D5" w:rsidRPr="008856D4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 w:rsidRPr="008856D4">
              <w:rPr>
                <w:rFonts w:ascii="Arial" w:hAnsi="Arial" w:cs="Arial"/>
                <w:b/>
              </w:rPr>
              <w:t>Dostawa do magazynu wraz z rozładunkiem:</w:t>
            </w:r>
          </w:p>
          <w:p w:rsidR="006670D5" w:rsidRPr="00342D73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 w:rsidRPr="008856D4">
              <w:rPr>
                <w:rFonts w:ascii="Arial" w:hAnsi="Arial" w:cs="Arial"/>
              </w:rPr>
              <w:t>- Sekcji Obsł</w:t>
            </w:r>
            <w:r>
              <w:rPr>
                <w:rFonts w:ascii="Arial" w:hAnsi="Arial" w:cs="Arial"/>
              </w:rPr>
              <w:t xml:space="preserve">ugi Infrastruktury  </w:t>
            </w:r>
            <w:r w:rsidRPr="0077387C">
              <w:rPr>
                <w:rFonts w:ascii="Arial" w:hAnsi="Arial" w:cs="Arial"/>
              </w:rPr>
              <w:t>Bemowo Piskie</w:t>
            </w:r>
          </w:p>
        </w:tc>
        <w:tc>
          <w:tcPr>
            <w:tcW w:w="709" w:type="dxa"/>
            <w:vAlign w:val="center"/>
          </w:tcPr>
          <w:p w:rsidR="006670D5" w:rsidRPr="00D81646" w:rsidRDefault="006670D5" w:rsidP="006670D5">
            <w:pPr>
              <w:pStyle w:val="Bezodstpw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850" w:type="dxa"/>
            <w:vAlign w:val="center"/>
          </w:tcPr>
          <w:p w:rsidR="006670D5" w:rsidRPr="00D81646" w:rsidRDefault="006670D5" w:rsidP="006670D5">
            <w:pPr>
              <w:pStyle w:val="Bezodstpw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134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70D5" w:rsidRPr="00F25036" w:rsidTr="00D71778">
        <w:trPr>
          <w:trHeight w:val="454"/>
        </w:trPr>
        <w:tc>
          <w:tcPr>
            <w:tcW w:w="572" w:type="dxa"/>
            <w:vAlign w:val="center"/>
          </w:tcPr>
          <w:p w:rsidR="006670D5" w:rsidRDefault="001C0F29" w:rsidP="006670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8080" w:type="dxa"/>
          </w:tcPr>
          <w:p w:rsidR="006670D5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 w:rsidRPr="00342D73">
              <w:rPr>
                <w:rFonts w:ascii="Arial" w:hAnsi="Arial" w:cs="Arial"/>
                <w:b/>
              </w:rPr>
              <w:t xml:space="preserve">Tablica –  Punkt Stawiennictwa </w:t>
            </w:r>
          </w:p>
          <w:p w:rsidR="006670D5" w:rsidRPr="00BA11C4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F839EC">
              <w:rPr>
                <w:rFonts w:ascii="Arial" w:hAnsi="Arial" w:cs="Arial"/>
              </w:rPr>
              <w:t>50 x 25</w:t>
            </w:r>
            <w:r>
              <w:rPr>
                <w:rFonts w:ascii="Arial" w:hAnsi="Arial" w:cs="Arial"/>
              </w:rPr>
              <w:t xml:space="preserve"> x 0,5</w:t>
            </w:r>
            <w:r w:rsidRPr="00F839EC">
              <w:rPr>
                <w:rFonts w:ascii="Arial" w:hAnsi="Arial" w:cs="Arial"/>
              </w:rPr>
              <w:t xml:space="preserve"> cm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517DE91" wp14:editId="3FC22B88">
                  <wp:extent cx="1013460" cy="464820"/>
                  <wp:effectExtent l="0" t="0" r="0" b="0"/>
                  <wp:docPr id="74" name="Obraz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unkt stawiennictwa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873" cy="474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70D5" w:rsidRPr="008856D4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 w:rsidRPr="008856D4">
              <w:rPr>
                <w:rFonts w:ascii="Arial" w:hAnsi="Arial" w:cs="Arial"/>
                <w:b/>
              </w:rPr>
              <w:t>Dostawa do magazynu wraz z rozładunkiem:</w:t>
            </w:r>
          </w:p>
          <w:p w:rsidR="006670D5" w:rsidRPr="00342D73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 w:rsidRPr="008856D4">
              <w:rPr>
                <w:rFonts w:ascii="Arial" w:hAnsi="Arial" w:cs="Arial"/>
              </w:rPr>
              <w:t>- Sekcji Obsł</w:t>
            </w:r>
            <w:r>
              <w:rPr>
                <w:rFonts w:ascii="Arial" w:hAnsi="Arial" w:cs="Arial"/>
              </w:rPr>
              <w:t xml:space="preserve">ugi Infrastruktury  </w:t>
            </w:r>
            <w:r w:rsidRPr="0077387C">
              <w:rPr>
                <w:rFonts w:ascii="Arial" w:hAnsi="Arial" w:cs="Arial"/>
              </w:rPr>
              <w:t>Bemowo Piskie</w:t>
            </w:r>
          </w:p>
        </w:tc>
        <w:tc>
          <w:tcPr>
            <w:tcW w:w="709" w:type="dxa"/>
            <w:vAlign w:val="center"/>
          </w:tcPr>
          <w:p w:rsidR="006670D5" w:rsidRPr="00D81646" w:rsidRDefault="006670D5" w:rsidP="006670D5">
            <w:pPr>
              <w:pStyle w:val="Bezodstpw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850" w:type="dxa"/>
            <w:vAlign w:val="center"/>
          </w:tcPr>
          <w:p w:rsidR="006670D5" w:rsidRPr="00D81646" w:rsidRDefault="006670D5" w:rsidP="006670D5">
            <w:pPr>
              <w:pStyle w:val="Bezodstpw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134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70D5" w:rsidRPr="00F25036" w:rsidTr="00D71778">
        <w:trPr>
          <w:trHeight w:val="454"/>
        </w:trPr>
        <w:tc>
          <w:tcPr>
            <w:tcW w:w="572" w:type="dxa"/>
            <w:vAlign w:val="center"/>
          </w:tcPr>
          <w:p w:rsidR="006670D5" w:rsidRDefault="001C0F29" w:rsidP="006670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8080" w:type="dxa"/>
          </w:tcPr>
          <w:p w:rsidR="006670D5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bookmarkStart w:id="1" w:name="_Hlk192577226"/>
            <w:r w:rsidRPr="00342D73">
              <w:rPr>
                <w:rFonts w:ascii="Arial" w:hAnsi="Arial" w:cs="Arial"/>
                <w:b/>
              </w:rPr>
              <w:t>Tabl</w:t>
            </w:r>
            <w:r>
              <w:rPr>
                <w:rFonts w:ascii="Arial" w:hAnsi="Arial" w:cs="Arial"/>
                <w:b/>
              </w:rPr>
              <w:t>i</w:t>
            </w:r>
            <w:r w:rsidRPr="00342D73">
              <w:rPr>
                <w:rFonts w:ascii="Arial" w:hAnsi="Arial" w:cs="Arial"/>
                <w:b/>
              </w:rPr>
              <w:t>czka</w:t>
            </w:r>
            <w:r>
              <w:rPr>
                <w:rFonts w:ascii="Arial" w:hAnsi="Arial" w:cs="Arial"/>
                <w:b/>
              </w:rPr>
              <w:t xml:space="preserve"> –</w:t>
            </w:r>
            <w:r w:rsidRPr="00342D73">
              <w:rPr>
                <w:rFonts w:ascii="Arial" w:hAnsi="Arial" w:cs="Arial"/>
                <w:b/>
              </w:rPr>
              <w:t xml:space="preserve"> Oznaczeń Stron Świata</w:t>
            </w:r>
          </w:p>
          <w:p w:rsidR="006670D5" w:rsidRPr="004135DB" w:rsidRDefault="006670D5" w:rsidP="006670D5">
            <w:pPr>
              <w:pStyle w:val="Bezodstpw"/>
              <w:rPr>
                <w:rFonts w:ascii="Arial" w:hAnsi="Arial" w:cs="Arial"/>
              </w:rPr>
            </w:pPr>
            <w:r w:rsidRPr="004135DB">
              <w:rPr>
                <w:rFonts w:ascii="Arial" w:hAnsi="Arial" w:cs="Arial"/>
              </w:rPr>
              <w:t>- stal nierdzewna</w:t>
            </w:r>
            <w:r>
              <w:rPr>
                <w:rFonts w:ascii="Arial" w:hAnsi="Arial" w:cs="Arial"/>
              </w:rPr>
              <w:t xml:space="preserve"> grawerowana </w:t>
            </w:r>
            <w:r w:rsidRPr="004135DB">
              <w:rPr>
                <w:rFonts w:ascii="Arial" w:hAnsi="Arial" w:cs="Arial"/>
              </w:rPr>
              <w:t xml:space="preserve">  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</w:rPr>
            </w:pPr>
            <w:r w:rsidRPr="00BE1459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</w:rPr>
              <w:t>wymiary 90 mm x 120 mm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na nóżce z pręta 160 mm</w:t>
            </w:r>
          </w:p>
          <w:p w:rsidR="006670D5" w:rsidRPr="00BE1459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wysokość tabliczki z nóżką 250 mm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1E6FC31D" wp14:editId="409CE02A">
                  <wp:extent cx="571500" cy="762000"/>
                  <wp:effectExtent l="0" t="0" r="0" b="0"/>
                  <wp:docPr id="96" name="Obraz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Róża wiatrów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1"/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5D5080AD" wp14:editId="74654962">
                  <wp:extent cx="1021080" cy="822960"/>
                  <wp:effectExtent l="0" t="0" r="7620" b="0"/>
                  <wp:docPr id="97" name="Obraz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Róża wiatrów1.jpg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70D5" w:rsidRPr="008856D4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 w:rsidRPr="008856D4">
              <w:rPr>
                <w:rFonts w:ascii="Arial" w:hAnsi="Arial" w:cs="Arial"/>
                <w:b/>
              </w:rPr>
              <w:t>Dostawa do magazynu wraz z rozładunkiem:</w:t>
            </w:r>
          </w:p>
          <w:p w:rsidR="006670D5" w:rsidRPr="00342D73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 w:rsidRPr="008856D4">
              <w:rPr>
                <w:rFonts w:ascii="Arial" w:hAnsi="Arial" w:cs="Arial"/>
              </w:rPr>
              <w:t>- Sekcji Obsł</w:t>
            </w:r>
            <w:r>
              <w:rPr>
                <w:rFonts w:ascii="Arial" w:hAnsi="Arial" w:cs="Arial"/>
              </w:rPr>
              <w:t xml:space="preserve">ugi Infrastruktury  Bemowo Piskie </w:t>
            </w:r>
          </w:p>
        </w:tc>
        <w:tc>
          <w:tcPr>
            <w:tcW w:w="709" w:type="dxa"/>
            <w:vAlign w:val="center"/>
          </w:tcPr>
          <w:p w:rsidR="006670D5" w:rsidRPr="00D81646" w:rsidRDefault="006670D5" w:rsidP="006670D5">
            <w:pPr>
              <w:pStyle w:val="Bezodstpw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850" w:type="dxa"/>
            <w:vAlign w:val="center"/>
          </w:tcPr>
          <w:p w:rsidR="006670D5" w:rsidRPr="00D81646" w:rsidRDefault="006670D5" w:rsidP="006670D5">
            <w:pPr>
              <w:pStyle w:val="Bezodstpw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134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70D5" w:rsidRPr="00F25036" w:rsidTr="00D71778">
        <w:trPr>
          <w:trHeight w:val="454"/>
        </w:trPr>
        <w:tc>
          <w:tcPr>
            <w:tcW w:w="572" w:type="dxa"/>
            <w:vAlign w:val="center"/>
          </w:tcPr>
          <w:p w:rsidR="006670D5" w:rsidRDefault="001C0F29" w:rsidP="006670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8080" w:type="dxa"/>
          </w:tcPr>
          <w:p w:rsidR="006670D5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 w:rsidRPr="00B32BB6">
              <w:rPr>
                <w:rFonts w:ascii="Arial" w:hAnsi="Arial" w:cs="Arial"/>
                <w:b/>
              </w:rPr>
              <w:t>Tablica – metorologiczna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>
              <w:t xml:space="preserve"> </w:t>
            </w:r>
            <w:r w:rsidRPr="00B32BB6">
              <w:rPr>
                <w:rFonts w:ascii="Arial" w:hAnsi="Arial" w:cs="Arial"/>
              </w:rPr>
              <w:t>synoptyczna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D7321C2" wp14:editId="54E2FDB2">
                  <wp:extent cx="2004060" cy="1043846"/>
                  <wp:effectExtent l="0" t="0" r="0" b="4445"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tablica meteo1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4" cy="106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</w:rPr>
            </w:pPr>
            <w:r w:rsidRPr="00BC2F2D">
              <w:rPr>
                <w:rFonts w:ascii="Arial" w:hAnsi="Arial" w:cs="Arial"/>
              </w:rPr>
              <w:t>- wymiary</w:t>
            </w:r>
            <w:r>
              <w:rPr>
                <w:rFonts w:ascii="Arial" w:hAnsi="Arial" w:cs="Arial"/>
              </w:rPr>
              <w:t xml:space="preserve"> 1650 x 1050 x 35 mm ± 10mm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Minimalne wymagania: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obudowa aluminium + poliwęglan + filtr kontrastowy, zabezpieczenie folia 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sposób zasilania 230V 50Hz</w:t>
            </w:r>
          </w:p>
          <w:p w:rsidR="006670D5" w:rsidRPr="006E5C88" w:rsidRDefault="006670D5" w:rsidP="006670D5">
            <w:pPr>
              <w:pStyle w:val="Bezodstpw"/>
              <w:rPr>
                <w:rFonts w:ascii="Arial" w:hAnsi="Arial" w:cs="Arial"/>
              </w:rPr>
            </w:pPr>
            <w:r w:rsidRPr="006E5C88">
              <w:rPr>
                <w:rFonts w:ascii="Arial" w:hAnsi="Arial" w:cs="Arial"/>
              </w:rPr>
              <w:t xml:space="preserve">- napięcie zasilania 12V 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kolor LED czerwonym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tło czarne  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wysokość cyfr LED 130 mm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wysokość liter LED paneli informacyjnych 100 mm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temperatura, ciśnienie, wilgotnośc z czujników 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czas/data automatycznie z GPS</w:t>
            </w:r>
          </w:p>
          <w:p w:rsidR="006670D5" w:rsidRPr="00BC2F2D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panel tekstowy – klawiatura 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Wyświetlane parametry: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</w:rPr>
            </w:pPr>
            <w:r w:rsidRPr="00B32BB6">
              <w:rPr>
                <w:rFonts w:ascii="Arial" w:hAnsi="Arial" w:cs="Arial"/>
              </w:rPr>
              <w:t>- czas/data</w:t>
            </w:r>
            <w:r>
              <w:rPr>
                <w:rFonts w:ascii="Arial" w:hAnsi="Arial" w:cs="Arial"/>
              </w:rPr>
              <w:t xml:space="preserve"> (12:30:14 / 02:05:25) wyświetlane naprzemiennie</w:t>
            </w:r>
          </w:p>
          <w:p w:rsidR="006670D5" w:rsidRPr="00516DAF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temperatura powietrza w stopniach celsiusza (…..C</w:t>
            </w:r>
            <w:r>
              <w:rPr>
                <w:rFonts w:ascii="Arial" w:hAnsi="Arial" w:cs="Arial"/>
                <w:vertAlign w:val="superscript"/>
              </w:rPr>
              <w:t>0</w:t>
            </w:r>
            <w:r>
              <w:rPr>
                <w:rFonts w:ascii="Arial" w:hAnsi="Arial" w:cs="Arial"/>
              </w:rPr>
              <w:t>)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ciśnienie amosferyczne (….hPA)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wilgotność powietrza procentowo (….%)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panel stan nawierzchni, widoczność  minimum 12/12 znaków 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panel informacyjny minimum 24 znaki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widoczność komunikatów  40 m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mocowanie do prostej ściany zewnętrznej 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 skład kompletu wchodzi: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tablica elektroniczna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klawiatura do obsługi paneli tekstowych 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przewód zaslający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elemety potrzebne do zawieszenia w komplecie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instrukcja obsługi w języku polskim    </w:t>
            </w:r>
          </w:p>
          <w:p w:rsidR="006670D5" w:rsidRPr="008856D4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 w:rsidRPr="008856D4">
              <w:rPr>
                <w:rFonts w:ascii="Arial" w:hAnsi="Arial" w:cs="Arial"/>
                <w:b/>
              </w:rPr>
              <w:t>Dostawa do magazynu wraz z rozładunkiem:</w:t>
            </w:r>
          </w:p>
          <w:p w:rsidR="006670D5" w:rsidRPr="00D81646" w:rsidRDefault="006670D5" w:rsidP="006670D5">
            <w:pPr>
              <w:pStyle w:val="Bezodstpw"/>
              <w:rPr>
                <w:rFonts w:ascii="Arial" w:hAnsi="Arial" w:cs="Arial"/>
              </w:rPr>
            </w:pPr>
            <w:r w:rsidRPr="008856D4">
              <w:rPr>
                <w:rFonts w:ascii="Arial" w:hAnsi="Arial" w:cs="Arial"/>
              </w:rPr>
              <w:t>- Sekcji Obsł</w:t>
            </w:r>
            <w:r>
              <w:rPr>
                <w:rFonts w:ascii="Arial" w:hAnsi="Arial" w:cs="Arial"/>
              </w:rPr>
              <w:t>ugi Infrastruktury  Bemowo Piskie</w:t>
            </w:r>
          </w:p>
        </w:tc>
        <w:tc>
          <w:tcPr>
            <w:tcW w:w="709" w:type="dxa"/>
            <w:vAlign w:val="center"/>
          </w:tcPr>
          <w:p w:rsidR="006670D5" w:rsidRPr="00D81646" w:rsidRDefault="006670D5" w:rsidP="006670D5">
            <w:pPr>
              <w:pStyle w:val="Bezodstpw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kpl</w:t>
            </w:r>
          </w:p>
        </w:tc>
        <w:tc>
          <w:tcPr>
            <w:tcW w:w="850" w:type="dxa"/>
            <w:vAlign w:val="center"/>
          </w:tcPr>
          <w:p w:rsidR="006670D5" w:rsidRPr="00D81646" w:rsidRDefault="006670D5" w:rsidP="006670D5">
            <w:pPr>
              <w:pStyle w:val="Bezodstpw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134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70D5" w:rsidRPr="00F25036" w:rsidTr="00D71778">
        <w:trPr>
          <w:trHeight w:val="454"/>
        </w:trPr>
        <w:tc>
          <w:tcPr>
            <w:tcW w:w="572" w:type="dxa"/>
            <w:vAlign w:val="center"/>
          </w:tcPr>
          <w:p w:rsidR="006670D5" w:rsidRDefault="001C0F29" w:rsidP="006670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8080" w:type="dxa"/>
          </w:tcPr>
          <w:p w:rsidR="006670D5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Znak – T25a – </w:t>
            </w:r>
            <w:r w:rsidRPr="00917766">
              <w:rPr>
                <w:rFonts w:ascii="Arial" w:hAnsi="Arial" w:cs="Arial"/>
              </w:rPr>
              <w:t>początek zakazu postoju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folia II generacji 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uchwyty krawędziowe w zestawie </w:t>
            </w:r>
          </w:p>
          <w:p w:rsidR="006670D5" w:rsidRPr="00552014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552014">
              <w:rPr>
                <w:rFonts w:ascii="Arial" w:hAnsi="Arial" w:cs="Arial"/>
              </w:rPr>
              <w:t>25 x 60 cm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21D66306" wp14:editId="38A194B4">
                  <wp:extent cx="289560" cy="487680"/>
                  <wp:effectExtent l="0" t="0" r="0" b="7620"/>
                  <wp:docPr id="80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48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670D5" w:rsidRPr="008856D4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 w:rsidRPr="008856D4">
              <w:rPr>
                <w:rFonts w:ascii="Arial" w:hAnsi="Arial" w:cs="Arial"/>
                <w:b/>
              </w:rPr>
              <w:t>Dostawa do magazynu wraz z rozładunkiem:</w:t>
            </w:r>
          </w:p>
          <w:p w:rsidR="006670D5" w:rsidRPr="00B32BB6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 w:rsidRPr="008856D4">
              <w:rPr>
                <w:rFonts w:ascii="Arial" w:hAnsi="Arial" w:cs="Arial"/>
              </w:rPr>
              <w:t>- Sekcji Obsł</w:t>
            </w:r>
            <w:r>
              <w:rPr>
                <w:rFonts w:ascii="Arial" w:hAnsi="Arial" w:cs="Arial"/>
              </w:rPr>
              <w:t>ugi Infrastruktury  Bemowo Piskie</w:t>
            </w:r>
          </w:p>
        </w:tc>
        <w:tc>
          <w:tcPr>
            <w:tcW w:w="709" w:type="dxa"/>
            <w:vAlign w:val="center"/>
          </w:tcPr>
          <w:p w:rsidR="006670D5" w:rsidRDefault="006670D5" w:rsidP="006670D5">
            <w:pPr>
              <w:pStyle w:val="Bezodstpw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850" w:type="dxa"/>
            <w:vAlign w:val="center"/>
          </w:tcPr>
          <w:p w:rsidR="006670D5" w:rsidRDefault="006670D5" w:rsidP="006670D5">
            <w:pPr>
              <w:pStyle w:val="Bezodstpw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134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70D5" w:rsidRPr="00F25036" w:rsidTr="00D71778">
        <w:trPr>
          <w:trHeight w:val="454"/>
        </w:trPr>
        <w:tc>
          <w:tcPr>
            <w:tcW w:w="572" w:type="dxa"/>
            <w:vAlign w:val="center"/>
          </w:tcPr>
          <w:p w:rsidR="006670D5" w:rsidRDefault="001C0F29" w:rsidP="006670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8080" w:type="dxa"/>
          </w:tcPr>
          <w:p w:rsidR="006670D5" w:rsidRPr="00875FEC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Znak T-25b – </w:t>
            </w:r>
            <w:r w:rsidRPr="00917766">
              <w:rPr>
                <w:rFonts w:ascii="Arial" w:hAnsi="Arial" w:cs="Arial"/>
              </w:rPr>
              <w:t>kontynuacja zakazu postoju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folia II generacji 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uchwyty krawędziowe w zestawie </w:t>
            </w:r>
          </w:p>
          <w:p w:rsidR="006670D5" w:rsidRPr="00552014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552014">
              <w:rPr>
                <w:rFonts w:ascii="Arial" w:hAnsi="Arial" w:cs="Arial"/>
              </w:rPr>
              <w:t>25 x 60 cm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2D2F85B" wp14:editId="728E5DE6">
                  <wp:extent cx="320040" cy="555555"/>
                  <wp:effectExtent l="0" t="0" r="3810" b="0"/>
                  <wp:docPr id="82" name="Obraz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20" cy="612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670D5" w:rsidRPr="008856D4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 w:rsidRPr="008856D4">
              <w:rPr>
                <w:rFonts w:ascii="Arial" w:hAnsi="Arial" w:cs="Arial"/>
                <w:b/>
              </w:rPr>
              <w:t>Dostawa do magazynu wraz z rozładunkiem:</w:t>
            </w:r>
          </w:p>
          <w:p w:rsidR="006670D5" w:rsidRPr="00B32BB6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 w:rsidRPr="008856D4">
              <w:rPr>
                <w:rFonts w:ascii="Arial" w:hAnsi="Arial" w:cs="Arial"/>
              </w:rPr>
              <w:t>- Sekcji Obsł</w:t>
            </w:r>
            <w:r>
              <w:rPr>
                <w:rFonts w:ascii="Arial" w:hAnsi="Arial" w:cs="Arial"/>
              </w:rPr>
              <w:t>ugi Infrastruktury  Bemowo Piskie</w:t>
            </w:r>
          </w:p>
        </w:tc>
        <w:tc>
          <w:tcPr>
            <w:tcW w:w="709" w:type="dxa"/>
            <w:vAlign w:val="center"/>
          </w:tcPr>
          <w:p w:rsidR="006670D5" w:rsidRDefault="006670D5" w:rsidP="006670D5">
            <w:pPr>
              <w:pStyle w:val="Bezodstpw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850" w:type="dxa"/>
            <w:vAlign w:val="center"/>
          </w:tcPr>
          <w:p w:rsidR="006670D5" w:rsidRDefault="006670D5" w:rsidP="006670D5">
            <w:pPr>
              <w:pStyle w:val="Bezodstpw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134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70D5" w:rsidRPr="00F25036" w:rsidTr="00D71778">
        <w:trPr>
          <w:trHeight w:val="454"/>
        </w:trPr>
        <w:tc>
          <w:tcPr>
            <w:tcW w:w="572" w:type="dxa"/>
            <w:vAlign w:val="center"/>
          </w:tcPr>
          <w:p w:rsidR="006670D5" w:rsidRDefault="001C0F29" w:rsidP="006670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8080" w:type="dxa"/>
          </w:tcPr>
          <w:p w:rsidR="006670D5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Znak T-25c – </w:t>
            </w:r>
            <w:r w:rsidRPr="00917766">
              <w:rPr>
                <w:rFonts w:ascii="Arial" w:hAnsi="Arial" w:cs="Arial"/>
              </w:rPr>
              <w:t>odwołanie zakazu postoju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folia II generacji 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uchwyty krawędziowe w zestawie </w:t>
            </w:r>
          </w:p>
          <w:p w:rsidR="006670D5" w:rsidRPr="00552014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552014">
              <w:rPr>
                <w:rFonts w:ascii="Arial" w:hAnsi="Arial" w:cs="Arial"/>
              </w:rPr>
              <w:t>25 x 60 cm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3BC5693" wp14:editId="4B5229E1">
                  <wp:extent cx="297180" cy="548640"/>
                  <wp:effectExtent l="0" t="0" r="7620" b="3810"/>
                  <wp:docPr id="85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670D5" w:rsidRPr="008856D4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 w:rsidRPr="008856D4">
              <w:rPr>
                <w:rFonts w:ascii="Arial" w:hAnsi="Arial" w:cs="Arial"/>
                <w:b/>
              </w:rPr>
              <w:t>Dostawa do magazynu wraz z rozładunkiem:</w:t>
            </w:r>
          </w:p>
          <w:p w:rsidR="006670D5" w:rsidRPr="00B32BB6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 w:rsidRPr="008856D4">
              <w:rPr>
                <w:rFonts w:ascii="Arial" w:hAnsi="Arial" w:cs="Arial"/>
              </w:rPr>
              <w:t>- Sekcji Obsł</w:t>
            </w:r>
            <w:r>
              <w:rPr>
                <w:rFonts w:ascii="Arial" w:hAnsi="Arial" w:cs="Arial"/>
              </w:rPr>
              <w:t>ugi Infrastruktury  Bemowo Piskie</w:t>
            </w:r>
          </w:p>
        </w:tc>
        <w:tc>
          <w:tcPr>
            <w:tcW w:w="709" w:type="dxa"/>
            <w:vAlign w:val="center"/>
          </w:tcPr>
          <w:p w:rsidR="006670D5" w:rsidRDefault="006670D5" w:rsidP="006670D5">
            <w:pPr>
              <w:pStyle w:val="Bezodstpw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850" w:type="dxa"/>
            <w:vAlign w:val="center"/>
          </w:tcPr>
          <w:p w:rsidR="006670D5" w:rsidRDefault="006670D5" w:rsidP="006670D5">
            <w:pPr>
              <w:pStyle w:val="Bezodstpw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134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70D5" w:rsidRPr="00F25036" w:rsidTr="00D71778">
        <w:trPr>
          <w:trHeight w:val="454"/>
        </w:trPr>
        <w:tc>
          <w:tcPr>
            <w:tcW w:w="572" w:type="dxa"/>
            <w:vAlign w:val="center"/>
          </w:tcPr>
          <w:p w:rsidR="006670D5" w:rsidRDefault="001C0F29" w:rsidP="006670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8080" w:type="dxa"/>
          </w:tcPr>
          <w:p w:rsidR="006670D5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Znak T-24 – </w:t>
            </w:r>
            <w:r w:rsidRPr="00917766">
              <w:rPr>
                <w:rFonts w:ascii="Arial" w:hAnsi="Arial" w:cs="Arial"/>
              </w:rPr>
              <w:t>pozostawiony pojazd zostanie usunięty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folia II generacji 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uchwyty krawędziowe w zestawie </w:t>
            </w:r>
          </w:p>
          <w:p w:rsidR="006670D5" w:rsidRPr="00552014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- 48</w:t>
            </w:r>
            <w:r w:rsidRPr="00552014">
              <w:rPr>
                <w:rFonts w:ascii="Arial" w:hAnsi="Arial" w:cs="Arial"/>
              </w:rPr>
              <w:t xml:space="preserve"> x </w:t>
            </w:r>
            <w:r>
              <w:rPr>
                <w:rFonts w:ascii="Arial" w:hAnsi="Arial" w:cs="Arial"/>
              </w:rPr>
              <w:t>29</w:t>
            </w:r>
            <w:r w:rsidRPr="00552014">
              <w:rPr>
                <w:rFonts w:ascii="Arial" w:hAnsi="Arial" w:cs="Arial"/>
              </w:rPr>
              <w:t xml:space="preserve"> cm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38E2CA9" wp14:editId="40541DEB">
                  <wp:extent cx="670560" cy="387194"/>
                  <wp:effectExtent l="0" t="0" r="0" b="0"/>
                  <wp:docPr id="88" name="Obraz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724" cy="4023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670D5" w:rsidRPr="008856D4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 w:rsidRPr="008856D4">
              <w:rPr>
                <w:rFonts w:ascii="Arial" w:hAnsi="Arial" w:cs="Arial"/>
                <w:b/>
              </w:rPr>
              <w:t>Dostawa do magazynu wraz z rozładunkiem:</w:t>
            </w:r>
          </w:p>
          <w:p w:rsidR="006670D5" w:rsidRPr="00B32BB6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 w:rsidRPr="008856D4">
              <w:rPr>
                <w:rFonts w:ascii="Arial" w:hAnsi="Arial" w:cs="Arial"/>
              </w:rPr>
              <w:t>- Sekcji Obsł</w:t>
            </w:r>
            <w:r>
              <w:rPr>
                <w:rFonts w:ascii="Arial" w:hAnsi="Arial" w:cs="Arial"/>
              </w:rPr>
              <w:t>ugi Infrastruktury  Bemowo Piskie</w:t>
            </w:r>
          </w:p>
        </w:tc>
        <w:tc>
          <w:tcPr>
            <w:tcW w:w="709" w:type="dxa"/>
            <w:vAlign w:val="center"/>
          </w:tcPr>
          <w:p w:rsidR="006670D5" w:rsidRDefault="006670D5" w:rsidP="006670D5">
            <w:pPr>
              <w:pStyle w:val="Bezodstpw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850" w:type="dxa"/>
            <w:vAlign w:val="center"/>
          </w:tcPr>
          <w:p w:rsidR="006670D5" w:rsidRDefault="006670D5" w:rsidP="006670D5">
            <w:pPr>
              <w:pStyle w:val="Bezodstpw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134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70D5" w:rsidRPr="00F25036" w:rsidTr="00D71778">
        <w:trPr>
          <w:trHeight w:val="454"/>
        </w:trPr>
        <w:tc>
          <w:tcPr>
            <w:tcW w:w="572" w:type="dxa"/>
            <w:vAlign w:val="center"/>
          </w:tcPr>
          <w:p w:rsidR="006670D5" w:rsidRDefault="001C0F29" w:rsidP="006670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8080" w:type="dxa"/>
          </w:tcPr>
          <w:p w:rsidR="006670D5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Znak T-29 – </w:t>
            </w:r>
            <w:r w:rsidRPr="00917766">
              <w:rPr>
                <w:rFonts w:ascii="Arial" w:hAnsi="Arial" w:cs="Arial"/>
              </w:rPr>
              <w:t>miejsce dla pojazdu osoby niepełnosprawnej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folia II generacji 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uchwyty krawędziowe w zestawie </w:t>
            </w:r>
          </w:p>
          <w:p w:rsidR="006670D5" w:rsidRPr="00552014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- 60</w:t>
            </w:r>
            <w:r w:rsidRPr="00552014">
              <w:rPr>
                <w:rFonts w:ascii="Arial" w:hAnsi="Arial" w:cs="Arial"/>
              </w:rPr>
              <w:t xml:space="preserve"> x </w:t>
            </w:r>
            <w:r>
              <w:rPr>
                <w:rFonts w:ascii="Arial" w:hAnsi="Arial" w:cs="Arial"/>
              </w:rPr>
              <w:t>36</w:t>
            </w:r>
            <w:r w:rsidRPr="00552014">
              <w:rPr>
                <w:rFonts w:ascii="Arial" w:hAnsi="Arial" w:cs="Arial"/>
              </w:rPr>
              <w:t xml:space="preserve"> cm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7F62D9BB" wp14:editId="0E47D4B2">
                  <wp:extent cx="663970" cy="396240"/>
                  <wp:effectExtent l="0" t="0" r="3175" b="3810"/>
                  <wp:docPr id="91" name="Obraz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396" cy="407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670D5" w:rsidRPr="008856D4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 w:rsidRPr="008856D4">
              <w:rPr>
                <w:rFonts w:ascii="Arial" w:hAnsi="Arial" w:cs="Arial"/>
                <w:b/>
              </w:rPr>
              <w:t>Dostawa do magazynu wraz z rozładunkiem:</w:t>
            </w:r>
          </w:p>
          <w:p w:rsidR="006670D5" w:rsidRPr="00B32BB6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 w:rsidRPr="008856D4">
              <w:rPr>
                <w:rFonts w:ascii="Arial" w:hAnsi="Arial" w:cs="Arial"/>
              </w:rPr>
              <w:t>- Sekcji Obsł</w:t>
            </w:r>
            <w:r>
              <w:rPr>
                <w:rFonts w:ascii="Arial" w:hAnsi="Arial" w:cs="Arial"/>
              </w:rPr>
              <w:t>ugi Infrastruktury  Bemowo Piskie</w:t>
            </w:r>
          </w:p>
        </w:tc>
        <w:tc>
          <w:tcPr>
            <w:tcW w:w="709" w:type="dxa"/>
            <w:vAlign w:val="center"/>
          </w:tcPr>
          <w:p w:rsidR="006670D5" w:rsidRDefault="006670D5" w:rsidP="006670D5">
            <w:pPr>
              <w:pStyle w:val="Bezodstpw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850" w:type="dxa"/>
            <w:vAlign w:val="center"/>
          </w:tcPr>
          <w:p w:rsidR="006670D5" w:rsidRDefault="006670D5" w:rsidP="006670D5">
            <w:pPr>
              <w:pStyle w:val="Bezodstpw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134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70D5" w:rsidRPr="00F25036" w:rsidTr="00D71778">
        <w:trPr>
          <w:trHeight w:val="454"/>
        </w:trPr>
        <w:tc>
          <w:tcPr>
            <w:tcW w:w="572" w:type="dxa"/>
            <w:vAlign w:val="center"/>
          </w:tcPr>
          <w:p w:rsidR="006670D5" w:rsidRDefault="001C0F29" w:rsidP="006670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8080" w:type="dxa"/>
          </w:tcPr>
          <w:p w:rsidR="006670D5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Znak D-18 - </w:t>
            </w:r>
            <w:r w:rsidRPr="00917766">
              <w:rPr>
                <w:rFonts w:ascii="Arial" w:hAnsi="Arial" w:cs="Arial"/>
              </w:rPr>
              <w:t xml:space="preserve"> parking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folia II generacji 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uchwyty krawędziowe w zestawie </w:t>
            </w:r>
          </w:p>
          <w:p w:rsidR="006670D5" w:rsidRPr="00552014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- 60</w:t>
            </w:r>
            <w:r w:rsidRPr="00552014">
              <w:rPr>
                <w:rFonts w:ascii="Arial" w:hAnsi="Arial" w:cs="Arial"/>
              </w:rPr>
              <w:t xml:space="preserve"> x </w:t>
            </w:r>
            <w:r>
              <w:rPr>
                <w:rFonts w:ascii="Arial" w:hAnsi="Arial" w:cs="Arial"/>
              </w:rPr>
              <w:t>60</w:t>
            </w:r>
            <w:r w:rsidRPr="00552014">
              <w:rPr>
                <w:rFonts w:ascii="Arial" w:hAnsi="Arial" w:cs="Arial"/>
              </w:rPr>
              <w:t xml:space="preserve"> cm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78442D3E" wp14:editId="6A8896FC">
                  <wp:extent cx="457200" cy="441960"/>
                  <wp:effectExtent l="0" t="0" r="0" b="0"/>
                  <wp:docPr id="94" name="Obraz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41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670D5" w:rsidRPr="008856D4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 w:rsidRPr="008856D4">
              <w:rPr>
                <w:rFonts w:ascii="Arial" w:hAnsi="Arial" w:cs="Arial"/>
                <w:b/>
              </w:rPr>
              <w:t>Dostawa do magazynu wraz z rozładunkiem:</w:t>
            </w:r>
          </w:p>
          <w:p w:rsidR="006670D5" w:rsidRPr="00B32BB6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 w:rsidRPr="008856D4">
              <w:rPr>
                <w:rFonts w:ascii="Arial" w:hAnsi="Arial" w:cs="Arial"/>
              </w:rPr>
              <w:t>- Sekcji Obsł</w:t>
            </w:r>
            <w:r>
              <w:rPr>
                <w:rFonts w:ascii="Arial" w:hAnsi="Arial" w:cs="Arial"/>
              </w:rPr>
              <w:t>ugi Infrastruktury  Bemowo Piskie</w:t>
            </w:r>
          </w:p>
        </w:tc>
        <w:tc>
          <w:tcPr>
            <w:tcW w:w="709" w:type="dxa"/>
            <w:vAlign w:val="center"/>
          </w:tcPr>
          <w:p w:rsidR="006670D5" w:rsidRDefault="006670D5" w:rsidP="006670D5">
            <w:pPr>
              <w:pStyle w:val="Bezodstpw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850" w:type="dxa"/>
            <w:vAlign w:val="center"/>
          </w:tcPr>
          <w:p w:rsidR="006670D5" w:rsidRDefault="006670D5" w:rsidP="006670D5">
            <w:pPr>
              <w:pStyle w:val="Bezodstpw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134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70D5" w:rsidRPr="00F25036" w:rsidTr="00D71778">
        <w:trPr>
          <w:trHeight w:val="454"/>
        </w:trPr>
        <w:tc>
          <w:tcPr>
            <w:tcW w:w="572" w:type="dxa"/>
            <w:vAlign w:val="center"/>
          </w:tcPr>
          <w:p w:rsidR="006670D5" w:rsidRDefault="001C0F29" w:rsidP="006670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8080" w:type="dxa"/>
          </w:tcPr>
          <w:p w:rsidR="006670D5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Tablica pod znak B-2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</w:rPr>
            </w:pPr>
            <w:r w:rsidRPr="00D53A81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</w:rPr>
              <w:t>„</w:t>
            </w:r>
            <w:r w:rsidRPr="00D53A81">
              <w:rPr>
                <w:rFonts w:ascii="Arial" w:hAnsi="Arial" w:cs="Arial"/>
              </w:rPr>
              <w:t>Nie dotyczy Pracowników RWKL</w:t>
            </w:r>
            <w:r>
              <w:rPr>
                <w:rFonts w:ascii="Arial" w:hAnsi="Arial" w:cs="Arial"/>
              </w:rPr>
              <w:t>”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folia II generacji 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uchwyty krawędziowe w zestawie 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- 60</w:t>
            </w:r>
            <w:r w:rsidRPr="00552014">
              <w:rPr>
                <w:rFonts w:ascii="Arial" w:hAnsi="Arial" w:cs="Arial"/>
              </w:rPr>
              <w:t xml:space="preserve"> x </w:t>
            </w:r>
            <w:r>
              <w:rPr>
                <w:rFonts w:ascii="Arial" w:hAnsi="Arial" w:cs="Arial"/>
              </w:rPr>
              <w:t>25 cm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A66B70A" wp14:editId="6188DD9D">
                  <wp:extent cx="1089660" cy="342900"/>
                  <wp:effectExtent l="0" t="0" r="0" b="0"/>
                  <wp:docPr id="95" name="Obraz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nie dotyczy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6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70D5" w:rsidRPr="008856D4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 w:rsidRPr="008856D4">
              <w:rPr>
                <w:rFonts w:ascii="Arial" w:hAnsi="Arial" w:cs="Arial"/>
                <w:b/>
              </w:rPr>
              <w:t>Dostawa do magazynu wraz z rozładunkiem:</w:t>
            </w:r>
          </w:p>
          <w:p w:rsidR="006670D5" w:rsidRPr="00B32BB6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 w:rsidRPr="008856D4">
              <w:rPr>
                <w:rFonts w:ascii="Arial" w:hAnsi="Arial" w:cs="Arial"/>
              </w:rPr>
              <w:t>- Sekcji Obsł</w:t>
            </w:r>
            <w:r>
              <w:rPr>
                <w:rFonts w:ascii="Arial" w:hAnsi="Arial" w:cs="Arial"/>
              </w:rPr>
              <w:t>ugi Infrastruktury  Bemowo Piskie</w:t>
            </w:r>
          </w:p>
        </w:tc>
        <w:tc>
          <w:tcPr>
            <w:tcW w:w="709" w:type="dxa"/>
            <w:vAlign w:val="center"/>
          </w:tcPr>
          <w:p w:rsidR="006670D5" w:rsidRDefault="006670D5" w:rsidP="006670D5">
            <w:pPr>
              <w:pStyle w:val="Bezodstpw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850" w:type="dxa"/>
            <w:vAlign w:val="center"/>
          </w:tcPr>
          <w:p w:rsidR="006670D5" w:rsidRDefault="006670D5" w:rsidP="006670D5">
            <w:pPr>
              <w:pStyle w:val="Bezodstpw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134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70D5" w:rsidRPr="00F25036" w:rsidTr="00D71778">
        <w:trPr>
          <w:trHeight w:val="454"/>
        </w:trPr>
        <w:tc>
          <w:tcPr>
            <w:tcW w:w="572" w:type="dxa"/>
            <w:vAlign w:val="center"/>
          </w:tcPr>
          <w:p w:rsidR="006670D5" w:rsidRDefault="001C0F29" w:rsidP="006670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8080" w:type="dxa"/>
          </w:tcPr>
          <w:p w:rsidR="007D1403" w:rsidRDefault="007D1403" w:rsidP="007D1403">
            <w:pPr>
              <w:pStyle w:val="Bezodstpw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Rura do montażu znaków </w:t>
            </w:r>
          </w:p>
          <w:p w:rsidR="007D1403" w:rsidRDefault="007D1403" w:rsidP="007D1403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Ø 60 mm ocynkowana  grubość scianki 2 mm</w:t>
            </w:r>
          </w:p>
          <w:p w:rsidR="007D1403" w:rsidRDefault="007D1403" w:rsidP="007D1403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długośc 350 cm z kotwicą i zaślepką </w:t>
            </w:r>
          </w:p>
          <w:p w:rsidR="007D1403" w:rsidRPr="007D1403" w:rsidRDefault="007D1403" w:rsidP="007D1403">
            <w:pPr>
              <w:pStyle w:val="Bezodstpw"/>
              <w:rPr>
                <w:rFonts w:ascii="Arial" w:hAnsi="Arial" w:cs="Arial"/>
              </w:rPr>
            </w:pPr>
            <w:r w:rsidRPr="007D1403">
              <w:rPr>
                <w:rFonts w:ascii="Arial" w:hAnsi="Arial" w:cs="Arial"/>
              </w:rPr>
              <w:t>- do montażu znaków z pozycji 16-17</w:t>
            </w:r>
          </w:p>
          <w:p w:rsidR="007D1403" w:rsidRDefault="007D1403" w:rsidP="007D1403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266950" cy="171450"/>
                  <wp:effectExtent l="0" t="0" r="0" b="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1403" w:rsidRDefault="007D1403" w:rsidP="007D1403">
            <w:pPr>
              <w:pStyle w:val="Bezodstpw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Dostawa do magazynu wraz z rozładunkiem:</w:t>
            </w:r>
          </w:p>
          <w:p w:rsidR="006670D5" w:rsidRPr="00BA6851" w:rsidRDefault="007D1403" w:rsidP="007D1403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Sekcji Obsługi Infrastruktury  Bemowo Piskie</w:t>
            </w:r>
          </w:p>
        </w:tc>
        <w:tc>
          <w:tcPr>
            <w:tcW w:w="709" w:type="dxa"/>
            <w:vAlign w:val="center"/>
          </w:tcPr>
          <w:p w:rsidR="006670D5" w:rsidRDefault="006670D5" w:rsidP="006670D5">
            <w:pPr>
              <w:pStyle w:val="Bezodstpw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850" w:type="dxa"/>
            <w:vAlign w:val="center"/>
          </w:tcPr>
          <w:p w:rsidR="006670D5" w:rsidRDefault="006670D5" w:rsidP="006670D5">
            <w:pPr>
              <w:pStyle w:val="Bezodstpw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134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70D5" w:rsidRPr="00F25036" w:rsidTr="00D71778">
        <w:trPr>
          <w:trHeight w:val="454"/>
        </w:trPr>
        <w:tc>
          <w:tcPr>
            <w:tcW w:w="572" w:type="dxa"/>
            <w:vAlign w:val="center"/>
          </w:tcPr>
          <w:p w:rsidR="006670D5" w:rsidRDefault="001C0F29" w:rsidP="006670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8080" w:type="dxa"/>
          </w:tcPr>
          <w:p w:rsidR="006670D5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Tablica stopni alarmowych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</w:rPr>
            </w:pPr>
            <w:r w:rsidRPr="00335436">
              <w:rPr>
                <w:rFonts w:ascii="Arial" w:hAnsi="Arial" w:cs="Arial"/>
              </w:rPr>
              <w:t>- 90 x 120 cm</w:t>
            </w:r>
          </w:p>
          <w:p w:rsidR="006670D5" w:rsidRPr="00335436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napisy „Arial Bold” 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 w:rsidRPr="00C1693E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1F49A64B" wp14:editId="677D4B9B">
                  <wp:extent cx="5348351" cy="3680460"/>
                  <wp:effectExtent l="0" t="0" r="5080" b="0"/>
                  <wp:docPr id="13" name="Obraz 13" descr="E:\Tabl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Tabl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470" cy="3836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</w:rPr>
            </w:pPr>
            <w:r w:rsidRPr="00335436">
              <w:rPr>
                <w:rFonts w:ascii="Arial" w:hAnsi="Arial" w:cs="Arial"/>
              </w:rPr>
              <w:t xml:space="preserve">- wykonanie </w:t>
            </w:r>
            <w:r>
              <w:rPr>
                <w:rFonts w:ascii="Arial" w:hAnsi="Arial" w:cs="Arial"/>
              </w:rPr>
              <w:t xml:space="preserve"> płyta aluminiowa – kompozytowa minimum 3 mm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 nalepka z foli sucho ścieralnej za</w:t>
            </w:r>
            <w:r w:rsidR="00A37E29">
              <w:rPr>
                <w:rFonts w:ascii="Arial" w:hAnsi="Arial" w:cs="Arial"/>
              </w:rPr>
              <w:t>pewniająca pisanie i zamazywanie</w:t>
            </w:r>
            <w:r>
              <w:rPr>
                <w:rFonts w:ascii="Arial" w:hAnsi="Arial" w:cs="Arial"/>
              </w:rPr>
              <w:t xml:space="preserve"> pisakiem </w:t>
            </w:r>
          </w:p>
          <w:p w:rsidR="006670D5" w:rsidRPr="00335436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typu markier</w:t>
            </w:r>
          </w:p>
          <w:p w:rsidR="006670D5" w:rsidRPr="008856D4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 w:rsidRPr="008856D4">
              <w:rPr>
                <w:rFonts w:ascii="Arial" w:hAnsi="Arial" w:cs="Arial"/>
                <w:b/>
              </w:rPr>
              <w:t>Dostawa do magazynu wraz z rozładunkiem:</w:t>
            </w:r>
          </w:p>
          <w:p w:rsidR="006670D5" w:rsidRPr="00B32BB6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 w:rsidRPr="008856D4">
              <w:rPr>
                <w:rFonts w:ascii="Arial" w:hAnsi="Arial" w:cs="Arial"/>
              </w:rPr>
              <w:t>- Sekcji Obsł</w:t>
            </w:r>
            <w:r>
              <w:rPr>
                <w:rFonts w:ascii="Arial" w:hAnsi="Arial" w:cs="Arial"/>
              </w:rPr>
              <w:t xml:space="preserve">ugi Infrastruktury  Giżycko </w:t>
            </w:r>
          </w:p>
        </w:tc>
        <w:tc>
          <w:tcPr>
            <w:tcW w:w="709" w:type="dxa"/>
            <w:vAlign w:val="center"/>
          </w:tcPr>
          <w:p w:rsidR="006670D5" w:rsidRDefault="006670D5" w:rsidP="006670D5">
            <w:pPr>
              <w:pStyle w:val="Bezodstpw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850" w:type="dxa"/>
            <w:vAlign w:val="center"/>
          </w:tcPr>
          <w:p w:rsidR="006670D5" w:rsidRDefault="006670D5" w:rsidP="006670D5">
            <w:pPr>
              <w:pStyle w:val="Bezodstpw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1134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70D5" w:rsidRPr="00F25036" w:rsidTr="00D71778">
        <w:trPr>
          <w:trHeight w:val="454"/>
        </w:trPr>
        <w:tc>
          <w:tcPr>
            <w:tcW w:w="572" w:type="dxa"/>
            <w:vAlign w:val="center"/>
          </w:tcPr>
          <w:p w:rsidR="006670D5" w:rsidRDefault="001C0F29" w:rsidP="006670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8080" w:type="dxa"/>
          </w:tcPr>
          <w:p w:rsidR="006670D5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Tablica – Teren objęty remediacją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Wstęp osób postronnych zabroniony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 x 210 mm</w:t>
            </w:r>
          </w:p>
          <w:p w:rsidR="006670D5" w:rsidRPr="00A37E29" w:rsidRDefault="006670D5" w:rsidP="006670D5">
            <w:pPr>
              <w:pStyle w:val="Bezodstpw"/>
              <w:rPr>
                <w:rFonts w:ascii="Arial" w:hAnsi="Arial" w:cs="Arial"/>
                <w:sz w:val="18"/>
              </w:rPr>
            </w:pPr>
            <w:r w:rsidRPr="00A37E29">
              <w:rPr>
                <w:rFonts w:ascii="Arial" w:hAnsi="Arial" w:cs="Arial"/>
                <w:noProof/>
                <w:sz w:val="18"/>
              </w:rPr>
              <w:drawing>
                <wp:inline distT="0" distB="0" distL="0" distR="0" wp14:anchorId="4D330789" wp14:editId="39B4F90C">
                  <wp:extent cx="3397673" cy="1866900"/>
                  <wp:effectExtent l="0" t="0" r="0" b="0"/>
                  <wp:docPr id="14" name="Obraz 14" descr="C:\Users\rkur917\Pictures\Saved Pictures\tablica OŚ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kur917\Pictures\Saved Pictures\tablica OŚ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363" cy="1908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70D5" w:rsidRPr="00A37E29" w:rsidRDefault="006670D5" w:rsidP="006670D5">
            <w:pPr>
              <w:tabs>
                <w:tab w:val="left" w:pos="5719"/>
              </w:tabs>
              <w:jc w:val="both"/>
              <w:rPr>
                <w:rFonts w:ascii="Arial" w:hAnsi="Arial" w:cs="Arial"/>
                <w:sz w:val="20"/>
              </w:rPr>
            </w:pPr>
            <w:r w:rsidRPr="00A37E29">
              <w:rPr>
                <w:rFonts w:ascii="Arial" w:hAnsi="Arial" w:cs="Arial"/>
                <w:sz w:val="20"/>
              </w:rPr>
              <w:t>- tło białe</w:t>
            </w:r>
          </w:p>
          <w:p w:rsidR="006670D5" w:rsidRPr="00A37E29" w:rsidRDefault="006670D5" w:rsidP="006670D5">
            <w:pPr>
              <w:tabs>
                <w:tab w:val="left" w:pos="5719"/>
              </w:tabs>
              <w:jc w:val="both"/>
              <w:rPr>
                <w:rFonts w:ascii="Arial" w:hAnsi="Arial" w:cs="Arial"/>
                <w:sz w:val="20"/>
              </w:rPr>
            </w:pPr>
            <w:r w:rsidRPr="00A37E29">
              <w:rPr>
                <w:rFonts w:ascii="Arial" w:hAnsi="Arial" w:cs="Arial"/>
                <w:sz w:val="20"/>
              </w:rPr>
              <w:t xml:space="preserve">- wykonana z materiału odpornego na wilgoć płyta aluminiowa – kompozytowa </w:t>
            </w:r>
          </w:p>
          <w:p w:rsidR="006670D5" w:rsidRPr="00A37E29" w:rsidRDefault="006670D5" w:rsidP="006670D5">
            <w:pPr>
              <w:tabs>
                <w:tab w:val="left" w:pos="5719"/>
              </w:tabs>
              <w:jc w:val="both"/>
              <w:rPr>
                <w:rFonts w:ascii="Arial" w:hAnsi="Arial" w:cs="Arial"/>
                <w:sz w:val="20"/>
              </w:rPr>
            </w:pPr>
            <w:r w:rsidRPr="00A37E29">
              <w:rPr>
                <w:rFonts w:ascii="Arial" w:hAnsi="Arial" w:cs="Arial"/>
                <w:sz w:val="20"/>
              </w:rPr>
              <w:t xml:space="preserve">   minimum 3 mm</w:t>
            </w:r>
          </w:p>
          <w:p w:rsidR="006670D5" w:rsidRPr="00A37E29" w:rsidRDefault="006670D5" w:rsidP="006670D5">
            <w:pPr>
              <w:tabs>
                <w:tab w:val="left" w:pos="5719"/>
              </w:tabs>
              <w:jc w:val="both"/>
              <w:rPr>
                <w:rFonts w:ascii="Arial" w:hAnsi="Arial" w:cs="Arial"/>
                <w:sz w:val="20"/>
              </w:rPr>
            </w:pPr>
            <w:r w:rsidRPr="00A37E29">
              <w:rPr>
                <w:rFonts w:ascii="Arial" w:hAnsi="Arial" w:cs="Arial"/>
                <w:sz w:val="20"/>
              </w:rPr>
              <w:t>- napis w kolorze czarnym.</w:t>
            </w:r>
          </w:p>
          <w:p w:rsidR="006670D5" w:rsidRPr="00A37E29" w:rsidRDefault="006670D5" w:rsidP="006670D5">
            <w:pPr>
              <w:tabs>
                <w:tab w:val="left" w:pos="5719"/>
              </w:tabs>
              <w:jc w:val="both"/>
              <w:rPr>
                <w:rFonts w:ascii="Arial" w:hAnsi="Arial" w:cs="Arial"/>
                <w:sz w:val="20"/>
              </w:rPr>
            </w:pPr>
            <w:r w:rsidRPr="00A37E29">
              <w:rPr>
                <w:rFonts w:ascii="Arial" w:hAnsi="Arial" w:cs="Arial"/>
                <w:sz w:val="20"/>
              </w:rPr>
              <w:t>-  w rogach tablicy wykonać otwory o średnicy 5mm znajdujące</w:t>
            </w:r>
          </w:p>
          <w:p w:rsidR="006670D5" w:rsidRPr="00A37E29" w:rsidRDefault="006670D5" w:rsidP="006670D5">
            <w:pPr>
              <w:tabs>
                <w:tab w:val="left" w:pos="5719"/>
              </w:tabs>
              <w:jc w:val="both"/>
              <w:rPr>
                <w:rFonts w:ascii="Arial" w:hAnsi="Arial" w:cs="Arial"/>
                <w:sz w:val="20"/>
              </w:rPr>
            </w:pPr>
            <w:r w:rsidRPr="00A37E29">
              <w:rPr>
                <w:rFonts w:ascii="Arial" w:hAnsi="Arial" w:cs="Arial"/>
                <w:sz w:val="20"/>
              </w:rPr>
              <w:t xml:space="preserve">  się w odległości15 mm od brzegów tablicy. </w:t>
            </w:r>
          </w:p>
          <w:p w:rsidR="006670D5" w:rsidRPr="00A37E29" w:rsidRDefault="006670D5" w:rsidP="006670D5">
            <w:pPr>
              <w:tabs>
                <w:tab w:val="left" w:pos="5719"/>
              </w:tabs>
              <w:jc w:val="both"/>
              <w:rPr>
                <w:rFonts w:ascii="Arial" w:hAnsi="Arial" w:cs="Arial"/>
                <w:sz w:val="20"/>
              </w:rPr>
            </w:pPr>
            <w:r w:rsidRPr="00A37E29">
              <w:rPr>
                <w:rFonts w:ascii="Arial" w:hAnsi="Arial" w:cs="Arial"/>
                <w:sz w:val="20"/>
              </w:rPr>
              <w:t>- wydruk na folii, zabezpieczony folią bezbarwną odporną na warunki atmosferyczne oraz</w:t>
            </w:r>
          </w:p>
          <w:p w:rsidR="006670D5" w:rsidRPr="00A37E29" w:rsidRDefault="006670D5" w:rsidP="006670D5">
            <w:pPr>
              <w:tabs>
                <w:tab w:val="left" w:pos="5719"/>
              </w:tabs>
              <w:jc w:val="both"/>
              <w:rPr>
                <w:rFonts w:ascii="Arial" w:hAnsi="Arial" w:cs="Arial"/>
                <w:sz w:val="20"/>
              </w:rPr>
            </w:pPr>
            <w:r w:rsidRPr="00A37E29">
              <w:rPr>
                <w:rFonts w:ascii="Arial" w:hAnsi="Arial" w:cs="Arial"/>
                <w:sz w:val="20"/>
              </w:rPr>
              <w:t xml:space="preserve">  na promienie UV. </w:t>
            </w:r>
          </w:p>
          <w:p w:rsidR="006670D5" w:rsidRPr="00A37E29" w:rsidRDefault="006670D5" w:rsidP="006670D5">
            <w:pPr>
              <w:tabs>
                <w:tab w:val="left" w:pos="5719"/>
              </w:tabs>
              <w:jc w:val="both"/>
              <w:rPr>
                <w:rFonts w:ascii="Arial" w:hAnsi="Arial" w:cs="Arial"/>
                <w:sz w:val="20"/>
              </w:rPr>
            </w:pPr>
            <w:r w:rsidRPr="00A37E29">
              <w:rPr>
                <w:rFonts w:ascii="Arial" w:hAnsi="Arial" w:cs="Arial"/>
                <w:sz w:val="20"/>
              </w:rPr>
              <w:t>- czcionka  komputerowa „Calibri”.</w:t>
            </w:r>
          </w:p>
          <w:p w:rsidR="006670D5" w:rsidRPr="00A37E29" w:rsidRDefault="006670D5" w:rsidP="006670D5">
            <w:pPr>
              <w:tabs>
                <w:tab w:val="left" w:pos="5719"/>
              </w:tabs>
              <w:jc w:val="both"/>
              <w:rPr>
                <w:rFonts w:ascii="Arial" w:hAnsi="Arial" w:cs="Arial"/>
                <w:sz w:val="20"/>
              </w:rPr>
            </w:pPr>
            <w:r w:rsidRPr="00A37E29">
              <w:rPr>
                <w:rFonts w:ascii="Arial" w:hAnsi="Arial" w:cs="Arial"/>
                <w:sz w:val="20"/>
              </w:rPr>
              <w:t xml:space="preserve"> Umieszczenie napisu powinno być rozmieszczone proporcjonalnie do wielkości tablicy.</w:t>
            </w:r>
          </w:p>
          <w:p w:rsidR="006670D5" w:rsidRPr="008856D4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 w:rsidRPr="008856D4">
              <w:rPr>
                <w:rFonts w:ascii="Arial" w:hAnsi="Arial" w:cs="Arial"/>
                <w:b/>
              </w:rPr>
              <w:t>Dostawa do magazynu wraz z rozładunkiem:</w:t>
            </w:r>
          </w:p>
          <w:p w:rsidR="006670D5" w:rsidRPr="00353218" w:rsidRDefault="006670D5" w:rsidP="006670D5">
            <w:pPr>
              <w:pStyle w:val="Bezodstpw"/>
              <w:rPr>
                <w:rFonts w:ascii="Arial" w:hAnsi="Arial" w:cs="Arial"/>
              </w:rPr>
            </w:pPr>
            <w:r w:rsidRPr="008856D4">
              <w:rPr>
                <w:rFonts w:ascii="Arial" w:hAnsi="Arial" w:cs="Arial"/>
              </w:rPr>
              <w:t>- Sekcji Obsł</w:t>
            </w:r>
            <w:r>
              <w:rPr>
                <w:rFonts w:ascii="Arial" w:hAnsi="Arial" w:cs="Arial"/>
              </w:rPr>
              <w:t>ugi Infrastruktury  Giżycko</w:t>
            </w:r>
          </w:p>
        </w:tc>
        <w:tc>
          <w:tcPr>
            <w:tcW w:w="709" w:type="dxa"/>
            <w:vAlign w:val="center"/>
          </w:tcPr>
          <w:p w:rsidR="006670D5" w:rsidRDefault="006670D5" w:rsidP="006670D5">
            <w:pPr>
              <w:pStyle w:val="Bezodstpw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850" w:type="dxa"/>
            <w:vAlign w:val="center"/>
          </w:tcPr>
          <w:p w:rsidR="006670D5" w:rsidRDefault="006670D5" w:rsidP="006670D5">
            <w:pPr>
              <w:pStyle w:val="Bezodstpw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1134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70D5" w:rsidRPr="00F25036" w:rsidTr="00D71778">
        <w:trPr>
          <w:trHeight w:val="454"/>
        </w:trPr>
        <w:tc>
          <w:tcPr>
            <w:tcW w:w="572" w:type="dxa"/>
            <w:vAlign w:val="center"/>
          </w:tcPr>
          <w:p w:rsidR="006670D5" w:rsidRDefault="001C0F29" w:rsidP="006670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8080" w:type="dxa"/>
          </w:tcPr>
          <w:p w:rsidR="006670D5" w:rsidRPr="00A37E29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 w:rsidRPr="00A37E29">
              <w:rPr>
                <w:rFonts w:ascii="Arial" w:hAnsi="Arial" w:cs="Arial"/>
                <w:b/>
              </w:rPr>
              <w:t xml:space="preserve">Tablica – </w:t>
            </w:r>
            <w:r w:rsidRPr="00A37E29">
              <w:rPr>
                <w:rFonts w:ascii="Arial" w:hAnsi="Arial" w:cs="Arial"/>
              </w:rPr>
              <w:t>odpady niebezpieczne</w:t>
            </w:r>
          </w:p>
          <w:p w:rsidR="006670D5" w:rsidRPr="00A37E29" w:rsidRDefault="006670D5" w:rsidP="006670D5">
            <w:pPr>
              <w:pStyle w:val="Bezodstpw"/>
              <w:rPr>
                <w:rFonts w:ascii="Arial" w:hAnsi="Arial" w:cs="Arial"/>
              </w:rPr>
            </w:pPr>
            <w:r w:rsidRPr="00A37E29">
              <w:rPr>
                <w:rFonts w:ascii="Arial" w:hAnsi="Arial" w:cs="Arial"/>
              </w:rPr>
              <w:t>- 400mm x 250mm</w:t>
            </w:r>
          </w:p>
          <w:p w:rsidR="006670D5" w:rsidRPr="00A37E29" w:rsidRDefault="006670D5" w:rsidP="006670D5">
            <w:pPr>
              <w:tabs>
                <w:tab w:val="left" w:pos="5719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A37E29">
              <w:rPr>
                <w:rFonts w:ascii="Arial" w:hAnsi="Arial" w:cs="Arial"/>
                <w:sz w:val="20"/>
                <w:szCs w:val="20"/>
              </w:rPr>
              <w:t>- tło białe</w:t>
            </w:r>
          </w:p>
          <w:p w:rsidR="006670D5" w:rsidRPr="00A37E29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 w:rsidRPr="00A37E29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73FA744F" wp14:editId="6A4CE52C">
                  <wp:extent cx="2267211" cy="1302385"/>
                  <wp:effectExtent l="0" t="0" r="0" b="0"/>
                  <wp:docPr id="142" name="Obraz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tablica Oś N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619" cy="1323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70D5" w:rsidRPr="00A37E29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</w:p>
          <w:p w:rsidR="006670D5" w:rsidRPr="00A37E29" w:rsidRDefault="006670D5" w:rsidP="006670D5">
            <w:pPr>
              <w:tabs>
                <w:tab w:val="left" w:pos="5719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A37E29">
              <w:rPr>
                <w:rFonts w:ascii="Arial" w:hAnsi="Arial" w:cs="Arial"/>
                <w:sz w:val="20"/>
                <w:szCs w:val="20"/>
              </w:rPr>
              <w:t xml:space="preserve">- wykonana z materiału odpornego na wilgoć płyta aluminiowa – kompozytowa </w:t>
            </w:r>
          </w:p>
          <w:p w:rsidR="006670D5" w:rsidRPr="00A37E29" w:rsidRDefault="006670D5" w:rsidP="006670D5">
            <w:pPr>
              <w:tabs>
                <w:tab w:val="left" w:pos="5719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A37E29">
              <w:rPr>
                <w:rFonts w:ascii="Arial" w:hAnsi="Arial" w:cs="Arial"/>
                <w:sz w:val="20"/>
                <w:szCs w:val="20"/>
              </w:rPr>
              <w:t xml:space="preserve">   minimum 3 mm</w:t>
            </w:r>
          </w:p>
          <w:p w:rsidR="006670D5" w:rsidRPr="00A37E29" w:rsidRDefault="006670D5" w:rsidP="006670D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37E29">
              <w:rPr>
                <w:rFonts w:ascii="Arial" w:hAnsi="Arial" w:cs="Arial"/>
                <w:sz w:val="20"/>
                <w:szCs w:val="20"/>
              </w:rPr>
              <w:t xml:space="preserve">- napis w kolorze czarnym, naniesiony wielkimi literami koloru czarnego </w:t>
            </w:r>
          </w:p>
          <w:p w:rsidR="006670D5" w:rsidRPr="00A37E29" w:rsidRDefault="006670D5" w:rsidP="006670D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37E29">
              <w:rPr>
                <w:rFonts w:ascii="Arial" w:hAnsi="Arial" w:cs="Arial"/>
                <w:sz w:val="20"/>
                <w:szCs w:val="20"/>
              </w:rPr>
              <w:t xml:space="preserve">   o wysokości minimum 35mm i szerokości linii minimum 4mm. </w:t>
            </w:r>
          </w:p>
          <w:p w:rsidR="006670D5" w:rsidRPr="00A37E29" w:rsidRDefault="006670D5" w:rsidP="006670D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37E29">
              <w:rPr>
                <w:rFonts w:ascii="Arial" w:hAnsi="Arial" w:cs="Arial"/>
                <w:sz w:val="20"/>
                <w:szCs w:val="20"/>
              </w:rPr>
              <w:t>- umieszczenie napisu powinno być rozmieszczone proporcjonalnie do wielkości tablicy.</w:t>
            </w:r>
          </w:p>
          <w:p w:rsidR="006670D5" w:rsidRPr="008856D4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 w:rsidRPr="00A37E29">
              <w:rPr>
                <w:rFonts w:ascii="Arial" w:hAnsi="Arial" w:cs="Arial"/>
                <w:b/>
              </w:rPr>
              <w:t>Dostawa do magazynu wraz z rozładunkiem</w:t>
            </w:r>
            <w:r w:rsidRPr="008856D4">
              <w:rPr>
                <w:rFonts w:ascii="Arial" w:hAnsi="Arial" w:cs="Arial"/>
                <w:b/>
              </w:rPr>
              <w:t>:</w:t>
            </w:r>
          </w:p>
          <w:p w:rsidR="006670D5" w:rsidRDefault="006670D5" w:rsidP="006670D5">
            <w:pPr>
              <w:pStyle w:val="Bezodstpw"/>
              <w:rPr>
                <w:rFonts w:ascii="Arial" w:hAnsi="Arial" w:cs="Arial"/>
                <w:b/>
              </w:rPr>
            </w:pPr>
            <w:r w:rsidRPr="008856D4">
              <w:rPr>
                <w:rFonts w:ascii="Arial" w:hAnsi="Arial" w:cs="Arial"/>
              </w:rPr>
              <w:t>- Sekcji Obsł</w:t>
            </w:r>
            <w:r>
              <w:rPr>
                <w:rFonts w:ascii="Arial" w:hAnsi="Arial" w:cs="Arial"/>
              </w:rPr>
              <w:t>ugi Infrastruktury  Giżycko</w:t>
            </w:r>
          </w:p>
        </w:tc>
        <w:tc>
          <w:tcPr>
            <w:tcW w:w="709" w:type="dxa"/>
            <w:vAlign w:val="center"/>
          </w:tcPr>
          <w:p w:rsidR="006670D5" w:rsidRDefault="006670D5" w:rsidP="006670D5">
            <w:pPr>
              <w:pStyle w:val="Bezodstpw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850" w:type="dxa"/>
            <w:vAlign w:val="center"/>
          </w:tcPr>
          <w:p w:rsidR="006670D5" w:rsidRDefault="006670D5" w:rsidP="006670D5">
            <w:pPr>
              <w:pStyle w:val="Bezodstpw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1134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</w:tcPr>
          <w:p w:rsidR="006670D5" w:rsidRPr="00AE18B6" w:rsidRDefault="006670D5" w:rsidP="00667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66E9" w:rsidRPr="00F25036" w:rsidTr="00D71778">
        <w:trPr>
          <w:trHeight w:val="454"/>
        </w:trPr>
        <w:tc>
          <w:tcPr>
            <w:tcW w:w="10211" w:type="dxa"/>
            <w:gridSpan w:val="4"/>
            <w:shd w:val="clear" w:color="auto" w:fill="DBE5F1" w:themeFill="accent1" w:themeFillTint="33"/>
            <w:vAlign w:val="center"/>
          </w:tcPr>
          <w:p w:rsidR="008B66E9" w:rsidRDefault="008B66E9" w:rsidP="00A37E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5473">
              <w:rPr>
                <w:rFonts w:ascii="Arial" w:hAnsi="Arial" w:cs="Arial"/>
                <w:b/>
                <w:sz w:val="20"/>
                <w:szCs w:val="20"/>
              </w:rPr>
              <w:t>SEKCJA OBSŁUGI INFRASTRUKTURY</w:t>
            </w: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:rsidR="008B66E9" w:rsidRDefault="008B66E9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701" w:type="dxa"/>
            <w:shd w:val="clear" w:color="auto" w:fill="DBE5F1" w:themeFill="accent1" w:themeFillTint="33"/>
            <w:vAlign w:val="center"/>
          </w:tcPr>
          <w:p w:rsidR="008B66E9" w:rsidRPr="00AE18B6" w:rsidRDefault="008B66E9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BE5F1" w:themeFill="accent1" w:themeFillTint="33"/>
            <w:vAlign w:val="center"/>
          </w:tcPr>
          <w:p w:rsidR="008B66E9" w:rsidRDefault="008B66E9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412" w:type="dxa"/>
            <w:shd w:val="clear" w:color="auto" w:fill="DBE5F1" w:themeFill="accent1" w:themeFillTint="33"/>
            <w:vAlign w:val="center"/>
          </w:tcPr>
          <w:p w:rsidR="008B66E9" w:rsidRPr="00AE18B6" w:rsidRDefault="008B66E9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7250B" w:rsidRPr="00F25036" w:rsidTr="00D71778">
        <w:trPr>
          <w:trHeight w:val="454"/>
        </w:trPr>
        <w:tc>
          <w:tcPr>
            <w:tcW w:w="10211" w:type="dxa"/>
            <w:gridSpan w:val="4"/>
            <w:shd w:val="clear" w:color="auto" w:fill="F2DBDB" w:themeFill="accent2" w:themeFillTint="33"/>
            <w:vAlign w:val="center"/>
          </w:tcPr>
          <w:p w:rsidR="0097250B" w:rsidRPr="00AE18B6" w:rsidRDefault="0097250B" w:rsidP="00A37E2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OGÓŁEM ZA CAŁOŚĆ ZAMÓWIENIA OPCJONALNEGO (B)</w:t>
            </w:r>
          </w:p>
        </w:tc>
        <w:tc>
          <w:tcPr>
            <w:tcW w:w="1134" w:type="dxa"/>
            <w:shd w:val="clear" w:color="auto" w:fill="F2DBDB" w:themeFill="accent2" w:themeFillTint="33"/>
            <w:vAlign w:val="center"/>
          </w:tcPr>
          <w:p w:rsidR="0097250B" w:rsidRPr="00AE18B6" w:rsidRDefault="0097250B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701" w:type="dxa"/>
            <w:shd w:val="clear" w:color="auto" w:fill="F2DBDB" w:themeFill="accent2" w:themeFillTint="33"/>
            <w:vAlign w:val="center"/>
          </w:tcPr>
          <w:p w:rsidR="0097250B" w:rsidRPr="00AE18B6" w:rsidRDefault="0097250B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2DBDB" w:themeFill="accent2" w:themeFillTint="33"/>
            <w:vAlign w:val="center"/>
          </w:tcPr>
          <w:p w:rsidR="0097250B" w:rsidRPr="00AE18B6" w:rsidRDefault="0097250B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412" w:type="dxa"/>
            <w:shd w:val="clear" w:color="auto" w:fill="F2DBDB" w:themeFill="accent2" w:themeFillTint="33"/>
            <w:vAlign w:val="center"/>
          </w:tcPr>
          <w:p w:rsidR="0097250B" w:rsidRPr="00AE18B6" w:rsidRDefault="0097250B" w:rsidP="00D66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7250B" w:rsidRPr="00F25036" w:rsidTr="00D71778">
        <w:trPr>
          <w:trHeight w:val="454"/>
        </w:trPr>
        <w:tc>
          <w:tcPr>
            <w:tcW w:w="10211" w:type="dxa"/>
            <w:gridSpan w:val="4"/>
            <w:vAlign w:val="center"/>
          </w:tcPr>
          <w:p w:rsidR="000F247C" w:rsidRDefault="000F247C" w:rsidP="00491B87">
            <w:pPr>
              <w:jc w:val="right"/>
              <w:rPr>
                <w:rFonts w:ascii="Arial" w:hAnsi="Arial" w:cs="Arial"/>
                <w:b/>
                <w:szCs w:val="20"/>
              </w:rPr>
            </w:pPr>
            <w:r w:rsidRPr="000F247C">
              <w:rPr>
                <w:rFonts w:ascii="Arial" w:hAnsi="Arial" w:cs="Arial"/>
                <w:b/>
                <w:szCs w:val="20"/>
              </w:rPr>
              <w:t>OGÓŁEM CAŁOŚĆ ZAMÓWIENIA (A+B</w:t>
            </w:r>
            <w:r w:rsidR="0097250B" w:rsidRPr="000F247C">
              <w:rPr>
                <w:rFonts w:ascii="Arial" w:hAnsi="Arial" w:cs="Arial"/>
                <w:b/>
                <w:szCs w:val="20"/>
              </w:rPr>
              <w:t>):</w:t>
            </w:r>
          </w:p>
          <w:p w:rsidR="00491B87" w:rsidRPr="000F247C" w:rsidRDefault="00491B87" w:rsidP="00491B87">
            <w:pPr>
              <w:jc w:val="right"/>
              <w:rPr>
                <w:rFonts w:ascii="Arial" w:hAnsi="Arial" w:cs="Arial"/>
                <w:b/>
                <w:szCs w:val="20"/>
              </w:rPr>
            </w:pPr>
            <w:r w:rsidRPr="005F6239">
              <w:rPr>
                <w:rFonts w:ascii="Arial" w:hAnsi="Arial" w:cs="Arial"/>
                <w:b/>
                <w:sz w:val="20"/>
                <w:szCs w:val="20"/>
              </w:rPr>
              <w:t>/wartość przeni</w:t>
            </w:r>
            <w:r w:rsidR="005F6239">
              <w:rPr>
                <w:rFonts w:ascii="Arial" w:hAnsi="Arial" w:cs="Arial"/>
                <w:b/>
                <w:sz w:val="20"/>
                <w:szCs w:val="20"/>
              </w:rPr>
              <w:t>eść do Formularza ofertowego – Z</w:t>
            </w:r>
            <w:r w:rsidRPr="005F6239">
              <w:rPr>
                <w:rFonts w:ascii="Arial" w:hAnsi="Arial" w:cs="Arial"/>
                <w:b/>
                <w:sz w:val="20"/>
                <w:szCs w:val="20"/>
              </w:rPr>
              <w:t>ał.1 do SWZ/</w:t>
            </w:r>
          </w:p>
        </w:tc>
        <w:tc>
          <w:tcPr>
            <w:tcW w:w="1134" w:type="dxa"/>
            <w:vAlign w:val="center"/>
          </w:tcPr>
          <w:p w:rsidR="0097250B" w:rsidRPr="000F247C" w:rsidRDefault="000F247C" w:rsidP="00D661F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F247C">
              <w:rPr>
                <w:rFonts w:ascii="Arial" w:hAnsi="Arial" w:cs="Arial"/>
                <w:b/>
                <w:szCs w:val="20"/>
              </w:rPr>
              <w:t>x</w:t>
            </w:r>
          </w:p>
        </w:tc>
        <w:tc>
          <w:tcPr>
            <w:tcW w:w="1701" w:type="dxa"/>
            <w:vAlign w:val="center"/>
          </w:tcPr>
          <w:p w:rsidR="0097250B" w:rsidRPr="000F247C" w:rsidRDefault="0097250B" w:rsidP="00D661F8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97250B" w:rsidRPr="000F247C" w:rsidRDefault="000F247C" w:rsidP="00D661F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F247C">
              <w:rPr>
                <w:rFonts w:ascii="Arial" w:hAnsi="Arial" w:cs="Arial"/>
                <w:b/>
                <w:szCs w:val="20"/>
              </w:rPr>
              <w:t>x</w:t>
            </w:r>
          </w:p>
        </w:tc>
        <w:tc>
          <w:tcPr>
            <w:tcW w:w="1412" w:type="dxa"/>
            <w:vAlign w:val="center"/>
          </w:tcPr>
          <w:p w:rsidR="0097250B" w:rsidRPr="000F247C" w:rsidRDefault="0097250B" w:rsidP="00D661F8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</w:tbl>
    <w:p w:rsidR="008B3079" w:rsidRDefault="008B3079" w:rsidP="004255AD">
      <w:pPr>
        <w:spacing w:before="240"/>
        <w:contextualSpacing/>
        <w:rPr>
          <w:rFonts w:ascii="Arial" w:hAnsi="Arial" w:cs="Arial"/>
          <w:sz w:val="12"/>
          <w:szCs w:val="24"/>
        </w:rPr>
      </w:pPr>
    </w:p>
    <w:p w:rsidR="00A049DC" w:rsidRDefault="00A049DC" w:rsidP="004255AD">
      <w:pPr>
        <w:spacing w:before="240"/>
        <w:contextualSpacing/>
        <w:rPr>
          <w:rFonts w:ascii="Arial" w:hAnsi="Arial" w:cs="Arial"/>
          <w:sz w:val="12"/>
          <w:szCs w:val="24"/>
        </w:rPr>
      </w:pPr>
    </w:p>
    <w:p w:rsidR="001D2E04" w:rsidRDefault="001D2E04" w:rsidP="00A049DC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7D7500" w:rsidRDefault="007D7500" w:rsidP="008F21C7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7D7500" w:rsidRDefault="007D7500" w:rsidP="008F21C7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CE2EA2" w:rsidRDefault="00CE2EA2" w:rsidP="008F21C7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CE2EA2" w:rsidRDefault="00CE2EA2" w:rsidP="008F21C7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CE2EA2" w:rsidRPr="00DD1A73" w:rsidRDefault="00CE2EA2" w:rsidP="00CE2EA2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0"/>
          <w:szCs w:val="20"/>
          <w:lang w:eastAsia="pl-PL"/>
        </w:rPr>
      </w:pPr>
      <w:r w:rsidRPr="00DD1A73">
        <w:rPr>
          <w:rFonts w:ascii="Arial" w:eastAsia="Times New Roman" w:hAnsi="Arial" w:cs="Arial"/>
          <w:color w:val="FF0000"/>
          <w:sz w:val="20"/>
          <w:szCs w:val="20"/>
          <w:u w:val="single"/>
          <w:lang w:eastAsia="pl-PL"/>
        </w:rPr>
        <w:t>Uwaga</w:t>
      </w:r>
      <w:r w:rsidRPr="00DD1A73">
        <w:rPr>
          <w:rFonts w:ascii="Arial" w:eastAsia="Times New Roman" w:hAnsi="Arial" w:cs="Arial"/>
          <w:color w:val="FF0000"/>
          <w:sz w:val="20"/>
          <w:szCs w:val="20"/>
          <w:lang w:eastAsia="pl-PL"/>
        </w:rPr>
        <w:t xml:space="preserve">! </w:t>
      </w:r>
    </w:p>
    <w:p w:rsidR="00CE2EA2" w:rsidRPr="00DD1A73" w:rsidRDefault="00CE2EA2" w:rsidP="00CE2EA2">
      <w:pPr>
        <w:spacing w:after="0" w:line="240" w:lineRule="auto"/>
        <w:rPr>
          <w:rFonts w:ascii="Arial" w:eastAsia="Times New Roman" w:hAnsi="Arial" w:cs="Arial"/>
          <w:color w:val="FF0000"/>
          <w:sz w:val="20"/>
          <w:szCs w:val="20"/>
          <w:lang w:eastAsia="pl-PL"/>
        </w:rPr>
      </w:pPr>
      <w:r w:rsidRPr="00DD1A73">
        <w:rPr>
          <w:rFonts w:ascii="Arial" w:eastAsia="Times New Roman" w:hAnsi="Arial" w:cs="Arial"/>
          <w:color w:val="FF0000"/>
          <w:sz w:val="20"/>
          <w:szCs w:val="20"/>
          <w:lang w:eastAsia="pl-PL"/>
        </w:rPr>
        <w:t xml:space="preserve">plik należy opatrzyć </w:t>
      </w:r>
      <w:r w:rsidRPr="00DD1A73">
        <w:rPr>
          <w:rFonts w:ascii="Arial" w:eastAsia="Times New Roman" w:hAnsi="Arial" w:cs="Arial"/>
          <w:color w:val="FF0000"/>
          <w:sz w:val="20"/>
          <w:szCs w:val="20"/>
          <w:u w:val="single"/>
          <w:lang w:eastAsia="pl-PL"/>
        </w:rPr>
        <w:t>kwalifikowanym podpisem elektronicznym</w:t>
      </w:r>
      <w:r w:rsidRPr="00DD1A73">
        <w:rPr>
          <w:rFonts w:ascii="Arial" w:eastAsia="Times New Roman" w:hAnsi="Arial" w:cs="Arial"/>
          <w:color w:val="FF0000"/>
          <w:sz w:val="20"/>
          <w:szCs w:val="20"/>
          <w:lang w:eastAsia="pl-PL"/>
        </w:rPr>
        <w:t xml:space="preserve"> osób figurujących w odpowiednich rejestrach i uprawnionych do reprezentowania Wykonawcy lub uprawnionych do reprezentowania Wykonawcy zgodnie z upoważnieniem.</w:t>
      </w:r>
    </w:p>
    <w:p w:rsidR="007D7500" w:rsidRDefault="007D7500" w:rsidP="008F21C7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7D7500" w:rsidRDefault="007D7500" w:rsidP="008F21C7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7D7500" w:rsidRDefault="007D7500" w:rsidP="008F21C7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7D7500" w:rsidRDefault="007D7500" w:rsidP="008F21C7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7D7500" w:rsidRDefault="007D7500" w:rsidP="008F21C7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7D7500" w:rsidRDefault="007D7500" w:rsidP="008F21C7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7D7500" w:rsidRDefault="007D7500" w:rsidP="008F21C7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7D7500" w:rsidRDefault="007D7500" w:rsidP="008F21C7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7D7500" w:rsidRDefault="007D7500" w:rsidP="008F21C7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7D7500" w:rsidRDefault="007D7500" w:rsidP="008F21C7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7D7500" w:rsidRDefault="007D7500" w:rsidP="008F21C7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7D7500" w:rsidRDefault="007D7500" w:rsidP="008F21C7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8F21C7" w:rsidRDefault="008F21C7" w:rsidP="008F21C7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0C20CD">
        <w:rPr>
          <w:rFonts w:ascii="Arial" w:hAnsi="Arial" w:cs="Arial"/>
          <w:sz w:val="24"/>
          <w:szCs w:val="24"/>
          <w:u w:val="single"/>
        </w:rPr>
        <w:t>UWAGI DOTYCZĄCE DOSTAWY:</w:t>
      </w:r>
    </w:p>
    <w:p w:rsidR="008F21C7" w:rsidRDefault="008F21C7" w:rsidP="008F21C7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8F21C7" w:rsidRPr="00A54239" w:rsidRDefault="008F21C7" w:rsidP="008F21C7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Dot. poz. 1-81</w:t>
      </w:r>
    </w:p>
    <w:p w:rsidR="008F21C7" w:rsidRDefault="008F21C7" w:rsidP="00A049DC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8F21C7" w:rsidRDefault="008F21C7" w:rsidP="00A049DC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8F21C7" w:rsidRDefault="008F21C7" w:rsidP="00A049DC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8F21C7" w:rsidRDefault="008F21C7" w:rsidP="008F21C7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*Opis nadruku 24 WOG: </w:t>
      </w:r>
    </w:p>
    <w:p w:rsidR="008F21C7" w:rsidRDefault="008F21C7" w:rsidP="001D2E0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Nadruk 24 WOG należy wykonać metodą termo nadruku (odporny na częste prania – niespieralny) lub haftu komputerowego (w przypadku poz. 28, 29,30 nie może on wpłynąć na pożądane właściwości – uszkodzenie wodoodpornego materiału). Nadruk ma znajdować się z przodu po lewej stronie na wysokości piersi. Wysokość liter 3,5 cm, czcionka Arial.</w:t>
      </w:r>
    </w:p>
    <w:p w:rsidR="00805CC3" w:rsidRDefault="00805CC3" w:rsidP="001D2E0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805CC3" w:rsidRDefault="00805CC3" w:rsidP="001D2E0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805CC3" w:rsidRDefault="00805CC3" w:rsidP="001D2E0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8F21C7" w:rsidRDefault="008F21C7" w:rsidP="008F21C7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D1BFB9D" wp14:editId="25907E58">
                <wp:simplePos x="0" y="0"/>
                <wp:positionH relativeFrom="margin">
                  <wp:align>center</wp:align>
                </wp:positionH>
                <wp:positionV relativeFrom="paragraph">
                  <wp:posOffset>212090</wp:posOffset>
                </wp:positionV>
                <wp:extent cx="6480000" cy="1260000"/>
                <wp:effectExtent l="0" t="0" r="0" b="0"/>
                <wp:wrapNone/>
                <wp:docPr id="39" name="Pole tekstow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0" cy="12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A2059" w:rsidRPr="008F21C7" w:rsidRDefault="007A2059" w:rsidP="008F21C7">
                            <w:pPr>
                              <w:spacing w:after="0" w:line="240" w:lineRule="auto"/>
                              <w:ind w:firstLine="708"/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F21C7"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24 WOJSKOWY</w:t>
                            </w:r>
                          </w:p>
                          <w:p w:rsidR="007A2059" w:rsidRPr="008F21C7" w:rsidRDefault="007A2059" w:rsidP="008F21C7">
                            <w:pPr>
                              <w:spacing w:after="0" w:line="240" w:lineRule="auto"/>
                              <w:ind w:firstLine="708"/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F21C7"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ODDZIAŁ GOSPODARCZY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1BFB9D" id="_x0000_t202" coordsize="21600,21600" o:spt="202" path="m,l,21600r21600,l21600,xe">
                <v:stroke joinstyle="miter"/>
                <v:path gradientshapeok="t" o:connecttype="rect"/>
              </v:shapetype>
              <v:shape id="Pole tekstowe 39" o:spid="_x0000_s1026" type="#_x0000_t202" style="position:absolute;left:0;text-align:left;margin-left:0;margin-top:16.7pt;width:510.25pt;height:99.2pt;z-index:251692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2ArLAIAAFgEAAAOAAAAZHJzL2Uyb0RvYy54bWysVEtvGjEQvlfqf7B8LwuE0gSxRDQRVaUo&#10;QSJVzsbrZVe1Pa49sEt/fcdeltC0p6oczLyYxzffML9tjWYH5UMNNuejwZAzZSUUtd3l/Nvz6sM1&#10;ZwGFLYQGq3J+VIHfLt6/mzdupsZQgS6UZ5TEhlnjcl4hulmWBVkpI8IAnLLkLMEbgaT6XVZ40VB2&#10;o7PxcDjNGvCF8yBVCGS975x8kfKXpZL4VJZBIdM5p94wvT692/hmi7mY7bxwVS1PbYh/6MKI2lLR&#10;c6p7gYLtff1HKlNLDwFKHEgwGZRlLVWagaYZDd9Ms6mEU2kWAie4M0zh/6WVj4e1Z3WR86sbzqww&#10;tKM1aMVQfQ8IjWJkJ5AaF2YUu3EUje1naGnZvT2QMc7elt7Eb5qKkZ/gPp4hVi0yScbp5HpIH84k&#10;+UbjaVIof/b6c+cDflFgWBRy7mmHCVpxeAjYhfYhsZqFVa112qO2vxkoZ7Rksfeuxyhhu227ga/6&#10;AbZQHGkuDx09gpOrmmo/iIBr4YkP1C9xHJ/oKTU0OYeTxFkF/uff7DGe1kRezhriV87Dj73wijP9&#10;1dICb0aTSSRkUiYfP41J8Zee7aXH7s0dEIVHdE1OJjHGo+7F0oN5oVNYxqrkElZS7ZxjL95hx3o6&#10;JamWyxREFHQCH+zGyZg6gheRfW5fhHcn+JE29wg9E8XszRa62A725R6hrNOKItAdqif8ib5pyadT&#10;i/dxqaeo1z+ExS8AAAD//wMAUEsDBBQABgAIAAAAIQBSGVR83QAAAAgBAAAPAAAAZHJzL2Rvd25y&#10;ZXYueG1sTI9BT8JAFITvJv6HzSPxJru0YLD2lRiNVw2oJNyW7qNt6L5tugut/97lBMfJTGa+yVej&#10;bcWZet84RphNFQji0pmGK4Sf74/HJQgfNBvdOiaEP/KwKu7vcp0ZN/CazptQiVjCPtMIdQhdJqUv&#10;a7LaT11HHL2D660OUfaVNL0eYrltZaLUk7S64bhQ647eaiqPm5NF+P087LZz9VW920U3uFFJts8S&#10;8WEyvr6ACDSGaxgu+BEdisi0dyc2XrQI8UhASNM5iIurErUAsUdI0tkSZJHL2wPFPwAAAP//AwBQ&#10;SwECLQAUAAYACAAAACEAtoM4kv4AAADhAQAAEwAAAAAAAAAAAAAAAAAAAAAAW0NvbnRlbnRfVHlw&#10;ZXNdLnhtbFBLAQItABQABgAIAAAAIQA4/SH/1gAAAJQBAAALAAAAAAAAAAAAAAAAAC8BAABfcmVs&#10;cy8ucmVsc1BLAQItABQABgAIAAAAIQDBk2ArLAIAAFgEAAAOAAAAAAAAAAAAAAAAAC4CAABkcnMv&#10;ZTJvRG9jLnhtbFBLAQItABQABgAIAAAAIQBSGVR83QAAAAgBAAAPAAAAAAAAAAAAAAAAAIYEAABk&#10;cnMvZG93bnJldi54bWxQSwUGAAAAAAQABADzAAAAkAUAAAAA&#10;" filled="f" stroked="f">
                <v:textbox>
                  <w:txbxContent>
                    <w:p w:rsidR="007A2059" w:rsidRPr="008F21C7" w:rsidRDefault="007A2059" w:rsidP="008F21C7">
                      <w:pPr>
                        <w:spacing w:after="0" w:line="240" w:lineRule="auto"/>
                        <w:ind w:firstLine="708"/>
                        <w:jc w:val="center"/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F21C7"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24 WOJSKOWY</w:t>
                      </w:r>
                    </w:p>
                    <w:p w:rsidR="007A2059" w:rsidRPr="008F21C7" w:rsidRDefault="007A2059" w:rsidP="008F21C7">
                      <w:pPr>
                        <w:spacing w:after="0" w:line="240" w:lineRule="auto"/>
                        <w:ind w:firstLine="708"/>
                        <w:jc w:val="center"/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F21C7"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ODDZIAŁ GOSPODARCZY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Wzór:</w:t>
      </w:r>
    </w:p>
    <w:p w:rsidR="00805CC3" w:rsidRDefault="00805CC3" w:rsidP="008F21C7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</w:p>
    <w:p w:rsidR="008F21C7" w:rsidRDefault="008F21C7" w:rsidP="008F21C7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</w:p>
    <w:p w:rsidR="008F21C7" w:rsidRDefault="008F21C7" w:rsidP="008F21C7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</w:p>
    <w:p w:rsidR="008F21C7" w:rsidRDefault="008F21C7" w:rsidP="008F21C7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</w:p>
    <w:p w:rsidR="008F21C7" w:rsidRDefault="008F21C7" w:rsidP="008F21C7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</w:p>
    <w:p w:rsidR="008F21C7" w:rsidRDefault="008F21C7" w:rsidP="008F21C7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</w:p>
    <w:p w:rsidR="008F21C7" w:rsidRDefault="008F21C7" w:rsidP="008F21C7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</w:p>
    <w:p w:rsidR="008F21C7" w:rsidRDefault="008F21C7" w:rsidP="008F21C7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</w:p>
    <w:p w:rsidR="008F21C7" w:rsidRDefault="008F21C7" w:rsidP="008F21C7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</w:p>
    <w:p w:rsidR="008F21C7" w:rsidRDefault="008F21C7" w:rsidP="008F21C7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**Opis logo 24 WOG (dotyczy poz. 2)</w:t>
      </w:r>
    </w:p>
    <w:p w:rsidR="008F21C7" w:rsidRDefault="008F21C7" w:rsidP="008F21C7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Logo 24 WOG należy wykonać metodą haftu komputerowego. Nadruk ma znajdować się z przodu po lewej stronie na wysokości piersi. Wymiary: 6x6 cm</w:t>
      </w:r>
    </w:p>
    <w:p w:rsidR="00805CC3" w:rsidRDefault="00805CC3" w:rsidP="008F21C7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</w:p>
    <w:p w:rsidR="00805CC3" w:rsidRDefault="00805CC3" w:rsidP="008F21C7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</w:p>
    <w:p w:rsidR="00805CC3" w:rsidRDefault="00805CC3" w:rsidP="008F21C7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</w:p>
    <w:p w:rsidR="00805CC3" w:rsidRDefault="00805CC3" w:rsidP="008F21C7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</w:p>
    <w:p w:rsidR="00805CC3" w:rsidRDefault="00805CC3" w:rsidP="008F21C7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</w:p>
    <w:p w:rsidR="00805CC3" w:rsidRDefault="00805CC3" w:rsidP="008F21C7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</w:p>
    <w:p w:rsidR="00805CC3" w:rsidRDefault="00805CC3" w:rsidP="008F21C7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</w:p>
    <w:p w:rsidR="00805CC3" w:rsidRDefault="00805CC3" w:rsidP="008F21C7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</w:p>
    <w:p w:rsidR="00805CC3" w:rsidRDefault="00805CC3" w:rsidP="008F21C7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</w:p>
    <w:p w:rsidR="008F21C7" w:rsidRDefault="008F21C7" w:rsidP="008F21C7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Wzór:</w:t>
      </w:r>
    </w:p>
    <w:p w:rsidR="008F21C7" w:rsidRDefault="008F21C7" w:rsidP="008F21C7">
      <w:pPr>
        <w:spacing w:after="0" w:line="240" w:lineRule="auto"/>
        <w:ind w:firstLine="708"/>
        <w:jc w:val="center"/>
        <w:rPr>
          <w:rFonts w:ascii="Arial" w:hAnsi="Arial" w:cs="Arial"/>
          <w:sz w:val="24"/>
          <w:szCs w:val="24"/>
        </w:rPr>
      </w:pPr>
      <w:r w:rsidRPr="004C5C40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334BB44F" wp14:editId="7A511955">
            <wp:extent cx="2149200" cy="2160000"/>
            <wp:effectExtent l="0" t="0" r="3810" b="0"/>
            <wp:docPr id="50" name="Obraz 50" descr="C:\Users\ipecak501\Desktop\2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pecak501\Desktop\2299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1C7" w:rsidRDefault="008F21C7" w:rsidP="008F21C7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</w:p>
    <w:p w:rsidR="008F21C7" w:rsidRDefault="008F21C7" w:rsidP="008F21C7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 w:rsidRPr="00180B7F">
        <w:rPr>
          <w:rFonts w:ascii="Arial" w:hAnsi="Arial" w:cs="Arial"/>
          <w:sz w:val="24"/>
          <w:szCs w:val="24"/>
        </w:rPr>
        <w:t>Przedmiotem zamówienia jest dostawa fabrycznie nowej odzieży i obuwia roboczego oraz środków ochrony indywid</w:t>
      </w:r>
      <w:r>
        <w:rPr>
          <w:rFonts w:ascii="Arial" w:hAnsi="Arial" w:cs="Arial"/>
          <w:sz w:val="24"/>
          <w:szCs w:val="24"/>
        </w:rPr>
        <w:t>ualnej dla pracowników wojska  wg CPV</w:t>
      </w:r>
    </w:p>
    <w:p w:rsidR="008F21C7" w:rsidRPr="00180B7F" w:rsidRDefault="008F21C7" w:rsidP="008F21C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w grupie: 181, 182,183, 184, 188,189, 331 ,395,</w:t>
      </w:r>
      <w:r w:rsidRPr="00180B7F">
        <w:rPr>
          <w:rFonts w:ascii="Arial" w:hAnsi="Arial" w:cs="Arial"/>
          <w:sz w:val="24"/>
          <w:szCs w:val="24"/>
        </w:rPr>
        <w:t>429: dostarczone według opisu przedmiotu zamówienia w</w:t>
      </w:r>
      <w:r>
        <w:rPr>
          <w:rFonts w:ascii="Arial" w:hAnsi="Arial" w:cs="Arial"/>
          <w:sz w:val="24"/>
          <w:szCs w:val="24"/>
        </w:rPr>
        <w:t>g. tabeli od lp.nr 1 - 81</w:t>
      </w:r>
      <w:r w:rsidRPr="00180B7F">
        <w:rPr>
          <w:rFonts w:ascii="Arial" w:hAnsi="Arial" w:cs="Arial"/>
          <w:sz w:val="24"/>
          <w:szCs w:val="24"/>
        </w:rPr>
        <w:t>;</w:t>
      </w:r>
    </w:p>
    <w:p w:rsidR="008F21C7" w:rsidRPr="00CF5DEA" w:rsidRDefault="008F21C7" w:rsidP="008F21C7">
      <w:pPr>
        <w:rPr>
          <w:rFonts w:ascii="Arial" w:hAnsi="Arial" w:cs="Arial"/>
          <w:b/>
          <w:sz w:val="18"/>
          <w:szCs w:val="24"/>
        </w:rPr>
      </w:pPr>
    </w:p>
    <w:p w:rsidR="008F21C7" w:rsidRPr="00CF5DEA" w:rsidRDefault="008F21C7" w:rsidP="008F21C7">
      <w:pPr>
        <w:spacing w:after="120" w:line="259" w:lineRule="auto"/>
        <w:ind w:left="1004"/>
        <w:rPr>
          <w:rFonts w:ascii="Arial" w:eastAsia="Times New Roman" w:hAnsi="Arial" w:cs="Arial"/>
          <w:b/>
          <w:sz w:val="20"/>
          <w:szCs w:val="24"/>
          <w:u w:val="single"/>
          <w:lang w:eastAsia="pl-PL"/>
        </w:rPr>
      </w:pPr>
      <w:r w:rsidRPr="00CF5DEA">
        <w:rPr>
          <w:rFonts w:ascii="Arial" w:eastAsia="Times New Roman" w:hAnsi="Arial" w:cs="Arial"/>
          <w:b/>
          <w:sz w:val="20"/>
          <w:szCs w:val="24"/>
          <w:u w:val="single"/>
          <w:lang w:eastAsia="pl-PL"/>
        </w:rPr>
        <w:t>UWAGI  DOTYCZĄCE  DOSTAWY :</w:t>
      </w:r>
    </w:p>
    <w:p w:rsidR="008F21C7" w:rsidRPr="00D04B7E" w:rsidRDefault="008F21C7" w:rsidP="008F21C7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szCs w:val="24"/>
        </w:rPr>
      </w:pPr>
      <w:r w:rsidRPr="00D04B7E">
        <w:rPr>
          <w:rFonts w:ascii="Arial" w:hAnsi="Arial" w:cs="Arial"/>
          <w:szCs w:val="24"/>
        </w:rPr>
        <w:t>Wykonawca zobowiązany jest do dostarczenia d</w:t>
      </w:r>
      <w:r w:rsidR="004901E3">
        <w:rPr>
          <w:rFonts w:ascii="Arial" w:hAnsi="Arial" w:cs="Arial"/>
          <w:szCs w:val="24"/>
        </w:rPr>
        <w:t xml:space="preserve">o siedziby Zamawiającego </w:t>
      </w:r>
      <w:r w:rsidR="004901E3" w:rsidRPr="005425D8">
        <w:rPr>
          <w:rFonts w:ascii="Arial" w:hAnsi="Arial" w:cs="Arial"/>
          <w:b/>
          <w:szCs w:val="24"/>
        </w:rPr>
        <w:t>tabelę</w:t>
      </w:r>
      <w:r w:rsidRPr="005425D8">
        <w:rPr>
          <w:rFonts w:ascii="Arial" w:hAnsi="Arial" w:cs="Arial"/>
          <w:b/>
          <w:szCs w:val="24"/>
        </w:rPr>
        <w:t xml:space="preserve"> rozmiarów</w:t>
      </w:r>
      <w:r w:rsidR="00407A71">
        <w:rPr>
          <w:rFonts w:ascii="Arial" w:hAnsi="Arial" w:cs="Arial"/>
          <w:szCs w:val="24"/>
        </w:rPr>
        <w:t xml:space="preserve"> dla odzieży (wartość w tabeli podane w centymetrach, wzrost, klatka, pas) oraz obuwia</w:t>
      </w:r>
      <w:r w:rsidRPr="00D04B7E">
        <w:rPr>
          <w:rFonts w:ascii="Arial" w:hAnsi="Arial" w:cs="Arial"/>
          <w:szCs w:val="24"/>
        </w:rPr>
        <w:t xml:space="preserve"> zamawianych przedmiotów, przed ostateczną realizacją zamówienia w celu ustalenia właściwy</w:t>
      </w:r>
      <w:r w:rsidR="002A76A0">
        <w:rPr>
          <w:rFonts w:ascii="Arial" w:hAnsi="Arial" w:cs="Arial"/>
          <w:szCs w:val="24"/>
        </w:rPr>
        <w:t>ch rozmiarów zamawianej odzieży. P</w:t>
      </w:r>
      <w:r w:rsidRPr="00D04B7E">
        <w:rPr>
          <w:rFonts w:ascii="Arial" w:hAnsi="Arial" w:cs="Arial"/>
          <w:szCs w:val="24"/>
        </w:rPr>
        <w:t>otrzebne rozmiary podane zosta</w:t>
      </w:r>
      <w:r w:rsidR="002A76A0">
        <w:rPr>
          <w:rFonts w:ascii="Arial" w:hAnsi="Arial" w:cs="Arial"/>
          <w:szCs w:val="24"/>
        </w:rPr>
        <w:t>ną        w momencie zamówienia.</w:t>
      </w:r>
    </w:p>
    <w:p w:rsidR="008F21C7" w:rsidRPr="00CF5DEA" w:rsidRDefault="008F21C7" w:rsidP="008F21C7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b/>
          <w:szCs w:val="24"/>
        </w:rPr>
      </w:pPr>
      <w:r w:rsidRPr="00CF5DEA">
        <w:rPr>
          <w:rFonts w:ascii="Arial" w:hAnsi="Arial" w:cs="Arial"/>
          <w:b/>
          <w:szCs w:val="24"/>
        </w:rPr>
        <w:t>Dostawa obejmuje przetransportowanie towaru do magazynu mundurowego wraz z rozładunkiem ze środka transportu, ustawieniem we wskazanym miejscu przez użytkownika na koszt Wykonawcy.</w:t>
      </w:r>
    </w:p>
    <w:p w:rsidR="008F21C7" w:rsidRPr="00CF5DEA" w:rsidRDefault="008F21C7" w:rsidP="008F21C7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b/>
          <w:szCs w:val="24"/>
        </w:rPr>
      </w:pPr>
      <w:r w:rsidRPr="00CF5DEA">
        <w:rPr>
          <w:rFonts w:ascii="Arial" w:hAnsi="Arial" w:cs="Arial"/>
          <w:szCs w:val="24"/>
        </w:rPr>
        <w:t xml:space="preserve">W przypadku dostaw towaru za pośrednictwem firm spedycyjnych Zamawiający nie będzie kwitował odbioru towaru (odbioru paczek) na dokumentach typu WZ przed dokładnym sprawdzeniem zawartości dostarczonych paczek, rozładunek  zgodnie </w:t>
      </w:r>
      <w:r>
        <w:rPr>
          <w:rFonts w:ascii="Arial" w:hAnsi="Arial" w:cs="Arial"/>
          <w:szCs w:val="24"/>
        </w:rPr>
        <w:t xml:space="preserve">     </w:t>
      </w:r>
      <w:r w:rsidRPr="00CF5DEA">
        <w:rPr>
          <w:rFonts w:ascii="Arial" w:hAnsi="Arial" w:cs="Arial"/>
          <w:szCs w:val="24"/>
        </w:rPr>
        <w:t xml:space="preserve"> z treścią punktu 1 (należy uprzedzić dostawcę - przewoźnika).  </w:t>
      </w:r>
    </w:p>
    <w:p w:rsidR="008F21C7" w:rsidRDefault="008F21C7" w:rsidP="00A049DC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8F21C7" w:rsidRDefault="008F21C7" w:rsidP="00A049DC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8F21C7" w:rsidRDefault="008F21C7" w:rsidP="00A049DC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8F21C7" w:rsidRDefault="008F21C7" w:rsidP="00A049DC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8F21C7" w:rsidRDefault="008F21C7" w:rsidP="00A049DC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8F21C7" w:rsidRDefault="008F21C7" w:rsidP="00A049DC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8F21C7" w:rsidRDefault="008F21C7" w:rsidP="00A049DC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8F21C7" w:rsidRDefault="008F21C7" w:rsidP="00A049DC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8F21C7" w:rsidRDefault="008F21C7" w:rsidP="00A049DC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8F21C7" w:rsidRDefault="008F21C7" w:rsidP="00A049DC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8F21C7" w:rsidRDefault="008F21C7" w:rsidP="00A049DC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8F21C7" w:rsidRDefault="008F21C7" w:rsidP="00A049DC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8F21C7" w:rsidRDefault="00B019AC" w:rsidP="008F21C7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Dot. poz. 82-85</w:t>
      </w:r>
    </w:p>
    <w:p w:rsidR="008F21C7" w:rsidRDefault="008F21C7" w:rsidP="008F21C7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8F21C7" w:rsidRPr="00BE4F18" w:rsidRDefault="008F21C7" w:rsidP="008F21C7">
      <w:pPr>
        <w:pStyle w:val="Akapitzlist"/>
        <w:numPr>
          <w:ilvl w:val="0"/>
          <w:numId w:val="40"/>
        </w:numPr>
        <w:rPr>
          <w:rFonts w:ascii="Arial" w:hAnsi="Arial" w:cs="Arial"/>
          <w:sz w:val="22"/>
          <w:szCs w:val="24"/>
        </w:rPr>
      </w:pPr>
      <w:r w:rsidRPr="00BE4F18">
        <w:rPr>
          <w:rFonts w:ascii="Arial" w:hAnsi="Arial" w:cs="Arial"/>
          <w:sz w:val="22"/>
          <w:szCs w:val="24"/>
        </w:rPr>
        <w:t>wymagany termin realizacji dostawy – wed</w:t>
      </w:r>
      <w:r>
        <w:rPr>
          <w:rFonts w:ascii="Arial" w:hAnsi="Arial" w:cs="Arial"/>
          <w:sz w:val="22"/>
          <w:szCs w:val="24"/>
        </w:rPr>
        <w:t>ług zasad ustalonych w umowie.</w:t>
      </w:r>
    </w:p>
    <w:p w:rsidR="008F21C7" w:rsidRDefault="008F21C7" w:rsidP="008F21C7">
      <w:pPr>
        <w:pStyle w:val="Akapitzlist"/>
        <w:numPr>
          <w:ilvl w:val="0"/>
          <w:numId w:val="40"/>
        </w:numPr>
        <w:jc w:val="both"/>
        <w:rPr>
          <w:rFonts w:ascii="Arial" w:hAnsi="Arial" w:cs="Arial"/>
          <w:sz w:val="22"/>
          <w:szCs w:val="24"/>
        </w:rPr>
      </w:pPr>
      <w:r w:rsidRPr="00BE4F18">
        <w:rPr>
          <w:rFonts w:ascii="Arial" w:hAnsi="Arial" w:cs="Arial"/>
          <w:sz w:val="22"/>
          <w:szCs w:val="24"/>
        </w:rPr>
        <w:t xml:space="preserve">Dostawa obejmuje przetransportowanie towaru do magazynu </w:t>
      </w:r>
      <w:r w:rsidRPr="00B019AC">
        <w:rPr>
          <w:rFonts w:ascii="Arial" w:hAnsi="Arial" w:cs="Arial"/>
          <w:b/>
          <w:sz w:val="22"/>
          <w:szCs w:val="24"/>
        </w:rPr>
        <w:t>SUiE</w:t>
      </w:r>
      <w:r w:rsidRPr="00BE4F18">
        <w:rPr>
          <w:rFonts w:ascii="Arial" w:hAnsi="Arial" w:cs="Arial"/>
          <w:sz w:val="22"/>
          <w:szCs w:val="24"/>
        </w:rPr>
        <w:t xml:space="preserve"> wraz rozładunkiem ze środka transportu, ustawieniem we wskazanym miejscu przez użytkownika na koszt Wykonawcy</w:t>
      </w:r>
    </w:p>
    <w:p w:rsidR="00B019AC" w:rsidRDefault="00B019AC" w:rsidP="00B019AC">
      <w:pPr>
        <w:pStyle w:val="Akapitzlist"/>
        <w:ind w:left="1144"/>
        <w:jc w:val="both"/>
        <w:rPr>
          <w:rFonts w:ascii="Arial" w:hAnsi="Arial" w:cs="Arial"/>
          <w:sz w:val="22"/>
          <w:szCs w:val="24"/>
        </w:rPr>
      </w:pPr>
    </w:p>
    <w:p w:rsidR="00B019AC" w:rsidRDefault="00B019AC" w:rsidP="00B019AC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CC6E9D">
        <w:rPr>
          <w:rFonts w:ascii="Arial" w:hAnsi="Arial" w:cs="Arial"/>
          <w:b/>
          <w:sz w:val="24"/>
          <w:szCs w:val="24"/>
          <w:u w:val="single"/>
        </w:rPr>
        <w:t>Dot.</w:t>
      </w:r>
      <w:r>
        <w:rPr>
          <w:rFonts w:ascii="Arial" w:hAnsi="Arial" w:cs="Arial"/>
          <w:b/>
          <w:sz w:val="24"/>
          <w:szCs w:val="24"/>
          <w:u w:val="single"/>
        </w:rPr>
        <w:t xml:space="preserve"> poz. 86-90</w:t>
      </w:r>
    </w:p>
    <w:p w:rsidR="00B019AC" w:rsidRPr="00BE4F18" w:rsidRDefault="00B019AC" w:rsidP="00B019AC">
      <w:pPr>
        <w:pStyle w:val="Akapitzlist"/>
        <w:numPr>
          <w:ilvl w:val="0"/>
          <w:numId w:val="41"/>
        </w:numPr>
        <w:rPr>
          <w:rFonts w:ascii="Arial" w:hAnsi="Arial" w:cs="Arial"/>
          <w:sz w:val="22"/>
          <w:szCs w:val="24"/>
        </w:rPr>
      </w:pPr>
      <w:r w:rsidRPr="00BE4F18">
        <w:rPr>
          <w:rFonts w:ascii="Arial" w:hAnsi="Arial" w:cs="Arial"/>
          <w:sz w:val="22"/>
          <w:szCs w:val="24"/>
        </w:rPr>
        <w:t>wymagany termin realizacji dostawy – wed</w:t>
      </w:r>
      <w:r>
        <w:rPr>
          <w:rFonts w:ascii="Arial" w:hAnsi="Arial" w:cs="Arial"/>
          <w:sz w:val="22"/>
          <w:szCs w:val="24"/>
        </w:rPr>
        <w:t>ług zasad ustalonych w umowie.</w:t>
      </w:r>
    </w:p>
    <w:p w:rsidR="00B019AC" w:rsidRDefault="00B019AC" w:rsidP="00B019AC">
      <w:pPr>
        <w:pStyle w:val="Akapitzlist"/>
        <w:numPr>
          <w:ilvl w:val="0"/>
          <w:numId w:val="41"/>
        </w:numPr>
        <w:jc w:val="both"/>
        <w:rPr>
          <w:rFonts w:ascii="Arial" w:hAnsi="Arial" w:cs="Arial"/>
          <w:sz w:val="22"/>
          <w:szCs w:val="24"/>
        </w:rPr>
      </w:pPr>
      <w:r w:rsidRPr="00BE4F18">
        <w:rPr>
          <w:rFonts w:ascii="Arial" w:hAnsi="Arial" w:cs="Arial"/>
          <w:sz w:val="22"/>
          <w:szCs w:val="24"/>
        </w:rPr>
        <w:t>Dostawa obejmuje przetranspo</w:t>
      </w:r>
      <w:r>
        <w:rPr>
          <w:rFonts w:ascii="Arial" w:hAnsi="Arial" w:cs="Arial"/>
          <w:sz w:val="22"/>
          <w:szCs w:val="24"/>
        </w:rPr>
        <w:t xml:space="preserve">rtowanie towaru do magazynu </w:t>
      </w:r>
      <w:r w:rsidRPr="00B019AC">
        <w:rPr>
          <w:rFonts w:ascii="Arial" w:hAnsi="Arial" w:cs="Arial"/>
          <w:b/>
          <w:sz w:val="22"/>
          <w:szCs w:val="24"/>
        </w:rPr>
        <w:t>Inż.-Sap</w:t>
      </w:r>
      <w:r w:rsidRPr="00BE4F18">
        <w:rPr>
          <w:rFonts w:ascii="Arial" w:hAnsi="Arial" w:cs="Arial"/>
          <w:sz w:val="22"/>
          <w:szCs w:val="24"/>
        </w:rPr>
        <w:t xml:space="preserve"> wraz rozładunkiem ze środka transportu, ustawieniem we wskazanym miejscu przez użytkownika na koszt Wykonawcy</w:t>
      </w:r>
    </w:p>
    <w:p w:rsidR="00B019AC" w:rsidRDefault="00B019AC" w:rsidP="00B019AC">
      <w:pPr>
        <w:pStyle w:val="Akapitzlist"/>
        <w:ind w:left="1144"/>
        <w:jc w:val="both"/>
        <w:rPr>
          <w:rFonts w:ascii="Arial" w:hAnsi="Arial" w:cs="Arial"/>
          <w:sz w:val="22"/>
          <w:szCs w:val="24"/>
        </w:rPr>
      </w:pPr>
    </w:p>
    <w:p w:rsidR="00B019AC" w:rsidRDefault="00B019AC" w:rsidP="00B019AC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CC6E9D">
        <w:rPr>
          <w:rFonts w:ascii="Arial" w:hAnsi="Arial" w:cs="Arial"/>
          <w:b/>
          <w:sz w:val="24"/>
          <w:szCs w:val="24"/>
          <w:u w:val="single"/>
        </w:rPr>
        <w:t>Dot.</w:t>
      </w:r>
      <w:r>
        <w:rPr>
          <w:rFonts w:ascii="Arial" w:hAnsi="Arial" w:cs="Arial"/>
          <w:b/>
          <w:sz w:val="24"/>
          <w:szCs w:val="24"/>
          <w:u w:val="single"/>
        </w:rPr>
        <w:t xml:space="preserve"> poz. 91-92</w:t>
      </w:r>
    </w:p>
    <w:p w:rsidR="00B019AC" w:rsidRPr="00BE4F18" w:rsidRDefault="00B019AC" w:rsidP="00B019AC">
      <w:pPr>
        <w:pStyle w:val="Akapitzlist"/>
        <w:numPr>
          <w:ilvl w:val="0"/>
          <w:numId w:val="42"/>
        </w:numPr>
        <w:rPr>
          <w:rFonts w:ascii="Arial" w:hAnsi="Arial" w:cs="Arial"/>
          <w:sz w:val="22"/>
          <w:szCs w:val="24"/>
        </w:rPr>
      </w:pPr>
      <w:r w:rsidRPr="00BE4F18">
        <w:rPr>
          <w:rFonts w:ascii="Arial" w:hAnsi="Arial" w:cs="Arial"/>
          <w:sz w:val="22"/>
          <w:szCs w:val="24"/>
        </w:rPr>
        <w:t>wymagany termin realizacji dostawy – wed</w:t>
      </w:r>
      <w:r>
        <w:rPr>
          <w:rFonts w:ascii="Arial" w:hAnsi="Arial" w:cs="Arial"/>
          <w:sz w:val="22"/>
          <w:szCs w:val="24"/>
        </w:rPr>
        <w:t>ług zasad ustalonych w umowie.</w:t>
      </w:r>
    </w:p>
    <w:p w:rsidR="00B019AC" w:rsidRDefault="00B019AC" w:rsidP="00B019AC">
      <w:pPr>
        <w:pStyle w:val="Akapitzlist"/>
        <w:numPr>
          <w:ilvl w:val="0"/>
          <w:numId w:val="42"/>
        </w:numPr>
        <w:jc w:val="both"/>
        <w:rPr>
          <w:rFonts w:ascii="Arial" w:hAnsi="Arial" w:cs="Arial"/>
          <w:sz w:val="22"/>
          <w:szCs w:val="24"/>
        </w:rPr>
      </w:pPr>
      <w:r w:rsidRPr="00BE4F18">
        <w:rPr>
          <w:rFonts w:ascii="Arial" w:hAnsi="Arial" w:cs="Arial"/>
          <w:sz w:val="22"/>
          <w:szCs w:val="24"/>
        </w:rPr>
        <w:t>Dostawa obejmuje przetrans</w:t>
      </w:r>
      <w:r>
        <w:rPr>
          <w:rFonts w:ascii="Arial" w:hAnsi="Arial" w:cs="Arial"/>
          <w:sz w:val="22"/>
          <w:szCs w:val="24"/>
        </w:rPr>
        <w:t xml:space="preserve">portowanie towaru do magazynu </w:t>
      </w:r>
      <w:r w:rsidRPr="00B019AC">
        <w:rPr>
          <w:rFonts w:ascii="Arial" w:hAnsi="Arial" w:cs="Arial"/>
          <w:b/>
          <w:sz w:val="22"/>
        </w:rPr>
        <w:t>TiRW</w:t>
      </w:r>
      <w:r w:rsidRPr="00BE4F18">
        <w:rPr>
          <w:rFonts w:ascii="Arial" w:hAnsi="Arial" w:cs="Arial"/>
          <w:sz w:val="22"/>
          <w:szCs w:val="24"/>
        </w:rPr>
        <w:t xml:space="preserve"> wraz rozładunkiem ze środka transportu, ustawieniem we wskazanym miejscu przez użytkownika na koszt Wykonawcy</w:t>
      </w:r>
    </w:p>
    <w:p w:rsidR="003468B6" w:rsidRDefault="003468B6" w:rsidP="003468B6">
      <w:pPr>
        <w:pStyle w:val="Akapitzlist"/>
        <w:ind w:left="1144"/>
        <w:jc w:val="both"/>
        <w:rPr>
          <w:rFonts w:ascii="Arial" w:hAnsi="Arial" w:cs="Arial"/>
          <w:sz w:val="22"/>
          <w:szCs w:val="24"/>
        </w:rPr>
      </w:pPr>
    </w:p>
    <w:p w:rsidR="003468B6" w:rsidRDefault="003468B6" w:rsidP="003468B6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CC6E9D">
        <w:rPr>
          <w:rFonts w:ascii="Arial" w:hAnsi="Arial" w:cs="Arial"/>
          <w:b/>
          <w:sz w:val="24"/>
          <w:szCs w:val="24"/>
          <w:u w:val="single"/>
        </w:rPr>
        <w:t>Dot.</w:t>
      </w:r>
      <w:r>
        <w:rPr>
          <w:rFonts w:ascii="Arial" w:hAnsi="Arial" w:cs="Arial"/>
          <w:b/>
          <w:sz w:val="24"/>
          <w:szCs w:val="24"/>
          <w:u w:val="single"/>
        </w:rPr>
        <w:t xml:space="preserve"> poz. 93-95</w:t>
      </w:r>
    </w:p>
    <w:p w:rsidR="003468B6" w:rsidRPr="00BE4F18" w:rsidRDefault="003468B6" w:rsidP="003468B6">
      <w:pPr>
        <w:pStyle w:val="Akapitzlist"/>
        <w:numPr>
          <w:ilvl w:val="0"/>
          <w:numId w:val="44"/>
        </w:numPr>
        <w:rPr>
          <w:rFonts w:ascii="Arial" w:hAnsi="Arial" w:cs="Arial"/>
          <w:sz w:val="22"/>
          <w:szCs w:val="24"/>
        </w:rPr>
      </w:pPr>
      <w:r w:rsidRPr="00BE4F18">
        <w:rPr>
          <w:rFonts w:ascii="Arial" w:hAnsi="Arial" w:cs="Arial"/>
          <w:sz w:val="22"/>
          <w:szCs w:val="24"/>
        </w:rPr>
        <w:t>wymagany termin realizacji dostawy – wed</w:t>
      </w:r>
      <w:r>
        <w:rPr>
          <w:rFonts w:ascii="Arial" w:hAnsi="Arial" w:cs="Arial"/>
          <w:sz w:val="22"/>
          <w:szCs w:val="24"/>
        </w:rPr>
        <w:t xml:space="preserve">ług zasad ustalonych w umowie </w:t>
      </w:r>
    </w:p>
    <w:p w:rsidR="003468B6" w:rsidRDefault="003468B6" w:rsidP="003468B6">
      <w:pPr>
        <w:pStyle w:val="Akapitzlist"/>
        <w:numPr>
          <w:ilvl w:val="0"/>
          <w:numId w:val="44"/>
        </w:numPr>
        <w:jc w:val="both"/>
        <w:rPr>
          <w:rFonts w:ascii="Arial" w:hAnsi="Arial" w:cs="Arial"/>
          <w:sz w:val="22"/>
          <w:szCs w:val="24"/>
        </w:rPr>
      </w:pPr>
      <w:r w:rsidRPr="00BE4F18">
        <w:rPr>
          <w:rFonts w:ascii="Arial" w:hAnsi="Arial" w:cs="Arial"/>
          <w:sz w:val="22"/>
          <w:szCs w:val="24"/>
        </w:rPr>
        <w:t>Dostawa obejmuje przetrans</w:t>
      </w:r>
      <w:r>
        <w:rPr>
          <w:rFonts w:ascii="Arial" w:hAnsi="Arial" w:cs="Arial"/>
          <w:sz w:val="22"/>
          <w:szCs w:val="24"/>
        </w:rPr>
        <w:t xml:space="preserve">portowanie towaru do magazynu </w:t>
      </w:r>
      <w:r w:rsidRPr="003468B6">
        <w:rPr>
          <w:rFonts w:ascii="Arial" w:hAnsi="Arial" w:cs="Arial"/>
          <w:b/>
          <w:sz w:val="22"/>
          <w:szCs w:val="24"/>
        </w:rPr>
        <w:t>Sekcja Zabezpieczenia Szkolenia</w:t>
      </w:r>
      <w:r w:rsidRPr="00BE4F18">
        <w:rPr>
          <w:rFonts w:ascii="Arial" w:hAnsi="Arial" w:cs="Arial"/>
          <w:sz w:val="22"/>
          <w:szCs w:val="24"/>
        </w:rPr>
        <w:t xml:space="preserve"> wraz rozładunkiem ze środka transportu, ustawieniem we wskazanym miejscu przez użytkownika na koszt Wykonawcy</w:t>
      </w:r>
    </w:p>
    <w:p w:rsidR="003468B6" w:rsidRPr="005B57FE" w:rsidRDefault="003468B6" w:rsidP="003468B6">
      <w:pPr>
        <w:pStyle w:val="Akapitzlist"/>
        <w:ind w:left="1144"/>
        <w:jc w:val="both"/>
        <w:rPr>
          <w:rFonts w:ascii="Arial" w:hAnsi="Arial" w:cs="Arial"/>
          <w:sz w:val="22"/>
          <w:szCs w:val="24"/>
        </w:rPr>
      </w:pPr>
    </w:p>
    <w:p w:rsidR="008F21C7" w:rsidRPr="00FB0991" w:rsidRDefault="008F21C7" w:rsidP="008F21C7">
      <w:pPr>
        <w:pStyle w:val="Akapitzlist"/>
        <w:ind w:left="1144"/>
        <w:jc w:val="both"/>
        <w:rPr>
          <w:rFonts w:ascii="Arial" w:hAnsi="Arial" w:cs="Arial"/>
          <w:sz w:val="22"/>
          <w:szCs w:val="24"/>
        </w:rPr>
      </w:pPr>
    </w:p>
    <w:p w:rsidR="008F21C7" w:rsidRDefault="008F21C7" w:rsidP="008F21C7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CC6E9D">
        <w:rPr>
          <w:rFonts w:ascii="Arial" w:hAnsi="Arial" w:cs="Arial"/>
          <w:b/>
          <w:sz w:val="24"/>
          <w:szCs w:val="24"/>
          <w:u w:val="single"/>
        </w:rPr>
        <w:t>Dot.</w:t>
      </w:r>
      <w:r w:rsidR="003468B6">
        <w:rPr>
          <w:rFonts w:ascii="Arial" w:hAnsi="Arial" w:cs="Arial"/>
          <w:b/>
          <w:sz w:val="24"/>
          <w:szCs w:val="24"/>
          <w:u w:val="single"/>
        </w:rPr>
        <w:t xml:space="preserve"> poz. 96-106</w:t>
      </w:r>
    </w:p>
    <w:p w:rsidR="008F21C7" w:rsidRPr="00BE4F18" w:rsidRDefault="008F21C7" w:rsidP="008F21C7">
      <w:pPr>
        <w:pStyle w:val="Akapitzlist"/>
        <w:numPr>
          <w:ilvl w:val="0"/>
          <w:numId w:val="41"/>
        </w:numPr>
        <w:rPr>
          <w:rFonts w:ascii="Arial" w:hAnsi="Arial" w:cs="Arial"/>
          <w:sz w:val="22"/>
          <w:szCs w:val="24"/>
        </w:rPr>
      </w:pPr>
      <w:r w:rsidRPr="00BE4F18">
        <w:rPr>
          <w:rFonts w:ascii="Arial" w:hAnsi="Arial" w:cs="Arial"/>
          <w:sz w:val="22"/>
          <w:szCs w:val="24"/>
        </w:rPr>
        <w:t>wymagany termin realizacji dostawy – wed</w:t>
      </w:r>
      <w:r>
        <w:rPr>
          <w:rFonts w:ascii="Arial" w:hAnsi="Arial" w:cs="Arial"/>
          <w:sz w:val="22"/>
          <w:szCs w:val="24"/>
        </w:rPr>
        <w:t>ług zasad ustalonych w umowie.</w:t>
      </w:r>
    </w:p>
    <w:p w:rsidR="008F21C7" w:rsidRDefault="008F21C7" w:rsidP="008F21C7">
      <w:pPr>
        <w:pStyle w:val="Akapitzlist"/>
        <w:numPr>
          <w:ilvl w:val="0"/>
          <w:numId w:val="41"/>
        </w:numPr>
        <w:jc w:val="both"/>
        <w:rPr>
          <w:rFonts w:ascii="Arial" w:hAnsi="Arial" w:cs="Arial"/>
          <w:sz w:val="22"/>
          <w:szCs w:val="24"/>
        </w:rPr>
      </w:pPr>
      <w:r w:rsidRPr="00BE4F18">
        <w:rPr>
          <w:rFonts w:ascii="Arial" w:hAnsi="Arial" w:cs="Arial"/>
          <w:sz w:val="22"/>
          <w:szCs w:val="24"/>
        </w:rPr>
        <w:t xml:space="preserve">Dostawa obejmuje przetransportowanie towaru do magazynu </w:t>
      </w:r>
      <w:r w:rsidRPr="003468B6">
        <w:rPr>
          <w:rFonts w:ascii="Arial" w:hAnsi="Arial" w:cs="Arial"/>
          <w:b/>
          <w:sz w:val="22"/>
          <w:szCs w:val="24"/>
        </w:rPr>
        <w:t>SCzS</w:t>
      </w:r>
      <w:r w:rsidRPr="00BE4F18">
        <w:rPr>
          <w:rFonts w:ascii="Arial" w:hAnsi="Arial" w:cs="Arial"/>
          <w:sz w:val="22"/>
          <w:szCs w:val="24"/>
        </w:rPr>
        <w:t xml:space="preserve"> wraz rozładunkiem ze środka transportu, ustawieniem we wskazanym miejscu przez użytkownika na koszt Wykonawcy</w:t>
      </w:r>
    </w:p>
    <w:p w:rsidR="008F21C7" w:rsidRDefault="008F21C7" w:rsidP="008F21C7">
      <w:pPr>
        <w:pStyle w:val="Akapitzlist"/>
        <w:ind w:left="1144"/>
        <w:jc w:val="both"/>
        <w:rPr>
          <w:rFonts w:ascii="Arial" w:hAnsi="Arial" w:cs="Arial"/>
          <w:sz w:val="22"/>
          <w:szCs w:val="24"/>
        </w:rPr>
      </w:pPr>
    </w:p>
    <w:p w:rsidR="008F21C7" w:rsidRDefault="008F21C7" w:rsidP="008F21C7">
      <w:pPr>
        <w:pStyle w:val="Akapitzlist"/>
        <w:ind w:left="1144"/>
        <w:jc w:val="both"/>
        <w:rPr>
          <w:rFonts w:ascii="Arial" w:hAnsi="Arial" w:cs="Arial"/>
          <w:sz w:val="22"/>
          <w:szCs w:val="24"/>
        </w:rPr>
      </w:pPr>
    </w:p>
    <w:p w:rsidR="008F21C7" w:rsidRDefault="008F21C7" w:rsidP="008F21C7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CC6E9D">
        <w:rPr>
          <w:rFonts w:ascii="Arial" w:hAnsi="Arial" w:cs="Arial"/>
          <w:b/>
          <w:sz w:val="24"/>
          <w:szCs w:val="24"/>
          <w:u w:val="single"/>
        </w:rPr>
        <w:t>Dot.</w:t>
      </w:r>
      <w:r w:rsidR="00A729BD">
        <w:rPr>
          <w:rFonts w:ascii="Arial" w:hAnsi="Arial" w:cs="Arial"/>
          <w:b/>
          <w:sz w:val="24"/>
          <w:szCs w:val="24"/>
          <w:u w:val="single"/>
        </w:rPr>
        <w:t xml:space="preserve"> poz. 107-119</w:t>
      </w:r>
    </w:p>
    <w:p w:rsidR="008F21C7" w:rsidRPr="00BE4F18" w:rsidRDefault="008F21C7" w:rsidP="008F21C7">
      <w:pPr>
        <w:pStyle w:val="Akapitzlist"/>
        <w:numPr>
          <w:ilvl w:val="0"/>
          <w:numId w:val="43"/>
        </w:numPr>
        <w:rPr>
          <w:rFonts w:ascii="Arial" w:hAnsi="Arial" w:cs="Arial"/>
          <w:sz w:val="22"/>
          <w:szCs w:val="24"/>
        </w:rPr>
      </w:pPr>
      <w:r w:rsidRPr="00BE4F18">
        <w:rPr>
          <w:rFonts w:ascii="Arial" w:hAnsi="Arial" w:cs="Arial"/>
          <w:sz w:val="22"/>
          <w:szCs w:val="24"/>
        </w:rPr>
        <w:t>wymagany termin realizacji dostawy – wed</w:t>
      </w:r>
      <w:r>
        <w:rPr>
          <w:rFonts w:ascii="Arial" w:hAnsi="Arial" w:cs="Arial"/>
          <w:sz w:val="22"/>
          <w:szCs w:val="24"/>
        </w:rPr>
        <w:t xml:space="preserve">ług zasad ustalonych w umowie </w:t>
      </w:r>
    </w:p>
    <w:p w:rsidR="008F21C7" w:rsidRPr="00BE4F18" w:rsidRDefault="008F21C7" w:rsidP="008F21C7">
      <w:pPr>
        <w:pStyle w:val="Akapitzlist"/>
        <w:numPr>
          <w:ilvl w:val="0"/>
          <w:numId w:val="43"/>
        </w:numPr>
        <w:jc w:val="both"/>
        <w:rPr>
          <w:rFonts w:ascii="Arial" w:hAnsi="Arial" w:cs="Arial"/>
          <w:sz w:val="22"/>
          <w:szCs w:val="24"/>
        </w:rPr>
      </w:pPr>
      <w:r w:rsidRPr="00BE4F18">
        <w:rPr>
          <w:rFonts w:ascii="Arial" w:hAnsi="Arial" w:cs="Arial"/>
          <w:sz w:val="22"/>
          <w:szCs w:val="24"/>
        </w:rPr>
        <w:t xml:space="preserve">Dostawa obejmuje przetransportowanie towaru do magazynu </w:t>
      </w:r>
      <w:r w:rsidRPr="00A729BD">
        <w:rPr>
          <w:rFonts w:ascii="Arial" w:hAnsi="Arial" w:cs="Arial"/>
          <w:b/>
          <w:sz w:val="22"/>
          <w:szCs w:val="24"/>
        </w:rPr>
        <w:t>ŚB</w:t>
      </w:r>
      <w:r w:rsidRPr="00BE4F18">
        <w:rPr>
          <w:rFonts w:ascii="Arial" w:hAnsi="Arial" w:cs="Arial"/>
          <w:sz w:val="22"/>
          <w:szCs w:val="24"/>
        </w:rPr>
        <w:t xml:space="preserve"> wraz rozładunkiem ze środka transportu, ustawieniem we wskazanym miejscu przez użytkownika na koszt Wykonawcy</w:t>
      </w:r>
    </w:p>
    <w:p w:rsidR="008F21C7" w:rsidRPr="00BE4F18" w:rsidRDefault="008F21C7" w:rsidP="008F21C7">
      <w:pPr>
        <w:pStyle w:val="Akapitzlist"/>
        <w:ind w:left="1144"/>
        <w:jc w:val="both"/>
        <w:rPr>
          <w:rFonts w:ascii="Arial" w:hAnsi="Arial" w:cs="Arial"/>
          <w:sz w:val="22"/>
          <w:szCs w:val="24"/>
        </w:rPr>
      </w:pPr>
    </w:p>
    <w:p w:rsidR="008F21C7" w:rsidRPr="00BE4F18" w:rsidRDefault="008F21C7" w:rsidP="008F21C7">
      <w:pPr>
        <w:pStyle w:val="Akapitzlist"/>
        <w:ind w:left="1144"/>
        <w:jc w:val="both"/>
        <w:rPr>
          <w:rFonts w:ascii="Arial" w:hAnsi="Arial" w:cs="Arial"/>
          <w:sz w:val="22"/>
          <w:szCs w:val="24"/>
        </w:rPr>
      </w:pPr>
    </w:p>
    <w:p w:rsidR="008F21C7" w:rsidRDefault="008F21C7" w:rsidP="008F21C7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8F21C7" w:rsidRDefault="008F21C7" w:rsidP="008F21C7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CC6E9D">
        <w:rPr>
          <w:rFonts w:ascii="Arial" w:hAnsi="Arial" w:cs="Arial"/>
          <w:b/>
          <w:sz w:val="24"/>
          <w:szCs w:val="24"/>
          <w:u w:val="single"/>
        </w:rPr>
        <w:t>Dot.</w:t>
      </w:r>
      <w:r w:rsidR="00A729BD">
        <w:rPr>
          <w:rFonts w:ascii="Arial" w:hAnsi="Arial" w:cs="Arial"/>
          <w:b/>
          <w:sz w:val="24"/>
          <w:szCs w:val="24"/>
          <w:u w:val="single"/>
        </w:rPr>
        <w:t xml:space="preserve"> poz. 120-180</w:t>
      </w:r>
    </w:p>
    <w:p w:rsidR="008F21C7" w:rsidRPr="00BE4F18" w:rsidRDefault="008F21C7" w:rsidP="008F21C7">
      <w:pPr>
        <w:pStyle w:val="Akapitzlist"/>
        <w:numPr>
          <w:ilvl w:val="0"/>
          <w:numId w:val="45"/>
        </w:numPr>
        <w:rPr>
          <w:rFonts w:ascii="Arial" w:hAnsi="Arial" w:cs="Arial"/>
          <w:sz w:val="22"/>
          <w:szCs w:val="24"/>
        </w:rPr>
      </w:pPr>
      <w:r w:rsidRPr="00BE4F18">
        <w:rPr>
          <w:rFonts w:ascii="Arial" w:hAnsi="Arial" w:cs="Arial"/>
          <w:sz w:val="22"/>
          <w:szCs w:val="24"/>
        </w:rPr>
        <w:t>wymagany termin realizacji dostawy – wed</w:t>
      </w:r>
      <w:r>
        <w:rPr>
          <w:rFonts w:ascii="Arial" w:hAnsi="Arial" w:cs="Arial"/>
          <w:sz w:val="22"/>
          <w:szCs w:val="24"/>
        </w:rPr>
        <w:t>ług zasad ustalonych w umowie.</w:t>
      </w:r>
    </w:p>
    <w:p w:rsidR="008F21C7" w:rsidRPr="00BE4F18" w:rsidRDefault="008F21C7" w:rsidP="008F21C7">
      <w:pPr>
        <w:pStyle w:val="Akapitzlist"/>
        <w:numPr>
          <w:ilvl w:val="0"/>
          <w:numId w:val="45"/>
        </w:numPr>
        <w:jc w:val="both"/>
        <w:rPr>
          <w:rFonts w:ascii="Arial" w:hAnsi="Arial" w:cs="Arial"/>
          <w:sz w:val="22"/>
          <w:szCs w:val="24"/>
        </w:rPr>
      </w:pPr>
      <w:r w:rsidRPr="00BE4F18">
        <w:rPr>
          <w:rFonts w:ascii="Arial" w:hAnsi="Arial" w:cs="Arial"/>
          <w:sz w:val="22"/>
          <w:szCs w:val="24"/>
        </w:rPr>
        <w:t>Dostawa obejmuje przetransportowanie towaru do magazynu Sekcji Obsługi Infrastruktury wraz rozładunkiem ze środka transportu, ustawieniem we wskazanym miejscu przez użytkownika na koszt Wykonawcy</w:t>
      </w:r>
    </w:p>
    <w:p w:rsidR="008F21C7" w:rsidRDefault="008F21C7" w:rsidP="008F21C7">
      <w:pPr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  <w:szCs w:val="24"/>
        </w:rPr>
      </w:pPr>
      <w:r w:rsidRPr="00BE4F18">
        <w:rPr>
          <w:rFonts w:ascii="Arial" w:eastAsia="Times New Roman" w:hAnsi="Arial" w:cs="Arial"/>
          <w:szCs w:val="24"/>
          <w:lang w:eastAsia="pl-PL"/>
        </w:rPr>
        <w:t>dostawca jest zobowiązany dostarczyć wraz z dostawą wszelkie gwarancje producenta materiału, certyfikaty bezpieczeństwa, aprobaty techniczne, deklaracje lub certyfikaty zgodności. Wszystkie dokumenty wymienione w tabeli powyżej po nazwie materiału oraz gwarancje udzielane przez producentów (o ile nie są umieszczone na opakowaniach)</w:t>
      </w:r>
      <w:r w:rsidRPr="00BE4F18">
        <w:rPr>
          <w:rFonts w:ascii="Arial" w:hAnsi="Arial" w:cs="Arial"/>
          <w:szCs w:val="24"/>
        </w:rPr>
        <w:t>.</w:t>
      </w:r>
    </w:p>
    <w:p w:rsidR="00AB107F" w:rsidRPr="00AB107F" w:rsidRDefault="00AB107F" w:rsidP="00AB107F">
      <w:pPr>
        <w:numPr>
          <w:ilvl w:val="0"/>
          <w:numId w:val="45"/>
        </w:numPr>
        <w:spacing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AE18B6">
        <w:rPr>
          <w:rFonts w:ascii="Arial" w:eastAsia="Times New Roman" w:hAnsi="Arial" w:cs="Arial"/>
          <w:lang w:eastAsia="pl-PL"/>
        </w:rPr>
        <w:t>Zamówiony towar musi odpowiadać normom przedmiotowym i jakościowym zawartymi w "deklaracji zgodności" lub "certyfikacie zgodności" producenta.</w:t>
      </w:r>
    </w:p>
    <w:p w:rsidR="008F21C7" w:rsidRPr="00BE4F18" w:rsidRDefault="008F21C7" w:rsidP="008F21C7">
      <w:pPr>
        <w:pStyle w:val="Akapitzlist"/>
        <w:numPr>
          <w:ilvl w:val="0"/>
          <w:numId w:val="45"/>
        </w:numPr>
        <w:rPr>
          <w:rFonts w:ascii="Arial" w:hAnsi="Arial" w:cs="Arial"/>
          <w:sz w:val="22"/>
          <w:szCs w:val="24"/>
        </w:rPr>
      </w:pPr>
      <w:r w:rsidRPr="00BE4F18">
        <w:rPr>
          <w:rFonts w:ascii="Arial" w:hAnsi="Arial" w:cs="Arial"/>
          <w:sz w:val="22"/>
          <w:szCs w:val="24"/>
        </w:rPr>
        <w:t>Zamówiony towar (każdy asortyment  z osobna) na opakowaniach należy oznakować liczbą porządkową odpowiadającą liczbie</w:t>
      </w:r>
    </w:p>
    <w:p w:rsidR="008F21C7" w:rsidRPr="00BE4F18" w:rsidRDefault="008F21C7" w:rsidP="008F21C7">
      <w:pPr>
        <w:spacing w:after="0"/>
        <w:ind w:left="1276"/>
        <w:rPr>
          <w:rFonts w:ascii="Arial" w:hAnsi="Arial" w:cs="Arial"/>
          <w:szCs w:val="24"/>
        </w:rPr>
      </w:pPr>
      <w:r w:rsidRPr="00BE4F18">
        <w:rPr>
          <w:rFonts w:ascii="Arial" w:hAnsi="Arial" w:cs="Arial"/>
          <w:szCs w:val="24"/>
        </w:rPr>
        <w:t>z arkusza ofertowego ( np. : poz. nr 1 lub nr 1 + nr 2 ). Towar nie         oznakowany nie będzie przyjmowany do magazynów.</w:t>
      </w:r>
    </w:p>
    <w:p w:rsidR="008F21C7" w:rsidRPr="00511D78" w:rsidRDefault="008F21C7" w:rsidP="008F21C7">
      <w:pPr>
        <w:pStyle w:val="Akapitzlist"/>
        <w:numPr>
          <w:ilvl w:val="0"/>
          <w:numId w:val="45"/>
        </w:numPr>
        <w:jc w:val="both"/>
        <w:rPr>
          <w:rFonts w:ascii="Arial" w:hAnsi="Arial" w:cs="Arial"/>
          <w:sz w:val="22"/>
          <w:szCs w:val="24"/>
        </w:rPr>
      </w:pPr>
      <w:r w:rsidRPr="00BE4F18">
        <w:rPr>
          <w:rFonts w:ascii="Arial" w:hAnsi="Arial" w:cs="Arial"/>
          <w:sz w:val="22"/>
          <w:szCs w:val="24"/>
        </w:rPr>
        <w:t xml:space="preserve">Palety EURO, zwykłe, nietypowe i fabryczne nie podlegają zwrotowi. Należy ich koszt wliczyć w cenę towaru. </w:t>
      </w:r>
    </w:p>
    <w:p w:rsidR="008F21C7" w:rsidRPr="00BE4F18" w:rsidRDefault="008F21C7" w:rsidP="008F21C7">
      <w:pPr>
        <w:numPr>
          <w:ilvl w:val="0"/>
          <w:numId w:val="45"/>
        </w:numPr>
        <w:spacing w:after="0" w:line="240" w:lineRule="auto"/>
        <w:contextualSpacing/>
        <w:jc w:val="both"/>
        <w:rPr>
          <w:rFonts w:ascii="Arial" w:eastAsia="Times New Roman" w:hAnsi="Arial" w:cs="Arial"/>
          <w:szCs w:val="24"/>
          <w:lang w:eastAsia="pl-PL"/>
        </w:rPr>
      </w:pPr>
      <w:r w:rsidRPr="00BE4F18">
        <w:rPr>
          <w:rFonts w:ascii="Arial" w:eastAsia="Times New Roman" w:hAnsi="Arial" w:cs="Arial"/>
          <w:szCs w:val="24"/>
          <w:lang w:eastAsia="pl-PL"/>
        </w:rPr>
        <w:t>Przy każdej dostawie towaru do magazynu Zamawiający wymaga obecności przedstawiciela Wykonawcy – w przeciwnym razie przysługuje Zamawiającemu prawo nie przyjęcia towaru.</w:t>
      </w:r>
    </w:p>
    <w:p w:rsidR="008F21C7" w:rsidRDefault="008F21C7" w:rsidP="008F21C7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</w:pPr>
    </w:p>
    <w:p w:rsidR="008F21C7" w:rsidRDefault="008F21C7" w:rsidP="008F21C7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8F21C7" w:rsidRPr="00BE4F18" w:rsidRDefault="008F21C7" w:rsidP="008F21C7">
      <w:pPr>
        <w:pStyle w:val="Akapitzlist"/>
        <w:ind w:left="1144"/>
        <w:jc w:val="both"/>
        <w:rPr>
          <w:rFonts w:ascii="Arial" w:hAnsi="Arial" w:cs="Arial"/>
          <w:sz w:val="22"/>
          <w:szCs w:val="24"/>
        </w:rPr>
      </w:pPr>
    </w:p>
    <w:p w:rsidR="008F21C7" w:rsidRDefault="008F21C7" w:rsidP="00A049DC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</w:p>
    <w:sectPr w:rsidR="008F21C7" w:rsidSect="00D661F8">
      <w:footerReference w:type="default" r:id="rId96"/>
      <w:pgSz w:w="16838" w:h="11906" w:orient="landscape" w:code="9"/>
      <w:pgMar w:top="720" w:right="720" w:bottom="720" w:left="720" w:header="102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0E99" w:rsidRDefault="00810E99" w:rsidP="00176D26">
      <w:pPr>
        <w:spacing w:after="0" w:line="240" w:lineRule="auto"/>
      </w:pPr>
      <w:r>
        <w:separator/>
      </w:r>
    </w:p>
  </w:endnote>
  <w:endnote w:type="continuationSeparator" w:id="0">
    <w:p w:rsidR="00810E99" w:rsidRDefault="00810E99" w:rsidP="00176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8361121"/>
      <w:docPartObj>
        <w:docPartGallery w:val="Page Numbers (Bottom of Page)"/>
        <w:docPartUnique/>
      </w:docPartObj>
    </w:sdtPr>
    <w:sdtEndPr/>
    <w:sdtContent>
      <w:p w:rsidR="007A2059" w:rsidRDefault="007A205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177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A2059" w:rsidRDefault="007A205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0E99" w:rsidRDefault="00810E99" w:rsidP="00176D26">
      <w:pPr>
        <w:spacing w:after="0" w:line="240" w:lineRule="auto"/>
      </w:pPr>
      <w:r>
        <w:separator/>
      </w:r>
    </w:p>
  </w:footnote>
  <w:footnote w:type="continuationSeparator" w:id="0">
    <w:p w:rsidR="00810E99" w:rsidRDefault="00810E99" w:rsidP="00176D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91F8B"/>
    <w:multiLevelType w:val="hybridMultilevel"/>
    <w:tmpl w:val="C186A6C2"/>
    <w:lvl w:ilvl="0" w:tplc="1C74F732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 w15:restartNumberingAfterBreak="0">
    <w:nsid w:val="02C4559F"/>
    <w:multiLevelType w:val="hybridMultilevel"/>
    <w:tmpl w:val="3EFA4B98"/>
    <w:lvl w:ilvl="0" w:tplc="632E3B6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A1C5B"/>
    <w:multiLevelType w:val="hybridMultilevel"/>
    <w:tmpl w:val="1D96662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CF71459"/>
    <w:multiLevelType w:val="multilevel"/>
    <w:tmpl w:val="A51CA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BE041D"/>
    <w:multiLevelType w:val="hybridMultilevel"/>
    <w:tmpl w:val="0B8094D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10D5BE0"/>
    <w:multiLevelType w:val="multilevel"/>
    <w:tmpl w:val="EE12D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FD45CA"/>
    <w:multiLevelType w:val="hybridMultilevel"/>
    <w:tmpl w:val="0090E116"/>
    <w:lvl w:ilvl="0" w:tplc="1A86D206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5D136A"/>
    <w:multiLevelType w:val="hybridMultilevel"/>
    <w:tmpl w:val="F1C6DE7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7E26819"/>
    <w:multiLevelType w:val="hybridMultilevel"/>
    <w:tmpl w:val="C68C9EC0"/>
    <w:lvl w:ilvl="0" w:tplc="D6CABF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auto"/>
      </w:rPr>
    </w:lvl>
    <w:lvl w:ilvl="1" w:tplc="87EAC608">
      <w:start w:val="1"/>
      <w:numFmt w:val="bullet"/>
      <w:lvlText w:val=""/>
      <w:lvlJc w:val="left"/>
      <w:pPr>
        <w:tabs>
          <w:tab w:val="num" w:pos="1080"/>
        </w:tabs>
        <w:ind w:left="1363" w:hanging="283"/>
      </w:pPr>
      <w:rPr>
        <w:rFonts w:ascii="Symbol" w:hAnsi="Symbol" w:hint="default"/>
        <w:b w:val="0"/>
        <w:i w:val="0"/>
        <w:sz w:val="8"/>
        <w:szCs w:val="8"/>
        <w:u w:val="none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9CE3787"/>
    <w:multiLevelType w:val="hybridMultilevel"/>
    <w:tmpl w:val="0CDE0D0C"/>
    <w:lvl w:ilvl="0" w:tplc="04150019">
      <w:start w:val="1"/>
      <w:numFmt w:val="lowerLetter"/>
      <w:lvlText w:val="%1."/>
      <w:lvlJc w:val="left"/>
      <w:pPr>
        <w:ind w:left="1144" w:hanging="360"/>
      </w:pPr>
    </w:lvl>
    <w:lvl w:ilvl="1" w:tplc="04150019" w:tentative="1">
      <w:start w:val="1"/>
      <w:numFmt w:val="lowerLetter"/>
      <w:lvlText w:val="%2."/>
      <w:lvlJc w:val="left"/>
      <w:pPr>
        <w:ind w:left="1864" w:hanging="360"/>
      </w:pPr>
    </w:lvl>
    <w:lvl w:ilvl="2" w:tplc="0415001B" w:tentative="1">
      <w:start w:val="1"/>
      <w:numFmt w:val="lowerRoman"/>
      <w:lvlText w:val="%3."/>
      <w:lvlJc w:val="right"/>
      <w:pPr>
        <w:ind w:left="2584" w:hanging="180"/>
      </w:pPr>
    </w:lvl>
    <w:lvl w:ilvl="3" w:tplc="0415000F" w:tentative="1">
      <w:start w:val="1"/>
      <w:numFmt w:val="decimal"/>
      <w:lvlText w:val="%4."/>
      <w:lvlJc w:val="left"/>
      <w:pPr>
        <w:ind w:left="3304" w:hanging="360"/>
      </w:pPr>
    </w:lvl>
    <w:lvl w:ilvl="4" w:tplc="04150019" w:tentative="1">
      <w:start w:val="1"/>
      <w:numFmt w:val="lowerLetter"/>
      <w:lvlText w:val="%5."/>
      <w:lvlJc w:val="left"/>
      <w:pPr>
        <w:ind w:left="4024" w:hanging="360"/>
      </w:pPr>
    </w:lvl>
    <w:lvl w:ilvl="5" w:tplc="0415001B" w:tentative="1">
      <w:start w:val="1"/>
      <w:numFmt w:val="lowerRoman"/>
      <w:lvlText w:val="%6."/>
      <w:lvlJc w:val="right"/>
      <w:pPr>
        <w:ind w:left="4744" w:hanging="180"/>
      </w:pPr>
    </w:lvl>
    <w:lvl w:ilvl="6" w:tplc="0415000F" w:tentative="1">
      <w:start w:val="1"/>
      <w:numFmt w:val="decimal"/>
      <w:lvlText w:val="%7."/>
      <w:lvlJc w:val="left"/>
      <w:pPr>
        <w:ind w:left="5464" w:hanging="360"/>
      </w:pPr>
    </w:lvl>
    <w:lvl w:ilvl="7" w:tplc="04150019" w:tentative="1">
      <w:start w:val="1"/>
      <w:numFmt w:val="lowerLetter"/>
      <w:lvlText w:val="%8."/>
      <w:lvlJc w:val="left"/>
      <w:pPr>
        <w:ind w:left="6184" w:hanging="360"/>
      </w:pPr>
    </w:lvl>
    <w:lvl w:ilvl="8" w:tplc="0415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10" w15:restartNumberingAfterBreak="0">
    <w:nsid w:val="1A2C44E4"/>
    <w:multiLevelType w:val="hybridMultilevel"/>
    <w:tmpl w:val="5182459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B942E67"/>
    <w:multiLevelType w:val="hybridMultilevel"/>
    <w:tmpl w:val="E3F4852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EDE6AB5"/>
    <w:multiLevelType w:val="hybridMultilevel"/>
    <w:tmpl w:val="BCC4561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F6D4675"/>
    <w:multiLevelType w:val="singleLevel"/>
    <w:tmpl w:val="0D9EE8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22067C20"/>
    <w:multiLevelType w:val="hybridMultilevel"/>
    <w:tmpl w:val="0CDE0D0C"/>
    <w:lvl w:ilvl="0" w:tplc="04150019">
      <w:start w:val="1"/>
      <w:numFmt w:val="lowerLetter"/>
      <w:lvlText w:val="%1."/>
      <w:lvlJc w:val="left"/>
      <w:pPr>
        <w:ind w:left="1144" w:hanging="360"/>
      </w:pPr>
    </w:lvl>
    <w:lvl w:ilvl="1" w:tplc="04150019" w:tentative="1">
      <w:start w:val="1"/>
      <w:numFmt w:val="lowerLetter"/>
      <w:lvlText w:val="%2."/>
      <w:lvlJc w:val="left"/>
      <w:pPr>
        <w:ind w:left="1864" w:hanging="360"/>
      </w:pPr>
    </w:lvl>
    <w:lvl w:ilvl="2" w:tplc="0415001B" w:tentative="1">
      <w:start w:val="1"/>
      <w:numFmt w:val="lowerRoman"/>
      <w:lvlText w:val="%3."/>
      <w:lvlJc w:val="right"/>
      <w:pPr>
        <w:ind w:left="2584" w:hanging="180"/>
      </w:pPr>
    </w:lvl>
    <w:lvl w:ilvl="3" w:tplc="0415000F" w:tentative="1">
      <w:start w:val="1"/>
      <w:numFmt w:val="decimal"/>
      <w:lvlText w:val="%4."/>
      <w:lvlJc w:val="left"/>
      <w:pPr>
        <w:ind w:left="3304" w:hanging="360"/>
      </w:pPr>
    </w:lvl>
    <w:lvl w:ilvl="4" w:tplc="04150019" w:tentative="1">
      <w:start w:val="1"/>
      <w:numFmt w:val="lowerLetter"/>
      <w:lvlText w:val="%5."/>
      <w:lvlJc w:val="left"/>
      <w:pPr>
        <w:ind w:left="4024" w:hanging="360"/>
      </w:pPr>
    </w:lvl>
    <w:lvl w:ilvl="5" w:tplc="0415001B" w:tentative="1">
      <w:start w:val="1"/>
      <w:numFmt w:val="lowerRoman"/>
      <w:lvlText w:val="%6."/>
      <w:lvlJc w:val="right"/>
      <w:pPr>
        <w:ind w:left="4744" w:hanging="180"/>
      </w:pPr>
    </w:lvl>
    <w:lvl w:ilvl="6" w:tplc="0415000F" w:tentative="1">
      <w:start w:val="1"/>
      <w:numFmt w:val="decimal"/>
      <w:lvlText w:val="%7."/>
      <w:lvlJc w:val="left"/>
      <w:pPr>
        <w:ind w:left="5464" w:hanging="360"/>
      </w:pPr>
    </w:lvl>
    <w:lvl w:ilvl="7" w:tplc="04150019" w:tentative="1">
      <w:start w:val="1"/>
      <w:numFmt w:val="lowerLetter"/>
      <w:lvlText w:val="%8."/>
      <w:lvlJc w:val="left"/>
      <w:pPr>
        <w:ind w:left="6184" w:hanging="360"/>
      </w:pPr>
    </w:lvl>
    <w:lvl w:ilvl="8" w:tplc="0415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15" w15:restartNumberingAfterBreak="0">
    <w:nsid w:val="26967100"/>
    <w:multiLevelType w:val="multilevel"/>
    <w:tmpl w:val="979CA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91672EF"/>
    <w:multiLevelType w:val="hybridMultilevel"/>
    <w:tmpl w:val="3D72A46A"/>
    <w:lvl w:ilvl="0" w:tplc="1F5688D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C840FC4"/>
    <w:multiLevelType w:val="hybridMultilevel"/>
    <w:tmpl w:val="0CDE0D0C"/>
    <w:lvl w:ilvl="0" w:tplc="04150019">
      <w:start w:val="1"/>
      <w:numFmt w:val="lowerLetter"/>
      <w:lvlText w:val="%1."/>
      <w:lvlJc w:val="left"/>
      <w:pPr>
        <w:ind w:left="1144" w:hanging="360"/>
      </w:pPr>
    </w:lvl>
    <w:lvl w:ilvl="1" w:tplc="04150019" w:tentative="1">
      <w:start w:val="1"/>
      <w:numFmt w:val="lowerLetter"/>
      <w:lvlText w:val="%2."/>
      <w:lvlJc w:val="left"/>
      <w:pPr>
        <w:ind w:left="1864" w:hanging="360"/>
      </w:pPr>
    </w:lvl>
    <w:lvl w:ilvl="2" w:tplc="0415001B" w:tentative="1">
      <w:start w:val="1"/>
      <w:numFmt w:val="lowerRoman"/>
      <w:lvlText w:val="%3."/>
      <w:lvlJc w:val="right"/>
      <w:pPr>
        <w:ind w:left="2584" w:hanging="180"/>
      </w:pPr>
    </w:lvl>
    <w:lvl w:ilvl="3" w:tplc="0415000F" w:tentative="1">
      <w:start w:val="1"/>
      <w:numFmt w:val="decimal"/>
      <w:lvlText w:val="%4."/>
      <w:lvlJc w:val="left"/>
      <w:pPr>
        <w:ind w:left="3304" w:hanging="360"/>
      </w:pPr>
    </w:lvl>
    <w:lvl w:ilvl="4" w:tplc="04150019" w:tentative="1">
      <w:start w:val="1"/>
      <w:numFmt w:val="lowerLetter"/>
      <w:lvlText w:val="%5."/>
      <w:lvlJc w:val="left"/>
      <w:pPr>
        <w:ind w:left="4024" w:hanging="360"/>
      </w:pPr>
    </w:lvl>
    <w:lvl w:ilvl="5" w:tplc="0415001B" w:tentative="1">
      <w:start w:val="1"/>
      <w:numFmt w:val="lowerRoman"/>
      <w:lvlText w:val="%6."/>
      <w:lvlJc w:val="right"/>
      <w:pPr>
        <w:ind w:left="4744" w:hanging="180"/>
      </w:pPr>
    </w:lvl>
    <w:lvl w:ilvl="6" w:tplc="0415000F" w:tentative="1">
      <w:start w:val="1"/>
      <w:numFmt w:val="decimal"/>
      <w:lvlText w:val="%7."/>
      <w:lvlJc w:val="left"/>
      <w:pPr>
        <w:ind w:left="5464" w:hanging="360"/>
      </w:pPr>
    </w:lvl>
    <w:lvl w:ilvl="7" w:tplc="04150019" w:tentative="1">
      <w:start w:val="1"/>
      <w:numFmt w:val="lowerLetter"/>
      <w:lvlText w:val="%8."/>
      <w:lvlJc w:val="left"/>
      <w:pPr>
        <w:ind w:left="6184" w:hanging="360"/>
      </w:pPr>
    </w:lvl>
    <w:lvl w:ilvl="8" w:tplc="0415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18" w15:restartNumberingAfterBreak="0">
    <w:nsid w:val="2DE44ED3"/>
    <w:multiLevelType w:val="hybridMultilevel"/>
    <w:tmpl w:val="79FC3E1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F2D1048"/>
    <w:multiLevelType w:val="multilevel"/>
    <w:tmpl w:val="9A203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1CE586C"/>
    <w:multiLevelType w:val="hybridMultilevel"/>
    <w:tmpl w:val="0CDE0D0C"/>
    <w:lvl w:ilvl="0" w:tplc="04150019">
      <w:start w:val="1"/>
      <w:numFmt w:val="lowerLetter"/>
      <w:lvlText w:val="%1."/>
      <w:lvlJc w:val="left"/>
      <w:pPr>
        <w:ind w:left="1144" w:hanging="360"/>
      </w:pPr>
    </w:lvl>
    <w:lvl w:ilvl="1" w:tplc="04150019" w:tentative="1">
      <w:start w:val="1"/>
      <w:numFmt w:val="lowerLetter"/>
      <w:lvlText w:val="%2."/>
      <w:lvlJc w:val="left"/>
      <w:pPr>
        <w:ind w:left="1864" w:hanging="360"/>
      </w:pPr>
    </w:lvl>
    <w:lvl w:ilvl="2" w:tplc="0415001B" w:tentative="1">
      <w:start w:val="1"/>
      <w:numFmt w:val="lowerRoman"/>
      <w:lvlText w:val="%3."/>
      <w:lvlJc w:val="right"/>
      <w:pPr>
        <w:ind w:left="2584" w:hanging="180"/>
      </w:pPr>
    </w:lvl>
    <w:lvl w:ilvl="3" w:tplc="0415000F" w:tentative="1">
      <w:start w:val="1"/>
      <w:numFmt w:val="decimal"/>
      <w:lvlText w:val="%4."/>
      <w:lvlJc w:val="left"/>
      <w:pPr>
        <w:ind w:left="3304" w:hanging="360"/>
      </w:pPr>
    </w:lvl>
    <w:lvl w:ilvl="4" w:tplc="04150019" w:tentative="1">
      <w:start w:val="1"/>
      <w:numFmt w:val="lowerLetter"/>
      <w:lvlText w:val="%5."/>
      <w:lvlJc w:val="left"/>
      <w:pPr>
        <w:ind w:left="4024" w:hanging="360"/>
      </w:pPr>
    </w:lvl>
    <w:lvl w:ilvl="5" w:tplc="0415001B" w:tentative="1">
      <w:start w:val="1"/>
      <w:numFmt w:val="lowerRoman"/>
      <w:lvlText w:val="%6."/>
      <w:lvlJc w:val="right"/>
      <w:pPr>
        <w:ind w:left="4744" w:hanging="180"/>
      </w:pPr>
    </w:lvl>
    <w:lvl w:ilvl="6" w:tplc="0415000F" w:tentative="1">
      <w:start w:val="1"/>
      <w:numFmt w:val="decimal"/>
      <w:lvlText w:val="%7."/>
      <w:lvlJc w:val="left"/>
      <w:pPr>
        <w:ind w:left="5464" w:hanging="360"/>
      </w:pPr>
    </w:lvl>
    <w:lvl w:ilvl="7" w:tplc="04150019" w:tentative="1">
      <w:start w:val="1"/>
      <w:numFmt w:val="lowerLetter"/>
      <w:lvlText w:val="%8."/>
      <w:lvlJc w:val="left"/>
      <w:pPr>
        <w:ind w:left="6184" w:hanging="360"/>
      </w:pPr>
    </w:lvl>
    <w:lvl w:ilvl="8" w:tplc="0415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21" w15:restartNumberingAfterBreak="0">
    <w:nsid w:val="36E116FC"/>
    <w:multiLevelType w:val="hybridMultilevel"/>
    <w:tmpl w:val="2B0E08C0"/>
    <w:lvl w:ilvl="0" w:tplc="D240A036">
      <w:start w:val="1"/>
      <w:numFmt w:val="lowerLetter"/>
      <w:lvlText w:val="%1)"/>
      <w:lvlJc w:val="left"/>
      <w:pPr>
        <w:ind w:left="142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 w15:restartNumberingAfterBreak="0">
    <w:nsid w:val="3ABE4A74"/>
    <w:multiLevelType w:val="hybridMultilevel"/>
    <w:tmpl w:val="2BC8F0D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AC00B92"/>
    <w:multiLevelType w:val="hybridMultilevel"/>
    <w:tmpl w:val="3F4A777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E2E32B4"/>
    <w:multiLevelType w:val="hybridMultilevel"/>
    <w:tmpl w:val="AB7C5C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5809AB"/>
    <w:multiLevelType w:val="hybridMultilevel"/>
    <w:tmpl w:val="930E29D2"/>
    <w:lvl w:ilvl="0" w:tplc="212C218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F1F58AC"/>
    <w:multiLevelType w:val="hybridMultilevel"/>
    <w:tmpl w:val="EDA0B86C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 w15:restartNumberingAfterBreak="0">
    <w:nsid w:val="42CD6229"/>
    <w:multiLevelType w:val="hybridMultilevel"/>
    <w:tmpl w:val="2F4E26CE"/>
    <w:lvl w:ilvl="0" w:tplc="D23CC0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D95F2C"/>
    <w:multiLevelType w:val="hybridMultilevel"/>
    <w:tmpl w:val="BF24402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C064183"/>
    <w:multiLevelType w:val="hybridMultilevel"/>
    <w:tmpl w:val="0CDE0D0C"/>
    <w:lvl w:ilvl="0" w:tplc="04150019">
      <w:start w:val="1"/>
      <w:numFmt w:val="lowerLetter"/>
      <w:lvlText w:val="%1."/>
      <w:lvlJc w:val="left"/>
      <w:pPr>
        <w:ind w:left="1144" w:hanging="360"/>
      </w:pPr>
    </w:lvl>
    <w:lvl w:ilvl="1" w:tplc="04150019" w:tentative="1">
      <w:start w:val="1"/>
      <w:numFmt w:val="lowerLetter"/>
      <w:lvlText w:val="%2."/>
      <w:lvlJc w:val="left"/>
      <w:pPr>
        <w:ind w:left="1864" w:hanging="360"/>
      </w:pPr>
    </w:lvl>
    <w:lvl w:ilvl="2" w:tplc="0415001B" w:tentative="1">
      <w:start w:val="1"/>
      <w:numFmt w:val="lowerRoman"/>
      <w:lvlText w:val="%3."/>
      <w:lvlJc w:val="right"/>
      <w:pPr>
        <w:ind w:left="2584" w:hanging="180"/>
      </w:pPr>
    </w:lvl>
    <w:lvl w:ilvl="3" w:tplc="0415000F" w:tentative="1">
      <w:start w:val="1"/>
      <w:numFmt w:val="decimal"/>
      <w:lvlText w:val="%4."/>
      <w:lvlJc w:val="left"/>
      <w:pPr>
        <w:ind w:left="3304" w:hanging="360"/>
      </w:pPr>
    </w:lvl>
    <w:lvl w:ilvl="4" w:tplc="04150019" w:tentative="1">
      <w:start w:val="1"/>
      <w:numFmt w:val="lowerLetter"/>
      <w:lvlText w:val="%5."/>
      <w:lvlJc w:val="left"/>
      <w:pPr>
        <w:ind w:left="4024" w:hanging="360"/>
      </w:pPr>
    </w:lvl>
    <w:lvl w:ilvl="5" w:tplc="0415001B" w:tentative="1">
      <w:start w:val="1"/>
      <w:numFmt w:val="lowerRoman"/>
      <w:lvlText w:val="%6."/>
      <w:lvlJc w:val="right"/>
      <w:pPr>
        <w:ind w:left="4744" w:hanging="180"/>
      </w:pPr>
    </w:lvl>
    <w:lvl w:ilvl="6" w:tplc="0415000F" w:tentative="1">
      <w:start w:val="1"/>
      <w:numFmt w:val="decimal"/>
      <w:lvlText w:val="%7."/>
      <w:lvlJc w:val="left"/>
      <w:pPr>
        <w:ind w:left="5464" w:hanging="360"/>
      </w:pPr>
    </w:lvl>
    <w:lvl w:ilvl="7" w:tplc="04150019" w:tentative="1">
      <w:start w:val="1"/>
      <w:numFmt w:val="lowerLetter"/>
      <w:lvlText w:val="%8."/>
      <w:lvlJc w:val="left"/>
      <w:pPr>
        <w:ind w:left="6184" w:hanging="360"/>
      </w:pPr>
    </w:lvl>
    <w:lvl w:ilvl="8" w:tplc="0415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30" w15:restartNumberingAfterBreak="0">
    <w:nsid w:val="4C08172F"/>
    <w:multiLevelType w:val="hybridMultilevel"/>
    <w:tmpl w:val="6CBE397C"/>
    <w:lvl w:ilvl="0" w:tplc="A7D8BB38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F713F8"/>
    <w:multiLevelType w:val="multilevel"/>
    <w:tmpl w:val="64DCE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3F82026"/>
    <w:multiLevelType w:val="multilevel"/>
    <w:tmpl w:val="0524B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5A2637F"/>
    <w:multiLevelType w:val="hybridMultilevel"/>
    <w:tmpl w:val="3C608C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9C7665"/>
    <w:multiLevelType w:val="multilevel"/>
    <w:tmpl w:val="90908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8AE428D"/>
    <w:multiLevelType w:val="multilevel"/>
    <w:tmpl w:val="DB4A6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597E7E85"/>
    <w:multiLevelType w:val="hybridMultilevel"/>
    <w:tmpl w:val="3C608C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A442D08"/>
    <w:multiLevelType w:val="hybridMultilevel"/>
    <w:tmpl w:val="357A08F6"/>
    <w:lvl w:ilvl="0" w:tplc="FEBABE8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AE727BB"/>
    <w:multiLevelType w:val="hybridMultilevel"/>
    <w:tmpl w:val="0CDE0D0C"/>
    <w:lvl w:ilvl="0" w:tplc="04150019">
      <w:start w:val="1"/>
      <w:numFmt w:val="lowerLetter"/>
      <w:lvlText w:val="%1."/>
      <w:lvlJc w:val="left"/>
      <w:pPr>
        <w:ind w:left="1144" w:hanging="360"/>
      </w:pPr>
    </w:lvl>
    <w:lvl w:ilvl="1" w:tplc="04150019" w:tentative="1">
      <w:start w:val="1"/>
      <w:numFmt w:val="lowerLetter"/>
      <w:lvlText w:val="%2."/>
      <w:lvlJc w:val="left"/>
      <w:pPr>
        <w:ind w:left="1864" w:hanging="360"/>
      </w:pPr>
    </w:lvl>
    <w:lvl w:ilvl="2" w:tplc="0415001B" w:tentative="1">
      <w:start w:val="1"/>
      <w:numFmt w:val="lowerRoman"/>
      <w:lvlText w:val="%3."/>
      <w:lvlJc w:val="right"/>
      <w:pPr>
        <w:ind w:left="2584" w:hanging="180"/>
      </w:pPr>
    </w:lvl>
    <w:lvl w:ilvl="3" w:tplc="0415000F" w:tentative="1">
      <w:start w:val="1"/>
      <w:numFmt w:val="decimal"/>
      <w:lvlText w:val="%4."/>
      <w:lvlJc w:val="left"/>
      <w:pPr>
        <w:ind w:left="3304" w:hanging="360"/>
      </w:pPr>
    </w:lvl>
    <w:lvl w:ilvl="4" w:tplc="04150019" w:tentative="1">
      <w:start w:val="1"/>
      <w:numFmt w:val="lowerLetter"/>
      <w:lvlText w:val="%5."/>
      <w:lvlJc w:val="left"/>
      <w:pPr>
        <w:ind w:left="4024" w:hanging="360"/>
      </w:pPr>
    </w:lvl>
    <w:lvl w:ilvl="5" w:tplc="0415001B" w:tentative="1">
      <w:start w:val="1"/>
      <w:numFmt w:val="lowerRoman"/>
      <w:lvlText w:val="%6."/>
      <w:lvlJc w:val="right"/>
      <w:pPr>
        <w:ind w:left="4744" w:hanging="180"/>
      </w:pPr>
    </w:lvl>
    <w:lvl w:ilvl="6" w:tplc="0415000F" w:tentative="1">
      <w:start w:val="1"/>
      <w:numFmt w:val="decimal"/>
      <w:lvlText w:val="%7."/>
      <w:lvlJc w:val="left"/>
      <w:pPr>
        <w:ind w:left="5464" w:hanging="360"/>
      </w:pPr>
    </w:lvl>
    <w:lvl w:ilvl="7" w:tplc="04150019" w:tentative="1">
      <w:start w:val="1"/>
      <w:numFmt w:val="lowerLetter"/>
      <w:lvlText w:val="%8."/>
      <w:lvlJc w:val="left"/>
      <w:pPr>
        <w:ind w:left="6184" w:hanging="360"/>
      </w:pPr>
    </w:lvl>
    <w:lvl w:ilvl="8" w:tplc="0415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39" w15:restartNumberingAfterBreak="0">
    <w:nsid w:val="5E037444"/>
    <w:multiLevelType w:val="hybridMultilevel"/>
    <w:tmpl w:val="EE2A7A4A"/>
    <w:lvl w:ilvl="0" w:tplc="ABE614C4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0" w15:restartNumberingAfterBreak="0">
    <w:nsid w:val="62151D92"/>
    <w:multiLevelType w:val="multilevel"/>
    <w:tmpl w:val="4CFE0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65F0773C"/>
    <w:multiLevelType w:val="hybridMultilevel"/>
    <w:tmpl w:val="C5A01F16"/>
    <w:lvl w:ilvl="0" w:tplc="34F05AF4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2" w15:restartNumberingAfterBreak="0">
    <w:nsid w:val="692F10B9"/>
    <w:multiLevelType w:val="hybridMultilevel"/>
    <w:tmpl w:val="4D4CB234"/>
    <w:lvl w:ilvl="0" w:tplc="1F2088D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3F64EE"/>
    <w:multiLevelType w:val="multilevel"/>
    <w:tmpl w:val="79229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64A4BA2"/>
    <w:multiLevelType w:val="multilevel"/>
    <w:tmpl w:val="7F4C0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CEB1B0A"/>
    <w:multiLevelType w:val="multilevel"/>
    <w:tmpl w:val="E3F02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0"/>
  </w:num>
  <w:num w:numId="2">
    <w:abstractNumId w:val="13"/>
    <w:lvlOverride w:ilvl="0">
      <w:startOverride w:val="1"/>
    </w:lvlOverride>
  </w:num>
  <w:num w:numId="3">
    <w:abstractNumId w:val="6"/>
  </w:num>
  <w:num w:numId="4">
    <w:abstractNumId w:val="26"/>
  </w:num>
  <w:num w:numId="5">
    <w:abstractNumId w:val="39"/>
  </w:num>
  <w:num w:numId="6">
    <w:abstractNumId w:val="42"/>
  </w:num>
  <w:num w:numId="7">
    <w:abstractNumId w:val="27"/>
  </w:num>
  <w:num w:numId="8">
    <w:abstractNumId w:val="33"/>
  </w:num>
  <w:num w:numId="9">
    <w:abstractNumId w:val="16"/>
  </w:num>
  <w:num w:numId="10">
    <w:abstractNumId w:val="1"/>
  </w:num>
  <w:num w:numId="11">
    <w:abstractNumId w:val="36"/>
  </w:num>
  <w:num w:numId="12">
    <w:abstractNumId w:val="37"/>
  </w:num>
  <w:num w:numId="13">
    <w:abstractNumId w:val="21"/>
  </w:num>
  <w:num w:numId="14">
    <w:abstractNumId w:val="25"/>
  </w:num>
  <w:num w:numId="15">
    <w:abstractNumId w:val="0"/>
  </w:num>
  <w:num w:numId="16">
    <w:abstractNumId w:val="41"/>
  </w:num>
  <w:num w:numId="17">
    <w:abstractNumId w:val="34"/>
  </w:num>
  <w:num w:numId="18">
    <w:abstractNumId w:val="32"/>
  </w:num>
  <w:num w:numId="19">
    <w:abstractNumId w:val="19"/>
  </w:num>
  <w:num w:numId="20">
    <w:abstractNumId w:val="3"/>
  </w:num>
  <w:num w:numId="21">
    <w:abstractNumId w:val="12"/>
  </w:num>
  <w:num w:numId="22">
    <w:abstractNumId w:val="11"/>
  </w:num>
  <w:num w:numId="23">
    <w:abstractNumId w:val="18"/>
  </w:num>
  <w:num w:numId="24">
    <w:abstractNumId w:val="4"/>
  </w:num>
  <w:num w:numId="25">
    <w:abstractNumId w:val="43"/>
  </w:num>
  <w:num w:numId="26">
    <w:abstractNumId w:val="7"/>
  </w:num>
  <w:num w:numId="27">
    <w:abstractNumId w:val="10"/>
  </w:num>
  <w:num w:numId="28">
    <w:abstractNumId w:val="23"/>
  </w:num>
  <w:num w:numId="29">
    <w:abstractNumId w:val="2"/>
  </w:num>
  <w:num w:numId="30">
    <w:abstractNumId w:val="28"/>
  </w:num>
  <w:num w:numId="31">
    <w:abstractNumId w:val="22"/>
  </w:num>
  <w:num w:numId="32">
    <w:abstractNumId w:val="15"/>
  </w:num>
  <w:num w:numId="33">
    <w:abstractNumId w:val="5"/>
  </w:num>
  <w:num w:numId="34">
    <w:abstractNumId w:val="44"/>
  </w:num>
  <w:num w:numId="35">
    <w:abstractNumId w:val="45"/>
  </w:num>
  <w:num w:numId="36">
    <w:abstractNumId w:val="24"/>
  </w:num>
  <w:num w:numId="37">
    <w:abstractNumId w:val="40"/>
  </w:num>
  <w:num w:numId="38">
    <w:abstractNumId w:val="35"/>
  </w:num>
  <w:num w:numId="39">
    <w:abstractNumId w:val="31"/>
  </w:num>
  <w:num w:numId="40">
    <w:abstractNumId w:val="14"/>
  </w:num>
  <w:num w:numId="41">
    <w:abstractNumId w:val="20"/>
  </w:num>
  <w:num w:numId="42">
    <w:abstractNumId w:val="17"/>
  </w:num>
  <w:num w:numId="43">
    <w:abstractNumId w:val="9"/>
  </w:num>
  <w:num w:numId="44">
    <w:abstractNumId w:val="38"/>
  </w:num>
  <w:num w:numId="45">
    <w:abstractNumId w:val="29"/>
  </w:num>
  <w:num w:numId="4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15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5C0"/>
    <w:rsid w:val="0000304B"/>
    <w:rsid w:val="00005713"/>
    <w:rsid w:val="00005C71"/>
    <w:rsid w:val="00006F7E"/>
    <w:rsid w:val="000103CD"/>
    <w:rsid w:val="000105AA"/>
    <w:rsid w:val="00010A18"/>
    <w:rsid w:val="00012911"/>
    <w:rsid w:val="00013CBB"/>
    <w:rsid w:val="00016C73"/>
    <w:rsid w:val="000225A4"/>
    <w:rsid w:val="000259FC"/>
    <w:rsid w:val="00026BAD"/>
    <w:rsid w:val="00027439"/>
    <w:rsid w:val="000304C7"/>
    <w:rsid w:val="0003157D"/>
    <w:rsid w:val="000325B9"/>
    <w:rsid w:val="00033070"/>
    <w:rsid w:val="000336B7"/>
    <w:rsid w:val="000340A1"/>
    <w:rsid w:val="00035C9E"/>
    <w:rsid w:val="0004068A"/>
    <w:rsid w:val="00040BD4"/>
    <w:rsid w:val="00042773"/>
    <w:rsid w:val="00044047"/>
    <w:rsid w:val="00045C6B"/>
    <w:rsid w:val="000466C6"/>
    <w:rsid w:val="00046D2D"/>
    <w:rsid w:val="00047437"/>
    <w:rsid w:val="00051CC7"/>
    <w:rsid w:val="0005205A"/>
    <w:rsid w:val="00053940"/>
    <w:rsid w:val="00054D74"/>
    <w:rsid w:val="0005516D"/>
    <w:rsid w:val="00055A13"/>
    <w:rsid w:val="00055F68"/>
    <w:rsid w:val="00064BCE"/>
    <w:rsid w:val="000650F4"/>
    <w:rsid w:val="00065DEB"/>
    <w:rsid w:val="00071491"/>
    <w:rsid w:val="00071820"/>
    <w:rsid w:val="00072DDF"/>
    <w:rsid w:val="00073884"/>
    <w:rsid w:val="0007431B"/>
    <w:rsid w:val="00076859"/>
    <w:rsid w:val="00077D67"/>
    <w:rsid w:val="000829B4"/>
    <w:rsid w:val="0008391B"/>
    <w:rsid w:val="00085155"/>
    <w:rsid w:val="00086609"/>
    <w:rsid w:val="00086D07"/>
    <w:rsid w:val="00086EB2"/>
    <w:rsid w:val="000876BB"/>
    <w:rsid w:val="00087844"/>
    <w:rsid w:val="0009262A"/>
    <w:rsid w:val="000927F6"/>
    <w:rsid w:val="00093598"/>
    <w:rsid w:val="00095269"/>
    <w:rsid w:val="00096C8D"/>
    <w:rsid w:val="000972BD"/>
    <w:rsid w:val="000A2338"/>
    <w:rsid w:val="000B1C43"/>
    <w:rsid w:val="000B2B4B"/>
    <w:rsid w:val="000B2E28"/>
    <w:rsid w:val="000B48B1"/>
    <w:rsid w:val="000B51FA"/>
    <w:rsid w:val="000C3D7A"/>
    <w:rsid w:val="000C51E9"/>
    <w:rsid w:val="000C62B7"/>
    <w:rsid w:val="000C78E5"/>
    <w:rsid w:val="000D0E78"/>
    <w:rsid w:val="000D16C2"/>
    <w:rsid w:val="000D60B1"/>
    <w:rsid w:val="000E0CC7"/>
    <w:rsid w:val="000E1B1B"/>
    <w:rsid w:val="000E1FE7"/>
    <w:rsid w:val="000E4631"/>
    <w:rsid w:val="000E53DC"/>
    <w:rsid w:val="000E5AE7"/>
    <w:rsid w:val="000F0927"/>
    <w:rsid w:val="000F0D80"/>
    <w:rsid w:val="000F13D0"/>
    <w:rsid w:val="000F1B7A"/>
    <w:rsid w:val="000F1F69"/>
    <w:rsid w:val="000F2355"/>
    <w:rsid w:val="000F247C"/>
    <w:rsid w:val="000F2DFA"/>
    <w:rsid w:val="000F32B3"/>
    <w:rsid w:val="000F40BD"/>
    <w:rsid w:val="000F41B7"/>
    <w:rsid w:val="000F5C29"/>
    <w:rsid w:val="000F6D40"/>
    <w:rsid w:val="000F6E2A"/>
    <w:rsid w:val="0010162A"/>
    <w:rsid w:val="0010188C"/>
    <w:rsid w:val="001026C7"/>
    <w:rsid w:val="001034EC"/>
    <w:rsid w:val="00103FDB"/>
    <w:rsid w:val="00105CED"/>
    <w:rsid w:val="00107293"/>
    <w:rsid w:val="0011053E"/>
    <w:rsid w:val="00112D15"/>
    <w:rsid w:val="00112FE0"/>
    <w:rsid w:val="00113F0C"/>
    <w:rsid w:val="00115EFF"/>
    <w:rsid w:val="00117B14"/>
    <w:rsid w:val="00117BD6"/>
    <w:rsid w:val="00117F4D"/>
    <w:rsid w:val="00120503"/>
    <w:rsid w:val="00121897"/>
    <w:rsid w:val="001220C5"/>
    <w:rsid w:val="0012256B"/>
    <w:rsid w:val="00122705"/>
    <w:rsid w:val="00122DD9"/>
    <w:rsid w:val="00124050"/>
    <w:rsid w:val="00124C9D"/>
    <w:rsid w:val="00125C1E"/>
    <w:rsid w:val="0013015D"/>
    <w:rsid w:val="001302A9"/>
    <w:rsid w:val="0013226A"/>
    <w:rsid w:val="0013275C"/>
    <w:rsid w:val="00133E26"/>
    <w:rsid w:val="00134893"/>
    <w:rsid w:val="00134E6B"/>
    <w:rsid w:val="00135568"/>
    <w:rsid w:val="00136EE6"/>
    <w:rsid w:val="0014631B"/>
    <w:rsid w:val="00147719"/>
    <w:rsid w:val="0015011B"/>
    <w:rsid w:val="001529F1"/>
    <w:rsid w:val="0015495D"/>
    <w:rsid w:val="001557B5"/>
    <w:rsid w:val="00156BE8"/>
    <w:rsid w:val="00157730"/>
    <w:rsid w:val="001607A6"/>
    <w:rsid w:val="00161BB6"/>
    <w:rsid w:val="0016214D"/>
    <w:rsid w:val="00162342"/>
    <w:rsid w:val="00164409"/>
    <w:rsid w:val="00164755"/>
    <w:rsid w:val="00174FC5"/>
    <w:rsid w:val="00176D26"/>
    <w:rsid w:val="00176F40"/>
    <w:rsid w:val="001800D9"/>
    <w:rsid w:val="00186AE1"/>
    <w:rsid w:val="00186BB2"/>
    <w:rsid w:val="0018722A"/>
    <w:rsid w:val="001879ED"/>
    <w:rsid w:val="001920AA"/>
    <w:rsid w:val="0019227B"/>
    <w:rsid w:val="001934F8"/>
    <w:rsid w:val="00193E09"/>
    <w:rsid w:val="001942CA"/>
    <w:rsid w:val="0019499C"/>
    <w:rsid w:val="001965A2"/>
    <w:rsid w:val="0019678D"/>
    <w:rsid w:val="001974FB"/>
    <w:rsid w:val="001A0C76"/>
    <w:rsid w:val="001A121D"/>
    <w:rsid w:val="001A1712"/>
    <w:rsid w:val="001A1F38"/>
    <w:rsid w:val="001A35A6"/>
    <w:rsid w:val="001A54D8"/>
    <w:rsid w:val="001A6D34"/>
    <w:rsid w:val="001A7746"/>
    <w:rsid w:val="001B028C"/>
    <w:rsid w:val="001B0C5D"/>
    <w:rsid w:val="001B1C7A"/>
    <w:rsid w:val="001B1E7E"/>
    <w:rsid w:val="001B1F61"/>
    <w:rsid w:val="001B2B5E"/>
    <w:rsid w:val="001B3525"/>
    <w:rsid w:val="001B40B4"/>
    <w:rsid w:val="001B6D7F"/>
    <w:rsid w:val="001C0083"/>
    <w:rsid w:val="001C0F29"/>
    <w:rsid w:val="001C1BDC"/>
    <w:rsid w:val="001C1DAE"/>
    <w:rsid w:val="001C698F"/>
    <w:rsid w:val="001D0503"/>
    <w:rsid w:val="001D08FD"/>
    <w:rsid w:val="001D0C75"/>
    <w:rsid w:val="001D2D5E"/>
    <w:rsid w:val="001D2E04"/>
    <w:rsid w:val="001D50FE"/>
    <w:rsid w:val="001D6422"/>
    <w:rsid w:val="001D71F3"/>
    <w:rsid w:val="001E1060"/>
    <w:rsid w:val="001E1FCB"/>
    <w:rsid w:val="001E2EC7"/>
    <w:rsid w:val="001E63D2"/>
    <w:rsid w:val="001E6C4A"/>
    <w:rsid w:val="001E7277"/>
    <w:rsid w:val="001E7D77"/>
    <w:rsid w:val="001F3611"/>
    <w:rsid w:val="001F44B2"/>
    <w:rsid w:val="001F5BA7"/>
    <w:rsid w:val="001F648C"/>
    <w:rsid w:val="001F66C1"/>
    <w:rsid w:val="001F68D7"/>
    <w:rsid w:val="00200942"/>
    <w:rsid w:val="00200EC9"/>
    <w:rsid w:val="00200F5D"/>
    <w:rsid w:val="00201173"/>
    <w:rsid w:val="00202059"/>
    <w:rsid w:val="002020C5"/>
    <w:rsid w:val="0020542F"/>
    <w:rsid w:val="00205544"/>
    <w:rsid w:val="00205776"/>
    <w:rsid w:val="002105AB"/>
    <w:rsid w:val="00210787"/>
    <w:rsid w:val="00210BDE"/>
    <w:rsid w:val="00213BDA"/>
    <w:rsid w:val="0021541D"/>
    <w:rsid w:val="00215D34"/>
    <w:rsid w:val="002168F6"/>
    <w:rsid w:val="00216B66"/>
    <w:rsid w:val="00217329"/>
    <w:rsid w:val="00223EBA"/>
    <w:rsid w:val="002250FC"/>
    <w:rsid w:val="0022616C"/>
    <w:rsid w:val="00230C06"/>
    <w:rsid w:val="00232420"/>
    <w:rsid w:val="00233A0C"/>
    <w:rsid w:val="00234059"/>
    <w:rsid w:val="00235847"/>
    <w:rsid w:val="00235858"/>
    <w:rsid w:val="00236564"/>
    <w:rsid w:val="00236763"/>
    <w:rsid w:val="00240E2C"/>
    <w:rsid w:val="00243C9C"/>
    <w:rsid w:val="002443CC"/>
    <w:rsid w:val="00244C77"/>
    <w:rsid w:val="00246D78"/>
    <w:rsid w:val="00246E51"/>
    <w:rsid w:val="00247128"/>
    <w:rsid w:val="00247BD9"/>
    <w:rsid w:val="00250F60"/>
    <w:rsid w:val="002513E8"/>
    <w:rsid w:val="00253450"/>
    <w:rsid w:val="0025452C"/>
    <w:rsid w:val="0025563E"/>
    <w:rsid w:val="00256203"/>
    <w:rsid w:val="00263AAA"/>
    <w:rsid w:val="002651DA"/>
    <w:rsid w:val="00265E17"/>
    <w:rsid w:val="00267450"/>
    <w:rsid w:val="00267D04"/>
    <w:rsid w:val="0027218C"/>
    <w:rsid w:val="00273002"/>
    <w:rsid w:val="00273520"/>
    <w:rsid w:val="00276E2D"/>
    <w:rsid w:val="00276F57"/>
    <w:rsid w:val="002774A8"/>
    <w:rsid w:val="002813FD"/>
    <w:rsid w:val="00281CA3"/>
    <w:rsid w:val="00282AFC"/>
    <w:rsid w:val="002841C4"/>
    <w:rsid w:val="00284853"/>
    <w:rsid w:val="00287B81"/>
    <w:rsid w:val="00287C5E"/>
    <w:rsid w:val="002909C0"/>
    <w:rsid w:val="00291893"/>
    <w:rsid w:val="002930C1"/>
    <w:rsid w:val="002937B1"/>
    <w:rsid w:val="0029398E"/>
    <w:rsid w:val="00294004"/>
    <w:rsid w:val="002948E7"/>
    <w:rsid w:val="00296D34"/>
    <w:rsid w:val="00296EBE"/>
    <w:rsid w:val="002974C7"/>
    <w:rsid w:val="00297E41"/>
    <w:rsid w:val="002A11D4"/>
    <w:rsid w:val="002A1665"/>
    <w:rsid w:val="002A5B71"/>
    <w:rsid w:val="002A76A0"/>
    <w:rsid w:val="002A7D76"/>
    <w:rsid w:val="002B0185"/>
    <w:rsid w:val="002B51DC"/>
    <w:rsid w:val="002B65DF"/>
    <w:rsid w:val="002C2403"/>
    <w:rsid w:val="002C3F80"/>
    <w:rsid w:val="002C4BCB"/>
    <w:rsid w:val="002C604A"/>
    <w:rsid w:val="002C6559"/>
    <w:rsid w:val="002C7FFB"/>
    <w:rsid w:val="002D04F0"/>
    <w:rsid w:val="002D086F"/>
    <w:rsid w:val="002D100D"/>
    <w:rsid w:val="002D403F"/>
    <w:rsid w:val="002E0135"/>
    <w:rsid w:val="002E0C82"/>
    <w:rsid w:val="002E41BE"/>
    <w:rsid w:val="002E428E"/>
    <w:rsid w:val="002E6D46"/>
    <w:rsid w:val="002E6E84"/>
    <w:rsid w:val="002E7687"/>
    <w:rsid w:val="002F206C"/>
    <w:rsid w:val="002F22FB"/>
    <w:rsid w:val="002F38B5"/>
    <w:rsid w:val="002F4011"/>
    <w:rsid w:val="002F482F"/>
    <w:rsid w:val="002F5D26"/>
    <w:rsid w:val="002F7056"/>
    <w:rsid w:val="00300614"/>
    <w:rsid w:val="00300A79"/>
    <w:rsid w:val="00300CAA"/>
    <w:rsid w:val="00302DC4"/>
    <w:rsid w:val="00303DB8"/>
    <w:rsid w:val="003048C2"/>
    <w:rsid w:val="00305227"/>
    <w:rsid w:val="003063FC"/>
    <w:rsid w:val="00310FEF"/>
    <w:rsid w:val="0031144C"/>
    <w:rsid w:val="0031485F"/>
    <w:rsid w:val="00315B7A"/>
    <w:rsid w:val="00321A0D"/>
    <w:rsid w:val="00322944"/>
    <w:rsid w:val="00322F6D"/>
    <w:rsid w:val="00323836"/>
    <w:rsid w:val="0032436B"/>
    <w:rsid w:val="00324CE3"/>
    <w:rsid w:val="00326B1B"/>
    <w:rsid w:val="00327ED6"/>
    <w:rsid w:val="0033284C"/>
    <w:rsid w:val="00335B29"/>
    <w:rsid w:val="00341B67"/>
    <w:rsid w:val="00343FB7"/>
    <w:rsid w:val="003444A1"/>
    <w:rsid w:val="00344639"/>
    <w:rsid w:val="00345D9D"/>
    <w:rsid w:val="003468B6"/>
    <w:rsid w:val="00346ED7"/>
    <w:rsid w:val="0034725B"/>
    <w:rsid w:val="00347812"/>
    <w:rsid w:val="00347B12"/>
    <w:rsid w:val="0035036F"/>
    <w:rsid w:val="003534B7"/>
    <w:rsid w:val="00353522"/>
    <w:rsid w:val="00353804"/>
    <w:rsid w:val="0035421C"/>
    <w:rsid w:val="003545D2"/>
    <w:rsid w:val="003604ED"/>
    <w:rsid w:val="0036391D"/>
    <w:rsid w:val="00364034"/>
    <w:rsid w:val="00364682"/>
    <w:rsid w:val="00364CAF"/>
    <w:rsid w:val="0036655F"/>
    <w:rsid w:val="00366BF4"/>
    <w:rsid w:val="003670C4"/>
    <w:rsid w:val="00367B65"/>
    <w:rsid w:val="00367EFC"/>
    <w:rsid w:val="0037082E"/>
    <w:rsid w:val="003735ED"/>
    <w:rsid w:val="00373E29"/>
    <w:rsid w:val="00373FB5"/>
    <w:rsid w:val="00374621"/>
    <w:rsid w:val="00374817"/>
    <w:rsid w:val="00376545"/>
    <w:rsid w:val="00376555"/>
    <w:rsid w:val="00376F78"/>
    <w:rsid w:val="00380714"/>
    <w:rsid w:val="00381741"/>
    <w:rsid w:val="00382806"/>
    <w:rsid w:val="003860F5"/>
    <w:rsid w:val="003866E6"/>
    <w:rsid w:val="00390170"/>
    <w:rsid w:val="0039100C"/>
    <w:rsid w:val="003910B1"/>
    <w:rsid w:val="00392EFB"/>
    <w:rsid w:val="00393B38"/>
    <w:rsid w:val="003943F9"/>
    <w:rsid w:val="00395E3D"/>
    <w:rsid w:val="00396D1F"/>
    <w:rsid w:val="00397D16"/>
    <w:rsid w:val="003A03C9"/>
    <w:rsid w:val="003A043A"/>
    <w:rsid w:val="003A0AB1"/>
    <w:rsid w:val="003A0CA6"/>
    <w:rsid w:val="003A3C2B"/>
    <w:rsid w:val="003A4D57"/>
    <w:rsid w:val="003B13BF"/>
    <w:rsid w:val="003B3C8B"/>
    <w:rsid w:val="003B4403"/>
    <w:rsid w:val="003B579D"/>
    <w:rsid w:val="003B76BC"/>
    <w:rsid w:val="003C0DC9"/>
    <w:rsid w:val="003C1DC6"/>
    <w:rsid w:val="003C37C6"/>
    <w:rsid w:val="003C578A"/>
    <w:rsid w:val="003C68DE"/>
    <w:rsid w:val="003C6A09"/>
    <w:rsid w:val="003C6B5D"/>
    <w:rsid w:val="003C6FDE"/>
    <w:rsid w:val="003D27C6"/>
    <w:rsid w:val="003E2D1C"/>
    <w:rsid w:val="003E3B09"/>
    <w:rsid w:val="003E420F"/>
    <w:rsid w:val="003E449D"/>
    <w:rsid w:val="003E5072"/>
    <w:rsid w:val="003E5967"/>
    <w:rsid w:val="003E7282"/>
    <w:rsid w:val="003E7B7A"/>
    <w:rsid w:val="003F0EF4"/>
    <w:rsid w:val="003F14D8"/>
    <w:rsid w:val="003F17B8"/>
    <w:rsid w:val="003F2833"/>
    <w:rsid w:val="003F5785"/>
    <w:rsid w:val="003F5864"/>
    <w:rsid w:val="003F6059"/>
    <w:rsid w:val="003F61F5"/>
    <w:rsid w:val="003F68DE"/>
    <w:rsid w:val="00400808"/>
    <w:rsid w:val="00400D1E"/>
    <w:rsid w:val="00402695"/>
    <w:rsid w:val="00407A71"/>
    <w:rsid w:val="00410833"/>
    <w:rsid w:val="004149BA"/>
    <w:rsid w:val="00415CFE"/>
    <w:rsid w:val="00415ECB"/>
    <w:rsid w:val="00416397"/>
    <w:rsid w:val="004179AB"/>
    <w:rsid w:val="0042160A"/>
    <w:rsid w:val="00422958"/>
    <w:rsid w:val="00423C7A"/>
    <w:rsid w:val="004255AD"/>
    <w:rsid w:val="00427744"/>
    <w:rsid w:val="00431DDE"/>
    <w:rsid w:val="0043519E"/>
    <w:rsid w:val="00435F89"/>
    <w:rsid w:val="004361C8"/>
    <w:rsid w:val="0043698B"/>
    <w:rsid w:val="00436EAF"/>
    <w:rsid w:val="00437747"/>
    <w:rsid w:val="00440D94"/>
    <w:rsid w:val="00443498"/>
    <w:rsid w:val="00443CAF"/>
    <w:rsid w:val="00443FB5"/>
    <w:rsid w:val="00445BD9"/>
    <w:rsid w:val="00446C53"/>
    <w:rsid w:val="00452450"/>
    <w:rsid w:val="00452F57"/>
    <w:rsid w:val="00453453"/>
    <w:rsid w:val="004547AF"/>
    <w:rsid w:val="004563E8"/>
    <w:rsid w:val="00456B7D"/>
    <w:rsid w:val="00461A3A"/>
    <w:rsid w:val="00463BC4"/>
    <w:rsid w:val="00465FAA"/>
    <w:rsid w:val="00466334"/>
    <w:rsid w:val="00466FCD"/>
    <w:rsid w:val="00472F3B"/>
    <w:rsid w:val="00473F12"/>
    <w:rsid w:val="00474174"/>
    <w:rsid w:val="004773AC"/>
    <w:rsid w:val="004815BC"/>
    <w:rsid w:val="00481F35"/>
    <w:rsid w:val="0048295B"/>
    <w:rsid w:val="00482B5B"/>
    <w:rsid w:val="00482DCB"/>
    <w:rsid w:val="0048400D"/>
    <w:rsid w:val="00485F8D"/>
    <w:rsid w:val="004901E3"/>
    <w:rsid w:val="00490A51"/>
    <w:rsid w:val="00491B87"/>
    <w:rsid w:val="004945E8"/>
    <w:rsid w:val="00494DC5"/>
    <w:rsid w:val="00495473"/>
    <w:rsid w:val="004966FF"/>
    <w:rsid w:val="00497018"/>
    <w:rsid w:val="004A133D"/>
    <w:rsid w:val="004A1CD0"/>
    <w:rsid w:val="004A2BD6"/>
    <w:rsid w:val="004A54ED"/>
    <w:rsid w:val="004A7091"/>
    <w:rsid w:val="004A72FF"/>
    <w:rsid w:val="004B09D1"/>
    <w:rsid w:val="004B125F"/>
    <w:rsid w:val="004B39D0"/>
    <w:rsid w:val="004B3F8C"/>
    <w:rsid w:val="004B4E96"/>
    <w:rsid w:val="004B6523"/>
    <w:rsid w:val="004B72FF"/>
    <w:rsid w:val="004B7D15"/>
    <w:rsid w:val="004C5C40"/>
    <w:rsid w:val="004C72D4"/>
    <w:rsid w:val="004D1CF0"/>
    <w:rsid w:val="004D2A36"/>
    <w:rsid w:val="004D78A5"/>
    <w:rsid w:val="004E089F"/>
    <w:rsid w:val="004E0B4F"/>
    <w:rsid w:val="004E193F"/>
    <w:rsid w:val="004E1E2C"/>
    <w:rsid w:val="004E2270"/>
    <w:rsid w:val="004E2E39"/>
    <w:rsid w:val="004E505D"/>
    <w:rsid w:val="004E542A"/>
    <w:rsid w:val="004E5900"/>
    <w:rsid w:val="004E65A8"/>
    <w:rsid w:val="004E73A2"/>
    <w:rsid w:val="004E7D02"/>
    <w:rsid w:val="004F0271"/>
    <w:rsid w:val="004F2728"/>
    <w:rsid w:val="004F3156"/>
    <w:rsid w:val="004F3690"/>
    <w:rsid w:val="004F3FC6"/>
    <w:rsid w:val="004F4C26"/>
    <w:rsid w:val="004F5B26"/>
    <w:rsid w:val="004F6C02"/>
    <w:rsid w:val="00500117"/>
    <w:rsid w:val="00500E0D"/>
    <w:rsid w:val="005010DA"/>
    <w:rsid w:val="0050170F"/>
    <w:rsid w:val="005053B9"/>
    <w:rsid w:val="0050799D"/>
    <w:rsid w:val="0051113A"/>
    <w:rsid w:val="00511798"/>
    <w:rsid w:val="00511A49"/>
    <w:rsid w:val="00512E7F"/>
    <w:rsid w:val="00513BE8"/>
    <w:rsid w:val="00513FE6"/>
    <w:rsid w:val="005145D6"/>
    <w:rsid w:val="00515214"/>
    <w:rsid w:val="005156E6"/>
    <w:rsid w:val="00515950"/>
    <w:rsid w:val="005169CA"/>
    <w:rsid w:val="00517AAB"/>
    <w:rsid w:val="00520301"/>
    <w:rsid w:val="005208FC"/>
    <w:rsid w:val="005212F2"/>
    <w:rsid w:val="005230DF"/>
    <w:rsid w:val="00523605"/>
    <w:rsid w:val="005252E9"/>
    <w:rsid w:val="00525832"/>
    <w:rsid w:val="00534DAA"/>
    <w:rsid w:val="00536610"/>
    <w:rsid w:val="00536878"/>
    <w:rsid w:val="005369C5"/>
    <w:rsid w:val="00537355"/>
    <w:rsid w:val="00537BC2"/>
    <w:rsid w:val="00541206"/>
    <w:rsid w:val="005425D8"/>
    <w:rsid w:val="00542E4D"/>
    <w:rsid w:val="0054327F"/>
    <w:rsid w:val="00545A8F"/>
    <w:rsid w:val="00552CCC"/>
    <w:rsid w:val="00552D43"/>
    <w:rsid w:val="005542FD"/>
    <w:rsid w:val="0055716A"/>
    <w:rsid w:val="00557298"/>
    <w:rsid w:val="005600CB"/>
    <w:rsid w:val="00565473"/>
    <w:rsid w:val="0056548F"/>
    <w:rsid w:val="00571495"/>
    <w:rsid w:val="00573395"/>
    <w:rsid w:val="00574E0B"/>
    <w:rsid w:val="0057621D"/>
    <w:rsid w:val="0057664F"/>
    <w:rsid w:val="00581983"/>
    <w:rsid w:val="00581A87"/>
    <w:rsid w:val="00581AFE"/>
    <w:rsid w:val="005838A9"/>
    <w:rsid w:val="005840F5"/>
    <w:rsid w:val="00584B3E"/>
    <w:rsid w:val="00584FE5"/>
    <w:rsid w:val="0059137E"/>
    <w:rsid w:val="00591AA2"/>
    <w:rsid w:val="005928D8"/>
    <w:rsid w:val="005928F6"/>
    <w:rsid w:val="005937B9"/>
    <w:rsid w:val="00594882"/>
    <w:rsid w:val="00596286"/>
    <w:rsid w:val="005962B6"/>
    <w:rsid w:val="0059657D"/>
    <w:rsid w:val="00596B59"/>
    <w:rsid w:val="005972B7"/>
    <w:rsid w:val="00597327"/>
    <w:rsid w:val="005979E4"/>
    <w:rsid w:val="00597C01"/>
    <w:rsid w:val="005A0219"/>
    <w:rsid w:val="005A0DCC"/>
    <w:rsid w:val="005A3280"/>
    <w:rsid w:val="005A456A"/>
    <w:rsid w:val="005A5A08"/>
    <w:rsid w:val="005A5D72"/>
    <w:rsid w:val="005A7837"/>
    <w:rsid w:val="005B03BF"/>
    <w:rsid w:val="005B0682"/>
    <w:rsid w:val="005B13F3"/>
    <w:rsid w:val="005B1AD9"/>
    <w:rsid w:val="005B25EF"/>
    <w:rsid w:val="005B371F"/>
    <w:rsid w:val="005B3BBC"/>
    <w:rsid w:val="005B3BE2"/>
    <w:rsid w:val="005B6599"/>
    <w:rsid w:val="005B6622"/>
    <w:rsid w:val="005B7348"/>
    <w:rsid w:val="005C211C"/>
    <w:rsid w:val="005C40B4"/>
    <w:rsid w:val="005C412E"/>
    <w:rsid w:val="005C554A"/>
    <w:rsid w:val="005C6FBD"/>
    <w:rsid w:val="005C7749"/>
    <w:rsid w:val="005D0BAA"/>
    <w:rsid w:val="005D1578"/>
    <w:rsid w:val="005D1B3E"/>
    <w:rsid w:val="005D2837"/>
    <w:rsid w:val="005D3D36"/>
    <w:rsid w:val="005D510C"/>
    <w:rsid w:val="005D5610"/>
    <w:rsid w:val="005D6788"/>
    <w:rsid w:val="005D7B55"/>
    <w:rsid w:val="005E266D"/>
    <w:rsid w:val="005E3432"/>
    <w:rsid w:val="005E66A4"/>
    <w:rsid w:val="005F18FD"/>
    <w:rsid w:val="005F2513"/>
    <w:rsid w:val="005F2ACE"/>
    <w:rsid w:val="005F503F"/>
    <w:rsid w:val="005F6239"/>
    <w:rsid w:val="00601674"/>
    <w:rsid w:val="00602193"/>
    <w:rsid w:val="00603092"/>
    <w:rsid w:val="006035C6"/>
    <w:rsid w:val="00604205"/>
    <w:rsid w:val="006042DC"/>
    <w:rsid w:val="00604A1C"/>
    <w:rsid w:val="006056A7"/>
    <w:rsid w:val="0060587F"/>
    <w:rsid w:val="00610465"/>
    <w:rsid w:val="00613F3C"/>
    <w:rsid w:val="00614314"/>
    <w:rsid w:val="00614742"/>
    <w:rsid w:val="00614A8F"/>
    <w:rsid w:val="00614C45"/>
    <w:rsid w:val="00615EF5"/>
    <w:rsid w:val="006168B2"/>
    <w:rsid w:val="006168DE"/>
    <w:rsid w:val="00620EBA"/>
    <w:rsid w:val="00621236"/>
    <w:rsid w:val="006239BC"/>
    <w:rsid w:val="006253D4"/>
    <w:rsid w:val="00627F17"/>
    <w:rsid w:val="00630572"/>
    <w:rsid w:val="00630CE7"/>
    <w:rsid w:val="00631CE1"/>
    <w:rsid w:val="00633093"/>
    <w:rsid w:val="006333F7"/>
    <w:rsid w:val="006337AA"/>
    <w:rsid w:val="00634AF4"/>
    <w:rsid w:val="00635468"/>
    <w:rsid w:val="00636011"/>
    <w:rsid w:val="00640354"/>
    <w:rsid w:val="00640D88"/>
    <w:rsid w:val="0064149C"/>
    <w:rsid w:val="00642D2B"/>
    <w:rsid w:val="00642FAA"/>
    <w:rsid w:val="00643AD4"/>
    <w:rsid w:val="0064467D"/>
    <w:rsid w:val="006452D7"/>
    <w:rsid w:val="006462C9"/>
    <w:rsid w:val="00650B9E"/>
    <w:rsid w:val="00653489"/>
    <w:rsid w:val="00656F9E"/>
    <w:rsid w:val="006600A8"/>
    <w:rsid w:val="00660136"/>
    <w:rsid w:val="0066122C"/>
    <w:rsid w:val="0066251E"/>
    <w:rsid w:val="0066252F"/>
    <w:rsid w:val="006629DC"/>
    <w:rsid w:val="00663919"/>
    <w:rsid w:val="00664B12"/>
    <w:rsid w:val="0066592C"/>
    <w:rsid w:val="00665A80"/>
    <w:rsid w:val="00666EDE"/>
    <w:rsid w:val="006670D5"/>
    <w:rsid w:val="006700C9"/>
    <w:rsid w:val="00670EF4"/>
    <w:rsid w:val="006718E0"/>
    <w:rsid w:val="00672313"/>
    <w:rsid w:val="00673164"/>
    <w:rsid w:val="00675F8A"/>
    <w:rsid w:val="006761BA"/>
    <w:rsid w:val="006763CC"/>
    <w:rsid w:val="00676939"/>
    <w:rsid w:val="00677972"/>
    <w:rsid w:val="0068111F"/>
    <w:rsid w:val="006821EF"/>
    <w:rsid w:val="0068254B"/>
    <w:rsid w:val="00684453"/>
    <w:rsid w:val="00685709"/>
    <w:rsid w:val="00685E94"/>
    <w:rsid w:val="00687AA7"/>
    <w:rsid w:val="00687E4F"/>
    <w:rsid w:val="006908E8"/>
    <w:rsid w:val="00691765"/>
    <w:rsid w:val="006949A9"/>
    <w:rsid w:val="00695261"/>
    <w:rsid w:val="00695D2F"/>
    <w:rsid w:val="0069696F"/>
    <w:rsid w:val="006A0278"/>
    <w:rsid w:val="006A0392"/>
    <w:rsid w:val="006A0883"/>
    <w:rsid w:val="006A3786"/>
    <w:rsid w:val="006A4FCE"/>
    <w:rsid w:val="006A61CA"/>
    <w:rsid w:val="006A7A60"/>
    <w:rsid w:val="006A7B93"/>
    <w:rsid w:val="006B1C7E"/>
    <w:rsid w:val="006B2AE7"/>
    <w:rsid w:val="006B2BE0"/>
    <w:rsid w:val="006B4AA1"/>
    <w:rsid w:val="006C0431"/>
    <w:rsid w:val="006C0CC1"/>
    <w:rsid w:val="006C1ED9"/>
    <w:rsid w:val="006C51CA"/>
    <w:rsid w:val="006C54E7"/>
    <w:rsid w:val="006C7307"/>
    <w:rsid w:val="006C7A6C"/>
    <w:rsid w:val="006D1991"/>
    <w:rsid w:val="006D1A7B"/>
    <w:rsid w:val="006D6D1E"/>
    <w:rsid w:val="006D6DC7"/>
    <w:rsid w:val="006D7166"/>
    <w:rsid w:val="006D779A"/>
    <w:rsid w:val="006D79D8"/>
    <w:rsid w:val="006E1B1E"/>
    <w:rsid w:val="006E1F55"/>
    <w:rsid w:val="006E6AC7"/>
    <w:rsid w:val="006E7D81"/>
    <w:rsid w:val="006F0D3D"/>
    <w:rsid w:val="006F21E6"/>
    <w:rsid w:val="006F2671"/>
    <w:rsid w:val="006F2DF9"/>
    <w:rsid w:val="006F7149"/>
    <w:rsid w:val="006F7F28"/>
    <w:rsid w:val="006F7FF0"/>
    <w:rsid w:val="00700EA7"/>
    <w:rsid w:val="00701492"/>
    <w:rsid w:val="00701948"/>
    <w:rsid w:val="00702D7A"/>
    <w:rsid w:val="00703D72"/>
    <w:rsid w:val="00704BE0"/>
    <w:rsid w:val="00705EC0"/>
    <w:rsid w:val="00706E77"/>
    <w:rsid w:val="0070757E"/>
    <w:rsid w:val="00710379"/>
    <w:rsid w:val="00713EB1"/>
    <w:rsid w:val="00713EB9"/>
    <w:rsid w:val="0071459F"/>
    <w:rsid w:val="00714D57"/>
    <w:rsid w:val="00716799"/>
    <w:rsid w:val="007175AF"/>
    <w:rsid w:val="00717991"/>
    <w:rsid w:val="00720460"/>
    <w:rsid w:val="0072271C"/>
    <w:rsid w:val="00725D23"/>
    <w:rsid w:val="007306C3"/>
    <w:rsid w:val="00731B00"/>
    <w:rsid w:val="00731E36"/>
    <w:rsid w:val="0073261C"/>
    <w:rsid w:val="00734E27"/>
    <w:rsid w:val="0073531F"/>
    <w:rsid w:val="00735E36"/>
    <w:rsid w:val="00740386"/>
    <w:rsid w:val="00741DB7"/>
    <w:rsid w:val="00746D9C"/>
    <w:rsid w:val="00746FF2"/>
    <w:rsid w:val="00750147"/>
    <w:rsid w:val="007507D8"/>
    <w:rsid w:val="0075156E"/>
    <w:rsid w:val="0075200D"/>
    <w:rsid w:val="00755327"/>
    <w:rsid w:val="00756339"/>
    <w:rsid w:val="007569B5"/>
    <w:rsid w:val="00761517"/>
    <w:rsid w:val="00762A1C"/>
    <w:rsid w:val="00763204"/>
    <w:rsid w:val="00764568"/>
    <w:rsid w:val="00764D3D"/>
    <w:rsid w:val="0076536C"/>
    <w:rsid w:val="007660C2"/>
    <w:rsid w:val="00766FED"/>
    <w:rsid w:val="00772718"/>
    <w:rsid w:val="00772C2B"/>
    <w:rsid w:val="00774932"/>
    <w:rsid w:val="007779A6"/>
    <w:rsid w:val="0078064A"/>
    <w:rsid w:val="007818FD"/>
    <w:rsid w:val="0078568A"/>
    <w:rsid w:val="0078694A"/>
    <w:rsid w:val="00790F6D"/>
    <w:rsid w:val="00792D6C"/>
    <w:rsid w:val="007935DB"/>
    <w:rsid w:val="00793677"/>
    <w:rsid w:val="007945BE"/>
    <w:rsid w:val="00794843"/>
    <w:rsid w:val="00794F5E"/>
    <w:rsid w:val="00795C8B"/>
    <w:rsid w:val="0079646A"/>
    <w:rsid w:val="00796609"/>
    <w:rsid w:val="007A0065"/>
    <w:rsid w:val="007A0FAF"/>
    <w:rsid w:val="007A2059"/>
    <w:rsid w:val="007A4BE8"/>
    <w:rsid w:val="007A7020"/>
    <w:rsid w:val="007B2A18"/>
    <w:rsid w:val="007B6143"/>
    <w:rsid w:val="007B6C4A"/>
    <w:rsid w:val="007B7C5F"/>
    <w:rsid w:val="007C02C0"/>
    <w:rsid w:val="007C03AC"/>
    <w:rsid w:val="007C24DD"/>
    <w:rsid w:val="007C3D33"/>
    <w:rsid w:val="007C49CD"/>
    <w:rsid w:val="007C525A"/>
    <w:rsid w:val="007C5CDF"/>
    <w:rsid w:val="007C6A4B"/>
    <w:rsid w:val="007C6C58"/>
    <w:rsid w:val="007D12E6"/>
    <w:rsid w:val="007D1403"/>
    <w:rsid w:val="007D15B9"/>
    <w:rsid w:val="007D3975"/>
    <w:rsid w:val="007D3C19"/>
    <w:rsid w:val="007D3CEF"/>
    <w:rsid w:val="007D3E27"/>
    <w:rsid w:val="007D4524"/>
    <w:rsid w:val="007D7500"/>
    <w:rsid w:val="007D766D"/>
    <w:rsid w:val="007E0249"/>
    <w:rsid w:val="007E179A"/>
    <w:rsid w:val="007E1E63"/>
    <w:rsid w:val="007E2310"/>
    <w:rsid w:val="007E24B8"/>
    <w:rsid w:val="007E5403"/>
    <w:rsid w:val="007E58E0"/>
    <w:rsid w:val="007E6AB0"/>
    <w:rsid w:val="007F18DC"/>
    <w:rsid w:val="007F1D29"/>
    <w:rsid w:val="007F23B6"/>
    <w:rsid w:val="007F3267"/>
    <w:rsid w:val="007F32D1"/>
    <w:rsid w:val="007F3FE3"/>
    <w:rsid w:val="007F4334"/>
    <w:rsid w:val="007F458B"/>
    <w:rsid w:val="007F5C04"/>
    <w:rsid w:val="0080118B"/>
    <w:rsid w:val="00803CDE"/>
    <w:rsid w:val="00803E0A"/>
    <w:rsid w:val="00805C84"/>
    <w:rsid w:val="00805CC3"/>
    <w:rsid w:val="00807932"/>
    <w:rsid w:val="00810E99"/>
    <w:rsid w:val="00811E9B"/>
    <w:rsid w:val="00811F08"/>
    <w:rsid w:val="00812610"/>
    <w:rsid w:val="00814B83"/>
    <w:rsid w:val="00816978"/>
    <w:rsid w:val="00816F23"/>
    <w:rsid w:val="008209CC"/>
    <w:rsid w:val="00822831"/>
    <w:rsid w:val="00822EF6"/>
    <w:rsid w:val="00823BC4"/>
    <w:rsid w:val="008245FF"/>
    <w:rsid w:val="00824D30"/>
    <w:rsid w:val="00825F66"/>
    <w:rsid w:val="008263D2"/>
    <w:rsid w:val="00827276"/>
    <w:rsid w:val="00830280"/>
    <w:rsid w:val="0083264F"/>
    <w:rsid w:val="00836DBD"/>
    <w:rsid w:val="00837077"/>
    <w:rsid w:val="00837F37"/>
    <w:rsid w:val="00841568"/>
    <w:rsid w:val="00843217"/>
    <w:rsid w:val="0084362D"/>
    <w:rsid w:val="00843E46"/>
    <w:rsid w:val="008447AE"/>
    <w:rsid w:val="008448AE"/>
    <w:rsid w:val="008449C0"/>
    <w:rsid w:val="00846F18"/>
    <w:rsid w:val="00850198"/>
    <w:rsid w:val="0085484D"/>
    <w:rsid w:val="00856EB6"/>
    <w:rsid w:val="00857C26"/>
    <w:rsid w:val="0086021B"/>
    <w:rsid w:val="008615F0"/>
    <w:rsid w:val="008615F8"/>
    <w:rsid w:val="008621C3"/>
    <w:rsid w:val="008638E9"/>
    <w:rsid w:val="0086579A"/>
    <w:rsid w:val="0086604B"/>
    <w:rsid w:val="00866BB2"/>
    <w:rsid w:val="00870EAF"/>
    <w:rsid w:val="00871CF4"/>
    <w:rsid w:val="008728A3"/>
    <w:rsid w:val="00874805"/>
    <w:rsid w:val="008801CA"/>
    <w:rsid w:val="008806CF"/>
    <w:rsid w:val="008828D5"/>
    <w:rsid w:val="00884EE4"/>
    <w:rsid w:val="00884F2C"/>
    <w:rsid w:val="00885178"/>
    <w:rsid w:val="00885BD8"/>
    <w:rsid w:val="008863E8"/>
    <w:rsid w:val="008926D1"/>
    <w:rsid w:val="00892BB1"/>
    <w:rsid w:val="00893273"/>
    <w:rsid w:val="008942BE"/>
    <w:rsid w:val="00895A98"/>
    <w:rsid w:val="00896275"/>
    <w:rsid w:val="008A15C1"/>
    <w:rsid w:val="008A18C6"/>
    <w:rsid w:val="008A1EB9"/>
    <w:rsid w:val="008A5153"/>
    <w:rsid w:val="008B0B45"/>
    <w:rsid w:val="008B3079"/>
    <w:rsid w:val="008B384B"/>
    <w:rsid w:val="008B3D30"/>
    <w:rsid w:val="008B573F"/>
    <w:rsid w:val="008B612B"/>
    <w:rsid w:val="008B66E9"/>
    <w:rsid w:val="008B677E"/>
    <w:rsid w:val="008C01D6"/>
    <w:rsid w:val="008C1400"/>
    <w:rsid w:val="008C2161"/>
    <w:rsid w:val="008C26F4"/>
    <w:rsid w:val="008C2C31"/>
    <w:rsid w:val="008C4A5C"/>
    <w:rsid w:val="008C6106"/>
    <w:rsid w:val="008C6567"/>
    <w:rsid w:val="008C7A58"/>
    <w:rsid w:val="008D04E4"/>
    <w:rsid w:val="008D3253"/>
    <w:rsid w:val="008D3452"/>
    <w:rsid w:val="008D362B"/>
    <w:rsid w:val="008D3A6C"/>
    <w:rsid w:val="008D7A79"/>
    <w:rsid w:val="008E07BC"/>
    <w:rsid w:val="008E1A35"/>
    <w:rsid w:val="008E475A"/>
    <w:rsid w:val="008E5500"/>
    <w:rsid w:val="008E58B2"/>
    <w:rsid w:val="008E6907"/>
    <w:rsid w:val="008E75B6"/>
    <w:rsid w:val="008E7DAF"/>
    <w:rsid w:val="008F090B"/>
    <w:rsid w:val="008F09E4"/>
    <w:rsid w:val="008F21C7"/>
    <w:rsid w:val="00901457"/>
    <w:rsid w:val="0090310B"/>
    <w:rsid w:val="00903196"/>
    <w:rsid w:val="009051DF"/>
    <w:rsid w:val="0091013D"/>
    <w:rsid w:val="009105E6"/>
    <w:rsid w:val="00910B1C"/>
    <w:rsid w:val="00913BCA"/>
    <w:rsid w:val="00913EB8"/>
    <w:rsid w:val="00913F50"/>
    <w:rsid w:val="009152C6"/>
    <w:rsid w:val="00915BCB"/>
    <w:rsid w:val="009179A6"/>
    <w:rsid w:val="009203EF"/>
    <w:rsid w:val="009216F2"/>
    <w:rsid w:val="00926DF9"/>
    <w:rsid w:val="00927247"/>
    <w:rsid w:val="00927420"/>
    <w:rsid w:val="00930CA0"/>
    <w:rsid w:val="0094151B"/>
    <w:rsid w:val="009428A6"/>
    <w:rsid w:val="009433B6"/>
    <w:rsid w:val="00943CF5"/>
    <w:rsid w:val="00945202"/>
    <w:rsid w:val="00947E30"/>
    <w:rsid w:val="00951744"/>
    <w:rsid w:val="009523D1"/>
    <w:rsid w:val="00952EF3"/>
    <w:rsid w:val="009540E5"/>
    <w:rsid w:val="00956499"/>
    <w:rsid w:val="009615A3"/>
    <w:rsid w:val="00964FEA"/>
    <w:rsid w:val="00967963"/>
    <w:rsid w:val="0097250B"/>
    <w:rsid w:val="00973135"/>
    <w:rsid w:val="009733DF"/>
    <w:rsid w:val="009746B8"/>
    <w:rsid w:val="009756B9"/>
    <w:rsid w:val="00980570"/>
    <w:rsid w:val="009807A3"/>
    <w:rsid w:val="00980A2A"/>
    <w:rsid w:val="00981CE3"/>
    <w:rsid w:val="009828EA"/>
    <w:rsid w:val="00982E75"/>
    <w:rsid w:val="009838BB"/>
    <w:rsid w:val="0098777D"/>
    <w:rsid w:val="00991690"/>
    <w:rsid w:val="00992819"/>
    <w:rsid w:val="00993DA6"/>
    <w:rsid w:val="009964DB"/>
    <w:rsid w:val="009A00AD"/>
    <w:rsid w:val="009A0C13"/>
    <w:rsid w:val="009A24C7"/>
    <w:rsid w:val="009A276D"/>
    <w:rsid w:val="009A3C04"/>
    <w:rsid w:val="009A44F5"/>
    <w:rsid w:val="009A4CC6"/>
    <w:rsid w:val="009A646F"/>
    <w:rsid w:val="009A7C2F"/>
    <w:rsid w:val="009B098E"/>
    <w:rsid w:val="009B09A3"/>
    <w:rsid w:val="009B2BDB"/>
    <w:rsid w:val="009B414A"/>
    <w:rsid w:val="009B5F8B"/>
    <w:rsid w:val="009B69FD"/>
    <w:rsid w:val="009C14BB"/>
    <w:rsid w:val="009C24F0"/>
    <w:rsid w:val="009C2D94"/>
    <w:rsid w:val="009C34E1"/>
    <w:rsid w:val="009C4082"/>
    <w:rsid w:val="009C4934"/>
    <w:rsid w:val="009C4C69"/>
    <w:rsid w:val="009C58AD"/>
    <w:rsid w:val="009C666A"/>
    <w:rsid w:val="009D01EB"/>
    <w:rsid w:val="009D167E"/>
    <w:rsid w:val="009D2818"/>
    <w:rsid w:val="009D3122"/>
    <w:rsid w:val="009D4206"/>
    <w:rsid w:val="009D4D48"/>
    <w:rsid w:val="009D50C5"/>
    <w:rsid w:val="009D70FC"/>
    <w:rsid w:val="009D7482"/>
    <w:rsid w:val="009E18BA"/>
    <w:rsid w:val="009E1F0B"/>
    <w:rsid w:val="009E2295"/>
    <w:rsid w:val="009E4772"/>
    <w:rsid w:val="009E57E8"/>
    <w:rsid w:val="009E6A47"/>
    <w:rsid w:val="009E7390"/>
    <w:rsid w:val="009F205E"/>
    <w:rsid w:val="009F6106"/>
    <w:rsid w:val="009F61D2"/>
    <w:rsid w:val="009F624B"/>
    <w:rsid w:val="00A0083B"/>
    <w:rsid w:val="00A0235A"/>
    <w:rsid w:val="00A031EF"/>
    <w:rsid w:val="00A03617"/>
    <w:rsid w:val="00A04300"/>
    <w:rsid w:val="00A049DC"/>
    <w:rsid w:val="00A04E2A"/>
    <w:rsid w:val="00A1018E"/>
    <w:rsid w:val="00A10248"/>
    <w:rsid w:val="00A11DD6"/>
    <w:rsid w:val="00A11FFB"/>
    <w:rsid w:val="00A12844"/>
    <w:rsid w:val="00A12DA1"/>
    <w:rsid w:val="00A14050"/>
    <w:rsid w:val="00A14772"/>
    <w:rsid w:val="00A14BA3"/>
    <w:rsid w:val="00A15888"/>
    <w:rsid w:val="00A17E81"/>
    <w:rsid w:val="00A2232A"/>
    <w:rsid w:val="00A23C8B"/>
    <w:rsid w:val="00A2532B"/>
    <w:rsid w:val="00A3148C"/>
    <w:rsid w:val="00A31970"/>
    <w:rsid w:val="00A339FA"/>
    <w:rsid w:val="00A36695"/>
    <w:rsid w:val="00A37E29"/>
    <w:rsid w:val="00A40DD6"/>
    <w:rsid w:val="00A416EF"/>
    <w:rsid w:val="00A443D7"/>
    <w:rsid w:val="00A46688"/>
    <w:rsid w:val="00A46D77"/>
    <w:rsid w:val="00A50A4D"/>
    <w:rsid w:val="00A51F5C"/>
    <w:rsid w:val="00A529BF"/>
    <w:rsid w:val="00A536E3"/>
    <w:rsid w:val="00A60F45"/>
    <w:rsid w:val="00A61FEC"/>
    <w:rsid w:val="00A62553"/>
    <w:rsid w:val="00A62ABB"/>
    <w:rsid w:val="00A62D4B"/>
    <w:rsid w:val="00A63A1E"/>
    <w:rsid w:val="00A642A0"/>
    <w:rsid w:val="00A7057A"/>
    <w:rsid w:val="00A70B48"/>
    <w:rsid w:val="00A729BD"/>
    <w:rsid w:val="00A734E4"/>
    <w:rsid w:val="00A7397F"/>
    <w:rsid w:val="00A73BAF"/>
    <w:rsid w:val="00A754DF"/>
    <w:rsid w:val="00A75579"/>
    <w:rsid w:val="00A77A4D"/>
    <w:rsid w:val="00A80901"/>
    <w:rsid w:val="00A8101C"/>
    <w:rsid w:val="00A8110B"/>
    <w:rsid w:val="00A81485"/>
    <w:rsid w:val="00A81F24"/>
    <w:rsid w:val="00A83678"/>
    <w:rsid w:val="00A83D4C"/>
    <w:rsid w:val="00A84CC2"/>
    <w:rsid w:val="00A854D3"/>
    <w:rsid w:val="00A85E8B"/>
    <w:rsid w:val="00A85F51"/>
    <w:rsid w:val="00A85F5E"/>
    <w:rsid w:val="00A86D51"/>
    <w:rsid w:val="00A8796C"/>
    <w:rsid w:val="00A90647"/>
    <w:rsid w:val="00A90B35"/>
    <w:rsid w:val="00A915D6"/>
    <w:rsid w:val="00A93A52"/>
    <w:rsid w:val="00A975EF"/>
    <w:rsid w:val="00AA042B"/>
    <w:rsid w:val="00AA0E13"/>
    <w:rsid w:val="00AA2FAA"/>
    <w:rsid w:val="00AA3014"/>
    <w:rsid w:val="00AA33C7"/>
    <w:rsid w:val="00AA78B7"/>
    <w:rsid w:val="00AB107F"/>
    <w:rsid w:val="00AB4687"/>
    <w:rsid w:val="00AB4CBF"/>
    <w:rsid w:val="00AB51C0"/>
    <w:rsid w:val="00AC0DD6"/>
    <w:rsid w:val="00AC429B"/>
    <w:rsid w:val="00AC43B7"/>
    <w:rsid w:val="00AC488A"/>
    <w:rsid w:val="00AC4D84"/>
    <w:rsid w:val="00AC5159"/>
    <w:rsid w:val="00AC5BC4"/>
    <w:rsid w:val="00AC5CD3"/>
    <w:rsid w:val="00AC669F"/>
    <w:rsid w:val="00AD1DC1"/>
    <w:rsid w:val="00AD25F6"/>
    <w:rsid w:val="00AD378A"/>
    <w:rsid w:val="00AD3BDB"/>
    <w:rsid w:val="00AE2944"/>
    <w:rsid w:val="00AE348C"/>
    <w:rsid w:val="00AE4E63"/>
    <w:rsid w:val="00AE55C5"/>
    <w:rsid w:val="00AE5EBA"/>
    <w:rsid w:val="00AE7D2F"/>
    <w:rsid w:val="00AF0426"/>
    <w:rsid w:val="00AF2B40"/>
    <w:rsid w:val="00AF2CDE"/>
    <w:rsid w:val="00AF531D"/>
    <w:rsid w:val="00AF7427"/>
    <w:rsid w:val="00B00F68"/>
    <w:rsid w:val="00B013B6"/>
    <w:rsid w:val="00B0140C"/>
    <w:rsid w:val="00B019AC"/>
    <w:rsid w:val="00B020FA"/>
    <w:rsid w:val="00B02EA4"/>
    <w:rsid w:val="00B03088"/>
    <w:rsid w:val="00B063E2"/>
    <w:rsid w:val="00B070A0"/>
    <w:rsid w:val="00B10D5F"/>
    <w:rsid w:val="00B11301"/>
    <w:rsid w:val="00B16255"/>
    <w:rsid w:val="00B1680E"/>
    <w:rsid w:val="00B17BB0"/>
    <w:rsid w:val="00B17E60"/>
    <w:rsid w:val="00B208A0"/>
    <w:rsid w:val="00B22741"/>
    <w:rsid w:val="00B232DC"/>
    <w:rsid w:val="00B239A8"/>
    <w:rsid w:val="00B2592D"/>
    <w:rsid w:val="00B27EB6"/>
    <w:rsid w:val="00B3061D"/>
    <w:rsid w:val="00B3134F"/>
    <w:rsid w:val="00B31394"/>
    <w:rsid w:val="00B33068"/>
    <w:rsid w:val="00B33953"/>
    <w:rsid w:val="00B34992"/>
    <w:rsid w:val="00B35949"/>
    <w:rsid w:val="00B35ED6"/>
    <w:rsid w:val="00B37F47"/>
    <w:rsid w:val="00B40A26"/>
    <w:rsid w:val="00B42DD2"/>
    <w:rsid w:val="00B42FE1"/>
    <w:rsid w:val="00B4409B"/>
    <w:rsid w:val="00B4469F"/>
    <w:rsid w:val="00B44D29"/>
    <w:rsid w:val="00B464DF"/>
    <w:rsid w:val="00B47165"/>
    <w:rsid w:val="00B47DC4"/>
    <w:rsid w:val="00B503A0"/>
    <w:rsid w:val="00B509FD"/>
    <w:rsid w:val="00B52060"/>
    <w:rsid w:val="00B52B1D"/>
    <w:rsid w:val="00B53AEA"/>
    <w:rsid w:val="00B54C25"/>
    <w:rsid w:val="00B578CC"/>
    <w:rsid w:val="00B6137B"/>
    <w:rsid w:val="00B6142F"/>
    <w:rsid w:val="00B614A6"/>
    <w:rsid w:val="00B61EC6"/>
    <w:rsid w:val="00B6288E"/>
    <w:rsid w:val="00B642F2"/>
    <w:rsid w:val="00B64D4C"/>
    <w:rsid w:val="00B65272"/>
    <w:rsid w:val="00B6690B"/>
    <w:rsid w:val="00B67F01"/>
    <w:rsid w:val="00B71B51"/>
    <w:rsid w:val="00B71B7D"/>
    <w:rsid w:val="00B71D44"/>
    <w:rsid w:val="00B725FC"/>
    <w:rsid w:val="00B737A7"/>
    <w:rsid w:val="00B74235"/>
    <w:rsid w:val="00B7473B"/>
    <w:rsid w:val="00B756A2"/>
    <w:rsid w:val="00B8284B"/>
    <w:rsid w:val="00B83101"/>
    <w:rsid w:val="00B836C5"/>
    <w:rsid w:val="00B86472"/>
    <w:rsid w:val="00B932CB"/>
    <w:rsid w:val="00B976C8"/>
    <w:rsid w:val="00B97833"/>
    <w:rsid w:val="00BA2A3A"/>
    <w:rsid w:val="00BA4F0E"/>
    <w:rsid w:val="00BA574F"/>
    <w:rsid w:val="00BA6D19"/>
    <w:rsid w:val="00BA7B68"/>
    <w:rsid w:val="00BB1C99"/>
    <w:rsid w:val="00BB25AE"/>
    <w:rsid w:val="00BB2CEE"/>
    <w:rsid w:val="00BB331A"/>
    <w:rsid w:val="00BB3AE3"/>
    <w:rsid w:val="00BB4429"/>
    <w:rsid w:val="00BB5546"/>
    <w:rsid w:val="00BB6009"/>
    <w:rsid w:val="00BB67DD"/>
    <w:rsid w:val="00BB6D6C"/>
    <w:rsid w:val="00BB7337"/>
    <w:rsid w:val="00BC113D"/>
    <w:rsid w:val="00BC213C"/>
    <w:rsid w:val="00BC25FE"/>
    <w:rsid w:val="00BC3301"/>
    <w:rsid w:val="00BC3639"/>
    <w:rsid w:val="00BC369C"/>
    <w:rsid w:val="00BC549A"/>
    <w:rsid w:val="00BC580D"/>
    <w:rsid w:val="00BC58CD"/>
    <w:rsid w:val="00BC61D3"/>
    <w:rsid w:val="00BD09BD"/>
    <w:rsid w:val="00BD2B5C"/>
    <w:rsid w:val="00BD2CD8"/>
    <w:rsid w:val="00BD4507"/>
    <w:rsid w:val="00BD4D1D"/>
    <w:rsid w:val="00BD68EB"/>
    <w:rsid w:val="00BD7684"/>
    <w:rsid w:val="00BD78BA"/>
    <w:rsid w:val="00BE0487"/>
    <w:rsid w:val="00BE0B50"/>
    <w:rsid w:val="00BE1C34"/>
    <w:rsid w:val="00BE2012"/>
    <w:rsid w:val="00BE37FF"/>
    <w:rsid w:val="00BE5D67"/>
    <w:rsid w:val="00BF0387"/>
    <w:rsid w:val="00BF227E"/>
    <w:rsid w:val="00BF2718"/>
    <w:rsid w:val="00BF72A4"/>
    <w:rsid w:val="00BF7385"/>
    <w:rsid w:val="00BF7EEF"/>
    <w:rsid w:val="00C00C68"/>
    <w:rsid w:val="00C00DDC"/>
    <w:rsid w:val="00C0187A"/>
    <w:rsid w:val="00C01D95"/>
    <w:rsid w:val="00C02A9B"/>
    <w:rsid w:val="00C02DE8"/>
    <w:rsid w:val="00C03B3A"/>
    <w:rsid w:val="00C04BFB"/>
    <w:rsid w:val="00C05AA5"/>
    <w:rsid w:val="00C05D82"/>
    <w:rsid w:val="00C06DA4"/>
    <w:rsid w:val="00C073C1"/>
    <w:rsid w:val="00C10249"/>
    <w:rsid w:val="00C10D0E"/>
    <w:rsid w:val="00C1232B"/>
    <w:rsid w:val="00C123C1"/>
    <w:rsid w:val="00C124F2"/>
    <w:rsid w:val="00C12F06"/>
    <w:rsid w:val="00C130B9"/>
    <w:rsid w:val="00C134B7"/>
    <w:rsid w:val="00C1633C"/>
    <w:rsid w:val="00C16743"/>
    <w:rsid w:val="00C20170"/>
    <w:rsid w:val="00C20F3E"/>
    <w:rsid w:val="00C234E7"/>
    <w:rsid w:val="00C25D5D"/>
    <w:rsid w:val="00C27C60"/>
    <w:rsid w:val="00C32700"/>
    <w:rsid w:val="00C3299E"/>
    <w:rsid w:val="00C3414F"/>
    <w:rsid w:val="00C3530E"/>
    <w:rsid w:val="00C358B0"/>
    <w:rsid w:val="00C410E3"/>
    <w:rsid w:val="00C439E7"/>
    <w:rsid w:val="00C44195"/>
    <w:rsid w:val="00C44B3E"/>
    <w:rsid w:val="00C4576D"/>
    <w:rsid w:val="00C473C4"/>
    <w:rsid w:val="00C51008"/>
    <w:rsid w:val="00C51D68"/>
    <w:rsid w:val="00C5338E"/>
    <w:rsid w:val="00C53FF4"/>
    <w:rsid w:val="00C54B03"/>
    <w:rsid w:val="00C54C89"/>
    <w:rsid w:val="00C55B70"/>
    <w:rsid w:val="00C55E5E"/>
    <w:rsid w:val="00C55FF0"/>
    <w:rsid w:val="00C562C3"/>
    <w:rsid w:val="00C56BFE"/>
    <w:rsid w:val="00C56D84"/>
    <w:rsid w:val="00C600FE"/>
    <w:rsid w:val="00C6040D"/>
    <w:rsid w:val="00C61670"/>
    <w:rsid w:val="00C61F66"/>
    <w:rsid w:val="00C622FE"/>
    <w:rsid w:val="00C7299A"/>
    <w:rsid w:val="00C72FE3"/>
    <w:rsid w:val="00C7404C"/>
    <w:rsid w:val="00C74427"/>
    <w:rsid w:val="00C74DAA"/>
    <w:rsid w:val="00C75F73"/>
    <w:rsid w:val="00C7699E"/>
    <w:rsid w:val="00C76D66"/>
    <w:rsid w:val="00C7714D"/>
    <w:rsid w:val="00C778E8"/>
    <w:rsid w:val="00C80726"/>
    <w:rsid w:val="00C81243"/>
    <w:rsid w:val="00C82F5E"/>
    <w:rsid w:val="00C837BC"/>
    <w:rsid w:val="00C837C4"/>
    <w:rsid w:val="00C852BD"/>
    <w:rsid w:val="00C86710"/>
    <w:rsid w:val="00C87914"/>
    <w:rsid w:val="00C905BF"/>
    <w:rsid w:val="00C9421F"/>
    <w:rsid w:val="00C961A2"/>
    <w:rsid w:val="00C9692B"/>
    <w:rsid w:val="00C96F5C"/>
    <w:rsid w:val="00C97A5C"/>
    <w:rsid w:val="00C97CB6"/>
    <w:rsid w:val="00CA0338"/>
    <w:rsid w:val="00CA22CC"/>
    <w:rsid w:val="00CA27E7"/>
    <w:rsid w:val="00CA424A"/>
    <w:rsid w:val="00CA5AF2"/>
    <w:rsid w:val="00CA7C5C"/>
    <w:rsid w:val="00CB0130"/>
    <w:rsid w:val="00CB070C"/>
    <w:rsid w:val="00CB4E27"/>
    <w:rsid w:val="00CB6396"/>
    <w:rsid w:val="00CB6E96"/>
    <w:rsid w:val="00CB7024"/>
    <w:rsid w:val="00CC0842"/>
    <w:rsid w:val="00CC0EF8"/>
    <w:rsid w:val="00CC124D"/>
    <w:rsid w:val="00CC27A8"/>
    <w:rsid w:val="00CC3324"/>
    <w:rsid w:val="00CC45D0"/>
    <w:rsid w:val="00CC5FAC"/>
    <w:rsid w:val="00CC6859"/>
    <w:rsid w:val="00CC7F59"/>
    <w:rsid w:val="00CD37C2"/>
    <w:rsid w:val="00CD50C1"/>
    <w:rsid w:val="00CD5D3E"/>
    <w:rsid w:val="00CD63D5"/>
    <w:rsid w:val="00CD660F"/>
    <w:rsid w:val="00CE038A"/>
    <w:rsid w:val="00CE05B2"/>
    <w:rsid w:val="00CE190C"/>
    <w:rsid w:val="00CE2B1D"/>
    <w:rsid w:val="00CE2EA2"/>
    <w:rsid w:val="00CE2F8C"/>
    <w:rsid w:val="00CE55B4"/>
    <w:rsid w:val="00CE5D85"/>
    <w:rsid w:val="00CE748D"/>
    <w:rsid w:val="00CF04E6"/>
    <w:rsid w:val="00CF15DE"/>
    <w:rsid w:val="00CF1F75"/>
    <w:rsid w:val="00CF438D"/>
    <w:rsid w:val="00CF5DEA"/>
    <w:rsid w:val="00CF7FF4"/>
    <w:rsid w:val="00D003E1"/>
    <w:rsid w:val="00D00CF6"/>
    <w:rsid w:val="00D035C0"/>
    <w:rsid w:val="00D0494F"/>
    <w:rsid w:val="00D04A81"/>
    <w:rsid w:val="00D05B13"/>
    <w:rsid w:val="00D05DAD"/>
    <w:rsid w:val="00D06B64"/>
    <w:rsid w:val="00D06BFF"/>
    <w:rsid w:val="00D104DF"/>
    <w:rsid w:val="00D1088B"/>
    <w:rsid w:val="00D1139C"/>
    <w:rsid w:val="00D11FC6"/>
    <w:rsid w:val="00D12092"/>
    <w:rsid w:val="00D13185"/>
    <w:rsid w:val="00D136F7"/>
    <w:rsid w:val="00D16E54"/>
    <w:rsid w:val="00D1701A"/>
    <w:rsid w:val="00D20241"/>
    <w:rsid w:val="00D204D9"/>
    <w:rsid w:val="00D24619"/>
    <w:rsid w:val="00D256BF"/>
    <w:rsid w:val="00D277BD"/>
    <w:rsid w:val="00D30359"/>
    <w:rsid w:val="00D31046"/>
    <w:rsid w:val="00D3310C"/>
    <w:rsid w:val="00D347A5"/>
    <w:rsid w:val="00D4170F"/>
    <w:rsid w:val="00D45582"/>
    <w:rsid w:val="00D46CF5"/>
    <w:rsid w:val="00D478B7"/>
    <w:rsid w:val="00D5017D"/>
    <w:rsid w:val="00D50992"/>
    <w:rsid w:val="00D52A96"/>
    <w:rsid w:val="00D5312B"/>
    <w:rsid w:val="00D54990"/>
    <w:rsid w:val="00D54B5C"/>
    <w:rsid w:val="00D55E4C"/>
    <w:rsid w:val="00D55EF8"/>
    <w:rsid w:val="00D5633C"/>
    <w:rsid w:val="00D564FA"/>
    <w:rsid w:val="00D575B8"/>
    <w:rsid w:val="00D60C50"/>
    <w:rsid w:val="00D62CF9"/>
    <w:rsid w:val="00D62F65"/>
    <w:rsid w:val="00D64579"/>
    <w:rsid w:val="00D661F8"/>
    <w:rsid w:val="00D670A9"/>
    <w:rsid w:val="00D706DA"/>
    <w:rsid w:val="00D70D8D"/>
    <w:rsid w:val="00D71778"/>
    <w:rsid w:val="00D74ADA"/>
    <w:rsid w:val="00D74F3A"/>
    <w:rsid w:val="00D76F50"/>
    <w:rsid w:val="00D81A5A"/>
    <w:rsid w:val="00D86393"/>
    <w:rsid w:val="00D873D4"/>
    <w:rsid w:val="00D914EB"/>
    <w:rsid w:val="00D91CA3"/>
    <w:rsid w:val="00D91D19"/>
    <w:rsid w:val="00D92F2B"/>
    <w:rsid w:val="00D9345D"/>
    <w:rsid w:val="00D93D90"/>
    <w:rsid w:val="00D9476E"/>
    <w:rsid w:val="00D949D4"/>
    <w:rsid w:val="00D96337"/>
    <w:rsid w:val="00D9638F"/>
    <w:rsid w:val="00DA1340"/>
    <w:rsid w:val="00DA3313"/>
    <w:rsid w:val="00DA34C8"/>
    <w:rsid w:val="00DA3E5E"/>
    <w:rsid w:val="00DA480A"/>
    <w:rsid w:val="00DA4B7F"/>
    <w:rsid w:val="00DA5C2C"/>
    <w:rsid w:val="00DA6CB2"/>
    <w:rsid w:val="00DA7790"/>
    <w:rsid w:val="00DA77BC"/>
    <w:rsid w:val="00DA7BF9"/>
    <w:rsid w:val="00DB01ED"/>
    <w:rsid w:val="00DB1091"/>
    <w:rsid w:val="00DB19E9"/>
    <w:rsid w:val="00DB4B38"/>
    <w:rsid w:val="00DB51F0"/>
    <w:rsid w:val="00DB56A1"/>
    <w:rsid w:val="00DB5B7F"/>
    <w:rsid w:val="00DB6042"/>
    <w:rsid w:val="00DB797B"/>
    <w:rsid w:val="00DB7C85"/>
    <w:rsid w:val="00DC2027"/>
    <w:rsid w:val="00DC2429"/>
    <w:rsid w:val="00DC3018"/>
    <w:rsid w:val="00DC3044"/>
    <w:rsid w:val="00DC3ECA"/>
    <w:rsid w:val="00DC484A"/>
    <w:rsid w:val="00DC4E16"/>
    <w:rsid w:val="00DC4E4D"/>
    <w:rsid w:val="00DC5177"/>
    <w:rsid w:val="00DC5A06"/>
    <w:rsid w:val="00DC7C72"/>
    <w:rsid w:val="00DD0282"/>
    <w:rsid w:val="00DD16E3"/>
    <w:rsid w:val="00DD1AAD"/>
    <w:rsid w:val="00DD41CA"/>
    <w:rsid w:val="00DD4275"/>
    <w:rsid w:val="00DD53D4"/>
    <w:rsid w:val="00DD667F"/>
    <w:rsid w:val="00DE001C"/>
    <w:rsid w:val="00DE0CE4"/>
    <w:rsid w:val="00DE1A9C"/>
    <w:rsid w:val="00DE2572"/>
    <w:rsid w:val="00DE4CB2"/>
    <w:rsid w:val="00DE4D14"/>
    <w:rsid w:val="00DE65A2"/>
    <w:rsid w:val="00DE7488"/>
    <w:rsid w:val="00DF26B6"/>
    <w:rsid w:val="00DF33EF"/>
    <w:rsid w:val="00DF4516"/>
    <w:rsid w:val="00DF5D76"/>
    <w:rsid w:val="00E01120"/>
    <w:rsid w:val="00E02939"/>
    <w:rsid w:val="00E029B8"/>
    <w:rsid w:val="00E02A0F"/>
    <w:rsid w:val="00E046C6"/>
    <w:rsid w:val="00E06994"/>
    <w:rsid w:val="00E07971"/>
    <w:rsid w:val="00E1076D"/>
    <w:rsid w:val="00E11CD4"/>
    <w:rsid w:val="00E141E7"/>
    <w:rsid w:val="00E1423F"/>
    <w:rsid w:val="00E14B8E"/>
    <w:rsid w:val="00E153C5"/>
    <w:rsid w:val="00E2000B"/>
    <w:rsid w:val="00E2103F"/>
    <w:rsid w:val="00E23796"/>
    <w:rsid w:val="00E24884"/>
    <w:rsid w:val="00E25AD9"/>
    <w:rsid w:val="00E25EF5"/>
    <w:rsid w:val="00E273D1"/>
    <w:rsid w:val="00E301EC"/>
    <w:rsid w:val="00E30949"/>
    <w:rsid w:val="00E33CDC"/>
    <w:rsid w:val="00E34F61"/>
    <w:rsid w:val="00E35D4F"/>
    <w:rsid w:val="00E4005C"/>
    <w:rsid w:val="00E423E8"/>
    <w:rsid w:val="00E42E52"/>
    <w:rsid w:val="00E43B82"/>
    <w:rsid w:val="00E43D65"/>
    <w:rsid w:val="00E44173"/>
    <w:rsid w:val="00E45579"/>
    <w:rsid w:val="00E45A7A"/>
    <w:rsid w:val="00E45C26"/>
    <w:rsid w:val="00E463ED"/>
    <w:rsid w:val="00E464DD"/>
    <w:rsid w:val="00E51FB5"/>
    <w:rsid w:val="00E52B9E"/>
    <w:rsid w:val="00E5350D"/>
    <w:rsid w:val="00E535D9"/>
    <w:rsid w:val="00E539F8"/>
    <w:rsid w:val="00E540E4"/>
    <w:rsid w:val="00E54CC8"/>
    <w:rsid w:val="00E551D1"/>
    <w:rsid w:val="00E55996"/>
    <w:rsid w:val="00E563B2"/>
    <w:rsid w:val="00E568CF"/>
    <w:rsid w:val="00E56958"/>
    <w:rsid w:val="00E57115"/>
    <w:rsid w:val="00E5719A"/>
    <w:rsid w:val="00E57743"/>
    <w:rsid w:val="00E608F0"/>
    <w:rsid w:val="00E6183E"/>
    <w:rsid w:val="00E6384A"/>
    <w:rsid w:val="00E63FB4"/>
    <w:rsid w:val="00E71E23"/>
    <w:rsid w:val="00E72435"/>
    <w:rsid w:val="00E76FB7"/>
    <w:rsid w:val="00E8367A"/>
    <w:rsid w:val="00E85D51"/>
    <w:rsid w:val="00E86F2D"/>
    <w:rsid w:val="00E90CD5"/>
    <w:rsid w:val="00E94FAC"/>
    <w:rsid w:val="00E958C5"/>
    <w:rsid w:val="00E9706D"/>
    <w:rsid w:val="00E9777B"/>
    <w:rsid w:val="00EA00D1"/>
    <w:rsid w:val="00EA2085"/>
    <w:rsid w:val="00EA2C88"/>
    <w:rsid w:val="00EA3DFE"/>
    <w:rsid w:val="00EA4135"/>
    <w:rsid w:val="00EA79EE"/>
    <w:rsid w:val="00EB65C9"/>
    <w:rsid w:val="00EC0745"/>
    <w:rsid w:val="00EC0DCD"/>
    <w:rsid w:val="00EC110E"/>
    <w:rsid w:val="00EC11EE"/>
    <w:rsid w:val="00EC4DE8"/>
    <w:rsid w:val="00ED0098"/>
    <w:rsid w:val="00ED1EB1"/>
    <w:rsid w:val="00ED345F"/>
    <w:rsid w:val="00ED5024"/>
    <w:rsid w:val="00ED6418"/>
    <w:rsid w:val="00ED7426"/>
    <w:rsid w:val="00EE0326"/>
    <w:rsid w:val="00EE0EE3"/>
    <w:rsid w:val="00EE1767"/>
    <w:rsid w:val="00EE1ED1"/>
    <w:rsid w:val="00EE2F7E"/>
    <w:rsid w:val="00EE30A5"/>
    <w:rsid w:val="00EE3AB5"/>
    <w:rsid w:val="00EE43F8"/>
    <w:rsid w:val="00EE491F"/>
    <w:rsid w:val="00EE500E"/>
    <w:rsid w:val="00EE5C3A"/>
    <w:rsid w:val="00EE65A1"/>
    <w:rsid w:val="00EE6D1C"/>
    <w:rsid w:val="00EE6D62"/>
    <w:rsid w:val="00EE75D5"/>
    <w:rsid w:val="00EE788E"/>
    <w:rsid w:val="00EE78BD"/>
    <w:rsid w:val="00EE7D38"/>
    <w:rsid w:val="00EF092D"/>
    <w:rsid w:val="00EF1367"/>
    <w:rsid w:val="00EF1844"/>
    <w:rsid w:val="00EF4B31"/>
    <w:rsid w:val="00EF5525"/>
    <w:rsid w:val="00EF6E02"/>
    <w:rsid w:val="00EF7693"/>
    <w:rsid w:val="00EF7FC4"/>
    <w:rsid w:val="00F005D1"/>
    <w:rsid w:val="00F01B84"/>
    <w:rsid w:val="00F02B1D"/>
    <w:rsid w:val="00F05A07"/>
    <w:rsid w:val="00F064F0"/>
    <w:rsid w:val="00F0772B"/>
    <w:rsid w:val="00F13D42"/>
    <w:rsid w:val="00F141DF"/>
    <w:rsid w:val="00F1476A"/>
    <w:rsid w:val="00F153E0"/>
    <w:rsid w:val="00F15893"/>
    <w:rsid w:val="00F16E3C"/>
    <w:rsid w:val="00F17377"/>
    <w:rsid w:val="00F1737B"/>
    <w:rsid w:val="00F2096C"/>
    <w:rsid w:val="00F218DF"/>
    <w:rsid w:val="00F219B5"/>
    <w:rsid w:val="00F23A1F"/>
    <w:rsid w:val="00F2420C"/>
    <w:rsid w:val="00F242BB"/>
    <w:rsid w:val="00F2467A"/>
    <w:rsid w:val="00F25036"/>
    <w:rsid w:val="00F25CC1"/>
    <w:rsid w:val="00F26143"/>
    <w:rsid w:val="00F2625B"/>
    <w:rsid w:val="00F27046"/>
    <w:rsid w:val="00F27726"/>
    <w:rsid w:val="00F30406"/>
    <w:rsid w:val="00F30E68"/>
    <w:rsid w:val="00F316C3"/>
    <w:rsid w:val="00F324DC"/>
    <w:rsid w:val="00F33104"/>
    <w:rsid w:val="00F353A8"/>
    <w:rsid w:val="00F36601"/>
    <w:rsid w:val="00F40852"/>
    <w:rsid w:val="00F40FEE"/>
    <w:rsid w:val="00F41EBE"/>
    <w:rsid w:val="00F42B38"/>
    <w:rsid w:val="00F43BB4"/>
    <w:rsid w:val="00F43C19"/>
    <w:rsid w:val="00F43C82"/>
    <w:rsid w:val="00F44D76"/>
    <w:rsid w:val="00F464E7"/>
    <w:rsid w:val="00F47F4D"/>
    <w:rsid w:val="00F5178B"/>
    <w:rsid w:val="00F53145"/>
    <w:rsid w:val="00F5367A"/>
    <w:rsid w:val="00F542A2"/>
    <w:rsid w:val="00F54B68"/>
    <w:rsid w:val="00F550D6"/>
    <w:rsid w:val="00F55633"/>
    <w:rsid w:val="00F56605"/>
    <w:rsid w:val="00F57125"/>
    <w:rsid w:val="00F577F5"/>
    <w:rsid w:val="00F6098E"/>
    <w:rsid w:val="00F64A02"/>
    <w:rsid w:val="00F66006"/>
    <w:rsid w:val="00F6614C"/>
    <w:rsid w:val="00F67839"/>
    <w:rsid w:val="00F70BFD"/>
    <w:rsid w:val="00F745D7"/>
    <w:rsid w:val="00F74F48"/>
    <w:rsid w:val="00F750BE"/>
    <w:rsid w:val="00F751AB"/>
    <w:rsid w:val="00F757C7"/>
    <w:rsid w:val="00F77F88"/>
    <w:rsid w:val="00F80273"/>
    <w:rsid w:val="00F8566F"/>
    <w:rsid w:val="00F90553"/>
    <w:rsid w:val="00F9093C"/>
    <w:rsid w:val="00F9176D"/>
    <w:rsid w:val="00F92800"/>
    <w:rsid w:val="00F93D36"/>
    <w:rsid w:val="00F94F62"/>
    <w:rsid w:val="00F953D5"/>
    <w:rsid w:val="00F966CD"/>
    <w:rsid w:val="00F969C1"/>
    <w:rsid w:val="00F96A56"/>
    <w:rsid w:val="00F96EC1"/>
    <w:rsid w:val="00FA1959"/>
    <w:rsid w:val="00FA325A"/>
    <w:rsid w:val="00FA354D"/>
    <w:rsid w:val="00FA36ED"/>
    <w:rsid w:val="00FA421D"/>
    <w:rsid w:val="00FA4A84"/>
    <w:rsid w:val="00FA4F7B"/>
    <w:rsid w:val="00FA62CB"/>
    <w:rsid w:val="00FB0A3A"/>
    <w:rsid w:val="00FB1452"/>
    <w:rsid w:val="00FB1C09"/>
    <w:rsid w:val="00FB1DD0"/>
    <w:rsid w:val="00FB3D9C"/>
    <w:rsid w:val="00FB43F9"/>
    <w:rsid w:val="00FB5C39"/>
    <w:rsid w:val="00FB6154"/>
    <w:rsid w:val="00FC00B8"/>
    <w:rsid w:val="00FC05E6"/>
    <w:rsid w:val="00FC0EA4"/>
    <w:rsid w:val="00FC2CEE"/>
    <w:rsid w:val="00FC581F"/>
    <w:rsid w:val="00FC61A4"/>
    <w:rsid w:val="00FC6D6B"/>
    <w:rsid w:val="00FC7F0A"/>
    <w:rsid w:val="00FD0CE2"/>
    <w:rsid w:val="00FD2822"/>
    <w:rsid w:val="00FD2A8E"/>
    <w:rsid w:val="00FD2FA1"/>
    <w:rsid w:val="00FD3CBD"/>
    <w:rsid w:val="00FD5B5B"/>
    <w:rsid w:val="00FD7BC7"/>
    <w:rsid w:val="00FE30BF"/>
    <w:rsid w:val="00FE3F13"/>
    <w:rsid w:val="00FE43AC"/>
    <w:rsid w:val="00FE580E"/>
    <w:rsid w:val="00FE6D6D"/>
    <w:rsid w:val="00FF0417"/>
    <w:rsid w:val="00FF0483"/>
    <w:rsid w:val="00FF100B"/>
    <w:rsid w:val="00FF1197"/>
    <w:rsid w:val="00FF17ED"/>
    <w:rsid w:val="00FF1F64"/>
    <w:rsid w:val="00FF24B9"/>
    <w:rsid w:val="00FF2BB4"/>
    <w:rsid w:val="00FF2FAD"/>
    <w:rsid w:val="00FF3300"/>
    <w:rsid w:val="00FF5C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59"/>
    <o:shapelayout v:ext="edit">
      <o:idmap v:ext="edit" data="1,3"/>
      <o:rules v:ext="edit">
        <o:r id="V:Rule1" type="connector" idref="#_x0000_s3099"/>
      </o:rules>
    </o:shapelayout>
  </w:shapeDefaults>
  <w:decimalSymbol w:val=","/>
  <w:listSeparator w:val=";"/>
  <w15:docId w15:val="{73EA6DD5-D755-4CA9-9B00-7EBB6B18D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6614C"/>
  </w:style>
  <w:style w:type="paragraph" w:styleId="Nagwek1">
    <w:name w:val="heading 1"/>
    <w:basedOn w:val="Normalny"/>
    <w:next w:val="Normalny"/>
    <w:link w:val="Nagwek1Znak"/>
    <w:qFormat/>
    <w:rsid w:val="00630CE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945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00EA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700EA7"/>
    <w:rPr>
      <w:b/>
      <w:bCs/>
    </w:rPr>
  </w:style>
  <w:style w:type="paragraph" w:styleId="Tekstpodstawowy">
    <w:name w:val="Body Text"/>
    <w:basedOn w:val="Normalny"/>
    <w:link w:val="TekstpodstawowyZnak"/>
    <w:rsid w:val="00F5367A"/>
    <w:pPr>
      <w:spacing w:after="0" w:line="240" w:lineRule="auto"/>
      <w:jc w:val="both"/>
    </w:pPr>
    <w:rPr>
      <w:rFonts w:ascii="Times New Roman" w:eastAsia="Times New Roman" w:hAnsi="Times New Roman" w:cs="Times New Roman"/>
      <w:sz w:val="32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5367A"/>
    <w:rPr>
      <w:rFonts w:ascii="Times New Roman" w:eastAsia="Times New Roman" w:hAnsi="Times New Roman" w:cs="Times New Roman"/>
      <w:sz w:val="32"/>
      <w:szCs w:val="20"/>
      <w:lang w:eastAsia="pl-PL"/>
    </w:rPr>
  </w:style>
  <w:style w:type="paragraph" w:styleId="NormalnyWeb">
    <w:name w:val="Normal (Web)"/>
    <w:basedOn w:val="Normalny"/>
    <w:uiPriority w:val="99"/>
    <w:unhideWhenUsed/>
    <w:rsid w:val="00794F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24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461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A36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rsid w:val="00CE55B4"/>
    <w:pPr>
      <w:widowControl w:val="0"/>
      <w:tabs>
        <w:tab w:val="center" w:pos="4536"/>
        <w:tab w:val="right" w:pos="9072"/>
      </w:tabs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rsid w:val="00CE55B4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rsid w:val="00630CE7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Bezodstpw">
    <w:name w:val="No Spacing"/>
    <w:uiPriority w:val="1"/>
    <w:qFormat/>
    <w:rsid w:val="00EA20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paramtekst">
    <w:name w:val="param_tekst"/>
    <w:basedOn w:val="Domylnaczcionkaakapitu"/>
    <w:rsid w:val="00497018"/>
  </w:style>
  <w:style w:type="paragraph" w:styleId="Stopka">
    <w:name w:val="footer"/>
    <w:basedOn w:val="Normalny"/>
    <w:link w:val="StopkaZnak"/>
    <w:uiPriority w:val="99"/>
    <w:unhideWhenUsed/>
    <w:rsid w:val="00176D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6D26"/>
  </w:style>
  <w:style w:type="character" w:styleId="Hipercze">
    <w:name w:val="Hyperlink"/>
    <w:basedOn w:val="Domylnaczcionkaakapitu"/>
    <w:unhideWhenUsed/>
    <w:rsid w:val="004E65A8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rsid w:val="007945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btext">
    <w:name w:val="bbtext"/>
    <w:basedOn w:val="Domylnaczcionkaakapitu"/>
    <w:rsid w:val="00200942"/>
  </w:style>
  <w:style w:type="paragraph" w:customStyle="1" w:styleId="pictogramcnbop">
    <w:name w:val="pictogram_cnbop"/>
    <w:basedOn w:val="Normalny"/>
    <w:rsid w:val="00780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leGrid">
    <w:name w:val="TableGrid"/>
    <w:rsid w:val="00A0235A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6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46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29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8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5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3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58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77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9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35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8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16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1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8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57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88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0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45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10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3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30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53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96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9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97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pn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jp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jpeg"/><Relationship Id="rId69" Type="http://schemas.openxmlformats.org/officeDocument/2006/relationships/image" Target="media/image61.png"/><Relationship Id="rId77" Type="http://schemas.openxmlformats.org/officeDocument/2006/relationships/image" Target="media/image69.jpe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jpeg"/><Relationship Id="rId85" Type="http://schemas.openxmlformats.org/officeDocument/2006/relationships/image" Target="media/image77.png"/><Relationship Id="rId93" Type="http://schemas.openxmlformats.org/officeDocument/2006/relationships/image" Target="media/image85.jpeg"/><Relationship Id="rId98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jpe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png"/><Relationship Id="rId91" Type="http://schemas.openxmlformats.org/officeDocument/2006/relationships/image" Target="media/image83.jpe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jp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png"/><Relationship Id="rId94" Type="http://schemas.openxmlformats.org/officeDocument/2006/relationships/image" Target="media/image86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C1F477-6958-4B66-AEAF-DBD063E646F7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0D0732E8-4A7F-4712-BE3E-35A06C03A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3184</TotalTime>
  <Pages>24</Pages>
  <Words>13245</Words>
  <Characters>79472</Characters>
  <Application>Microsoft Office Word</Application>
  <DocSecurity>0</DocSecurity>
  <Lines>662</Lines>
  <Paragraphs>185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Kosteniewicz Teresa</dc:creator>
  <cp:keywords/>
  <dc:description/>
  <cp:lastModifiedBy>Kucharska Urszula</cp:lastModifiedBy>
  <cp:revision>150</cp:revision>
  <cp:lastPrinted>2025-05-07T09:19:00Z</cp:lastPrinted>
  <dcterms:created xsi:type="dcterms:W3CDTF">2024-04-19T07:57:00Z</dcterms:created>
  <dcterms:modified xsi:type="dcterms:W3CDTF">2025-05-16T10:12:00Z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81e716af-4d63-4340-b65b-7c9b7f097a81</vt:lpwstr>
  </property>
  <property fmtid="{D5CDD505-2E9C-101B-9397-08002B2CF9AE}" pid="3" name="bjSaver">
    <vt:lpwstr>i0DCJvZwxDeDUmXMvwzeM07s+vZvzshk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5" name="bjDocumentLabelXML-0">
    <vt:lpwstr>ames.com/2008/01/sie/internal/label"&gt;&lt;element uid="d7220eed-17a6-431d-810c-83a0ddfed893" value="" /&gt;&lt;/sisl&gt;</vt:lpwstr>
  </property>
  <property fmtid="{D5CDD505-2E9C-101B-9397-08002B2CF9AE}" pid="6" name="bjDocumentSecurityLabel">
    <vt:lpwstr>[d7220eed-17a6-431d-810c-83a0ddfed893]</vt:lpwstr>
  </property>
  <property fmtid="{D5CDD505-2E9C-101B-9397-08002B2CF9AE}" pid="7" name="bjClsUserRVM">
    <vt:lpwstr>[]</vt:lpwstr>
  </property>
  <property fmtid="{D5CDD505-2E9C-101B-9397-08002B2CF9AE}" pid="8" name="s5636:Creator type=author">
    <vt:lpwstr>Kosteniewicz Teresa</vt:lpwstr>
  </property>
  <property fmtid="{D5CDD505-2E9C-101B-9397-08002B2CF9AE}" pid="9" name="s5636:Creator type=organization">
    <vt:lpwstr>MILNET-Z</vt:lpwstr>
  </property>
  <property fmtid="{D5CDD505-2E9C-101B-9397-08002B2CF9AE}" pid="10" name="s5636:Creator type=IP">
    <vt:lpwstr>10.100.130.82</vt:lpwstr>
  </property>
  <property fmtid="{D5CDD505-2E9C-101B-9397-08002B2CF9AE}" pid="11" name="bjPortionMark">
    <vt:lpwstr>[]</vt:lpwstr>
  </property>
</Properties>
</file>