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FB99" w14:textId="726F6BBC" w:rsidR="007B40EA" w:rsidRDefault="007B40EA" w:rsidP="007B40EA">
      <w:pPr>
        <w:keepNext/>
        <w:tabs>
          <w:tab w:val="right" w:pos="9072"/>
        </w:tabs>
        <w:spacing w:before="240" w:after="60"/>
        <w:jc w:val="right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Załącznik nr </w:t>
      </w:r>
      <w:r w:rsidR="00785F32">
        <w:rPr>
          <w:rFonts w:asciiTheme="minorHAnsi" w:eastAsia="Times New Roman" w:hAnsiTheme="minorHAnsi" w:cstheme="minorHAnsi"/>
          <w:b/>
          <w:iCs/>
          <w:szCs w:val="22"/>
          <w:lang w:val="x-none"/>
        </w:rPr>
        <w:t>1</w:t>
      </w:r>
    </w:p>
    <w:p w14:paraId="4D53C74A" w14:textId="49052032" w:rsidR="009F5BBD" w:rsidRPr="00DD4437" w:rsidRDefault="009F5BBD" w:rsidP="0088397C">
      <w:pPr>
        <w:keepNext/>
        <w:tabs>
          <w:tab w:val="right" w:pos="9072"/>
        </w:tabs>
        <w:spacing w:before="240" w:after="60" w:line="276" w:lineRule="auto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r w:rsidRPr="00DD4437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77777777" w:rsidR="009F5BBD" w:rsidRPr="00DD4437" w:rsidRDefault="009F5BBD" w:rsidP="0088397C">
      <w:pPr>
        <w:spacing w:line="276" w:lineRule="auto"/>
        <w:rPr>
          <w:rFonts w:asciiTheme="minorHAnsi" w:hAnsiTheme="minorHAnsi" w:cstheme="minorHAnsi"/>
          <w:iCs/>
          <w:szCs w:val="22"/>
          <w:lang w:eastAsia="x-none"/>
        </w:rPr>
      </w:pPr>
    </w:p>
    <w:bookmarkEnd w:id="0"/>
    <w:p w14:paraId="6AE64930" w14:textId="43D4016F" w:rsidR="005A5D20" w:rsidRPr="00086B95" w:rsidRDefault="008046A0" w:rsidP="005A5D20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Cs w:val="22"/>
        </w:rPr>
      </w:pPr>
      <w:r w:rsidRPr="009F344A">
        <w:rPr>
          <w:rFonts w:asciiTheme="minorHAnsi" w:eastAsia="Times New Roman" w:hAnsiTheme="minorHAnsi" w:cstheme="minorHAnsi"/>
          <w:iCs/>
          <w:szCs w:val="22"/>
        </w:rPr>
        <w:t xml:space="preserve">Przedmiotem zamówienia jest: usługa w zakresie przygotowania i przeprowadzenia </w:t>
      </w:r>
      <w:r w:rsidR="005A5D20" w:rsidRPr="00E857F7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2 </w:t>
      </w:r>
      <w:r w:rsidR="005A5D20" w:rsidRPr="005A5D20">
        <w:rPr>
          <w:rFonts w:asciiTheme="minorHAnsi" w:eastAsia="Times New Roman" w:hAnsiTheme="minorHAnsi" w:cstheme="minorHAnsi"/>
          <w:b/>
          <w:bCs/>
          <w:iCs/>
          <w:szCs w:val="22"/>
        </w:rPr>
        <w:t>sz</w:t>
      </w:r>
      <w:r w:rsidR="005A5D20" w:rsidRPr="00086B95">
        <w:rPr>
          <w:rFonts w:asciiTheme="minorHAnsi" w:eastAsia="Times New Roman" w:hAnsiTheme="minorHAnsi" w:cstheme="minorHAnsi"/>
          <w:b/>
          <w:bCs/>
          <w:iCs/>
          <w:szCs w:val="22"/>
        </w:rPr>
        <w:t>kole</w:t>
      </w:r>
      <w:r w:rsidR="005A5D20">
        <w:rPr>
          <w:rFonts w:asciiTheme="minorHAnsi" w:eastAsia="Times New Roman" w:hAnsiTheme="minorHAnsi" w:cstheme="minorHAnsi"/>
          <w:b/>
          <w:bCs/>
          <w:iCs/>
          <w:szCs w:val="22"/>
        </w:rPr>
        <w:t>ń</w:t>
      </w:r>
      <w:r w:rsidR="005A5D20" w:rsidRPr="00086B95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</w:p>
    <w:p w14:paraId="28E5E4BE" w14:textId="5D28974A" w:rsidR="00851459" w:rsidRPr="009F344A" w:rsidRDefault="005A5D20" w:rsidP="005A5D20">
      <w:pPr>
        <w:spacing w:line="276" w:lineRule="auto"/>
        <w:rPr>
          <w:rFonts w:asciiTheme="minorHAnsi" w:eastAsia="Times New Roman" w:hAnsiTheme="minorHAnsi" w:cstheme="minorHAnsi"/>
          <w:iCs/>
          <w:szCs w:val="22"/>
        </w:rPr>
      </w:pPr>
      <w:r w:rsidRPr="00086B95">
        <w:rPr>
          <w:rFonts w:asciiTheme="minorHAnsi" w:eastAsia="Times New Roman" w:hAnsiTheme="minorHAnsi" w:cstheme="minorHAnsi"/>
          <w:b/>
          <w:bCs/>
          <w:iCs/>
          <w:szCs w:val="22"/>
        </w:rPr>
        <w:t>1-dniow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>ych</w:t>
      </w:r>
      <w:r w:rsidRPr="00086B95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8046A0" w:rsidRPr="009F344A">
        <w:rPr>
          <w:rFonts w:asciiTheme="minorHAnsi" w:eastAsia="Times New Roman" w:hAnsiTheme="minorHAnsi" w:cstheme="minorHAnsi"/>
          <w:b/>
          <w:bCs/>
          <w:iCs/>
          <w:szCs w:val="22"/>
        </w:rPr>
        <w:t>na temat</w:t>
      </w:r>
      <w:r w:rsidR="0056221C" w:rsidRPr="009F344A">
        <w:rPr>
          <w:rFonts w:asciiTheme="minorHAnsi" w:eastAsia="Times New Roman" w:hAnsiTheme="minorHAnsi" w:cstheme="minorHAnsi"/>
          <w:b/>
          <w:bCs/>
          <w:iCs/>
          <w:szCs w:val="22"/>
        </w:rPr>
        <w:t>:</w:t>
      </w:r>
      <w:r w:rsidR="00FF2B63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Planowanie, organizacja i finansowanie usług społecznych w zakresie rozwoju rodzinnych form pieczy zastępczej jako formy deinsytucjonalizacji pieczy instytucjonalnej</w:t>
      </w:r>
      <w:r w:rsidR="0056221C" w:rsidRPr="009F344A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8046A0" w:rsidRPr="009F344A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wraz z przygotowaniem </w:t>
      </w:r>
      <w:bookmarkStart w:id="1" w:name="_Hlk166920395"/>
      <w:r w:rsidR="008046A0" w:rsidRPr="009F344A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materiałów edukacyjnych </w:t>
      </w:r>
      <w:bookmarkEnd w:id="1"/>
      <w:r w:rsidR="008046A0" w:rsidRPr="009F344A">
        <w:rPr>
          <w:rFonts w:asciiTheme="minorHAnsi" w:eastAsia="Times New Roman" w:hAnsiTheme="minorHAnsi" w:cstheme="minorHAnsi"/>
          <w:b/>
          <w:bCs/>
          <w:iCs/>
          <w:szCs w:val="22"/>
        </w:rPr>
        <w:t>dla uczestników projektu realizowanego przez Dolnośląski Ośrodek Polityki</w:t>
      </w:r>
      <w:r w:rsidR="000866BC" w:rsidRPr="009F344A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8046A0" w:rsidRPr="009F344A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Społecznej we Wrocławiu pn. </w:t>
      </w:r>
      <w:r w:rsidR="008046A0" w:rsidRPr="009F344A">
        <w:rPr>
          <w:rFonts w:asciiTheme="minorHAnsi" w:eastAsia="Times New Roman" w:hAnsiTheme="minorHAnsi" w:cstheme="minorHAnsi"/>
          <w:iCs/>
          <w:szCs w:val="22"/>
        </w:rPr>
        <w:t>„Koordynacja działań w zakresie polityki społecznej w województwie dolnośląskim”.</w:t>
      </w:r>
    </w:p>
    <w:p w14:paraId="59254507" w14:textId="77777777" w:rsidR="00CD498D" w:rsidRPr="009F344A" w:rsidRDefault="00CD498D" w:rsidP="00F93C93">
      <w:pPr>
        <w:spacing w:line="276" w:lineRule="auto"/>
        <w:jc w:val="both"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p w14:paraId="608A5F30" w14:textId="085EAD19" w:rsidR="00397717" w:rsidRPr="009F344A" w:rsidRDefault="00397717" w:rsidP="00F93C93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iCs/>
          <w:szCs w:val="22"/>
        </w:rPr>
      </w:pPr>
      <w:r w:rsidRPr="009F344A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  <w:r w:rsidR="00074BC1">
        <w:rPr>
          <w:rFonts w:asciiTheme="minorHAnsi" w:eastAsia="Times New Roman" w:hAnsiTheme="minorHAnsi" w:cstheme="minorHAnsi"/>
          <w:iCs/>
          <w:szCs w:val="22"/>
          <w:lang w:eastAsia="en-US"/>
        </w:rPr>
        <w:t>.</w:t>
      </w:r>
    </w:p>
    <w:p w14:paraId="47CDDA1C" w14:textId="77777777" w:rsidR="00666EAC" w:rsidRPr="009F344A" w:rsidRDefault="00666EAC" w:rsidP="002315DD">
      <w:pPr>
        <w:spacing w:line="276" w:lineRule="auto"/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DD4437" w:rsidRPr="009F344A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9F344A" w:rsidRDefault="00666EAC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2B12" w14:textId="0B1E67F2" w:rsidR="00D74B48" w:rsidRDefault="00D74B48" w:rsidP="00557FA7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9F344A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Przedmiotem zamówienia jest usługa w zakresie przygotowania i przeprowadzenia </w:t>
            </w:r>
            <w:r w:rsidR="00557FA7" w:rsidRPr="00E857F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2 </w:t>
            </w:r>
            <w:r w:rsidR="00557FA7" w:rsidRPr="005A5D2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sz</w:t>
            </w:r>
            <w:r w:rsidR="00557FA7" w:rsidRPr="00086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kole</w:t>
            </w:r>
            <w:r w:rsidR="00557FA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ń </w:t>
            </w:r>
            <w:r w:rsidR="00557FA7" w:rsidRPr="00086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1-dniow</w:t>
            </w:r>
            <w:r w:rsidR="00557FA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ych</w:t>
            </w:r>
            <w:r w:rsidR="00557FA7" w:rsidRPr="009F344A" w:rsidDel="00557FA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 </w:t>
            </w:r>
            <w:r w:rsidR="00D93208" w:rsidRPr="009F344A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na temat: </w:t>
            </w:r>
            <w:r w:rsidR="00FF2B63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Planowanie, organizacja i finansowanie usług społecznych w zakresie rozwoju rodzinnych form pieczy zastępczej jako formy deinsytucjonalizacji pieczy instytucjonalnej</w:t>
            </w:r>
            <w:r w:rsidR="00FF2B63" w:rsidRPr="009F344A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 </w:t>
            </w:r>
            <w:r w:rsidR="00454BF2" w:rsidRPr="009F344A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wraz z przygotowaniem materiałów edukacyjnych dla uczestników projektu realizowanego przez Dolnośląski </w:t>
            </w:r>
            <w:r w:rsidR="00D93208" w:rsidRPr="009F344A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Ośrodek Polityki Społecznej we Wrocławiu</w:t>
            </w:r>
            <w:r w:rsidR="0056221C" w:rsidRPr="009F344A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 pn</w:t>
            </w:r>
            <w:r w:rsidRPr="009F344A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. „Koordynacja działań w zakresie polityki społecznej w województwie dolnośląskim”.</w:t>
            </w:r>
          </w:p>
          <w:p w14:paraId="5FEC528D" w14:textId="77777777" w:rsidR="00074BC1" w:rsidRDefault="00074BC1" w:rsidP="00557FA7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</w:p>
          <w:p w14:paraId="0C79E64F" w14:textId="77777777" w:rsidR="00074BC1" w:rsidRPr="0078029A" w:rsidRDefault="00074BC1" w:rsidP="00074BC1">
            <w:pPr>
              <w:spacing w:line="276" w:lineRule="auto"/>
            </w:pPr>
            <w:r w:rsidRPr="0078029A">
              <w:t xml:space="preserve">W zamówieniu należy przyjąć maksymalną ilość osób i szkoleń, która może ulec zmniejszeniu. </w:t>
            </w:r>
          </w:p>
          <w:p w14:paraId="3B8521EB" w14:textId="77777777" w:rsidR="00074BC1" w:rsidRPr="0078029A" w:rsidRDefault="00074BC1" w:rsidP="00074BC1">
            <w:pPr>
              <w:spacing w:line="276" w:lineRule="auto"/>
            </w:pPr>
          </w:p>
          <w:p w14:paraId="7D72F734" w14:textId="77777777" w:rsidR="00074BC1" w:rsidRPr="0078029A" w:rsidRDefault="00074BC1" w:rsidP="00074BC1">
            <w:pPr>
              <w:spacing w:line="276" w:lineRule="auto"/>
            </w:pPr>
            <w:r w:rsidRPr="0078029A">
              <w:t>Zamawiający podaje maksymalną liczbę szkoleń z podziałem na lata i dopuszcza, że część szkoleń może zostać przeniesiona z 2024 r. na 2025 r. i odwrotnie z 2025 r. na 2024 r.</w:t>
            </w:r>
          </w:p>
          <w:p w14:paraId="3E8286FE" w14:textId="77777777" w:rsidR="00074BC1" w:rsidRPr="0078029A" w:rsidRDefault="00074BC1" w:rsidP="00074BC1">
            <w:pPr>
              <w:spacing w:line="276" w:lineRule="auto"/>
            </w:pPr>
            <w:r w:rsidRPr="0078029A">
              <w:t>Zamawiający zapłaci za faktyczną liczbę szkoleń zgłoszonych do realizacji Wykonawcy przez Zamawiającego.</w:t>
            </w:r>
          </w:p>
          <w:p w14:paraId="308196EA" w14:textId="77777777" w:rsidR="00074BC1" w:rsidRDefault="00074BC1" w:rsidP="00074BC1">
            <w:pPr>
              <w:spacing w:line="276" w:lineRule="auto"/>
            </w:pPr>
            <w:r w:rsidRPr="0078029A">
              <w:t>Zamawiający zastrzega, iż w razie zrekrutowania poniżej 60% założonej liczby osób (uczestników) na dane szkolenie (wówczas organizacja spotkania nie leży w interesie Zamawiającego) -  szkolenie może zostać przesunięte na inny termin lub odwołane bez ponoszenia jakichkolwiek kosztów przez Zamawiającego (szkolenia nie będą wówczas zgłoszone Wykonawcy do realizacji). Wykonawca o tym fakcie zostanie poinformowany na najpóźniej pięć dni roboczych przed rozpoczęciem szkolenia.</w:t>
            </w:r>
          </w:p>
          <w:p w14:paraId="3DF21DF1" w14:textId="77777777" w:rsidR="00074BC1" w:rsidRPr="009F344A" w:rsidRDefault="00074BC1" w:rsidP="00557FA7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</w:p>
          <w:p w14:paraId="4B865511" w14:textId="0ACE8D4B" w:rsidR="00D74B48" w:rsidRPr="009F344A" w:rsidRDefault="00E259BF" w:rsidP="002315DD">
            <w:pPr>
              <w:spacing w:after="240"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9F344A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Szkolenie organizowane jest dla uczestników projektu - pracowników</w:t>
            </w:r>
            <w:r w:rsidRPr="00F93C9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7043B" w:rsidRPr="00F93C93">
              <w:rPr>
                <w:rFonts w:asciiTheme="minorHAnsi" w:hAnsiTheme="minorHAnsi" w:cstheme="minorHAnsi"/>
                <w:szCs w:val="22"/>
              </w:rPr>
              <w:t>instytucji</w:t>
            </w:r>
            <w:r w:rsidRPr="00F93C93">
              <w:rPr>
                <w:rFonts w:asciiTheme="minorHAnsi" w:hAnsiTheme="minorHAnsi" w:cstheme="minorHAnsi"/>
                <w:szCs w:val="22"/>
              </w:rPr>
              <w:t xml:space="preserve"> i </w:t>
            </w:r>
            <w:r w:rsidRPr="00F93C93">
              <w:rPr>
                <w:rFonts w:asciiTheme="minorHAnsi" w:hAnsiTheme="minorHAnsi" w:cstheme="minorHAnsi"/>
                <w:szCs w:val="22"/>
              </w:rPr>
              <w:lastRenderedPageBreak/>
              <w:t>podmiot</w:t>
            </w:r>
            <w:r w:rsidR="0097043B" w:rsidRPr="00F93C93">
              <w:rPr>
                <w:rFonts w:asciiTheme="minorHAnsi" w:hAnsiTheme="minorHAnsi" w:cstheme="minorHAnsi"/>
                <w:szCs w:val="22"/>
              </w:rPr>
              <w:t>ów</w:t>
            </w:r>
            <w:r w:rsidRPr="00F93C93">
              <w:rPr>
                <w:rFonts w:asciiTheme="minorHAnsi" w:hAnsiTheme="minorHAnsi" w:cstheme="minorHAnsi"/>
                <w:szCs w:val="22"/>
              </w:rPr>
              <w:t xml:space="preserve"> działających na rzecz włączenia społecznego</w:t>
            </w:r>
            <w:r w:rsidRPr="00F93C93">
              <w:rPr>
                <w:rStyle w:val="Odwoanieprzypisudolnego"/>
                <w:rFonts w:asciiTheme="minorHAnsi" w:hAnsiTheme="minorHAnsi" w:cstheme="minorHAnsi"/>
                <w:szCs w:val="22"/>
              </w:rPr>
              <w:footnoteReference w:id="1"/>
            </w:r>
            <w:r w:rsidRPr="00F93C93">
              <w:rPr>
                <w:rFonts w:asciiTheme="minorHAnsi" w:hAnsiTheme="minorHAnsi" w:cstheme="minorHAnsi"/>
                <w:szCs w:val="22"/>
              </w:rPr>
              <w:t xml:space="preserve"> zatrudnieni jako:</w:t>
            </w:r>
          </w:p>
          <w:p w14:paraId="5ACF88C8" w14:textId="5E0AA642" w:rsidR="00454BF2" w:rsidRPr="009F344A" w:rsidRDefault="00454BF2" w:rsidP="00FF2B63">
            <w:pPr>
              <w:pStyle w:val="Akapitzlist"/>
              <w:numPr>
                <w:ilvl w:val="0"/>
                <w:numId w:val="6"/>
              </w:numPr>
              <w:ind w:left="600" w:hanging="425"/>
              <w:rPr>
                <w:rFonts w:asciiTheme="minorHAnsi" w:hAnsiTheme="minorHAnsi" w:cstheme="minorHAnsi"/>
                <w:kern w:val="2"/>
              </w:rPr>
            </w:pPr>
            <w:r w:rsidRPr="00F93C93">
              <w:rPr>
                <w:rFonts w:asciiTheme="minorHAnsi" w:hAnsiTheme="minorHAnsi" w:cstheme="minorHAnsi"/>
              </w:rPr>
              <w:t>pracownicy instytucji pomocy społecznej oraz podmiotów działających na rzecz włączenia społecznego, w tym zajmujący się organizacją usług społecznych;</w:t>
            </w:r>
          </w:p>
          <w:p w14:paraId="7BCC0C8E" w14:textId="77777777" w:rsidR="00454BF2" w:rsidRPr="009F344A" w:rsidRDefault="00454BF2" w:rsidP="00FF2B63">
            <w:pPr>
              <w:pStyle w:val="Akapitzlist"/>
              <w:numPr>
                <w:ilvl w:val="0"/>
                <w:numId w:val="6"/>
              </w:numPr>
              <w:ind w:left="600" w:hanging="425"/>
              <w:rPr>
                <w:rFonts w:asciiTheme="minorHAnsi" w:hAnsiTheme="minorHAnsi" w:cstheme="minorHAnsi"/>
                <w:kern w:val="2"/>
              </w:rPr>
            </w:pPr>
            <w:r w:rsidRPr="009F344A">
              <w:rPr>
                <w:rFonts w:asciiTheme="minorHAnsi" w:eastAsiaTheme="minorHAnsi" w:hAnsiTheme="minorHAnsi" w:cstheme="minorHAnsi"/>
              </w:rPr>
              <w:t xml:space="preserve">pracownicy jednostek samorządu terytorialnego, w tym przedstawiciele władz samorządowych szczebla gminnego i powiatowego; </w:t>
            </w:r>
          </w:p>
          <w:p w14:paraId="4A0FAD7F" w14:textId="62C006A6" w:rsidR="00550C9D" w:rsidRPr="009F344A" w:rsidRDefault="00454BF2" w:rsidP="00FF2B63">
            <w:pPr>
              <w:pStyle w:val="Akapitzlist"/>
              <w:numPr>
                <w:ilvl w:val="0"/>
                <w:numId w:val="6"/>
              </w:numPr>
              <w:ind w:left="600" w:hanging="425"/>
              <w:rPr>
                <w:rFonts w:asciiTheme="minorHAnsi" w:hAnsiTheme="minorHAnsi" w:cstheme="minorHAnsi"/>
                <w:kern w:val="2"/>
              </w:rPr>
            </w:pPr>
            <w:r w:rsidRPr="00F93C93">
              <w:rPr>
                <w:rFonts w:asciiTheme="minorHAnsi" w:hAnsiTheme="minorHAnsi" w:cstheme="minorHAnsi"/>
              </w:rPr>
              <w:t>kadra podmiotów działających w obszarze wspierania rodziny, systemu pieczy zastępczej, adopcji</w:t>
            </w:r>
            <w:r w:rsidR="000E35DC" w:rsidRPr="009F344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.</w:t>
            </w:r>
          </w:p>
          <w:p w14:paraId="763B180E" w14:textId="4F8D9C5B" w:rsidR="00EF45C4" w:rsidRPr="009F344A" w:rsidRDefault="007564BC" w:rsidP="002315DD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F93C93">
              <w:rPr>
                <w:rFonts w:asciiTheme="minorHAnsi" w:hAnsiTheme="minorHAnsi" w:cstheme="minorHAnsi"/>
                <w:iCs/>
                <w:szCs w:val="22"/>
              </w:rPr>
              <w:t xml:space="preserve">Cel szkolenia: </w:t>
            </w:r>
            <w:r w:rsidR="00DF0ECD" w:rsidRPr="00F93C93">
              <w:rPr>
                <w:rFonts w:asciiTheme="minorHAnsi" w:hAnsiTheme="minorHAnsi" w:cstheme="minorHAnsi"/>
                <w:iCs/>
                <w:szCs w:val="22"/>
              </w:rPr>
              <w:t xml:space="preserve">Podniesienie kompetencji w </w:t>
            </w:r>
            <w:r w:rsidRPr="00F93C93">
              <w:rPr>
                <w:rFonts w:asciiTheme="minorHAnsi" w:hAnsiTheme="minorHAnsi" w:cstheme="minorHAnsi"/>
                <w:iCs/>
                <w:szCs w:val="22"/>
              </w:rPr>
              <w:t xml:space="preserve">zakresie znajomości i umiejętności stosowania przepisów ustawy </w:t>
            </w:r>
            <w:r w:rsidR="000E35DC" w:rsidRPr="009F344A">
              <w:rPr>
                <w:rFonts w:asciiTheme="minorHAnsi" w:hAnsiTheme="minorHAnsi" w:cstheme="minorHAnsi"/>
                <w:szCs w:val="22"/>
              </w:rPr>
              <w:t>o wspieraniu rodziny i pieczy zastępczej</w:t>
            </w:r>
            <w:r w:rsidR="0030195A" w:rsidRPr="009F344A">
              <w:rPr>
                <w:rFonts w:asciiTheme="minorHAnsi" w:hAnsiTheme="minorHAnsi" w:cstheme="minorHAnsi"/>
                <w:szCs w:val="22"/>
              </w:rPr>
              <w:t>, z</w:t>
            </w:r>
            <w:r w:rsidR="00107538" w:rsidRPr="009F344A">
              <w:rPr>
                <w:rFonts w:asciiTheme="minorHAnsi" w:hAnsiTheme="minorHAnsi" w:cstheme="minorHAnsi"/>
                <w:szCs w:val="22"/>
              </w:rPr>
              <w:t xml:space="preserve">najomości pojęcia </w:t>
            </w:r>
            <w:r w:rsidR="00EF45C4" w:rsidRPr="009F344A">
              <w:rPr>
                <w:rFonts w:asciiTheme="minorHAnsi" w:hAnsiTheme="minorHAnsi" w:cstheme="minorHAnsi"/>
                <w:szCs w:val="22"/>
              </w:rPr>
              <w:t>deinstytucjonalizacj</w:t>
            </w:r>
            <w:r w:rsidR="00107538" w:rsidRPr="009F344A">
              <w:rPr>
                <w:rFonts w:asciiTheme="minorHAnsi" w:hAnsiTheme="minorHAnsi" w:cstheme="minorHAnsi"/>
                <w:szCs w:val="22"/>
              </w:rPr>
              <w:t>i</w:t>
            </w:r>
            <w:r w:rsidR="009A700B" w:rsidRPr="009F344A">
              <w:rPr>
                <w:rFonts w:asciiTheme="minorHAnsi" w:hAnsiTheme="minorHAnsi" w:cstheme="minorHAnsi"/>
                <w:szCs w:val="22"/>
              </w:rPr>
              <w:t xml:space="preserve"> praktyk pomocowych; deinstytucjonalizacji </w:t>
            </w:r>
            <w:r w:rsidR="00EF45C4" w:rsidRPr="009F344A">
              <w:rPr>
                <w:rFonts w:asciiTheme="minorHAnsi" w:hAnsiTheme="minorHAnsi" w:cstheme="minorHAnsi"/>
                <w:szCs w:val="22"/>
              </w:rPr>
              <w:t>pieczy zastępczej</w:t>
            </w:r>
            <w:r w:rsidR="00023C78" w:rsidRPr="009F344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60264" w:rsidRPr="009F344A">
              <w:rPr>
                <w:rFonts w:asciiTheme="minorHAnsi" w:hAnsiTheme="minorHAnsi" w:cstheme="minorHAnsi"/>
                <w:szCs w:val="22"/>
              </w:rPr>
              <w:t>(</w:t>
            </w:r>
            <w:r w:rsidR="00EF45C4" w:rsidRPr="009F344A">
              <w:rPr>
                <w:rFonts w:asciiTheme="minorHAnsi" w:hAnsiTheme="minorHAnsi" w:cstheme="minorHAnsi"/>
                <w:szCs w:val="22"/>
              </w:rPr>
              <w:t xml:space="preserve">wsparcie rodzin zastępczych, </w:t>
            </w:r>
            <w:r w:rsidR="0097043B" w:rsidRPr="009F344A">
              <w:rPr>
                <w:rFonts w:asciiTheme="minorHAnsi" w:hAnsiTheme="minorHAnsi" w:cstheme="minorHAnsi"/>
                <w:szCs w:val="22"/>
              </w:rPr>
              <w:t xml:space="preserve">osób </w:t>
            </w:r>
            <w:r w:rsidR="00EF45C4" w:rsidRPr="009F344A">
              <w:rPr>
                <w:rFonts w:asciiTheme="minorHAnsi" w:hAnsiTheme="minorHAnsi" w:cstheme="minorHAnsi"/>
                <w:szCs w:val="22"/>
              </w:rPr>
              <w:t>prowadzących rodzinne domy dziecka, dzieci w nich umieszczonych oraz w placówkach opiekuńczo – wychowawczych, a także usamodzielnionych wychowanków pieczy zastępczej</w:t>
            </w:r>
            <w:r w:rsidR="00160264" w:rsidRPr="009F344A">
              <w:rPr>
                <w:rFonts w:asciiTheme="minorHAnsi" w:hAnsiTheme="minorHAnsi" w:cstheme="minorHAnsi"/>
                <w:szCs w:val="22"/>
              </w:rPr>
              <w:t>)</w:t>
            </w:r>
            <w:r w:rsidR="00EF45C4" w:rsidRPr="009F344A">
              <w:rPr>
                <w:rFonts w:asciiTheme="minorHAnsi" w:hAnsiTheme="minorHAnsi" w:cstheme="minorHAnsi"/>
                <w:szCs w:val="22"/>
              </w:rPr>
              <w:t>.</w:t>
            </w:r>
          </w:p>
          <w:p w14:paraId="6ACC4E41" w14:textId="50308805" w:rsidR="00A07D60" w:rsidRPr="009F344A" w:rsidRDefault="00A07D60" w:rsidP="00F93C93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  <w:highlight w:val="cyan"/>
              </w:rPr>
            </w:pPr>
          </w:p>
          <w:p w14:paraId="61FBBFDE" w14:textId="0436B2EE" w:rsidR="003F3CE5" w:rsidRPr="00F93C93" w:rsidRDefault="003F3CE5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F93C93">
              <w:rPr>
                <w:rFonts w:asciiTheme="minorHAnsi" w:hAnsiTheme="minorHAnsi" w:cstheme="minorHAnsi"/>
                <w:iCs/>
                <w:szCs w:val="22"/>
              </w:rPr>
              <w:t xml:space="preserve">Szkolenie będzie obejmowało </w:t>
            </w:r>
            <w:r w:rsidR="00C05109" w:rsidRPr="009F344A">
              <w:rPr>
                <w:rFonts w:asciiTheme="minorHAnsi" w:hAnsiTheme="minorHAnsi" w:cstheme="minorHAnsi"/>
                <w:iCs/>
                <w:szCs w:val="22"/>
              </w:rPr>
              <w:t>omówienie i analizę przepisów w zakresie pieczy zastępczej, ze szczególnym uwzględnieniem regulacji prawnych dotyczących tworzenia, funkcjonowania, wsparcia i monitoringu rodzinnych form pieczy zastępczej.</w:t>
            </w:r>
            <w:r w:rsidR="00920736" w:rsidRPr="009F344A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9C2872" w:rsidRPr="00F93C93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Pr="00F93C93">
              <w:rPr>
                <w:rFonts w:asciiTheme="minorHAnsi" w:hAnsiTheme="minorHAnsi" w:cstheme="minorHAnsi"/>
                <w:iCs/>
                <w:szCs w:val="22"/>
              </w:rPr>
              <w:t xml:space="preserve"> części praktycznej szkolenia zostaną omówione konkretne przypadki </w:t>
            </w:r>
            <w:r w:rsidRPr="00F93C93">
              <w:rPr>
                <w:rFonts w:asciiTheme="minorHAnsi" w:hAnsiTheme="minorHAnsi" w:cstheme="minorHAnsi"/>
                <w:szCs w:val="22"/>
              </w:rPr>
              <w:t>jakie mogą się pojawić/pojawiły się wraz z propozycją ich rozwiązania.</w:t>
            </w:r>
          </w:p>
          <w:p w14:paraId="6B4CC57C" w14:textId="6F1CAEDC" w:rsidR="003C15CB" w:rsidRPr="00AC76D8" w:rsidRDefault="003C15CB" w:rsidP="002315DD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kern w:val="0"/>
                <w:szCs w:val="22"/>
                <w:lang w:eastAsia="en-US"/>
              </w:rPr>
            </w:pPr>
          </w:p>
          <w:p w14:paraId="5705FA42" w14:textId="0555E73C" w:rsidR="00A07D60" w:rsidRPr="00AC76D8" w:rsidRDefault="00283E26" w:rsidP="002315DD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DC1E71">
              <w:rPr>
                <w:rFonts w:asciiTheme="minorHAnsi" w:hAnsiTheme="minorHAnsi" w:cstheme="minorHAnsi"/>
                <w:iCs/>
                <w:szCs w:val="22"/>
              </w:rPr>
              <w:t>Szkolenie powinno zwiększyć kompetencje uczestników i uczestniczek co najmniej w zakresie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planowania, organizacji i finansowania </w:t>
            </w:r>
            <w:r w:rsidRPr="00084154">
              <w:rPr>
                <w:rFonts w:cs="Calibri"/>
                <w:iCs/>
              </w:rPr>
              <w:t>wsparcia</w:t>
            </w:r>
            <w:r w:rsidRPr="009875F9">
              <w:t xml:space="preserve"> </w:t>
            </w:r>
            <w:r w:rsidRPr="009875F9">
              <w:rPr>
                <w:rFonts w:cs="Calibri"/>
                <w:iCs/>
              </w:rPr>
              <w:t>rozwoju rodzinnych form pieczy zastępczej</w:t>
            </w:r>
            <w:r>
              <w:rPr>
                <w:rFonts w:cs="Calibri"/>
                <w:iCs/>
              </w:rPr>
              <w:t xml:space="preserve"> i obejmować co najmniej następującą tematykę</w:t>
            </w:r>
            <w:r w:rsidR="00920736" w:rsidRPr="00AC76D8">
              <w:rPr>
                <w:rFonts w:asciiTheme="minorHAnsi" w:hAnsiTheme="minorHAnsi" w:cstheme="minorHAnsi"/>
                <w:szCs w:val="22"/>
              </w:rPr>
              <w:t>:</w:t>
            </w:r>
          </w:p>
          <w:p w14:paraId="2A145606" w14:textId="4FFE5CF7" w:rsidR="00A07D60" w:rsidRPr="00964615" w:rsidRDefault="00A07D60" w:rsidP="00FF2B63">
            <w:pPr>
              <w:pStyle w:val="Default"/>
              <w:numPr>
                <w:ilvl w:val="0"/>
                <w:numId w:val="5"/>
              </w:numPr>
              <w:spacing w:line="276" w:lineRule="auto"/>
              <w:ind w:left="744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964615">
              <w:rPr>
                <w:rFonts w:asciiTheme="minorHAnsi" w:hAnsiTheme="minorHAnsi" w:cstheme="minorHAnsi"/>
                <w:sz w:val="22"/>
                <w:szCs w:val="22"/>
              </w:rPr>
              <w:t xml:space="preserve">Wybrane zagadnienia z ustawy z dnia 9 czerwca 2011 roku z późniejszymi zmianami, </w:t>
            </w:r>
            <w:r w:rsidRPr="0096461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 wspieraniu rodziny i systemie pieczy zastępczej</w:t>
            </w:r>
            <w:r w:rsidR="00223AE6" w:rsidRPr="00964615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964615">
              <w:rPr>
                <w:rFonts w:asciiTheme="minorHAnsi" w:hAnsiTheme="minorHAnsi" w:cstheme="minorHAnsi"/>
                <w:sz w:val="22"/>
                <w:szCs w:val="22"/>
              </w:rPr>
              <w:t xml:space="preserve"> omówienie kluczowych artykułów</w:t>
            </w:r>
            <w:r w:rsidR="003C7AAA" w:rsidRPr="009646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8A6330" w14:textId="2B3C1887" w:rsidR="00964615" w:rsidRPr="00964615" w:rsidRDefault="003C7AAA" w:rsidP="00FF2B63">
            <w:pPr>
              <w:pStyle w:val="Default"/>
              <w:numPr>
                <w:ilvl w:val="0"/>
                <w:numId w:val="5"/>
              </w:numPr>
              <w:spacing w:line="276" w:lineRule="auto"/>
              <w:ind w:left="744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96461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07D60" w:rsidRPr="00964615">
              <w:rPr>
                <w:rFonts w:asciiTheme="minorHAnsi" w:hAnsiTheme="minorHAnsi" w:cstheme="minorHAnsi"/>
                <w:sz w:val="22"/>
                <w:szCs w:val="22"/>
              </w:rPr>
              <w:t xml:space="preserve">ybrane zagadnienia dotyczące pieczy zastępczej z ustawy z dnia 25 lutego 1964 roku z późniejszymi zmianami </w:t>
            </w:r>
            <w:r w:rsidR="00A07D60" w:rsidRPr="0096461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kodeks rodzinny i opiekuńczy</w:t>
            </w:r>
            <w:r w:rsidRPr="0096461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="00A07D60" w:rsidRPr="0096461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16386A06" w14:textId="4BA28DEC" w:rsidR="00596B30" w:rsidRPr="00964615" w:rsidRDefault="005F1EBE" w:rsidP="00847BC1">
            <w:pPr>
              <w:pStyle w:val="Default"/>
              <w:numPr>
                <w:ilvl w:val="0"/>
                <w:numId w:val="5"/>
              </w:numPr>
              <w:spacing w:line="276" w:lineRule="auto"/>
              <w:ind w:left="744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964615">
              <w:rPr>
                <w:rFonts w:asciiTheme="minorHAnsi" w:hAnsiTheme="minorHAnsi" w:cstheme="minorHAnsi"/>
                <w:color w:val="auto"/>
                <w:kern w:val="3"/>
                <w:sz w:val="22"/>
                <w:szCs w:val="22"/>
              </w:rPr>
              <w:t xml:space="preserve">Wybrane zagadnienia z ustawy z dnia 28 lipca 2023 r. </w:t>
            </w:r>
            <w:r w:rsidRPr="00964615">
              <w:rPr>
                <w:rFonts w:asciiTheme="minorHAnsi" w:hAnsiTheme="minorHAnsi" w:cstheme="minorHAnsi"/>
                <w:i/>
                <w:iCs/>
                <w:color w:val="auto"/>
                <w:kern w:val="3"/>
                <w:sz w:val="22"/>
                <w:szCs w:val="22"/>
              </w:rPr>
              <w:t>o zmianie ustawy – Kodeks rodzinny i opiekuńczy oraz niektórych innych ustaw.</w:t>
            </w:r>
          </w:p>
          <w:p w14:paraId="55BFDEFD" w14:textId="21E5BA35" w:rsidR="003E70E7" w:rsidRPr="00964615" w:rsidRDefault="006C50A0" w:rsidP="00FF2B63">
            <w:pPr>
              <w:pStyle w:val="Default"/>
              <w:numPr>
                <w:ilvl w:val="0"/>
                <w:numId w:val="5"/>
              </w:numPr>
              <w:spacing w:line="276" w:lineRule="auto"/>
              <w:ind w:left="744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9646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Charakterystyka, </w:t>
            </w:r>
            <w:r w:rsidR="00413715" w:rsidRPr="00964615">
              <w:rPr>
                <w:rFonts w:asciiTheme="minorHAnsi" w:hAnsiTheme="minorHAnsi" w:cstheme="minorHAnsi"/>
                <w:sz w:val="22"/>
                <w:szCs w:val="22"/>
              </w:rPr>
              <w:t xml:space="preserve">struktura, </w:t>
            </w:r>
            <w:r w:rsidRPr="00964615">
              <w:rPr>
                <w:rFonts w:asciiTheme="minorHAnsi" w:hAnsiTheme="minorHAnsi" w:cstheme="minorHAnsi"/>
                <w:sz w:val="22"/>
                <w:szCs w:val="22"/>
              </w:rPr>
              <w:t xml:space="preserve">specyfika tworzenia i funkcjonowania rodzinnych form pieczy </w:t>
            </w:r>
            <w:r w:rsidR="00D112E1" w:rsidRPr="00964615">
              <w:rPr>
                <w:rFonts w:asciiTheme="minorHAnsi" w:hAnsiTheme="minorHAnsi" w:cstheme="minorHAnsi"/>
                <w:sz w:val="22"/>
                <w:szCs w:val="22"/>
              </w:rPr>
              <w:t>zastępczej</w:t>
            </w:r>
            <w:r w:rsidR="00596B30" w:rsidRPr="009646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6C04E4" w14:textId="77777777" w:rsidR="00F93C93" w:rsidRPr="00847BC1" w:rsidRDefault="002E536F" w:rsidP="00FF2B63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BC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05109" w:rsidRPr="00847BC1">
              <w:rPr>
                <w:rFonts w:asciiTheme="minorHAnsi" w:hAnsiTheme="minorHAnsi" w:cstheme="minorHAnsi"/>
                <w:sz w:val="22"/>
                <w:szCs w:val="22"/>
              </w:rPr>
              <w:t>roces tworzenia</w:t>
            </w:r>
            <w:r w:rsidR="00E6682D" w:rsidRPr="00847BC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52B8" w:rsidRPr="00847B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70E7" w:rsidRPr="00847BC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05109" w:rsidRPr="00847BC1">
              <w:rPr>
                <w:rFonts w:asciiTheme="minorHAnsi" w:hAnsiTheme="minorHAnsi" w:cstheme="minorHAnsi"/>
                <w:sz w:val="22"/>
                <w:szCs w:val="22"/>
              </w:rPr>
              <w:t>elacje z najbliższym otoczeniem</w:t>
            </w:r>
            <w:r w:rsidR="00E6682D" w:rsidRPr="00847BC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C2F84" w:rsidRPr="00847BC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05109" w:rsidRPr="00847BC1">
              <w:rPr>
                <w:rFonts w:asciiTheme="minorHAnsi" w:hAnsiTheme="minorHAnsi" w:cstheme="minorHAnsi"/>
                <w:sz w:val="22"/>
                <w:szCs w:val="22"/>
              </w:rPr>
              <w:t>roblemy występujące w rodzinnych formach pieczy zastępczej</w:t>
            </w:r>
            <w:r w:rsidR="00055C35" w:rsidRPr="00847BC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05E44" w:rsidRPr="00847B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5109" w:rsidRPr="00847BC1">
              <w:rPr>
                <w:rFonts w:asciiTheme="minorHAnsi" w:hAnsiTheme="minorHAnsi" w:cstheme="minorHAnsi"/>
                <w:sz w:val="22"/>
                <w:szCs w:val="22"/>
              </w:rPr>
              <w:t>ocena funkcjonowania przez organizatorów</w:t>
            </w:r>
            <w:r w:rsidR="00FB1F28" w:rsidRPr="009646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D448EE" w14:textId="09C34CC4" w:rsidR="00CA2137" w:rsidRPr="00847BC1" w:rsidRDefault="00CA2137" w:rsidP="00FF2B63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BC1">
              <w:rPr>
                <w:rFonts w:asciiTheme="minorHAnsi" w:hAnsiTheme="minorHAnsi" w:cstheme="minorHAnsi"/>
                <w:sz w:val="22"/>
                <w:szCs w:val="22"/>
              </w:rPr>
              <w:t>Funkcjonowanie systemu wsparcia rodzinnych form pieczy zastępczej: struktura systemu wspierania rodzinnej pieczy zastępczej, koordynacja udzielanego wsparcia, rodziny pomocowe, inne formy wsparcia. Partnerzy rodzinnych form pieczy zastępczej</w:t>
            </w:r>
            <w:r w:rsidR="009646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7A8B28" w14:textId="160957AD" w:rsidR="00F93C93" w:rsidRPr="00964615" w:rsidRDefault="000579BB" w:rsidP="00FF2B6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64615">
              <w:rPr>
                <w:rFonts w:asciiTheme="minorHAnsi" w:eastAsia="Times New Roman" w:hAnsiTheme="minorHAnsi" w:cstheme="minorHAnsi"/>
              </w:rPr>
              <w:t>Tworzenie Rodzinnych Domów Dziecka, jako deinstytucjonalizacja pieczy zastępczej</w:t>
            </w:r>
            <w:r w:rsidR="00964615">
              <w:rPr>
                <w:rFonts w:asciiTheme="minorHAnsi" w:eastAsia="Times New Roman" w:hAnsiTheme="minorHAnsi" w:cstheme="minorHAnsi"/>
              </w:rPr>
              <w:t>.</w:t>
            </w:r>
          </w:p>
          <w:p w14:paraId="2B093DD0" w14:textId="34926D5E" w:rsidR="00D41168" w:rsidRPr="00964615" w:rsidRDefault="003C7AAA" w:rsidP="00FF2B6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64615">
              <w:rPr>
                <w:rFonts w:asciiTheme="minorHAnsi" w:hAnsiTheme="minorHAnsi" w:cstheme="minorHAnsi"/>
              </w:rPr>
              <w:t>F</w:t>
            </w:r>
            <w:r w:rsidR="00A07D60" w:rsidRPr="00964615">
              <w:rPr>
                <w:rFonts w:asciiTheme="minorHAnsi" w:hAnsiTheme="minorHAnsi" w:cstheme="minorHAnsi"/>
              </w:rPr>
              <w:t>inansowanie rodzin zastępczych i osób prowadzących rodzinne domy dziecka - świadczenia na dzieci, wynagrodzenia opiekunów, inne koszty utrzymania</w:t>
            </w:r>
            <w:r w:rsidRPr="00964615">
              <w:rPr>
                <w:rFonts w:asciiTheme="minorHAnsi" w:hAnsiTheme="minorHAnsi" w:cstheme="minorHAnsi"/>
              </w:rPr>
              <w:t>.</w:t>
            </w:r>
            <w:r w:rsidR="00A07D60" w:rsidRPr="00964615">
              <w:rPr>
                <w:rFonts w:asciiTheme="minorHAnsi" w:hAnsiTheme="minorHAnsi" w:cstheme="minorHAnsi"/>
              </w:rPr>
              <w:t xml:space="preserve"> </w:t>
            </w:r>
          </w:p>
          <w:p w14:paraId="78855D45" w14:textId="4EB3F95C" w:rsidR="008721FF" w:rsidRPr="00964615" w:rsidRDefault="00964615" w:rsidP="00FF2B6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Rządowy </w:t>
            </w:r>
            <w:r w:rsidR="0027426A" w:rsidRPr="00964615">
              <w:rPr>
                <w:rFonts w:asciiTheme="minorHAnsi" w:hAnsiTheme="minorHAnsi" w:cstheme="minorHAnsi"/>
              </w:rPr>
              <w:t>Program</w:t>
            </w:r>
            <w:r w:rsidR="004B714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„</w:t>
            </w:r>
            <w:r w:rsidR="0027426A" w:rsidRPr="00964615">
              <w:rPr>
                <w:rFonts w:asciiTheme="minorHAnsi" w:hAnsiTheme="minorHAnsi" w:cstheme="minorHAnsi"/>
              </w:rPr>
              <w:t>Dofinansowanie wynagrodzeń rodzin zastępczych zawodowych i prowadzących rodzinne domy dziecka na lata 2024-2027</w:t>
            </w:r>
            <w:r>
              <w:rPr>
                <w:rFonts w:asciiTheme="minorHAnsi" w:hAnsiTheme="minorHAnsi" w:cstheme="minorHAnsi"/>
              </w:rPr>
              <w:t>” –</w:t>
            </w:r>
            <w:r>
              <w:t xml:space="preserve"> najważniejsze informacje o Programie, w tym </w:t>
            </w:r>
            <w:r>
              <w:rPr>
                <w:rFonts w:asciiTheme="minorHAnsi" w:hAnsiTheme="minorHAnsi" w:cstheme="minorHAnsi"/>
              </w:rPr>
              <w:t>z</w:t>
            </w:r>
            <w:r w:rsidRPr="00964615">
              <w:rPr>
                <w:rFonts w:asciiTheme="minorHAnsi" w:hAnsiTheme="minorHAnsi" w:cstheme="minorHAnsi"/>
              </w:rPr>
              <w:t>asady i tryb przyznawania dofinansowania</w:t>
            </w:r>
          </w:p>
          <w:p w14:paraId="04773654" w14:textId="3A64D99D" w:rsidR="003C15CB" w:rsidRPr="009F344A" w:rsidRDefault="003F3CE5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t>Szczegółowy program szkolenia oraz opis efektów uczenia się, uwzgledniające powyższe zagadnienia przygotowuje Zleceniobiorca.</w:t>
            </w:r>
          </w:p>
          <w:p w14:paraId="023152A4" w14:textId="77777777" w:rsidR="003C15CB" w:rsidRPr="009F344A" w:rsidRDefault="003C15CB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2FBA3E01" w14:textId="77777777" w:rsidR="003F3CE5" w:rsidRPr="009F344A" w:rsidRDefault="003F3CE5" w:rsidP="002315DD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>Realizacja usługi trenerskiej ma polegać w szczególności na:</w:t>
            </w:r>
          </w:p>
          <w:p w14:paraId="16E97C51" w14:textId="776AACB2" w:rsidR="003F3CE5" w:rsidRPr="009F344A" w:rsidRDefault="00F34FBB" w:rsidP="00B86607">
            <w:pPr>
              <w:widowControl/>
              <w:numPr>
                <w:ilvl w:val="0"/>
                <w:numId w:val="20"/>
              </w:numPr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O</w:t>
            </w:r>
            <w:r w:rsidR="003F3CE5" w:rsidRPr="009F344A">
              <w:rPr>
                <w:rFonts w:asciiTheme="minorHAnsi" w:hAnsiTheme="minorHAnsi" w:cstheme="minorHAnsi"/>
                <w:bCs/>
                <w:iCs/>
                <w:szCs w:val="22"/>
              </w:rPr>
              <w:t>pracowaniu szczegółowego programu szkolenia zgodnie z powyższymi założeniami oraz bieżącym kontakcie Wykonawcy z Zamawiającym w zakresie programu szkolenia i ostatecznej akceptacji programu przez Zamawiającego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1652DBA3" w14:textId="52702D70" w:rsidR="003F3CE5" w:rsidRPr="009F344A" w:rsidRDefault="00F34FBB" w:rsidP="00B86607">
            <w:pPr>
              <w:widowControl/>
              <w:numPr>
                <w:ilvl w:val="0"/>
                <w:numId w:val="20"/>
              </w:numPr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</w:t>
            </w:r>
            <w:r w:rsidR="003F3CE5" w:rsidRPr="009F344A">
              <w:rPr>
                <w:rFonts w:asciiTheme="minorHAnsi" w:hAnsiTheme="minorHAnsi" w:cstheme="minorHAnsi"/>
                <w:szCs w:val="22"/>
              </w:rPr>
              <w:t xml:space="preserve">pisanie kompetencji jakie nabędą uczestnicy szkolenia za pomocą </w:t>
            </w:r>
            <w:r w:rsidR="003F3CE5" w:rsidRPr="009F344A">
              <w:rPr>
                <w:rFonts w:asciiTheme="minorHAnsi" w:hAnsiTheme="minorHAnsi" w:cstheme="minorHAnsi"/>
                <w:b/>
                <w:bCs/>
                <w:szCs w:val="22"/>
              </w:rPr>
              <w:t xml:space="preserve">efektów uczenia się wraz z kryteriami weryfikacji. Efekty uczenia się </w:t>
            </w:r>
            <w:r w:rsidR="003F3CE5" w:rsidRPr="009F344A">
              <w:rPr>
                <w:rFonts w:asciiTheme="minorHAnsi" w:hAnsiTheme="minorHAnsi" w:cstheme="minorHAnsi"/>
                <w:szCs w:val="22"/>
              </w:rPr>
              <w:t xml:space="preserve">dla danej kompetencji powinny zostać opisane w sposób zrozumiały dla osób rozpoczynających uczenie się lub chcących potwierdzić posiadaną wiedzę i umiejętności, powinny być konkretne i jednoznaczne oraz możliwe do osiągnięcia. Ponadto, muszą być mierzalne i możliwe do zaobserwowania oraz do zweryfikowania. </w:t>
            </w:r>
          </w:p>
          <w:p w14:paraId="03C0B623" w14:textId="2E895FBD" w:rsidR="003F3CE5" w:rsidRPr="00F93C93" w:rsidRDefault="00F34FBB" w:rsidP="00B86607">
            <w:pPr>
              <w:widowControl/>
              <w:numPr>
                <w:ilvl w:val="0"/>
                <w:numId w:val="20"/>
              </w:numPr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</w:t>
            </w:r>
            <w:r w:rsidR="003F3CE5" w:rsidRPr="00F93C93">
              <w:rPr>
                <w:rFonts w:asciiTheme="minorHAnsi" w:hAnsiTheme="minorHAnsi" w:cstheme="minorHAnsi"/>
                <w:bCs/>
                <w:iCs/>
                <w:szCs w:val="22"/>
              </w:rPr>
              <w:t xml:space="preserve">rzygotowanie </w:t>
            </w:r>
            <w:r w:rsidR="00E51318">
              <w:rPr>
                <w:rFonts w:asciiTheme="minorHAnsi" w:hAnsiTheme="minorHAnsi" w:cstheme="minorHAnsi"/>
                <w:bCs/>
                <w:iCs/>
                <w:szCs w:val="22"/>
              </w:rPr>
              <w:t>narzędzi</w:t>
            </w:r>
            <w:r w:rsidR="003F3CE5" w:rsidRPr="00F93C93">
              <w:rPr>
                <w:rFonts w:asciiTheme="minorHAnsi" w:hAnsiTheme="minorHAnsi" w:cstheme="minorHAnsi"/>
                <w:bCs/>
                <w:iCs/>
                <w:szCs w:val="22"/>
              </w:rPr>
              <w:t xml:space="preserve"> (</w:t>
            </w:r>
            <w:r w:rsidR="00E51318">
              <w:rPr>
                <w:rFonts w:asciiTheme="minorHAnsi" w:hAnsiTheme="minorHAnsi" w:cstheme="minorHAnsi"/>
                <w:bCs/>
                <w:iCs/>
                <w:szCs w:val="22"/>
              </w:rPr>
              <w:t xml:space="preserve">np. testów </w:t>
            </w:r>
            <w:r w:rsidR="003F3CE5" w:rsidRPr="00F93C93">
              <w:rPr>
                <w:rFonts w:asciiTheme="minorHAnsi" w:hAnsiTheme="minorHAnsi" w:cstheme="minorHAnsi"/>
                <w:bCs/>
                <w:iCs/>
                <w:szCs w:val="22"/>
              </w:rPr>
              <w:t>pre i post) umożliwiających przeprowadzenie przez Zamawiającego walidacji szkolenia, w celu weryfikacji nabycia kompetencji przez uczestników i uczestniczki szkolenia</w:t>
            </w:r>
            <w:r w:rsidR="00373A9F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13181FDB" w14:textId="7274944D" w:rsidR="003F3CE5" w:rsidRPr="00F93C93" w:rsidRDefault="00F34FBB" w:rsidP="00B86607">
            <w:pPr>
              <w:widowControl/>
              <w:numPr>
                <w:ilvl w:val="0"/>
                <w:numId w:val="20"/>
              </w:numPr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</w:t>
            </w:r>
            <w:r w:rsidR="003F3CE5" w:rsidRPr="00F93C93">
              <w:rPr>
                <w:rFonts w:asciiTheme="minorHAnsi" w:hAnsiTheme="minorHAnsi" w:cstheme="minorHAnsi"/>
                <w:bCs/>
                <w:iCs/>
                <w:szCs w:val="22"/>
              </w:rPr>
              <w:t>rzygotowaniu materiałów edukacyjnych dla uczestników szkolenia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5AACB437" w14:textId="7D6A4F85" w:rsidR="00314326" w:rsidRPr="00F93C93" w:rsidRDefault="00F34FBB" w:rsidP="00B86607">
            <w:pPr>
              <w:widowControl/>
              <w:numPr>
                <w:ilvl w:val="0"/>
                <w:numId w:val="20"/>
              </w:numPr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R</w:t>
            </w:r>
            <w:r w:rsidR="003F3CE5" w:rsidRPr="00F93C93">
              <w:rPr>
                <w:rFonts w:asciiTheme="minorHAnsi" w:hAnsiTheme="minorHAnsi" w:cstheme="minorHAnsi"/>
                <w:bCs/>
                <w:iCs/>
                <w:szCs w:val="22"/>
              </w:rPr>
              <w:t xml:space="preserve">ealizacji szkolenia poprzez zapewnienie trenera prowadzącego szkolenie. </w:t>
            </w:r>
          </w:p>
          <w:p w14:paraId="3C3E1E0A" w14:textId="7279A3C4" w:rsidR="007352F4" w:rsidRPr="009F344A" w:rsidRDefault="00F34FBB" w:rsidP="00B86607">
            <w:pPr>
              <w:widowControl/>
              <w:numPr>
                <w:ilvl w:val="0"/>
                <w:numId w:val="20"/>
              </w:numPr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</w:t>
            </w:r>
            <w:r w:rsidR="003F3CE5" w:rsidRPr="00F93C93">
              <w:rPr>
                <w:rFonts w:asciiTheme="minorHAnsi" w:hAnsiTheme="minorHAnsi" w:cstheme="minorHAnsi"/>
                <w:bCs/>
                <w:iCs/>
                <w:szCs w:val="22"/>
              </w:rPr>
              <w:t>odpisanie certyfikatów wydawanych uczestnikom szkolenia</w:t>
            </w:r>
            <w:r w:rsidR="00D03A1C" w:rsidRPr="009F344A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9F344A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9F344A" w:rsidRDefault="00666EAC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 w:rsidRPr="009F344A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9F344A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 w:rsidRPr="009F344A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4FBD13AC" w:rsidR="00666EAC" w:rsidRPr="009F344A" w:rsidRDefault="0056221C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="00666EAC" w:rsidRPr="009F344A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CD440C" w:rsidRPr="009F344A">
              <w:rPr>
                <w:rFonts w:asciiTheme="minorHAnsi" w:hAnsiTheme="minorHAnsi" w:cstheme="minorHAnsi"/>
                <w:iCs/>
                <w:szCs w:val="22"/>
              </w:rPr>
              <w:t xml:space="preserve">szkolenia </w:t>
            </w:r>
            <w:r w:rsidR="00666EAC" w:rsidRPr="009F344A">
              <w:rPr>
                <w:rFonts w:asciiTheme="minorHAnsi" w:hAnsiTheme="minorHAnsi" w:cstheme="minorHAnsi"/>
                <w:iCs/>
                <w:szCs w:val="22"/>
              </w:rPr>
              <w:t xml:space="preserve">we </w:t>
            </w:r>
            <w:r w:rsidR="00CD440C" w:rsidRPr="009F344A">
              <w:rPr>
                <w:rFonts w:asciiTheme="minorHAnsi" w:hAnsiTheme="minorHAnsi" w:cstheme="minorHAnsi"/>
                <w:iCs/>
                <w:szCs w:val="22"/>
              </w:rPr>
              <w:t>Wrocławiu</w:t>
            </w:r>
            <w:r w:rsidR="00666EAC" w:rsidRPr="009F344A">
              <w:rPr>
                <w:rFonts w:asciiTheme="minorHAnsi" w:hAnsiTheme="minorHAnsi" w:cstheme="minorHAnsi"/>
                <w:iCs/>
                <w:szCs w:val="22"/>
              </w:rPr>
              <w:t xml:space="preserve">, liczba osób biorących udział w </w:t>
            </w:r>
            <w:r w:rsidR="00841404" w:rsidRPr="009F344A">
              <w:rPr>
                <w:rFonts w:asciiTheme="minorHAnsi" w:hAnsiTheme="minorHAnsi" w:cstheme="minorHAnsi"/>
                <w:iCs/>
                <w:szCs w:val="22"/>
              </w:rPr>
              <w:t xml:space="preserve">jednym szkoleniu </w:t>
            </w:r>
            <w:r w:rsidR="00666EAC" w:rsidRPr="009F344A">
              <w:rPr>
                <w:rFonts w:asciiTheme="minorHAnsi" w:hAnsiTheme="minorHAnsi" w:cstheme="minorHAnsi"/>
                <w:iCs/>
                <w:szCs w:val="22"/>
              </w:rPr>
              <w:t>m</w:t>
            </w:r>
            <w:r w:rsidR="00CD440C" w:rsidRPr="009F344A">
              <w:rPr>
                <w:rFonts w:asciiTheme="minorHAnsi" w:hAnsiTheme="minorHAnsi" w:cstheme="minorHAnsi"/>
                <w:iCs/>
                <w:szCs w:val="22"/>
              </w:rPr>
              <w:t>ax</w:t>
            </w:r>
            <w:r w:rsidR="00666EAC" w:rsidRPr="009F344A">
              <w:rPr>
                <w:rFonts w:asciiTheme="minorHAnsi" w:hAnsiTheme="minorHAnsi" w:cstheme="minorHAnsi"/>
                <w:iCs/>
                <w:szCs w:val="22"/>
              </w:rPr>
              <w:t>. 18 osób.</w:t>
            </w:r>
          </w:p>
        </w:tc>
      </w:tr>
      <w:tr w:rsidR="00DD4437" w:rsidRPr="009F344A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325339DA" w:rsidR="00666EAC" w:rsidRPr="009F344A" w:rsidRDefault="00666EAC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 w:rsidRPr="009F344A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2FF" w14:textId="127D385F" w:rsidR="00666EAC" w:rsidRPr="009F344A" w:rsidRDefault="00666EAC" w:rsidP="002315DD">
            <w:pPr>
              <w:spacing w:line="276" w:lineRule="auto"/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Zamawiający zakłada, że </w:t>
            </w:r>
            <w:r w:rsidR="00314326" w:rsidRPr="009F344A">
              <w:rPr>
                <w:rFonts w:asciiTheme="minorHAnsi" w:hAnsiTheme="minorHAnsi" w:cstheme="minorHAnsi"/>
                <w:bCs/>
                <w:iCs/>
                <w:szCs w:val="22"/>
              </w:rPr>
              <w:t>szkolenia odbędą się</w:t>
            </w: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godzinach </w:t>
            </w:r>
            <w:r w:rsidR="009A1BA5" w:rsidRPr="009F344A">
              <w:rPr>
                <w:rFonts w:asciiTheme="minorHAnsi" w:hAnsiTheme="minorHAnsi" w:cstheme="minorHAnsi"/>
                <w:bCs/>
                <w:iCs/>
                <w:szCs w:val="22"/>
              </w:rPr>
              <w:t>08</w:t>
            </w: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>:00 - 1</w:t>
            </w:r>
            <w:r w:rsidR="009A1BA5" w:rsidRPr="009F344A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  <w:r w:rsidR="009A1BA5" w:rsidRPr="009F344A">
              <w:rPr>
                <w:rFonts w:asciiTheme="minorHAnsi" w:hAnsiTheme="minorHAnsi" w:cstheme="minorHAnsi"/>
                <w:bCs/>
                <w:iCs/>
                <w:szCs w:val="22"/>
              </w:rPr>
              <w:t>0</w:t>
            </w: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>0 (+/-30 min.), z czego czas prowadzenia</w:t>
            </w:r>
            <w:r w:rsidR="009672C6" w:rsidRPr="009F344A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 xml:space="preserve">spotkania przez </w:t>
            </w:r>
            <w:r w:rsidR="00481DA0" w:rsidRPr="009F344A">
              <w:rPr>
                <w:rFonts w:asciiTheme="minorHAnsi" w:hAnsiTheme="minorHAnsi" w:cstheme="minorHAnsi"/>
                <w:bCs/>
                <w:iCs/>
                <w:szCs w:val="22"/>
              </w:rPr>
              <w:t>Trenera</w:t>
            </w: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wyniesie </w:t>
            </w:r>
            <w:r w:rsidR="008D3648" w:rsidRPr="009F344A">
              <w:rPr>
                <w:rFonts w:asciiTheme="minorHAnsi" w:hAnsiTheme="minorHAnsi" w:cstheme="minorHAnsi"/>
                <w:b/>
                <w:iCs/>
                <w:szCs w:val="22"/>
              </w:rPr>
              <w:t>6</w:t>
            </w:r>
            <w:r w:rsidRPr="009F344A">
              <w:rPr>
                <w:rFonts w:asciiTheme="minorHAnsi" w:hAnsiTheme="minorHAnsi" w:cstheme="minorHAnsi"/>
                <w:b/>
                <w:iCs/>
                <w:szCs w:val="22"/>
              </w:rPr>
              <w:t xml:space="preserve"> godzin zegarow</w:t>
            </w:r>
            <w:r w:rsidR="008D3648" w:rsidRPr="009F344A">
              <w:rPr>
                <w:rFonts w:asciiTheme="minorHAnsi" w:hAnsiTheme="minorHAnsi" w:cstheme="minorHAnsi"/>
                <w:b/>
                <w:iCs/>
                <w:szCs w:val="22"/>
              </w:rPr>
              <w:t>ych</w:t>
            </w: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9F344A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9F344A" w:rsidRDefault="00666EAC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ACCE" w14:textId="77777777" w:rsidR="009672C6" w:rsidRPr="009F344A" w:rsidRDefault="009672C6" w:rsidP="002315DD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2BB527DF" w14:textId="37EDB9F0" w:rsidR="00666EAC" w:rsidRPr="009F344A" w:rsidRDefault="00666EAC" w:rsidP="002315DD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  <w:highlight w:val="yellow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t>1 dzień roboczy</w:t>
            </w:r>
            <w:r w:rsidR="00E16AD5" w:rsidRPr="009F344A">
              <w:rPr>
                <w:rFonts w:asciiTheme="minorHAnsi" w:hAnsiTheme="minorHAnsi" w:cstheme="minorHAnsi"/>
                <w:iCs/>
                <w:szCs w:val="22"/>
              </w:rPr>
              <w:t xml:space="preserve"> x 2 szkolenia – 2 dni robocze</w:t>
            </w:r>
          </w:p>
        </w:tc>
      </w:tr>
      <w:tr w:rsidR="00DD4437" w:rsidRPr="009F344A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9F344A" w:rsidRDefault="00666EAC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40DF0571" w:rsidR="00666EAC" w:rsidRPr="009F344A" w:rsidRDefault="00666EAC" w:rsidP="002315DD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9F344A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9F344A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 w:rsidRPr="009F344A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9F344A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 w:rsidRPr="009F344A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9F344A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 w:rsidRPr="009F344A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9F344A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9F344A">
              <w:rPr>
                <w:rFonts w:asciiTheme="minorHAnsi" w:hAnsiTheme="minorHAnsi" w:cstheme="minorHAnsi"/>
                <w:bCs/>
                <w:iCs/>
                <w:szCs w:val="22"/>
              </w:rPr>
              <w:t>terminie</w:t>
            </w: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9F344A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9F344A" w:rsidRDefault="00666EAC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816D0C" w14:textId="07555200" w:rsidR="00666EAC" w:rsidRPr="009F344A" w:rsidRDefault="00666EAC" w:rsidP="002315DD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DA6CA8" w:rsidRPr="009F344A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zkolenie </w:t>
            </w: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 xml:space="preserve">realizowane będzie w trybie stacjonarnym, na terenie </w:t>
            </w:r>
            <w:r w:rsidR="00DA6CA8" w:rsidRPr="009F344A">
              <w:rPr>
                <w:rFonts w:asciiTheme="minorHAnsi" w:hAnsiTheme="minorHAnsi" w:cstheme="minorHAnsi"/>
                <w:bCs/>
                <w:iCs/>
                <w:szCs w:val="22"/>
              </w:rPr>
              <w:t xml:space="preserve">miasta Wrocław </w:t>
            </w: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>(szczegółowy adres miejsca realizacji zamówienia zostanie podany niezwłocznie po jego ustaleniu przez Zamawiającego).</w:t>
            </w: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br/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DD4437" w:rsidRPr="009F344A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353DC4F7" w:rsidR="00666EAC" w:rsidRPr="009F344A" w:rsidRDefault="00666EAC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 w:rsidR="00567C1D" w:rsidRPr="009F344A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71BD" w14:textId="77777777" w:rsidR="00666EAC" w:rsidRPr="009F344A" w:rsidRDefault="00666EAC" w:rsidP="002315D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1A7ABFC1" w:rsidR="00666EAC" w:rsidRPr="009F344A" w:rsidRDefault="00567C1D" w:rsidP="002315D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:00-</w:t>
            </w:r>
            <w:r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 </w:t>
            </w:r>
            <w:r w:rsidR="00666EAC" w:rsidRPr="009F344A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9F344A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="00666EAC" w:rsidRPr="009F344A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1FF2D269" w:rsidR="00666EAC" w:rsidRPr="009F344A" w:rsidRDefault="00567C1D" w:rsidP="002315D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:15-12:15 </w:t>
            </w:r>
            <w:r w:rsidR="0058143C"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="00666EAC"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="00666EAC" w:rsidRPr="009F344A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rowadzenie: </w:t>
            </w:r>
            <w:r w:rsidR="00481DA0" w:rsidRPr="009F344A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859BCC7" w14:textId="7A885D5C" w:rsidR="00666EAC" w:rsidRPr="009F344A" w:rsidRDefault="00666EAC" w:rsidP="002315DD">
            <w:pPr>
              <w:tabs>
                <w:tab w:val="left" w:pos="456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</w:t>
            </w:r>
            <w:r w:rsidR="00567C1D"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- p</w:t>
            </w:r>
            <w:r w:rsidRPr="009F344A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9F344A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67C1D" w:rsidRPr="009F344A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obiad</w:t>
            </w:r>
          </w:p>
          <w:p w14:paraId="15ABE5B4" w14:textId="77777777" w:rsidR="00666EAC" w:rsidRPr="009F344A" w:rsidRDefault="00666EAC" w:rsidP="002315D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9F344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388D8D9C" w14:textId="77777777" w:rsidR="00666EAC" w:rsidRPr="009F344A" w:rsidRDefault="00666EAC" w:rsidP="002315D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</w:t>
            </w:r>
            <w:r w:rsidR="00567C1D"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-1</w:t>
            </w:r>
            <w:r w:rsidR="00567C1D"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5</w:t>
            </w:r>
            <w:r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9F344A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9F344A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9F344A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II</w:t>
            </w:r>
            <w:r w:rsidR="0058143C" w:rsidRPr="009F344A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9F344A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prowadzenie: </w:t>
            </w:r>
            <w:r w:rsidR="00481DA0" w:rsidRPr="009F344A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3BFB878" w14:textId="65611CEE" w:rsidR="00E16AD5" w:rsidRPr="009F344A" w:rsidRDefault="00E16AD5" w:rsidP="002315D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9F344A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Każde z dwóch szkoleń będzie realizowane w oparciu o ten sam program.</w:t>
            </w:r>
          </w:p>
        </w:tc>
      </w:tr>
      <w:tr w:rsidR="00DD4437" w:rsidRPr="009F344A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9F344A" w:rsidRDefault="00666EAC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77777777" w:rsidR="00666EAC" w:rsidRPr="009F344A" w:rsidRDefault="00666EAC" w:rsidP="002315DD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t xml:space="preserve">Wykład z zastosowaniem prezentacji multimedialnej, dyskusja, formuła pytań i odpowiedzi </w:t>
            </w:r>
            <w:r w:rsidRPr="009F344A">
              <w:rPr>
                <w:rFonts w:asciiTheme="minorHAnsi" w:hAnsiTheme="minorHAnsi" w:cstheme="minorHAnsi"/>
                <w:bCs/>
                <w:iCs/>
                <w:szCs w:val="22"/>
              </w:rPr>
              <w:t>uczestników.</w:t>
            </w:r>
          </w:p>
        </w:tc>
      </w:tr>
      <w:tr w:rsidR="00DD4437" w:rsidRPr="009F344A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4C752D88" w:rsidR="002638C1" w:rsidRPr="009F344A" w:rsidRDefault="002638C1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481DA0" w:rsidRPr="009F344A"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Pr="009F344A">
              <w:rPr>
                <w:rFonts w:asciiTheme="minorHAnsi" w:hAnsiTheme="minorHAnsi" w:cstheme="minorHAnsi"/>
                <w:iCs/>
                <w:szCs w:val="22"/>
              </w:rPr>
              <w:t>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D52E" w14:textId="77777777" w:rsidR="00BD57EE" w:rsidRPr="00DD4437" w:rsidRDefault="00DF0ECD" w:rsidP="00BD57EE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t xml:space="preserve">Trener wskazany do prowadzenia szkolenia objęty jest niezbędnymi niżej opisanymi </w:t>
            </w:r>
            <w:r w:rsidR="00BD57EE" w:rsidRPr="00DD4437">
              <w:rPr>
                <w:rFonts w:asciiTheme="minorHAnsi" w:hAnsiTheme="minorHAnsi" w:cstheme="minorHAnsi"/>
                <w:iCs/>
                <w:szCs w:val="22"/>
              </w:rPr>
              <w:t>warunkami wykształcenia i doświadczenia zawodowego:</w:t>
            </w:r>
          </w:p>
          <w:p w14:paraId="40B41D61" w14:textId="77777777" w:rsidR="00BD57EE" w:rsidRDefault="00BD57EE" w:rsidP="00BD57EE">
            <w:pPr>
              <w:widowControl/>
              <w:numPr>
                <w:ilvl w:val="0"/>
                <w:numId w:val="2"/>
              </w:numPr>
              <w:ind w:left="596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Ukończone studia wyższe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na co najmniej jednym z kierunków: prawo, praca socjalna, socjologia, politologia, politologia i nauki społeczne, polityka społeczna,</w:t>
            </w:r>
          </w:p>
          <w:p w14:paraId="58D7D9A5" w14:textId="77777777" w:rsidR="00BD57EE" w:rsidRPr="00495848" w:rsidRDefault="00BD57EE" w:rsidP="00BD57EE">
            <w:pPr>
              <w:ind w:left="596"/>
              <w:rPr>
                <w:rFonts w:cstheme="minorHAnsi"/>
                <w:b/>
                <w:bCs/>
                <w:iCs/>
              </w:rPr>
            </w:pPr>
            <w:r w:rsidRPr="00495848">
              <w:rPr>
                <w:rFonts w:cstheme="minorHAnsi"/>
                <w:b/>
                <w:bCs/>
                <w:iCs/>
              </w:rPr>
              <w:t xml:space="preserve">albo </w:t>
            </w:r>
          </w:p>
          <w:p w14:paraId="6BC56CC0" w14:textId="77777777" w:rsidR="00BD57EE" w:rsidRDefault="00BD57EE" w:rsidP="00BD57EE">
            <w:pPr>
              <w:spacing w:line="276" w:lineRule="auto"/>
              <w:ind w:left="596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przypadku ukończenia studiów wyższych  na kierunkach innych, niż wymienione powyżej, wymagane jest uzupełnienie wykształcenia studiami podyplomowymi w zakresie organizacji pomocy społecznej (w przypadku studiów podyplomowych  z organizacji pomocy społecznej równorzędnie  traktowane są szkolenia z zakresu specjalizacji z organizacji pomocy społecznej) i/lub prawo pomocy społecznej</w:t>
            </w:r>
          </w:p>
          <w:p w14:paraId="0FE9EB7A" w14:textId="77777777" w:rsidR="00BD57EE" w:rsidRPr="00DD4437" w:rsidRDefault="00BD57EE" w:rsidP="00BD57EE">
            <w:pPr>
              <w:spacing w:line="276" w:lineRule="auto"/>
              <w:ind w:left="596"/>
              <w:rPr>
                <w:rFonts w:cstheme="minorHAnsi"/>
                <w:iCs/>
              </w:rPr>
            </w:pPr>
            <w:r w:rsidRPr="00DD4437">
              <w:rPr>
                <w:rFonts w:cstheme="minorHAnsi"/>
                <w:b/>
                <w:bCs/>
                <w:iCs/>
              </w:rPr>
              <w:t>ORAZ</w:t>
            </w:r>
          </w:p>
          <w:p w14:paraId="1BFB6630" w14:textId="4841730E" w:rsidR="00BD57EE" w:rsidRDefault="00BD57EE" w:rsidP="00BD57EE">
            <w:pPr>
              <w:pStyle w:val="Akapitzlist"/>
              <w:numPr>
                <w:ilvl w:val="0"/>
                <w:numId w:val="2"/>
              </w:numPr>
              <w:spacing w:after="0"/>
              <w:ind w:left="596"/>
              <w:rPr>
                <w:rFonts w:asciiTheme="minorHAnsi" w:hAnsiTheme="minorHAnsi" w:cstheme="minorHAnsi"/>
                <w:iCs/>
              </w:rPr>
            </w:pPr>
            <w:r w:rsidRPr="00495848">
              <w:rPr>
                <w:rFonts w:asciiTheme="minorHAnsi" w:hAnsiTheme="minorHAnsi" w:cstheme="minorHAnsi"/>
                <w:iCs/>
              </w:rPr>
              <w:lastRenderedPageBreak/>
              <w:t xml:space="preserve">Doświadczenie trenera wyznaczonego do realizacji zamówienia w prowadzeniu szkoleń/ zajęć/ spotkań /seminariów/ warsztatów z zakresu organizacji pieczy zastępczej i/lub wspierania rodziny, w szczególności przepisów </w:t>
            </w:r>
            <w:r w:rsidRPr="00BF57B9">
              <w:rPr>
                <w:rFonts w:asciiTheme="minorHAnsi" w:hAnsiTheme="minorHAnsi" w:cstheme="minorHAnsi"/>
                <w:iCs/>
              </w:rPr>
              <w:t>prawa regulujących obszar objęty szkoleniem, przepisów</w:t>
            </w:r>
            <w:r w:rsidRPr="00495848">
              <w:rPr>
                <w:rFonts w:asciiTheme="minorHAnsi" w:hAnsiTheme="minorHAnsi" w:cstheme="minorHAnsi"/>
                <w:iCs/>
              </w:rPr>
              <w:t xml:space="preserve"> ustawy </w:t>
            </w:r>
            <w:r w:rsidRPr="001E79B1">
              <w:rPr>
                <w:rFonts w:asciiTheme="minorHAnsi" w:hAnsiTheme="minorHAnsi" w:cstheme="minorHAnsi"/>
                <w:b/>
                <w:bCs/>
              </w:rPr>
              <w:t xml:space="preserve">o wspieraniu rodziny i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systemie </w:t>
            </w:r>
            <w:r w:rsidRPr="001E79B1">
              <w:rPr>
                <w:rFonts w:asciiTheme="minorHAnsi" w:hAnsiTheme="minorHAnsi" w:cstheme="minorHAnsi"/>
                <w:b/>
                <w:bCs/>
              </w:rPr>
              <w:t>pieczy zastępczej</w:t>
            </w:r>
            <w:r>
              <w:rPr>
                <w:rFonts w:asciiTheme="minorHAnsi" w:hAnsiTheme="minorHAnsi" w:cstheme="minorHAnsi"/>
                <w:iCs/>
              </w:rPr>
              <w:t xml:space="preserve">, </w:t>
            </w:r>
            <w:r w:rsidRPr="00B0403F">
              <w:rPr>
                <w:rFonts w:asciiTheme="minorHAnsi" w:hAnsiTheme="minorHAnsi" w:cstheme="minorHAnsi"/>
                <w:iCs/>
              </w:rPr>
              <w:t xml:space="preserve">w ciągu ostatnich 3 lat w wymiarze minimum </w:t>
            </w:r>
            <w:r w:rsidR="002C26BD">
              <w:rPr>
                <w:rFonts w:asciiTheme="minorHAnsi" w:hAnsiTheme="minorHAnsi" w:cstheme="minorHAnsi"/>
                <w:iCs/>
              </w:rPr>
              <w:t>50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B0403F">
              <w:rPr>
                <w:rFonts w:asciiTheme="minorHAnsi" w:hAnsiTheme="minorHAnsi" w:cstheme="minorHAnsi"/>
                <w:iCs/>
              </w:rPr>
              <w:t>h dydaktycznych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  <w:p w14:paraId="168C0220" w14:textId="77777777" w:rsidR="00BD57EE" w:rsidRPr="007D3A66" w:rsidRDefault="00BD57EE" w:rsidP="00BD57EE">
            <w:pPr>
              <w:spacing w:line="276" w:lineRule="auto"/>
              <w:ind w:left="596"/>
              <w:rPr>
                <w:rFonts w:cstheme="minorHAnsi"/>
                <w:iCs/>
              </w:rPr>
            </w:pPr>
            <w:r w:rsidRPr="007D3A66">
              <w:rPr>
                <w:rFonts w:cstheme="minorHAnsi"/>
                <w:b/>
                <w:bCs/>
                <w:iCs/>
              </w:rPr>
              <w:t>ORAZ</w:t>
            </w:r>
          </w:p>
          <w:p w14:paraId="143A526E" w14:textId="77777777" w:rsidR="00BD57EE" w:rsidRPr="007D3A66" w:rsidRDefault="00BD57EE" w:rsidP="00BD57E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96"/>
              <w:textAlignment w:val="auto"/>
              <w:rPr>
                <w:rFonts w:cstheme="minorHAnsi"/>
                <w:iCs/>
              </w:rPr>
            </w:pPr>
            <w:r w:rsidRPr="007D3A66">
              <w:rPr>
                <w:rFonts w:cstheme="minorHAnsi"/>
                <w:iCs/>
              </w:rPr>
              <w:t>Posiada co najmniej dwuletnie do</w:t>
            </w:r>
            <w:r w:rsidRPr="007D3A66">
              <w:rPr>
                <w:rFonts w:cstheme="minorHAnsi" w:hint="eastAsia"/>
                <w:iCs/>
              </w:rPr>
              <w:t>ś</w:t>
            </w:r>
            <w:r w:rsidRPr="007D3A66">
              <w:rPr>
                <w:rFonts w:cstheme="minorHAnsi"/>
                <w:iCs/>
              </w:rPr>
              <w:t>wiadczenie zawodowe w obszarze objętym szkoleniem*)</w:t>
            </w:r>
          </w:p>
          <w:p w14:paraId="387AF6DD" w14:textId="77777777" w:rsidR="00BD57EE" w:rsidRPr="007D3A66" w:rsidRDefault="00BD57EE" w:rsidP="00BD57EE">
            <w:pPr>
              <w:spacing w:line="256" w:lineRule="auto"/>
              <w:rPr>
                <w:rFonts w:cstheme="minorHAnsi"/>
                <w:iCs/>
              </w:rPr>
            </w:pPr>
            <w:r w:rsidRPr="007D3A66">
              <w:rPr>
                <w:rFonts w:cstheme="minorHAnsi"/>
                <w:iCs/>
              </w:rPr>
              <w:t>*) Przez doświadczenie zawodowe w obszarze objętym szkoleniem rozumie się doświadczenie zawodowe w zarządzaniu podmiotem należącym do systemu wsparcia rodziny i pieczy zastępczej lub w świadczeniu usług doradztwa prawnego/obsługi prawnej na rzecz ww podmiotów.</w:t>
            </w:r>
          </w:p>
          <w:p w14:paraId="605D5B84" w14:textId="77777777" w:rsidR="00BD57EE" w:rsidRDefault="00BD57EE" w:rsidP="00BD57EE">
            <w:pPr>
              <w:ind w:left="200"/>
              <w:rPr>
                <w:rFonts w:asciiTheme="minorHAnsi" w:hAnsiTheme="minorHAnsi" w:cstheme="minorHAnsi"/>
                <w:iCs/>
              </w:rPr>
            </w:pPr>
          </w:p>
          <w:p w14:paraId="61785B60" w14:textId="6FA42C54" w:rsidR="0067215E" w:rsidRPr="0067215E" w:rsidRDefault="00BD57EE" w:rsidP="0067215E">
            <w:pPr>
              <w:rPr>
                <w:rFonts w:asciiTheme="minorHAnsi" w:hAnsiTheme="minorHAnsi" w:cstheme="minorHAnsi"/>
                <w:iCs/>
              </w:rPr>
            </w:pPr>
            <w:r w:rsidRPr="00495848">
              <w:rPr>
                <w:rFonts w:asciiTheme="minorHAnsi" w:hAnsiTheme="minorHAnsi" w:cstheme="minorHAnsi"/>
                <w:iCs/>
              </w:rPr>
              <w:t>Zamawiający wymaga, aby Wykonawca do realizacji każdego ze szkoleń wyznaczył 1 osobę (trenera), przy czym dopuszcza się, by wszystkie szkolenia prowadził ten sam trener.</w:t>
            </w:r>
          </w:p>
        </w:tc>
      </w:tr>
      <w:tr w:rsidR="00DD4437" w:rsidRPr="009F344A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9F344A" w:rsidRDefault="002638C1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lastRenderedPageBreak/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7E35" w14:textId="442CB116" w:rsidR="00264823" w:rsidRPr="002315DD" w:rsidRDefault="00A651B4" w:rsidP="002315DD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0352F8CF" w14:textId="77777777" w:rsidR="00A651B4" w:rsidRPr="002315DD" w:rsidRDefault="00A651B4" w:rsidP="00FF2B63">
            <w:pPr>
              <w:widowControl/>
              <w:numPr>
                <w:ilvl w:val="0"/>
                <w:numId w:val="7"/>
              </w:numPr>
              <w:spacing w:line="276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iCs/>
                <w:szCs w:val="22"/>
              </w:rPr>
              <w:t xml:space="preserve">Zapewnienia trenera, spełniającego kryteria, o których mowa powyżej, który </w:t>
            </w: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podpisze certyfikaty wydawane uczestnikom szkolenia.</w:t>
            </w:r>
          </w:p>
          <w:p w14:paraId="211FD6D2" w14:textId="77777777" w:rsidR="00A651B4" w:rsidRDefault="00A651B4" w:rsidP="00FF2B63">
            <w:pPr>
              <w:widowControl/>
              <w:numPr>
                <w:ilvl w:val="0"/>
                <w:numId w:val="7"/>
              </w:numPr>
              <w:spacing w:line="276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iCs/>
                <w:szCs w:val="22"/>
              </w:rPr>
              <w:t>Przygotowania szczegółowego programu szkolenia, który musi zostać opatrzony logotypami przekazanymi przez Zamawiającego (logo UE, FERS) wraz z nazwą i adresem Zamawiającego oraz danymi trenera, a następnie przesłanie tego dokumentu pocztą elektroniczną celem akceptacji przez Zamawiającego w terminie do 7 dni kalendarzowych przed rozpoczęciem realizacji usługi.</w:t>
            </w:r>
          </w:p>
          <w:p w14:paraId="5D8103EA" w14:textId="1A7E631A" w:rsidR="00A651B4" w:rsidRPr="002315DD" w:rsidRDefault="00F93C93" w:rsidP="00FF2B63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 w:rsidRPr="001519E0">
              <w:rPr>
                <w:rFonts w:asciiTheme="minorHAnsi" w:hAnsiTheme="minorHAnsi" w:cstheme="minorHAnsi"/>
                <w:bCs/>
                <w:iCs/>
              </w:rPr>
              <w:t>Opisani</w:t>
            </w:r>
            <w:r>
              <w:rPr>
                <w:rFonts w:asciiTheme="minorHAnsi" w:hAnsiTheme="minorHAnsi" w:cstheme="minorHAnsi"/>
                <w:bCs/>
                <w:iCs/>
              </w:rPr>
              <w:t>e</w:t>
            </w:r>
            <w:r w:rsidRPr="001519E0">
              <w:rPr>
                <w:rFonts w:asciiTheme="minorHAnsi" w:hAnsiTheme="minorHAnsi" w:cstheme="minorHAnsi"/>
                <w:bCs/>
                <w:iCs/>
              </w:rPr>
              <w:t xml:space="preserve"> kompetencji jakie nabędą uczestnicy szkolenia za pomocą </w:t>
            </w:r>
            <w:r>
              <w:rPr>
                <w:rFonts w:asciiTheme="minorHAnsi" w:hAnsiTheme="minorHAnsi" w:cstheme="minorHAnsi"/>
                <w:bCs/>
                <w:iCs/>
              </w:rPr>
              <w:t>standardów wymagań tj.</w:t>
            </w:r>
            <w:r w:rsidR="00F128CA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1519E0"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ich</w:t>
            </w:r>
            <w:r w:rsidRPr="001519E0">
              <w:rPr>
                <w:rFonts w:asciiTheme="minorHAnsi" w:hAnsiTheme="minorHAnsi" w:cstheme="minorHAnsi"/>
                <w:b/>
                <w:bCs/>
                <w:iCs/>
              </w:rPr>
              <w:t xml:space="preserve"> weryfikacji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5A36E3">
              <w:rPr>
                <w:rFonts w:asciiTheme="minorHAnsi" w:hAnsiTheme="minorHAnsi" w:cstheme="minorHAnsi"/>
                <w:iCs/>
              </w:rPr>
              <w:t>w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 </w:t>
            </w:r>
            <w:r w:rsidRPr="000539F9">
              <w:rPr>
                <w:rFonts w:asciiTheme="minorHAnsi" w:hAnsiTheme="minorHAnsi" w:cstheme="minorHAnsi"/>
                <w:bCs/>
                <w:iCs/>
              </w:rPr>
              <w:t>porozumieniu z Zamawiającym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w </w:t>
            </w:r>
            <w:r w:rsidR="00A651B4" w:rsidRPr="002315DD">
              <w:rPr>
                <w:rFonts w:asciiTheme="minorHAnsi" w:hAnsiTheme="minorHAnsi" w:cstheme="minorHAnsi"/>
                <w:iCs/>
                <w:kern w:val="3"/>
                <w:lang w:eastAsia="pl-PL"/>
              </w:rPr>
              <w:t>terminie do 7 dni kalendarzowych przed rozpoczęciem realizacji usługi.</w:t>
            </w:r>
          </w:p>
          <w:p w14:paraId="034E9FE8" w14:textId="00051B8B" w:rsidR="00A651B4" w:rsidRPr="00F93C93" w:rsidRDefault="00A651B4" w:rsidP="00FF2B63">
            <w:pPr>
              <w:widowControl/>
              <w:numPr>
                <w:ilvl w:val="0"/>
                <w:numId w:val="7"/>
              </w:numPr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3C93">
              <w:rPr>
                <w:rFonts w:asciiTheme="minorHAnsi" w:hAnsiTheme="minorHAnsi" w:cstheme="minorHAnsi"/>
                <w:bCs/>
                <w:iCs/>
                <w:szCs w:val="22"/>
              </w:rPr>
              <w:t xml:space="preserve">Przygotowania </w:t>
            </w:r>
            <w:r w:rsidR="00E51318">
              <w:rPr>
                <w:rFonts w:asciiTheme="minorHAnsi" w:hAnsiTheme="minorHAnsi" w:cstheme="minorHAnsi"/>
                <w:bCs/>
                <w:iCs/>
                <w:szCs w:val="22"/>
              </w:rPr>
              <w:t xml:space="preserve">narzędzi </w:t>
            </w:r>
            <w:r w:rsidRPr="00F93C93">
              <w:rPr>
                <w:rFonts w:asciiTheme="minorHAnsi" w:hAnsiTheme="minorHAnsi" w:cstheme="minorHAnsi"/>
                <w:bCs/>
                <w:iCs/>
                <w:szCs w:val="22"/>
              </w:rPr>
              <w:t>(</w:t>
            </w:r>
            <w:r w:rsidR="00E51318">
              <w:rPr>
                <w:rFonts w:asciiTheme="minorHAnsi" w:hAnsiTheme="minorHAnsi" w:cstheme="minorHAnsi"/>
                <w:bCs/>
                <w:iCs/>
                <w:szCs w:val="22"/>
              </w:rPr>
              <w:t xml:space="preserve">np. testów </w:t>
            </w:r>
            <w:r w:rsidRPr="00F93C93">
              <w:rPr>
                <w:rFonts w:asciiTheme="minorHAnsi" w:hAnsiTheme="minorHAnsi" w:cstheme="minorHAnsi"/>
                <w:bCs/>
                <w:iCs/>
                <w:szCs w:val="22"/>
              </w:rPr>
              <w:t>pre i post) umożliwiających przeprowadzenie przez Zamawiającego walidacji szkolenia, w celu weryfikacji nabycia kompetencji przez uczestników i uczestniczki szkolenia.</w:t>
            </w:r>
          </w:p>
          <w:p w14:paraId="7A593FA0" w14:textId="6057E8D8" w:rsidR="00A651B4" w:rsidRPr="002315DD" w:rsidRDefault="00A651B4" w:rsidP="00FF2B63">
            <w:pPr>
              <w:widowControl/>
              <w:numPr>
                <w:ilvl w:val="0"/>
                <w:numId w:val="7"/>
              </w:numPr>
              <w:spacing w:line="276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 w:rsidRPr="002315DD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oraz streszczenia zagadnień poruszanych podczas szkolenia </w:t>
            </w:r>
            <w:r w:rsidRPr="002315DD">
              <w:rPr>
                <w:rFonts w:asciiTheme="minorHAnsi" w:hAnsiTheme="minorHAnsi" w:cstheme="minorHAnsi"/>
                <w:iCs/>
                <w:szCs w:val="22"/>
              </w:rPr>
              <w:t>bezpośrednio w tematyce spotkania</w:t>
            </w:r>
            <w:r w:rsidR="00A057E3">
              <w:rPr>
                <w:rFonts w:asciiTheme="minorHAnsi" w:hAnsiTheme="minorHAnsi" w:cstheme="minorHAnsi"/>
                <w:iCs/>
                <w:szCs w:val="22"/>
              </w:rPr>
              <w:t>, które zostaną udostępnione uczestnikom spotkania</w:t>
            </w:r>
            <w:r w:rsidRPr="002315DD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69CC15E0" w14:textId="77777777" w:rsidR="00774110" w:rsidRPr="002315DD" w:rsidRDefault="00774110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4CEACDBE" w14:textId="521E2707" w:rsidR="00A651B4" w:rsidRPr="002315DD" w:rsidRDefault="00A651B4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66E3E317" w14:textId="02EBE8BC" w:rsidR="00A651B4" w:rsidRPr="002315DD" w:rsidRDefault="00A651B4" w:rsidP="00FF2B63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rPr>
                <w:rFonts w:asciiTheme="minorHAnsi" w:hAnsiTheme="minorHAnsi" w:cstheme="minorHAnsi"/>
                <w:iCs/>
              </w:rPr>
            </w:pPr>
            <w:r w:rsidRPr="002315DD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F8BC6DE" w14:textId="77777777" w:rsidR="00A651B4" w:rsidRPr="002315DD" w:rsidRDefault="00A651B4" w:rsidP="00FF2B63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rPr>
                <w:rFonts w:asciiTheme="minorHAnsi" w:hAnsiTheme="minorHAnsi" w:cstheme="minorHAnsi"/>
                <w:iCs/>
              </w:rPr>
            </w:pPr>
            <w:r w:rsidRPr="002315DD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40590080" w14:textId="77777777" w:rsidR="00A651B4" w:rsidRPr="002315DD" w:rsidRDefault="00A651B4" w:rsidP="00FF2B63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rPr>
                <w:rFonts w:asciiTheme="minorHAnsi" w:hAnsiTheme="minorHAnsi" w:cstheme="minorHAnsi"/>
                <w:iCs/>
              </w:rPr>
            </w:pPr>
            <w:r w:rsidRPr="002315DD">
              <w:rPr>
                <w:rFonts w:asciiTheme="minorHAnsi" w:hAnsiTheme="minorHAnsi" w:cstheme="minorHAnsi"/>
                <w:iCs/>
              </w:rPr>
              <w:lastRenderedPageBreak/>
              <w:t>dane trenera,</w:t>
            </w:r>
          </w:p>
          <w:p w14:paraId="3174FDC6" w14:textId="77777777" w:rsidR="00A651B4" w:rsidRPr="002315DD" w:rsidRDefault="00A651B4" w:rsidP="00FF2B63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rPr>
                <w:rFonts w:asciiTheme="minorHAnsi" w:hAnsiTheme="minorHAnsi" w:cstheme="minorHAnsi"/>
                <w:iCs/>
              </w:rPr>
            </w:pPr>
            <w:r w:rsidRPr="002315DD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70387582" w14:textId="77777777" w:rsidR="00A651B4" w:rsidRPr="002315DD" w:rsidRDefault="00A651B4" w:rsidP="002315DD">
            <w:pPr>
              <w:pStyle w:val="pf0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szkolenia oraz udostępniona uczestnikom spotkania przez Zamawiającego po zrealizowanym spotkaniu.</w:t>
            </w:r>
          </w:p>
          <w:p w14:paraId="41010199" w14:textId="77777777" w:rsidR="00A651B4" w:rsidRPr="002315DD" w:rsidRDefault="00A651B4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2315DD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2315DD">
              <w:rPr>
                <w:rFonts w:asciiTheme="minorHAnsi" w:hAnsiTheme="minorHAnsi" w:cstheme="minorHAnsi"/>
                <w:iCs/>
                <w:szCs w:val="22"/>
              </w:rPr>
              <w:t xml:space="preserve">” do dokumentu „Wytyczne dotyczące realizacji zasad równościowych w ramach funduszy unijnych na lata 2021-2027”, w szczególności: </w:t>
            </w:r>
          </w:p>
          <w:p w14:paraId="5EA730B5" w14:textId="77777777" w:rsidR="00A651B4" w:rsidRPr="002315DD" w:rsidRDefault="00A651B4" w:rsidP="00FF2B63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iCs/>
              </w:rPr>
            </w:pPr>
            <w:r w:rsidRPr="002315DD">
              <w:rPr>
                <w:rFonts w:asciiTheme="minorHAnsi" w:hAnsiTheme="minorHAnsi" w:cstheme="minorHAnsi"/>
                <w:iCs/>
              </w:rPr>
              <w:t xml:space="preserve">punkt II Standard szkoleniowy, rozdział 3 Realizacja szkolenia/kursu/warsztatu/doradztwa (str. 20-22), </w:t>
            </w:r>
          </w:p>
          <w:p w14:paraId="4F047FB2" w14:textId="77777777" w:rsidR="00A651B4" w:rsidRPr="002315DD" w:rsidRDefault="00A651B4" w:rsidP="00FF2B63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iCs/>
              </w:rPr>
            </w:pPr>
            <w:r w:rsidRPr="002315DD">
              <w:rPr>
                <w:rFonts w:asciiTheme="minorHAnsi" w:hAnsiTheme="minorHAnsi" w:cstheme="minorHAnsi"/>
                <w:iCs/>
              </w:rPr>
              <w:t>punkt III Standard informacyjno-promocyjny, rozdział 3 Materiały. Informacja pisana (str. 39-44)</w:t>
            </w:r>
          </w:p>
          <w:p w14:paraId="7AA3B7BC" w14:textId="77777777" w:rsidR="00A651B4" w:rsidRPr="002315DD" w:rsidRDefault="00A651B4" w:rsidP="00FF2B63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iCs/>
              </w:rPr>
            </w:pPr>
            <w:r w:rsidRPr="002315DD">
              <w:rPr>
                <w:rFonts w:asciiTheme="minorHAnsi" w:hAnsiTheme="minorHAnsi" w:cstheme="minorHAnsi"/>
                <w:iCs/>
              </w:rPr>
              <w:t>punkt V Standard cyfrowy, Rozdział 3 Dokumenty elektroniczne (str. 151-159).</w:t>
            </w:r>
          </w:p>
          <w:p w14:paraId="75F613B5" w14:textId="77777777" w:rsidR="00274BB9" w:rsidRDefault="00274BB9">
            <w:pPr>
              <w:spacing w:line="276" w:lineRule="auto"/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 w:rsidRPr="002315DD">
              <w:rPr>
                <w:rFonts w:asciiTheme="minorHAnsi" w:hAnsiTheme="minorHAnsi" w:cstheme="minorHAnsi"/>
                <w:iCs/>
                <w:szCs w:val="22"/>
              </w:rPr>
              <w:t xml:space="preserve">Dokument został udostępniony pod linkiem: </w:t>
            </w:r>
            <w:hyperlink r:id="rId8" w:history="1">
              <w:r w:rsidRPr="002315DD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43408067" w14:textId="77777777" w:rsidR="000135E3" w:rsidRPr="00BC5BF8" w:rsidRDefault="000135E3" w:rsidP="00F93C93">
            <w:pPr>
              <w:spacing w:line="276" w:lineRule="auto"/>
              <w:rPr>
                <w:rStyle w:val="Hipercze"/>
                <w:rFonts w:asciiTheme="minorHAnsi" w:hAnsiTheme="minorHAnsi" w:cstheme="minorHAnsi"/>
                <w:iCs/>
                <w:color w:val="auto"/>
                <w:kern w:val="0"/>
                <w:szCs w:val="22"/>
                <w:u w:val="none"/>
                <w:lang w:eastAsia="en-US"/>
              </w:rPr>
            </w:pPr>
          </w:p>
          <w:p w14:paraId="7C5F0BE6" w14:textId="4B4BDBB9" w:rsidR="00274BB9" w:rsidRPr="00BC5BF8" w:rsidRDefault="00274BB9" w:rsidP="00F93C93">
            <w:pPr>
              <w:spacing w:line="276" w:lineRule="auto"/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</w:pPr>
            <w:r w:rsidRPr="00BC5BF8"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  <w:t>Poniżej zawarty jest wyciąg z ww</w:t>
            </w:r>
            <w:r w:rsidR="0012131C" w:rsidRPr="00BC5BF8"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  <w:t>.</w:t>
            </w:r>
            <w:r w:rsidRPr="00BC5BF8"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  <w:t xml:space="preserve"> Standardów, dot. niezbędnych wymagań wobec materiałów edukacyjnych:</w:t>
            </w:r>
          </w:p>
          <w:p w14:paraId="66E195F2" w14:textId="77777777" w:rsidR="002315DD" w:rsidRPr="00BC5BF8" w:rsidRDefault="002315DD" w:rsidP="00F93C93">
            <w:pPr>
              <w:spacing w:line="276" w:lineRule="auto"/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</w:pPr>
          </w:p>
          <w:p w14:paraId="1BFC0694" w14:textId="77777777" w:rsidR="004373DF" w:rsidRPr="008855B4" w:rsidRDefault="004373DF" w:rsidP="004373DF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855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Materiały. Informacja pisana</w:t>
            </w:r>
          </w:p>
          <w:p w14:paraId="2E9520C7" w14:textId="77777777" w:rsidR="004373DF" w:rsidRPr="002315DD" w:rsidRDefault="004373DF" w:rsidP="004373D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2A1730EF" w14:textId="77777777" w:rsidR="004373DF" w:rsidRPr="002315DD" w:rsidRDefault="004373DF" w:rsidP="004373DF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Wytyczne do informacji pisanej:</w:t>
            </w:r>
          </w:p>
          <w:p w14:paraId="56BD14F8" w14:textId="77777777" w:rsidR="004373DF" w:rsidRPr="002315DD" w:rsidRDefault="004373DF" w:rsidP="004373DF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5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Teksty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są pisane prostym językiem: </w:t>
            </w:r>
          </w:p>
          <w:p w14:paraId="2EDA4743" w14:textId="77777777" w:rsidR="004373DF" w:rsidRPr="002315DD" w:rsidRDefault="004373DF" w:rsidP="004373DF">
            <w:pPr>
              <w:pStyle w:val="Default"/>
              <w:numPr>
                <w:ilvl w:val="0"/>
                <w:numId w:val="24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06EC8EAA" w14:textId="77777777" w:rsidR="004373DF" w:rsidRPr="002315DD" w:rsidRDefault="004373DF" w:rsidP="004373DF">
            <w:pPr>
              <w:pStyle w:val="Default"/>
              <w:numPr>
                <w:ilvl w:val="0"/>
                <w:numId w:val="24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3C29C183" w14:textId="77777777" w:rsidR="004373DF" w:rsidRPr="002315DD" w:rsidRDefault="004373DF" w:rsidP="004373DF">
            <w:pPr>
              <w:pStyle w:val="Default"/>
              <w:numPr>
                <w:ilvl w:val="0"/>
                <w:numId w:val="24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28F18972" w14:textId="77777777" w:rsidR="004373DF" w:rsidRPr="002315DD" w:rsidRDefault="004373DF" w:rsidP="004373DF">
            <w:pPr>
              <w:pStyle w:val="Default"/>
              <w:numPr>
                <w:ilvl w:val="0"/>
                <w:numId w:val="24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55329F7F" w14:textId="77777777" w:rsidR="004373DF" w:rsidRPr="002315DD" w:rsidRDefault="004373DF" w:rsidP="004373DF">
            <w:pPr>
              <w:pStyle w:val="Default"/>
              <w:numPr>
                <w:ilvl w:val="0"/>
                <w:numId w:val="24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podawane są przykłady </w:t>
            </w:r>
          </w:p>
          <w:p w14:paraId="121DB71D" w14:textId="77777777" w:rsidR="004373DF" w:rsidRPr="002315DD" w:rsidRDefault="004373DF" w:rsidP="004373DF">
            <w:pPr>
              <w:pStyle w:val="Default"/>
              <w:numPr>
                <w:ilvl w:val="0"/>
                <w:numId w:val="24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19067D33" w14:textId="77777777" w:rsidR="004373DF" w:rsidRPr="002315DD" w:rsidRDefault="004373DF" w:rsidP="004373DF">
            <w:pPr>
              <w:pStyle w:val="Default"/>
              <w:numPr>
                <w:ilvl w:val="0"/>
                <w:numId w:val="24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28FDC0B5" w14:textId="77777777" w:rsidR="004373DF" w:rsidRPr="002315DD" w:rsidRDefault="004373DF" w:rsidP="004373DF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29D6958E" w14:textId="77777777" w:rsidR="004373DF" w:rsidRPr="002315DD" w:rsidRDefault="004373DF" w:rsidP="004373DF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28342C19" w14:textId="77777777" w:rsidR="004373DF" w:rsidRPr="002315DD" w:rsidRDefault="004373DF" w:rsidP="004373DF">
            <w:pPr>
              <w:pStyle w:val="Default"/>
              <w:numPr>
                <w:ilvl w:val="0"/>
                <w:numId w:val="27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bezszeryfowa, czyli o kroju pozbawionym ozdobników w postaci szeryfów – końcówki znaków są proste (na przykład Helvetica, Arial, Calibri, Tahoma); przykłady czcionek szeryfowych, których nie należy stosować, to miedzy innymi Times New Roman, Century</w:t>
            </w:r>
          </w:p>
          <w:p w14:paraId="748C87CE" w14:textId="77777777" w:rsidR="004373DF" w:rsidRPr="002315DD" w:rsidRDefault="004373DF" w:rsidP="004373DF">
            <w:pPr>
              <w:pStyle w:val="Default"/>
              <w:numPr>
                <w:ilvl w:val="0"/>
                <w:numId w:val="27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4E42EA0A" w14:textId="77777777" w:rsidR="004373DF" w:rsidRPr="002315DD" w:rsidRDefault="004373DF" w:rsidP="004373DF">
            <w:pPr>
              <w:pStyle w:val="Default"/>
              <w:numPr>
                <w:ilvl w:val="0"/>
                <w:numId w:val="27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78195360" w14:textId="77777777" w:rsidR="004373DF" w:rsidRPr="002315DD" w:rsidRDefault="004373DF" w:rsidP="004373DF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7EA09098" w14:textId="77777777" w:rsidR="004373DF" w:rsidRPr="002315DD" w:rsidRDefault="004373DF" w:rsidP="004373DF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70D807D5" w14:textId="77777777" w:rsidR="004373DF" w:rsidRPr="002315DD" w:rsidRDefault="004373DF" w:rsidP="004373DF">
            <w:pPr>
              <w:pStyle w:val="Default"/>
              <w:numPr>
                <w:ilvl w:val="0"/>
                <w:numId w:val="28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2AB176E2" w14:textId="77777777" w:rsidR="004373DF" w:rsidRPr="002315DD" w:rsidRDefault="004373DF" w:rsidP="004373DF">
            <w:pPr>
              <w:pStyle w:val="Default"/>
              <w:numPr>
                <w:ilvl w:val="0"/>
                <w:numId w:val="28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752A835B" w14:textId="77777777" w:rsidR="004373DF" w:rsidRPr="002315DD" w:rsidRDefault="004373DF" w:rsidP="004373DF">
            <w:pPr>
              <w:pStyle w:val="Default"/>
              <w:numPr>
                <w:ilvl w:val="0"/>
                <w:numId w:val="28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7AFE304B" w14:textId="77777777" w:rsidR="004373DF" w:rsidRPr="002315DD" w:rsidRDefault="004373DF" w:rsidP="004373DF">
            <w:pPr>
              <w:pStyle w:val="Default"/>
              <w:numPr>
                <w:ilvl w:val="0"/>
                <w:numId w:val="28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048F9F5E" w14:textId="77777777" w:rsidR="004373DF" w:rsidRPr="002315DD" w:rsidRDefault="004373DF" w:rsidP="004373DF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14E17ED7" w14:textId="77777777" w:rsidR="004373DF" w:rsidRPr="002315DD" w:rsidRDefault="004373DF" w:rsidP="004373DF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29CBBF98" w14:textId="77777777" w:rsidR="004373DF" w:rsidRPr="002315DD" w:rsidRDefault="004373DF" w:rsidP="004373DF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0881FA9F" w14:textId="77777777" w:rsidR="004373DF" w:rsidRPr="002315DD" w:rsidRDefault="004373DF" w:rsidP="004373DF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7D78556A" w14:textId="77777777" w:rsidR="004373DF" w:rsidRPr="002315DD" w:rsidRDefault="004373DF" w:rsidP="004373DF">
            <w:pPr>
              <w:pStyle w:val="Default"/>
              <w:numPr>
                <w:ilvl w:val="0"/>
                <w:numId w:val="30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 wymienianiu używane w sytuacji wymieniania w tekście powiązanych ze sobą elementów </w:t>
            </w:r>
          </w:p>
          <w:p w14:paraId="0C71B16E" w14:textId="77777777" w:rsidR="004373DF" w:rsidRPr="002315DD" w:rsidRDefault="004373DF" w:rsidP="004373DF">
            <w:pPr>
              <w:pStyle w:val="Default"/>
              <w:numPr>
                <w:ilvl w:val="0"/>
                <w:numId w:val="30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00B08E6C" w14:textId="77777777" w:rsidR="004373DF" w:rsidRPr="002315DD" w:rsidRDefault="004373DF" w:rsidP="004373DF">
            <w:pPr>
              <w:pStyle w:val="Default"/>
              <w:numPr>
                <w:ilvl w:val="0"/>
                <w:numId w:val="30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symbol punktora lub liczba oznaczająca element listy powinna być wysunięta na lewo względem tekstu, dzięki temu elementy listy będą łatwo zauważalne. </w:t>
            </w:r>
          </w:p>
          <w:p w14:paraId="10548753" w14:textId="77777777" w:rsidR="004373DF" w:rsidRPr="002315DD" w:rsidRDefault="004373DF" w:rsidP="004373DF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15D83693" w14:textId="77777777" w:rsidR="004373DF" w:rsidRPr="008855B4" w:rsidRDefault="004373DF" w:rsidP="004373DF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 w:rsidRPr="002315DD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</w:t>
            </w:r>
            <w:r w:rsidRPr="00286D57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</w:t>
            </w:r>
            <w:r w:rsidRPr="008E1823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 xml:space="preserve">Tekst Tekst </w:t>
            </w:r>
            <w:r w:rsidRPr="008E1823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2B265F5" w14:textId="77777777" w:rsidR="004373DF" w:rsidRPr="002315DD" w:rsidRDefault="004373DF" w:rsidP="004373DF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30FE1AD8" w14:textId="77777777" w:rsidR="004373DF" w:rsidRPr="002315DD" w:rsidRDefault="004373DF" w:rsidP="004373DF">
            <w:pPr>
              <w:pStyle w:val="Default"/>
              <w:numPr>
                <w:ilvl w:val="0"/>
                <w:numId w:val="31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1F58A075" w14:textId="77777777" w:rsidR="004373DF" w:rsidRPr="002315DD" w:rsidRDefault="004373DF" w:rsidP="004373D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26106B61" w14:textId="77777777" w:rsidR="004373DF" w:rsidRPr="008855B4" w:rsidRDefault="004373DF" w:rsidP="004373D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5EF43347" w14:textId="77777777" w:rsidR="004373DF" w:rsidRPr="008855B4" w:rsidRDefault="004373DF" w:rsidP="004373D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t xml:space="preserve">wyrównując tekst w kolumnach należy wyrównywać do lewej </w:t>
            </w:r>
          </w:p>
          <w:p w14:paraId="5960147A" w14:textId="77777777" w:rsidR="004373DF" w:rsidRPr="009315F1" w:rsidRDefault="004373DF" w:rsidP="004373D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t>dane liczbowe wyrównuje się do prawej lub do przecinka dziesiętnego.</w:t>
            </w:r>
          </w:p>
          <w:p w14:paraId="55FE8135" w14:textId="77777777" w:rsidR="004373DF" w:rsidRPr="008855B4" w:rsidRDefault="004373DF" w:rsidP="004373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55B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1FAFB5E2" w14:textId="77777777" w:rsidR="004373DF" w:rsidRPr="002315DD" w:rsidRDefault="004373DF" w:rsidP="004373DF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32E15A99" w14:textId="77777777" w:rsidR="004373DF" w:rsidRPr="002315DD" w:rsidRDefault="004373DF" w:rsidP="004373DF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 w:rsidRPr="002315DD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2315DD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2315DD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0A5D5B9A" w14:textId="77777777" w:rsidR="004373DF" w:rsidRPr="002315DD" w:rsidRDefault="004373DF" w:rsidP="004373D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FE961" w14:textId="77777777" w:rsidR="004373DF" w:rsidRPr="008855B4" w:rsidRDefault="004373DF" w:rsidP="004373DF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lastRenderedPageBreak/>
              <w:t xml:space="preserve">Informacja elektroniczna </w:t>
            </w:r>
          </w:p>
          <w:p w14:paraId="3DF8FE30" w14:textId="77777777" w:rsidR="004373DF" w:rsidRPr="002315DD" w:rsidRDefault="004373DF" w:rsidP="004373D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143C4A03" w14:textId="77777777" w:rsidR="004373DF" w:rsidRDefault="004373DF" w:rsidP="004373DF">
            <w:pPr>
              <w:pStyle w:val="Default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67F00F02" w14:textId="77777777" w:rsidR="004373DF" w:rsidRPr="008855B4" w:rsidRDefault="004373DF" w:rsidP="004373DF">
            <w:pPr>
              <w:pStyle w:val="Default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9E18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9E18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9E18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 w:rsidRPr="009E182C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9E182C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9E182C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9E182C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.</w:t>
            </w:r>
          </w:p>
          <w:p w14:paraId="7F7CA939" w14:textId="77777777" w:rsidR="004373DF" w:rsidRPr="008855B4" w:rsidRDefault="004373DF" w:rsidP="004373DF">
            <w:pPr>
              <w:pStyle w:val="Default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6C74E651" w14:textId="77777777" w:rsidR="004373DF" w:rsidRPr="002315DD" w:rsidRDefault="004373DF" w:rsidP="004373DF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5BB49FF2" w14:textId="77777777" w:rsidR="004373DF" w:rsidRPr="008855B4" w:rsidRDefault="004373DF" w:rsidP="004373DF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855B4">
              <w:rPr>
                <w:rFonts w:asciiTheme="minorHAnsi" w:hAnsiTheme="minorHAnsi" w:cstheme="minorHAnsi"/>
                <w:b/>
                <w:bCs/>
                <w:u w:val="single"/>
              </w:rPr>
              <w:t>Prezentacja multimedialna:</w:t>
            </w:r>
          </w:p>
          <w:p w14:paraId="3B68DDC2" w14:textId="77777777" w:rsidR="004373DF" w:rsidRPr="008855B4" w:rsidRDefault="004373DF" w:rsidP="004373DF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Prezentacje multimedialne przedstawiane podczas wydarzenia uwzględniają kryteria dostępności:</w:t>
            </w:r>
          </w:p>
          <w:p w14:paraId="411022F5" w14:textId="77777777" w:rsidR="004373DF" w:rsidRPr="008855B4" w:rsidRDefault="004373DF" w:rsidP="004373DF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unikalne tytuły dla każdego ze slajdów,</w:t>
            </w:r>
          </w:p>
          <w:p w14:paraId="2319F5C9" w14:textId="77777777" w:rsidR="004373DF" w:rsidRPr="008855B4" w:rsidRDefault="004373DF" w:rsidP="004373DF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użycie krótkich równoważników zdań,</w:t>
            </w:r>
          </w:p>
          <w:p w14:paraId="35F6DF43" w14:textId="77777777" w:rsidR="004373DF" w:rsidRPr="008855B4" w:rsidRDefault="004373DF" w:rsidP="004373DF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 xml:space="preserve">zastosowanie dużej czcionki – minimum 18-20 punktów, </w:t>
            </w:r>
          </w:p>
          <w:p w14:paraId="5ADFCC81" w14:textId="77777777" w:rsidR="004373DF" w:rsidRPr="008855B4" w:rsidRDefault="004373DF" w:rsidP="004373DF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zastosowanie czcionek bezszeryfowych, na przykład Helvetica, Arial, Verdana, Tahoma bez cieni,</w:t>
            </w:r>
          </w:p>
          <w:p w14:paraId="56B54F6C" w14:textId="77777777" w:rsidR="004373DF" w:rsidRPr="008855B4" w:rsidRDefault="004373DF" w:rsidP="004373DF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 xml:space="preserve">zachowanie kontrastu czcionki do tła, </w:t>
            </w:r>
          </w:p>
          <w:p w14:paraId="04B4C4EB" w14:textId="77777777" w:rsidR="004373DF" w:rsidRPr="008855B4" w:rsidRDefault="004373DF" w:rsidP="004373DF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zastosowanie wysokiej jakości grafiki, dużych zdjęć wraz z obligatoryjnym tekstem alternatywnym,</w:t>
            </w:r>
          </w:p>
          <w:p w14:paraId="25F32751" w14:textId="77777777" w:rsidR="004373DF" w:rsidRPr="008855B4" w:rsidRDefault="004373DF" w:rsidP="004373DF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7C380DE3" w14:textId="77777777" w:rsidR="004373DF" w:rsidRPr="008855B4" w:rsidRDefault="004373DF" w:rsidP="004373DF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brak automatycznego przesuwania slajdów,</w:t>
            </w:r>
          </w:p>
          <w:p w14:paraId="0D79B7E7" w14:textId="77777777" w:rsidR="004373DF" w:rsidRPr="008855B4" w:rsidRDefault="004373DF" w:rsidP="004373DF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lastRenderedPageBreak/>
              <w:t>p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roste przejścia między slajdami, bez dźwięku,</w:t>
            </w:r>
          </w:p>
          <w:p w14:paraId="1190C4E7" w14:textId="77777777" w:rsidR="004373DF" w:rsidRPr="008855B4" w:rsidRDefault="004373DF" w:rsidP="004373DF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79DE9D4B" w14:textId="77777777" w:rsidR="004373DF" w:rsidRPr="008855B4" w:rsidRDefault="004373DF" w:rsidP="004373DF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w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6C453C1B" w14:textId="77777777" w:rsidR="004373DF" w:rsidRPr="008855B4" w:rsidRDefault="004373DF" w:rsidP="004373DF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w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371FCD5F" w14:textId="77777777" w:rsidR="004373DF" w:rsidRPr="008855B4" w:rsidRDefault="004373DF" w:rsidP="004373DF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j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5A168F33" w14:textId="77777777" w:rsidR="004373DF" w:rsidRPr="00A34476" w:rsidRDefault="004373DF" w:rsidP="004373DF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A34476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A34476">
              <w:rPr>
                <w:rFonts w:cs="Arial"/>
                <w:szCs w:val="22"/>
                <w:lang w:eastAsia="hi-IN" w:bidi="hi-IN"/>
              </w:rPr>
              <w:t>,</w:t>
            </w:r>
          </w:p>
          <w:p w14:paraId="2E8081A1" w14:textId="77777777" w:rsidR="004373DF" w:rsidRPr="00430E65" w:rsidRDefault="004373DF" w:rsidP="004373DF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after="120" w:line="276" w:lineRule="auto"/>
              <w:ind w:left="1169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430E65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430E65">
              <w:rPr>
                <w:rFonts w:cs="Arial"/>
                <w:szCs w:val="22"/>
                <w:lang w:eastAsia="ar-SA" w:bidi="hi-IN"/>
              </w:rPr>
              <w:t xml:space="preserve">PowerPoint kolejność odczytu pokazywana jest </w:t>
            </w:r>
            <w:r>
              <w:rPr>
                <w:rFonts w:cs="Arial"/>
                <w:szCs w:val="22"/>
                <w:lang w:eastAsia="ar-SA" w:bidi="hi-IN"/>
              </w:rPr>
              <w:t>odwrotnie.</w:t>
            </w:r>
          </w:p>
          <w:p w14:paraId="47782107" w14:textId="38DA332E" w:rsidR="00211A9D" w:rsidRPr="00CB1DD2" w:rsidRDefault="00644D25" w:rsidP="00211A9D">
            <w:pPr>
              <w:widowControl/>
              <w:spacing w:before="240"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</w:t>
            </w:r>
            <w:r w:rsidR="002638C1" w:rsidRPr="002315DD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o prawach autorskich:</w:t>
            </w:r>
          </w:p>
          <w:p w14:paraId="6697E6AD" w14:textId="77777777" w:rsidR="00211A9D" w:rsidRDefault="00211A9D" w:rsidP="00211A9D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CB1DD2">
              <w:rPr>
                <w:rFonts w:asciiTheme="minorHAnsi" w:hAnsiTheme="minorHAnsi" w:cstheme="minorHAnsi"/>
                <w:iCs/>
              </w:rPr>
              <w:t>W przypadku stworzenia przez Wykonawcę  utworów, w rozumieniu art. 1 ustawy z dnia 4 lutego 1994 r. o prawie autorskim i prawach pokrewnych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CB1DD2">
              <w:rPr>
                <w:rFonts w:asciiTheme="minorHAnsi" w:hAnsiTheme="minorHAnsi" w:cstheme="minorHAnsi"/>
                <w:iCs/>
              </w:rPr>
              <w:t>powstałych w ramach podpisanej  umowy, Wykonawca przenosi na Zamawiającego prawa autorskie do tych utworów</w:t>
            </w:r>
            <w:r>
              <w:rPr>
                <w:rFonts w:asciiTheme="minorHAnsi" w:hAnsiTheme="minorHAnsi" w:cstheme="minorHAnsi"/>
                <w:iCs/>
              </w:rPr>
              <w:t xml:space="preserve"> na podstawie licencji </w:t>
            </w:r>
            <w:r w:rsidRPr="00EE7039">
              <w:rPr>
                <w:rFonts w:cs="Calibri"/>
                <w:b/>
                <w:bCs/>
              </w:rPr>
              <w:t>Creative Commons</w:t>
            </w:r>
            <w:r>
              <w:rPr>
                <w:rFonts w:cs="Calibri"/>
              </w:rPr>
              <w:t xml:space="preserve"> </w:t>
            </w:r>
            <w:r w:rsidRPr="004217F4">
              <w:rPr>
                <w:rFonts w:cs="Calibri"/>
                <w:b/>
                <w:bCs/>
              </w:rPr>
              <w:t>Uznanie autorstwa CC BY 4.0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 xml:space="preserve">(treść licencji jest dostępna na: </w:t>
            </w:r>
            <w:hyperlink r:id="rId9" w:history="1">
              <w:r w:rsidRPr="00875697"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6C797295" w14:textId="77777777" w:rsidR="00211A9D" w:rsidRPr="00A531E3" w:rsidRDefault="00211A9D" w:rsidP="00211A9D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 xml:space="preserve">Na wniosek </w:t>
            </w:r>
            <w:bookmarkStart w:id="2" w:name="_Hlk171582907"/>
            <w:r>
              <w:rPr>
                <w:rFonts w:cs="Calibri"/>
                <w:iCs/>
              </w:rPr>
              <w:t>Instytucji Koordynującej Umowę Partnerstwa</w:t>
            </w:r>
            <w:bookmarkEnd w:id="2"/>
            <w:r w:rsidRPr="00CE574B">
              <w:rPr>
                <w:rFonts w:cs="Calibri"/>
              </w:rPr>
              <w:t xml:space="preserve">, Instytucji Zarządzającej, Instytucji Pośredniczącej i unijnych instytucji i organów </w:t>
            </w:r>
            <w:r>
              <w:rPr>
                <w:rFonts w:cs="Calibri"/>
              </w:rPr>
              <w:t xml:space="preserve">Wykonawca wyraża zgodę na udostępnienie utworów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 xml:space="preserve">, o której mowa w ust. 1 </w:t>
            </w:r>
            <w:r w:rsidRPr="00CE574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przez Zamawiającego tym instytucjom;</w:t>
            </w:r>
          </w:p>
          <w:p w14:paraId="0A2DA203" w14:textId="77777777" w:rsidR="00211A9D" w:rsidRPr="00A531E3" w:rsidRDefault="00211A9D" w:rsidP="00211A9D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 w:rsidRPr="00CE574B"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 w:rsidRPr="00CE574B">
              <w:rPr>
                <w:rFonts w:cs="Calibri"/>
              </w:rPr>
              <w:t>związan</w:t>
            </w:r>
            <w:r>
              <w:rPr>
                <w:rFonts w:cs="Calibri"/>
              </w:rPr>
              <w:t>ych</w:t>
            </w:r>
            <w:r w:rsidRPr="00CE574B">
              <w:rPr>
                <w:rFonts w:cs="Calibri"/>
              </w:rPr>
              <w:t xml:space="preserve">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>, o której mowa w ust 1 przez Zamawiającego tym instytucjom;</w:t>
            </w:r>
          </w:p>
          <w:p w14:paraId="13AD0584" w14:textId="77777777" w:rsidR="00211A9D" w:rsidRPr="004429D0" w:rsidRDefault="00211A9D" w:rsidP="00211A9D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>Sposoby publikacji zapewniającej otwarty dostęp, określa Instytucja Pośrednicząca, zgodnie z celem Projektu</w:t>
            </w:r>
            <w:r>
              <w:rPr>
                <w:rFonts w:cs="Calibri"/>
              </w:rPr>
              <w:t>;</w:t>
            </w:r>
          </w:p>
          <w:p w14:paraId="6FB943CF" w14:textId="77777777" w:rsidR="00211A9D" w:rsidRPr="00A531E3" w:rsidRDefault="00211A9D" w:rsidP="00211A9D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316B5882" w14:textId="77777777" w:rsidR="00211A9D" w:rsidRDefault="00211A9D" w:rsidP="00211A9D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cs="Calibri"/>
              </w:rPr>
            </w:pPr>
            <w:r w:rsidRPr="00A531E3">
              <w:rPr>
                <w:rFonts w:cs="Calibri"/>
              </w:rPr>
              <w:t xml:space="preserve">W przypadku utworów zależnych, do których majątkowe prawa autorskie nie wygasły, a autorzy i spadkobiercy nie godzą się na uwolnienie prawa licencji, </w:t>
            </w:r>
            <w:r>
              <w:rPr>
                <w:rFonts w:cs="Calibri"/>
              </w:rPr>
              <w:t>Zamawiający</w:t>
            </w:r>
            <w:r w:rsidRPr="00A531E3">
              <w:rPr>
                <w:rFonts w:cs="Calibri"/>
              </w:rPr>
              <w:t xml:space="preserve"> udostępni je</w:t>
            </w:r>
            <w:r>
              <w:rPr>
                <w:rFonts w:cs="Calibri"/>
              </w:rPr>
              <w:t xml:space="preserve"> ww. instytucjom</w:t>
            </w:r>
            <w:r w:rsidRPr="00A531E3">
              <w:rPr>
                <w:rFonts w:cs="Calibri"/>
              </w:rPr>
              <w:t xml:space="preserve"> na zasadach określonych </w:t>
            </w:r>
            <w:r w:rsidRPr="00A531E3">
              <w:rPr>
                <w:rFonts w:cs="Calibri"/>
              </w:rPr>
              <w:lastRenderedPageBreak/>
              <w:t>w ustawie z dnia 4 lutego 1994 r. o prawie autorskim i prawach pokrewnych</w:t>
            </w:r>
            <w:r>
              <w:rPr>
                <w:rFonts w:cs="Calibri"/>
              </w:rPr>
              <w:t>.</w:t>
            </w:r>
          </w:p>
          <w:p w14:paraId="7E2F33E3" w14:textId="77777777" w:rsidR="00211A9D" w:rsidRDefault="00211A9D" w:rsidP="00211A9D">
            <w:pPr>
              <w:spacing w:line="276" w:lineRule="auto"/>
              <w:rPr>
                <w:rFonts w:cs="Calibri"/>
                <w:szCs w:val="22"/>
              </w:rPr>
            </w:pPr>
          </w:p>
          <w:p w14:paraId="2700B305" w14:textId="18B83E65" w:rsidR="002638C1" w:rsidRPr="00293F84" w:rsidRDefault="00211A9D" w:rsidP="00241990">
            <w:pPr>
              <w:spacing w:line="276" w:lineRule="auto"/>
              <w:rPr>
                <w:rFonts w:cs="Calibri"/>
                <w:szCs w:val="22"/>
              </w:rPr>
            </w:pPr>
            <w:r w:rsidRPr="00455070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</w:t>
            </w:r>
            <w:r>
              <w:rPr>
                <w:rFonts w:cs="Calibri"/>
                <w:szCs w:val="22"/>
              </w:rPr>
              <w:t xml:space="preserve">, </w:t>
            </w:r>
            <w:r w:rsidRPr="00455070">
              <w:rPr>
                <w:rFonts w:cs="Calibri"/>
                <w:szCs w:val="22"/>
              </w:rPr>
              <w:t>3</w:t>
            </w:r>
            <w:r>
              <w:rPr>
                <w:rFonts w:cs="Calibri"/>
                <w:szCs w:val="22"/>
              </w:rPr>
              <w:t xml:space="preserve"> i 5.</w:t>
            </w:r>
          </w:p>
          <w:p w14:paraId="31E6BCC3" w14:textId="56FC56D8" w:rsidR="002638C1" w:rsidRPr="002315DD" w:rsidRDefault="002638C1" w:rsidP="00241990">
            <w:pPr>
              <w:spacing w:line="276" w:lineRule="auto"/>
              <w:ind w:left="1311" w:hanging="284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638C1" w:rsidRPr="009F344A" w14:paraId="2FA4C5F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9F344A" w:rsidRDefault="002638C1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9F344A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9F344A" w:rsidRDefault="002638C1" w:rsidP="002315DD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EAC7" w14:textId="77777777" w:rsidR="00252480" w:rsidRPr="002315DD" w:rsidRDefault="00252480" w:rsidP="002315DD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1C39A871" w14:textId="77777777" w:rsidR="00252480" w:rsidRPr="002315DD" w:rsidRDefault="00252480" w:rsidP="00FF2B63">
            <w:pPr>
              <w:numPr>
                <w:ilvl w:val="0"/>
                <w:numId w:val="3"/>
              </w:numPr>
              <w:autoSpaceDE w:val="0"/>
              <w:adjustRightInd w:val="0"/>
              <w:spacing w:line="276" w:lineRule="auto"/>
              <w:ind w:left="744" w:hanging="426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szkolenia.</w:t>
            </w:r>
          </w:p>
          <w:p w14:paraId="6AFFA9DA" w14:textId="77777777" w:rsidR="00252480" w:rsidRPr="002315DD" w:rsidRDefault="00252480" w:rsidP="00FF2B63">
            <w:pPr>
              <w:numPr>
                <w:ilvl w:val="0"/>
                <w:numId w:val="3"/>
              </w:numPr>
              <w:autoSpaceDE w:val="0"/>
              <w:adjustRightInd w:val="0"/>
              <w:spacing w:line="276" w:lineRule="auto"/>
              <w:ind w:left="744" w:hanging="426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6D23EFE0" w14:textId="4E952D53" w:rsidR="00252480" w:rsidRPr="002315DD" w:rsidRDefault="00252480" w:rsidP="00FF2B63">
            <w:pPr>
              <w:numPr>
                <w:ilvl w:val="0"/>
                <w:numId w:val="3"/>
              </w:numPr>
              <w:autoSpaceDE w:val="0"/>
              <w:adjustRightInd w:val="0"/>
              <w:spacing w:line="276" w:lineRule="auto"/>
              <w:ind w:left="744" w:hanging="426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Zapewnienie warunków do realizacji szkolenia (sala, rzutnik, tablica – flipczart, poczęstunek</w:t>
            </w:r>
            <w:r w:rsidR="0001735A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dla uczestników</w:t>
            </w: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).</w:t>
            </w:r>
          </w:p>
          <w:p w14:paraId="16B662EF" w14:textId="77777777" w:rsidR="00252480" w:rsidRPr="002315DD" w:rsidRDefault="00252480" w:rsidP="00FF2B63">
            <w:pPr>
              <w:numPr>
                <w:ilvl w:val="0"/>
                <w:numId w:val="3"/>
              </w:numPr>
              <w:autoSpaceDE w:val="0"/>
              <w:adjustRightInd w:val="0"/>
              <w:spacing w:line="276" w:lineRule="auto"/>
              <w:ind w:left="744" w:hanging="426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6DFE165B" w14:textId="77777777" w:rsidR="00252480" w:rsidRPr="002315DD" w:rsidRDefault="00252480" w:rsidP="00FF2B63">
            <w:pPr>
              <w:numPr>
                <w:ilvl w:val="0"/>
                <w:numId w:val="3"/>
              </w:numPr>
              <w:autoSpaceDE w:val="0"/>
              <w:adjustRightInd w:val="0"/>
              <w:spacing w:line="276" w:lineRule="auto"/>
              <w:ind w:left="744" w:hanging="426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 materiałów przygotowanych przez Wykonawcę.</w:t>
            </w:r>
          </w:p>
          <w:p w14:paraId="47AC8F5A" w14:textId="77777777" w:rsidR="00252480" w:rsidRPr="002315DD" w:rsidRDefault="00252480" w:rsidP="00FF2B63">
            <w:pPr>
              <w:numPr>
                <w:ilvl w:val="0"/>
                <w:numId w:val="3"/>
              </w:numPr>
              <w:autoSpaceDE w:val="0"/>
              <w:adjustRightInd w:val="0"/>
              <w:spacing w:after="160" w:line="276" w:lineRule="auto"/>
              <w:ind w:left="744" w:hanging="426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420457EC" w14:textId="77777777" w:rsidR="00252480" w:rsidRPr="002315DD" w:rsidRDefault="00252480" w:rsidP="002315DD">
            <w:pPr>
              <w:autoSpaceDE w:val="0"/>
              <w:adjustRightInd w:val="0"/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ADC59D" w14:textId="77777777" w:rsidR="00252480" w:rsidRPr="002315DD" w:rsidRDefault="00252480" w:rsidP="00FF2B63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744" w:hanging="426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szkolenia w porozumieniu z Zamawiającym.</w:t>
            </w:r>
          </w:p>
          <w:p w14:paraId="1482D973" w14:textId="77777777" w:rsidR="00252480" w:rsidRPr="002315DD" w:rsidRDefault="00252480" w:rsidP="00FF2B63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744" w:hanging="426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 xml:space="preserve">Opisanie kompetencji jakie nabędą uczestnicy szkolenia za pomocą </w:t>
            </w:r>
            <w:r w:rsidRPr="002315DD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efektów uczenia się wraz z kryteriami weryfikacji </w:t>
            </w:r>
            <w:r w:rsidRPr="002315DD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Pr="002315DD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 </w:t>
            </w: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7ADCDA34" w14:textId="1E03C27C" w:rsidR="00252480" w:rsidRPr="002315DD" w:rsidRDefault="00252480" w:rsidP="00FF2B63">
            <w:pPr>
              <w:pStyle w:val="Akapitzlist"/>
              <w:numPr>
                <w:ilvl w:val="0"/>
                <w:numId w:val="4"/>
              </w:numPr>
              <w:spacing w:after="0"/>
              <w:ind w:left="744" w:hanging="426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2315DD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Przygotowania </w:t>
            </w:r>
            <w:r w:rsidR="00E51318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narzędzi</w:t>
            </w:r>
            <w:r w:rsidRPr="002315DD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(</w:t>
            </w:r>
            <w:r w:rsidR="00E51318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np. testów </w:t>
            </w:r>
            <w:r w:rsidRPr="002315DD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pre i post) umożliwiających przeprowadzenie przez Zamawiającego walidacji szkolenia, w celu weryfikacji nabycia kompetencji przez uczestników i uczestniczki szkolenia.</w:t>
            </w:r>
          </w:p>
          <w:p w14:paraId="05ABFD66" w14:textId="77777777" w:rsidR="00252480" w:rsidRPr="002315DD" w:rsidRDefault="00252480" w:rsidP="00FF2B63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744" w:hanging="426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2315DD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 oraz streszczenia zagadnień poruszanych podczas szkolenia, </w:t>
            </w: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szkolenia w wersji do prezentacji podczas szkolenia oraz w wersji pdf w wersji do przekazania uczestnikom przez Zamawiającego.</w:t>
            </w:r>
          </w:p>
          <w:p w14:paraId="3224D2F3" w14:textId="77777777" w:rsidR="00252480" w:rsidRPr="002315DD" w:rsidRDefault="00252480" w:rsidP="00FF2B63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744" w:hanging="426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Zapewnienie trenera do przeprowadzenia szkolenia</w:t>
            </w:r>
          </w:p>
          <w:p w14:paraId="49BD8427" w14:textId="77777777" w:rsidR="00252480" w:rsidRPr="002315DD" w:rsidRDefault="00252480" w:rsidP="00FF2B63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744" w:hanging="426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Przeprowadzenie szkolenia w wymiarze 6h zegarowych każde w uzgodnionym przez Zamawiającego terminie i we wskazanym miejscu.</w:t>
            </w:r>
          </w:p>
          <w:p w14:paraId="068397C6" w14:textId="77777777" w:rsidR="00252480" w:rsidRPr="002315DD" w:rsidRDefault="00252480" w:rsidP="00FF2B63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744" w:hanging="426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Podpisanie certyfikatów wydawanych uczestnikom szkolenia.</w:t>
            </w:r>
          </w:p>
          <w:p w14:paraId="49B45960" w14:textId="77777777" w:rsidR="00252480" w:rsidRPr="002315DD" w:rsidRDefault="00252480" w:rsidP="00FF2B63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744" w:hanging="426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2A202E81" w14:textId="72FC0763" w:rsidR="002638C1" w:rsidRPr="002315DD" w:rsidRDefault="00252480" w:rsidP="00FF2B63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744" w:hanging="426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315DD">
              <w:rPr>
                <w:rFonts w:asciiTheme="minorHAnsi" w:hAnsiTheme="minorHAnsi" w:cstheme="minorHAnsi"/>
                <w:szCs w:val="22"/>
              </w:rPr>
              <w:t>W</w:t>
            </w: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szkoleniu osób o szczególnych potrzebach -dostosowanie formy przekazu do ich potrzeb, zgodnie z ustawą o </w:t>
            </w:r>
            <w:r w:rsidRPr="002315DD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zapewnianiu dostępności osobom ze szczególnymi potrzebami.</w:t>
            </w:r>
          </w:p>
        </w:tc>
      </w:tr>
    </w:tbl>
    <w:p w14:paraId="5F4C1416" w14:textId="77777777" w:rsidR="00666EAC" w:rsidRPr="009F344A" w:rsidRDefault="00666EAC" w:rsidP="0088397C">
      <w:pPr>
        <w:spacing w:line="276" w:lineRule="auto"/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9F344A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2B51D" w14:textId="77777777" w:rsidR="00F25F1B" w:rsidRDefault="00F25F1B" w:rsidP="00784FE0">
      <w:r>
        <w:separator/>
      </w:r>
    </w:p>
  </w:endnote>
  <w:endnote w:type="continuationSeparator" w:id="0">
    <w:p w14:paraId="6E0F3D5B" w14:textId="77777777" w:rsidR="00F25F1B" w:rsidRDefault="00F25F1B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DBFE8" w14:textId="77777777" w:rsidR="00F25F1B" w:rsidRDefault="00F25F1B" w:rsidP="00784FE0">
      <w:r>
        <w:separator/>
      </w:r>
    </w:p>
  </w:footnote>
  <w:footnote w:type="continuationSeparator" w:id="0">
    <w:p w14:paraId="31A02AF4" w14:textId="77777777" w:rsidR="00F25F1B" w:rsidRDefault="00F25F1B" w:rsidP="00784FE0">
      <w:r>
        <w:continuationSeparator/>
      </w:r>
    </w:p>
  </w:footnote>
  <w:footnote w:id="1">
    <w:p w14:paraId="3DD78241" w14:textId="77777777" w:rsidR="00E259BF" w:rsidRPr="007A0CCE" w:rsidRDefault="00E259BF" w:rsidP="00E259BF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Style w:val="Odwoanieprzypisudolnego"/>
        </w:rPr>
        <w:footnoteRef/>
      </w:r>
      <w:r>
        <w:t xml:space="preserve"> 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>Przez instytucje i podmioty działające na rzecz włączenia społecznego rozumie się instytucje i podmioty  realizujące działania w obszarach wskazanych w Cel</w:t>
      </w:r>
      <w:r>
        <w:rPr>
          <w:rFonts w:ascii="Calibri" w:hAnsi="Calibri"/>
          <w:color w:val="auto"/>
          <w:sz w:val="22"/>
          <w:szCs w:val="22"/>
          <w:lang w:eastAsia="en-US"/>
        </w:rPr>
        <w:t>u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Strategiczny</w:t>
      </w:r>
      <w:r>
        <w:rPr>
          <w:rFonts w:ascii="Calibri" w:hAnsi="Calibri"/>
          <w:color w:val="auto"/>
          <w:sz w:val="22"/>
          <w:szCs w:val="22"/>
          <w:lang w:eastAsia="en-US"/>
        </w:rPr>
        <w:t>m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4 lit. h-l EFS+, tj. aktywne włączenie społeczne, integracja społeczna osób zagrożonych ubóstwem i wykluczeniem społecznym, usługi społeczne i zdrowotne, ekonomia społeczna lub integracja społeczno-gospodarczej obywateli państw trzecich, w tym migrantów oraz społeczności marginalizowanych tj. Romowie.</w:t>
      </w:r>
    </w:p>
    <w:p w14:paraId="0FACC9AA" w14:textId="77777777" w:rsidR="00E259BF" w:rsidRDefault="00E259BF" w:rsidP="00E259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DA2"/>
    <w:multiLevelType w:val="hybridMultilevel"/>
    <w:tmpl w:val="660A2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19EB"/>
    <w:multiLevelType w:val="hybridMultilevel"/>
    <w:tmpl w:val="B1E40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72A3"/>
    <w:multiLevelType w:val="hybridMultilevel"/>
    <w:tmpl w:val="8FC29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7F33"/>
    <w:multiLevelType w:val="hybridMultilevel"/>
    <w:tmpl w:val="530A2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00469"/>
    <w:multiLevelType w:val="hybridMultilevel"/>
    <w:tmpl w:val="91AE4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78C8"/>
    <w:multiLevelType w:val="hybridMultilevel"/>
    <w:tmpl w:val="F2AC3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03B5"/>
    <w:multiLevelType w:val="hybridMultilevel"/>
    <w:tmpl w:val="C530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1A8F"/>
    <w:multiLevelType w:val="hybridMultilevel"/>
    <w:tmpl w:val="2234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069A"/>
    <w:multiLevelType w:val="hybridMultilevel"/>
    <w:tmpl w:val="B4803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F219D"/>
    <w:multiLevelType w:val="hybridMultilevel"/>
    <w:tmpl w:val="B62E7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B286D"/>
    <w:multiLevelType w:val="hybridMultilevel"/>
    <w:tmpl w:val="6338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F0724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2AD4"/>
    <w:multiLevelType w:val="hybridMultilevel"/>
    <w:tmpl w:val="7B087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F0C7D"/>
    <w:multiLevelType w:val="hybridMultilevel"/>
    <w:tmpl w:val="353A4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30644"/>
    <w:multiLevelType w:val="hybridMultilevel"/>
    <w:tmpl w:val="660A2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C3283"/>
    <w:multiLevelType w:val="hybridMultilevel"/>
    <w:tmpl w:val="40906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D761E"/>
    <w:multiLevelType w:val="hybridMultilevel"/>
    <w:tmpl w:val="D9AE9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506CA"/>
    <w:multiLevelType w:val="hybridMultilevel"/>
    <w:tmpl w:val="660A2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F185E"/>
    <w:multiLevelType w:val="hybridMultilevel"/>
    <w:tmpl w:val="D684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A675C"/>
    <w:multiLevelType w:val="hybridMultilevel"/>
    <w:tmpl w:val="A8A41A80"/>
    <w:lvl w:ilvl="0" w:tplc="F0044E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CE03A0"/>
    <w:multiLevelType w:val="hybridMultilevel"/>
    <w:tmpl w:val="343E9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C16B4"/>
    <w:multiLevelType w:val="hybridMultilevel"/>
    <w:tmpl w:val="4A9CA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766F7"/>
    <w:multiLevelType w:val="hybridMultilevel"/>
    <w:tmpl w:val="3408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564AB"/>
    <w:multiLevelType w:val="hybridMultilevel"/>
    <w:tmpl w:val="14160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9321F"/>
    <w:multiLevelType w:val="hybridMultilevel"/>
    <w:tmpl w:val="660A2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D031B"/>
    <w:multiLevelType w:val="hybridMultilevel"/>
    <w:tmpl w:val="B7FE1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05CDD"/>
    <w:multiLevelType w:val="hybridMultilevel"/>
    <w:tmpl w:val="156E9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F2FB2"/>
    <w:multiLevelType w:val="hybridMultilevel"/>
    <w:tmpl w:val="AAF27AEE"/>
    <w:lvl w:ilvl="0" w:tplc="C652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8210F"/>
    <w:multiLevelType w:val="hybridMultilevel"/>
    <w:tmpl w:val="DBB42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E65B3D"/>
    <w:multiLevelType w:val="hybridMultilevel"/>
    <w:tmpl w:val="C678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A59BF"/>
    <w:multiLevelType w:val="hybridMultilevel"/>
    <w:tmpl w:val="0598E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491423">
    <w:abstractNumId w:val="29"/>
  </w:num>
  <w:num w:numId="2" w16cid:durableId="1056734295">
    <w:abstractNumId w:val="33"/>
  </w:num>
  <w:num w:numId="3" w16cid:durableId="1126582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828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147324">
    <w:abstractNumId w:val="1"/>
  </w:num>
  <w:num w:numId="6" w16cid:durableId="1872985791">
    <w:abstractNumId w:val="28"/>
  </w:num>
  <w:num w:numId="7" w16cid:durableId="1990593630">
    <w:abstractNumId w:val="0"/>
  </w:num>
  <w:num w:numId="8" w16cid:durableId="2080011152">
    <w:abstractNumId w:val="16"/>
  </w:num>
  <w:num w:numId="9" w16cid:durableId="14121117">
    <w:abstractNumId w:val="26"/>
  </w:num>
  <w:num w:numId="10" w16cid:durableId="857505075">
    <w:abstractNumId w:val="19"/>
  </w:num>
  <w:num w:numId="11" w16cid:durableId="793014037">
    <w:abstractNumId w:val="2"/>
  </w:num>
  <w:num w:numId="12" w16cid:durableId="1611278420">
    <w:abstractNumId w:val="4"/>
  </w:num>
  <w:num w:numId="13" w16cid:durableId="1343897581">
    <w:abstractNumId w:val="22"/>
  </w:num>
  <w:num w:numId="14" w16cid:durableId="638193928">
    <w:abstractNumId w:val="23"/>
  </w:num>
  <w:num w:numId="15" w16cid:durableId="1261835508">
    <w:abstractNumId w:val="14"/>
  </w:num>
  <w:num w:numId="16" w16cid:durableId="697317975">
    <w:abstractNumId w:val="18"/>
  </w:num>
  <w:num w:numId="17" w16cid:durableId="1214192941">
    <w:abstractNumId w:val="31"/>
  </w:num>
  <w:num w:numId="18" w16cid:durableId="1736781965">
    <w:abstractNumId w:val="9"/>
  </w:num>
  <w:num w:numId="19" w16cid:durableId="313678397">
    <w:abstractNumId w:val="3"/>
  </w:num>
  <w:num w:numId="20" w16cid:durableId="126705607">
    <w:abstractNumId w:val="17"/>
  </w:num>
  <w:num w:numId="21" w16cid:durableId="1325157687">
    <w:abstractNumId w:val="8"/>
  </w:num>
  <w:num w:numId="22" w16cid:durableId="270165486">
    <w:abstractNumId w:val="12"/>
  </w:num>
  <w:num w:numId="23" w16cid:durableId="116988845">
    <w:abstractNumId w:val="30"/>
  </w:num>
  <w:num w:numId="24" w16cid:durableId="910120311">
    <w:abstractNumId w:val="27"/>
  </w:num>
  <w:num w:numId="25" w16cid:durableId="1184975092">
    <w:abstractNumId w:val="21"/>
  </w:num>
  <w:num w:numId="26" w16cid:durableId="776603324">
    <w:abstractNumId w:val="7"/>
  </w:num>
  <w:num w:numId="27" w16cid:durableId="377513034">
    <w:abstractNumId w:val="11"/>
  </w:num>
  <w:num w:numId="28" w16cid:durableId="253128540">
    <w:abstractNumId w:val="20"/>
  </w:num>
  <w:num w:numId="29" w16cid:durableId="1284773657">
    <w:abstractNumId w:val="13"/>
  </w:num>
  <w:num w:numId="30" w16cid:durableId="1133523871">
    <w:abstractNumId w:val="25"/>
  </w:num>
  <w:num w:numId="31" w16cid:durableId="1590504142">
    <w:abstractNumId w:val="6"/>
  </w:num>
  <w:num w:numId="32" w16cid:durableId="1026247006">
    <w:abstractNumId w:val="10"/>
  </w:num>
  <w:num w:numId="33" w16cid:durableId="1598441990">
    <w:abstractNumId w:val="24"/>
  </w:num>
  <w:num w:numId="34" w16cid:durableId="1116756676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12CA4"/>
    <w:rsid w:val="000135E3"/>
    <w:rsid w:val="0001735A"/>
    <w:rsid w:val="000202D4"/>
    <w:rsid w:val="00023C78"/>
    <w:rsid w:val="0002464D"/>
    <w:rsid w:val="000311CF"/>
    <w:rsid w:val="0003142D"/>
    <w:rsid w:val="0003437B"/>
    <w:rsid w:val="00035FFD"/>
    <w:rsid w:val="000454F0"/>
    <w:rsid w:val="00047345"/>
    <w:rsid w:val="000539F9"/>
    <w:rsid w:val="00053AB5"/>
    <w:rsid w:val="0005571F"/>
    <w:rsid w:val="00055C35"/>
    <w:rsid w:val="000579BB"/>
    <w:rsid w:val="00061A5A"/>
    <w:rsid w:val="00062D42"/>
    <w:rsid w:val="000649AD"/>
    <w:rsid w:val="00074BC1"/>
    <w:rsid w:val="000755DE"/>
    <w:rsid w:val="00075896"/>
    <w:rsid w:val="000866BC"/>
    <w:rsid w:val="00090923"/>
    <w:rsid w:val="000964C7"/>
    <w:rsid w:val="000A2B37"/>
    <w:rsid w:val="000D20F8"/>
    <w:rsid w:val="000D541C"/>
    <w:rsid w:val="000E35DC"/>
    <w:rsid w:val="000E41A9"/>
    <w:rsid w:val="000E4321"/>
    <w:rsid w:val="000F510E"/>
    <w:rsid w:val="000F5EE1"/>
    <w:rsid w:val="00101B7A"/>
    <w:rsid w:val="001028EA"/>
    <w:rsid w:val="001057AE"/>
    <w:rsid w:val="00105E1C"/>
    <w:rsid w:val="00107538"/>
    <w:rsid w:val="0012017E"/>
    <w:rsid w:val="0012131C"/>
    <w:rsid w:val="0013143C"/>
    <w:rsid w:val="0013151A"/>
    <w:rsid w:val="001322B2"/>
    <w:rsid w:val="00134A86"/>
    <w:rsid w:val="0014525A"/>
    <w:rsid w:val="001516B9"/>
    <w:rsid w:val="0015355F"/>
    <w:rsid w:val="00160264"/>
    <w:rsid w:val="001708A8"/>
    <w:rsid w:val="00172B53"/>
    <w:rsid w:val="001733CE"/>
    <w:rsid w:val="00174826"/>
    <w:rsid w:val="00181E13"/>
    <w:rsid w:val="001A2F4E"/>
    <w:rsid w:val="001A537B"/>
    <w:rsid w:val="001A7B3A"/>
    <w:rsid w:val="001B39BB"/>
    <w:rsid w:val="001D4868"/>
    <w:rsid w:val="001E3D96"/>
    <w:rsid w:val="001E71C3"/>
    <w:rsid w:val="001E79B1"/>
    <w:rsid w:val="001F192C"/>
    <w:rsid w:val="001F1EAB"/>
    <w:rsid w:val="001F220F"/>
    <w:rsid w:val="001F23F4"/>
    <w:rsid w:val="00202695"/>
    <w:rsid w:val="0020487C"/>
    <w:rsid w:val="00205E44"/>
    <w:rsid w:val="002064CB"/>
    <w:rsid w:val="00211A9D"/>
    <w:rsid w:val="00211E90"/>
    <w:rsid w:val="0021593D"/>
    <w:rsid w:val="00223AE6"/>
    <w:rsid w:val="002315DD"/>
    <w:rsid w:val="00236720"/>
    <w:rsid w:val="00241990"/>
    <w:rsid w:val="00244831"/>
    <w:rsid w:val="00252480"/>
    <w:rsid w:val="0025406D"/>
    <w:rsid w:val="00257552"/>
    <w:rsid w:val="002638C1"/>
    <w:rsid w:val="00264823"/>
    <w:rsid w:val="0027426A"/>
    <w:rsid w:val="00274BB9"/>
    <w:rsid w:val="002773C7"/>
    <w:rsid w:val="002774EB"/>
    <w:rsid w:val="002837EB"/>
    <w:rsid w:val="00283E26"/>
    <w:rsid w:val="00284064"/>
    <w:rsid w:val="00287AD9"/>
    <w:rsid w:val="00293737"/>
    <w:rsid w:val="00293F6E"/>
    <w:rsid w:val="00293F84"/>
    <w:rsid w:val="00295A4A"/>
    <w:rsid w:val="0029685C"/>
    <w:rsid w:val="00297AFE"/>
    <w:rsid w:val="002A0C2F"/>
    <w:rsid w:val="002A723D"/>
    <w:rsid w:val="002B124D"/>
    <w:rsid w:val="002B4B1F"/>
    <w:rsid w:val="002C03F4"/>
    <w:rsid w:val="002C26BD"/>
    <w:rsid w:val="002C59B3"/>
    <w:rsid w:val="002C77A7"/>
    <w:rsid w:val="002D4A31"/>
    <w:rsid w:val="002E1CF3"/>
    <w:rsid w:val="002E536F"/>
    <w:rsid w:val="002E7B3C"/>
    <w:rsid w:val="002F371A"/>
    <w:rsid w:val="002F444D"/>
    <w:rsid w:val="002F68F8"/>
    <w:rsid w:val="0030195A"/>
    <w:rsid w:val="00305997"/>
    <w:rsid w:val="00305AC9"/>
    <w:rsid w:val="00306617"/>
    <w:rsid w:val="00313128"/>
    <w:rsid w:val="00314326"/>
    <w:rsid w:val="00314FED"/>
    <w:rsid w:val="00317166"/>
    <w:rsid w:val="0032017A"/>
    <w:rsid w:val="0032104F"/>
    <w:rsid w:val="00334621"/>
    <w:rsid w:val="003360EF"/>
    <w:rsid w:val="003451F1"/>
    <w:rsid w:val="003466BE"/>
    <w:rsid w:val="00353AA1"/>
    <w:rsid w:val="003566E6"/>
    <w:rsid w:val="003570E7"/>
    <w:rsid w:val="003620F4"/>
    <w:rsid w:val="003726B8"/>
    <w:rsid w:val="00373A9F"/>
    <w:rsid w:val="00385523"/>
    <w:rsid w:val="0039283E"/>
    <w:rsid w:val="00397717"/>
    <w:rsid w:val="00397968"/>
    <w:rsid w:val="003B200B"/>
    <w:rsid w:val="003B58C8"/>
    <w:rsid w:val="003C15CB"/>
    <w:rsid w:val="003C7AAA"/>
    <w:rsid w:val="003D6B3E"/>
    <w:rsid w:val="003E194C"/>
    <w:rsid w:val="003E3F85"/>
    <w:rsid w:val="003E54E3"/>
    <w:rsid w:val="003E5517"/>
    <w:rsid w:val="003E70E7"/>
    <w:rsid w:val="003F1334"/>
    <w:rsid w:val="003F3CE5"/>
    <w:rsid w:val="003F4C93"/>
    <w:rsid w:val="003F6F2B"/>
    <w:rsid w:val="00405737"/>
    <w:rsid w:val="00406124"/>
    <w:rsid w:val="0041102F"/>
    <w:rsid w:val="00413715"/>
    <w:rsid w:val="00416DAF"/>
    <w:rsid w:val="004245E9"/>
    <w:rsid w:val="004275B3"/>
    <w:rsid w:val="00433661"/>
    <w:rsid w:val="00433BF4"/>
    <w:rsid w:val="004373DF"/>
    <w:rsid w:val="00441C01"/>
    <w:rsid w:val="004420AE"/>
    <w:rsid w:val="004452B8"/>
    <w:rsid w:val="004457F3"/>
    <w:rsid w:val="004470F5"/>
    <w:rsid w:val="00454BF2"/>
    <w:rsid w:val="00460097"/>
    <w:rsid w:val="004673B0"/>
    <w:rsid w:val="004752CD"/>
    <w:rsid w:val="00481476"/>
    <w:rsid w:val="00481DA0"/>
    <w:rsid w:val="00486DEB"/>
    <w:rsid w:val="00496519"/>
    <w:rsid w:val="00497EB9"/>
    <w:rsid w:val="004A1AB6"/>
    <w:rsid w:val="004A3CCB"/>
    <w:rsid w:val="004B457F"/>
    <w:rsid w:val="004B7141"/>
    <w:rsid w:val="004B7F7E"/>
    <w:rsid w:val="004D32EB"/>
    <w:rsid w:val="004D3A39"/>
    <w:rsid w:val="004F2ECF"/>
    <w:rsid w:val="004F2F87"/>
    <w:rsid w:val="00501742"/>
    <w:rsid w:val="00501B93"/>
    <w:rsid w:val="00512C1C"/>
    <w:rsid w:val="0051654A"/>
    <w:rsid w:val="00517275"/>
    <w:rsid w:val="00517373"/>
    <w:rsid w:val="0052744F"/>
    <w:rsid w:val="0052776F"/>
    <w:rsid w:val="0053178C"/>
    <w:rsid w:val="005364D3"/>
    <w:rsid w:val="00550C9D"/>
    <w:rsid w:val="00557FA7"/>
    <w:rsid w:val="0056221C"/>
    <w:rsid w:val="00567C1D"/>
    <w:rsid w:val="005772CC"/>
    <w:rsid w:val="0058143C"/>
    <w:rsid w:val="005921D1"/>
    <w:rsid w:val="00596B30"/>
    <w:rsid w:val="005A5D20"/>
    <w:rsid w:val="005B1382"/>
    <w:rsid w:val="005B51FA"/>
    <w:rsid w:val="005B5F51"/>
    <w:rsid w:val="005B7986"/>
    <w:rsid w:val="005C4270"/>
    <w:rsid w:val="005C7608"/>
    <w:rsid w:val="005D1E0C"/>
    <w:rsid w:val="005D3FCF"/>
    <w:rsid w:val="005D5110"/>
    <w:rsid w:val="005E2FCA"/>
    <w:rsid w:val="005E4C4F"/>
    <w:rsid w:val="005F17B8"/>
    <w:rsid w:val="005F1EBE"/>
    <w:rsid w:val="005F247B"/>
    <w:rsid w:val="005F53FD"/>
    <w:rsid w:val="00602590"/>
    <w:rsid w:val="00605A54"/>
    <w:rsid w:val="00614177"/>
    <w:rsid w:val="00616656"/>
    <w:rsid w:val="00621B06"/>
    <w:rsid w:val="00637A0D"/>
    <w:rsid w:val="00640E67"/>
    <w:rsid w:val="006436D2"/>
    <w:rsid w:val="00644D25"/>
    <w:rsid w:val="00662CDF"/>
    <w:rsid w:val="00662CE0"/>
    <w:rsid w:val="00662E5D"/>
    <w:rsid w:val="00665742"/>
    <w:rsid w:val="00666EAC"/>
    <w:rsid w:val="0067215E"/>
    <w:rsid w:val="00672733"/>
    <w:rsid w:val="006760E0"/>
    <w:rsid w:val="00682940"/>
    <w:rsid w:val="00684A55"/>
    <w:rsid w:val="006A1948"/>
    <w:rsid w:val="006C218C"/>
    <w:rsid w:val="006C50A0"/>
    <w:rsid w:val="006C7929"/>
    <w:rsid w:val="006D2810"/>
    <w:rsid w:val="006D7A2C"/>
    <w:rsid w:val="006E2339"/>
    <w:rsid w:val="006F0C4A"/>
    <w:rsid w:val="006F15B8"/>
    <w:rsid w:val="006F3F20"/>
    <w:rsid w:val="007115CF"/>
    <w:rsid w:val="00713281"/>
    <w:rsid w:val="00714011"/>
    <w:rsid w:val="007156D5"/>
    <w:rsid w:val="00721D2B"/>
    <w:rsid w:val="00725320"/>
    <w:rsid w:val="00726F09"/>
    <w:rsid w:val="00732E68"/>
    <w:rsid w:val="007352F4"/>
    <w:rsid w:val="00741B48"/>
    <w:rsid w:val="00741C82"/>
    <w:rsid w:val="007428AC"/>
    <w:rsid w:val="007538C9"/>
    <w:rsid w:val="007564BC"/>
    <w:rsid w:val="00756562"/>
    <w:rsid w:val="00761B61"/>
    <w:rsid w:val="007631D0"/>
    <w:rsid w:val="007642BC"/>
    <w:rsid w:val="00771206"/>
    <w:rsid w:val="00774110"/>
    <w:rsid w:val="00783BF2"/>
    <w:rsid w:val="00784FE0"/>
    <w:rsid w:val="00785F32"/>
    <w:rsid w:val="00787C3C"/>
    <w:rsid w:val="007973DF"/>
    <w:rsid w:val="007A5B75"/>
    <w:rsid w:val="007B40EA"/>
    <w:rsid w:val="007B5C67"/>
    <w:rsid w:val="007B66E5"/>
    <w:rsid w:val="007C3595"/>
    <w:rsid w:val="007D1C22"/>
    <w:rsid w:val="007D37BE"/>
    <w:rsid w:val="007E66DF"/>
    <w:rsid w:val="007F6563"/>
    <w:rsid w:val="00801924"/>
    <w:rsid w:val="008046A0"/>
    <w:rsid w:val="00812E63"/>
    <w:rsid w:val="00812E8A"/>
    <w:rsid w:val="008156D7"/>
    <w:rsid w:val="008159C5"/>
    <w:rsid w:val="00826F37"/>
    <w:rsid w:val="0084073A"/>
    <w:rsid w:val="00841404"/>
    <w:rsid w:val="00847BC1"/>
    <w:rsid w:val="00851459"/>
    <w:rsid w:val="008523C8"/>
    <w:rsid w:val="008710AB"/>
    <w:rsid w:val="008721FF"/>
    <w:rsid w:val="00874B26"/>
    <w:rsid w:val="0087617E"/>
    <w:rsid w:val="00877576"/>
    <w:rsid w:val="00880627"/>
    <w:rsid w:val="0088397C"/>
    <w:rsid w:val="00887797"/>
    <w:rsid w:val="00890A00"/>
    <w:rsid w:val="00894169"/>
    <w:rsid w:val="008A1A16"/>
    <w:rsid w:val="008A2817"/>
    <w:rsid w:val="008C12DD"/>
    <w:rsid w:val="008C35CD"/>
    <w:rsid w:val="008D3648"/>
    <w:rsid w:val="008E10DB"/>
    <w:rsid w:val="008E76CB"/>
    <w:rsid w:val="008F75F3"/>
    <w:rsid w:val="0090306B"/>
    <w:rsid w:val="00920736"/>
    <w:rsid w:val="00931D36"/>
    <w:rsid w:val="00934DF8"/>
    <w:rsid w:val="00936D29"/>
    <w:rsid w:val="009415BF"/>
    <w:rsid w:val="009474C7"/>
    <w:rsid w:val="00954FBE"/>
    <w:rsid w:val="00956FA9"/>
    <w:rsid w:val="00961EB6"/>
    <w:rsid w:val="00964615"/>
    <w:rsid w:val="009655BA"/>
    <w:rsid w:val="009672C6"/>
    <w:rsid w:val="00967D97"/>
    <w:rsid w:val="0097043B"/>
    <w:rsid w:val="009742C8"/>
    <w:rsid w:val="00974CCE"/>
    <w:rsid w:val="0097629D"/>
    <w:rsid w:val="009865B4"/>
    <w:rsid w:val="009921BB"/>
    <w:rsid w:val="00992919"/>
    <w:rsid w:val="0099557C"/>
    <w:rsid w:val="00997C00"/>
    <w:rsid w:val="009A1BA5"/>
    <w:rsid w:val="009A2DA3"/>
    <w:rsid w:val="009A2EAA"/>
    <w:rsid w:val="009A462B"/>
    <w:rsid w:val="009A700B"/>
    <w:rsid w:val="009B30CA"/>
    <w:rsid w:val="009B5678"/>
    <w:rsid w:val="009C086B"/>
    <w:rsid w:val="009C2872"/>
    <w:rsid w:val="009D1CB5"/>
    <w:rsid w:val="009D75A5"/>
    <w:rsid w:val="009E1226"/>
    <w:rsid w:val="009E182C"/>
    <w:rsid w:val="009E5118"/>
    <w:rsid w:val="009F0B42"/>
    <w:rsid w:val="009F344A"/>
    <w:rsid w:val="009F5BBD"/>
    <w:rsid w:val="009F6D7E"/>
    <w:rsid w:val="00A057E3"/>
    <w:rsid w:val="00A07D60"/>
    <w:rsid w:val="00A116B7"/>
    <w:rsid w:val="00A1565B"/>
    <w:rsid w:val="00A268E3"/>
    <w:rsid w:val="00A4308B"/>
    <w:rsid w:val="00A44531"/>
    <w:rsid w:val="00A4478A"/>
    <w:rsid w:val="00A47BA9"/>
    <w:rsid w:val="00A60B09"/>
    <w:rsid w:val="00A651B4"/>
    <w:rsid w:val="00A673FC"/>
    <w:rsid w:val="00A724CA"/>
    <w:rsid w:val="00A76F2C"/>
    <w:rsid w:val="00A81A82"/>
    <w:rsid w:val="00A849AB"/>
    <w:rsid w:val="00A86951"/>
    <w:rsid w:val="00A948DD"/>
    <w:rsid w:val="00AA123E"/>
    <w:rsid w:val="00AA667A"/>
    <w:rsid w:val="00AA6FB8"/>
    <w:rsid w:val="00AB0768"/>
    <w:rsid w:val="00AB347C"/>
    <w:rsid w:val="00AB52BB"/>
    <w:rsid w:val="00AC76D8"/>
    <w:rsid w:val="00AD5F70"/>
    <w:rsid w:val="00AD6F6A"/>
    <w:rsid w:val="00AE113B"/>
    <w:rsid w:val="00AE4D6F"/>
    <w:rsid w:val="00AF4DBE"/>
    <w:rsid w:val="00AF4E3C"/>
    <w:rsid w:val="00AF673B"/>
    <w:rsid w:val="00B00E31"/>
    <w:rsid w:val="00B0175C"/>
    <w:rsid w:val="00B0403F"/>
    <w:rsid w:val="00B07C6D"/>
    <w:rsid w:val="00B1064C"/>
    <w:rsid w:val="00B15CBB"/>
    <w:rsid w:val="00B204FA"/>
    <w:rsid w:val="00B23EBC"/>
    <w:rsid w:val="00B254E3"/>
    <w:rsid w:val="00B278CA"/>
    <w:rsid w:val="00B331BB"/>
    <w:rsid w:val="00B351E7"/>
    <w:rsid w:val="00B412F9"/>
    <w:rsid w:val="00B414BF"/>
    <w:rsid w:val="00B45CC0"/>
    <w:rsid w:val="00B47C4D"/>
    <w:rsid w:val="00B47D97"/>
    <w:rsid w:val="00B51CB7"/>
    <w:rsid w:val="00B544A6"/>
    <w:rsid w:val="00B54D5B"/>
    <w:rsid w:val="00B558DB"/>
    <w:rsid w:val="00B55C13"/>
    <w:rsid w:val="00B56142"/>
    <w:rsid w:val="00B56D24"/>
    <w:rsid w:val="00B57001"/>
    <w:rsid w:val="00B70421"/>
    <w:rsid w:val="00B81D57"/>
    <w:rsid w:val="00B8217F"/>
    <w:rsid w:val="00B86607"/>
    <w:rsid w:val="00B9165F"/>
    <w:rsid w:val="00BA1FE1"/>
    <w:rsid w:val="00BA224B"/>
    <w:rsid w:val="00BA3A19"/>
    <w:rsid w:val="00BA3E86"/>
    <w:rsid w:val="00BB2D4C"/>
    <w:rsid w:val="00BC03D6"/>
    <w:rsid w:val="00BC5BF8"/>
    <w:rsid w:val="00BD57EE"/>
    <w:rsid w:val="00BD682A"/>
    <w:rsid w:val="00BE0E79"/>
    <w:rsid w:val="00BE6079"/>
    <w:rsid w:val="00BE76D5"/>
    <w:rsid w:val="00BF125E"/>
    <w:rsid w:val="00BF408E"/>
    <w:rsid w:val="00BF5196"/>
    <w:rsid w:val="00BF771C"/>
    <w:rsid w:val="00C01464"/>
    <w:rsid w:val="00C041B7"/>
    <w:rsid w:val="00C05109"/>
    <w:rsid w:val="00C1113F"/>
    <w:rsid w:val="00C1756C"/>
    <w:rsid w:val="00C321FF"/>
    <w:rsid w:val="00C3601D"/>
    <w:rsid w:val="00C40941"/>
    <w:rsid w:val="00C41A0E"/>
    <w:rsid w:val="00C53814"/>
    <w:rsid w:val="00C61302"/>
    <w:rsid w:val="00C6203F"/>
    <w:rsid w:val="00C673B7"/>
    <w:rsid w:val="00C7392C"/>
    <w:rsid w:val="00C76B77"/>
    <w:rsid w:val="00C94851"/>
    <w:rsid w:val="00C9557E"/>
    <w:rsid w:val="00CA003A"/>
    <w:rsid w:val="00CA2137"/>
    <w:rsid w:val="00CB4853"/>
    <w:rsid w:val="00CC1923"/>
    <w:rsid w:val="00CC2F84"/>
    <w:rsid w:val="00CC5EC3"/>
    <w:rsid w:val="00CD0BC8"/>
    <w:rsid w:val="00CD4115"/>
    <w:rsid w:val="00CD440C"/>
    <w:rsid w:val="00CD498D"/>
    <w:rsid w:val="00CE51A9"/>
    <w:rsid w:val="00CF54B4"/>
    <w:rsid w:val="00D03A1C"/>
    <w:rsid w:val="00D0584C"/>
    <w:rsid w:val="00D112E1"/>
    <w:rsid w:val="00D1231C"/>
    <w:rsid w:val="00D1539C"/>
    <w:rsid w:val="00D304B4"/>
    <w:rsid w:val="00D41168"/>
    <w:rsid w:val="00D473B2"/>
    <w:rsid w:val="00D513E9"/>
    <w:rsid w:val="00D5770A"/>
    <w:rsid w:val="00D61B24"/>
    <w:rsid w:val="00D62933"/>
    <w:rsid w:val="00D67825"/>
    <w:rsid w:val="00D7040F"/>
    <w:rsid w:val="00D74B48"/>
    <w:rsid w:val="00D77411"/>
    <w:rsid w:val="00D80BEC"/>
    <w:rsid w:val="00D911A6"/>
    <w:rsid w:val="00D93208"/>
    <w:rsid w:val="00D9615E"/>
    <w:rsid w:val="00DA6CA8"/>
    <w:rsid w:val="00DB10F8"/>
    <w:rsid w:val="00DB1B40"/>
    <w:rsid w:val="00DB531C"/>
    <w:rsid w:val="00DB5A3B"/>
    <w:rsid w:val="00DC0060"/>
    <w:rsid w:val="00DC0150"/>
    <w:rsid w:val="00DC3156"/>
    <w:rsid w:val="00DC5793"/>
    <w:rsid w:val="00DD4437"/>
    <w:rsid w:val="00DD6EB8"/>
    <w:rsid w:val="00DE673E"/>
    <w:rsid w:val="00DE6D21"/>
    <w:rsid w:val="00DF0ECD"/>
    <w:rsid w:val="00E07F93"/>
    <w:rsid w:val="00E126C0"/>
    <w:rsid w:val="00E14228"/>
    <w:rsid w:val="00E16AD5"/>
    <w:rsid w:val="00E2280C"/>
    <w:rsid w:val="00E2471F"/>
    <w:rsid w:val="00E24DFF"/>
    <w:rsid w:val="00E259BF"/>
    <w:rsid w:val="00E30BF6"/>
    <w:rsid w:val="00E3379F"/>
    <w:rsid w:val="00E36D9F"/>
    <w:rsid w:val="00E40BFE"/>
    <w:rsid w:val="00E40EF5"/>
    <w:rsid w:val="00E51318"/>
    <w:rsid w:val="00E55DD2"/>
    <w:rsid w:val="00E607D9"/>
    <w:rsid w:val="00E61BDD"/>
    <w:rsid w:val="00E66189"/>
    <w:rsid w:val="00E6682D"/>
    <w:rsid w:val="00E825F2"/>
    <w:rsid w:val="00E857F7"/>
    <w:rsid w:val="00E86434"/>
    <w:rsid w:val="00E94D4F"/>
    <w:rsid w:val="00E962F9"/>
    <w:rsid w:val="00EA3743"/>
    <w:rsid w:val="00EA3B11"/>
    <w:rsid w:val="00EB12D5"/>
    <w:rsid w:val="00EB41BF"/>
    <w:rsid w:val="00ED45A4"/>
    <w:rsid w:val="00ED5658"/>
    <w:rsid w:val="00EE24DA"/>
    <w:rsid w:val="00EE3C20"/>
    <w:rsid w:val="00EE4FE1"/>
    <w:rsid w:val="00EF45C4"/>
    <w:rsid w:val="00EF7287"/>
    <w:rsid w:val="00F005DB"/>
    <w:rsid w:val="00F06C95"/>
    <w:rsid w:val="00F101E3"/>
    <w:rsid w:val="00F128CA"/>
    <w:rsid w:val="00F13536"/>
    <w:rsid w:val="00F24738"/>
    <w:rsid w:val="00F25F1B"/>
    <w:rsid w:val="00F30A74"/>
    <w:rsid w:val="00F34FBB"/>
    <w:rsid w:val="00F41EB3"/>
    <w:rsid w:val="00F4704E"/>
    <w:rsid w:val="00F47893"/>
    <w:rsid w:val="00F52E71"/>
    <w:rsid w:val="00F56CDC"/>
    <w:rsid w:val="00F56D79"/>
    <w:rsid w:val="00F57229"/>
    <w:rsid w:val="00F577A2"/>
    <w:rsid w:val="00F627E2"/>
    <w:rsid w:val="00F658EB"/>
    <w:rsid w:val="00F739C1"/>
    <w:rsid w:val="00F770CE"/>
    <w:rsid w:val="00F86E5A"/>
    <w:rsid w:val="00F8798C"/>
    <w:rsid w:val="00F87E33"/>
    <w:rsid w:val="00F93C93"/>
    <w:rsid w:val="00F972BC"/>
    <w:rsid w:val="00F97BB2"/>
    <w:rsid w:val="00FA0866"/>
    <w:rsid w:val="00FB12F8"/>
    <w:rsid w:val="00FB1F28"/>
    <w:rsid w:val="00FB5350"/>
    <w:rsid w:val="00FB6492"/>
    <w:rsid w:val="00FB74F7"/>
    <w:rsid w:val="00FC124D"/>
    <w:rsid w:val="00FC5363"/>
    <w:rsid w:val="00FE3FEF"/>
    <w:rsid w:val="00FF19C3"/>
    <w:rsid w:val="00FF2B63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C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C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B5C67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5C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5C6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C67"/>
    <w:rPr>
      <w:rFonts w:asciiTheme="majorHAnsi" w:eastAsiaTheme="majorEastAsia" w:hAnsiTheme="majorHAnsi" w:cstheme="majorBidi"/>
      <w:i/>
      <w:iCs/>
      <w:color w:val="2F5496" w:themeColor="accent1" w:themeShade="BF"/>
      <w:kern w:val="3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Cs w:val="20"/>
      <w:lang w:eastAsia="pl-PL"/>
    </w:rPr>
  </w:style>
  <w:style w:type="character" w:customStyle="1" w:styleId="field">
    <w:name w:val="field"/>
    <w:basedOn w:val="Domylnaczcionkaakapitu"/>
    <w:rsid w:val="007B5C67"/>
  </w:style>
  <w:style w:type="paragraph" w:styleId="Poprawka">
    <w:name w:val="Revision"/>
    <w:hidden/>
    <w:uiPriority w:val="99"/>
    <w:semiHidden/>
    <w:rsid w:val="009F6D7E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12</Pages>
  <Words>3436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Bogumiła Zarzycka</cp:lastModifiedBy>
  <cp:revision>307</cp:revision>
  <cp:lastPrinted>2024-10-25T13:17:00Z</cp:lastPrinted>
  <dcterms:created xsi:type="dcterms:W3CDTF">2024-06-04T08:17:00Z</dcterms:created>
  <dcterms:modified xsi:type="dcterms:W3CDTF">2025-03-05T08:20:00Z</dcterms:modified>
</cp:coreProperties>
</file>