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ABB81" w14:textId="404D4877" w:rsidR="00CB7B78" w:rsidRPr="00671763" w:rsidRDefault="00CB7B78" w:rsidP="00CB7B78">
      <w:pPr>
        <w:keepNext/>
        <w:numPr>
          <w:ilvl w:val="0"/>
          <w:numId w:val="2"/>
        </w:numPr>
        <w:ind w:left="708" w:firstLine="708"/>
        <w:jc w:val="right"/>
        <w:outlineLvl w:val="0"/>
        <w:rPr>
          <w:rFonts w:ascii="Jost" w:hAnsi="Jost"/>
          <w:sz w:val="16"/>
          <w:szCs w:val="16"/>
        </w:rPr>
      </w:pPr>
      <w:r w:rsidRPr="00671763">
        <w:rPr>
          <w:rFonts w:ascii="Jost" w:hAnsi="Jost"/>
          <w:sz w:val="16"/>
          <w:szCs w:val="16"/>
        </w:rPr>
        <w:t xml:space="preserve">Załącznik nr </w:t>
      </w:r>
      <w:r w:rsidR="00CD202F" w:rsidRPr="00671763">
        <w:rPr>
          <w:rFonts w:ascii="Jost" w:hAnsi="Jost"/>
          <w:sz w:val="16"/>
          <w:szCs w:val="16"/>
        </w:rPr>
        <w:t>7</w:t>
      </w:r>
      <w:r w:rsidRPr="00671763">
        <w:rPr>
          <w:rFonts w:ascii="Jost" w:hAnsi="Jost"/>
          <w:sz w:val="16"/>
          <w:szCs w:val="16"/>
        </w:rPr>
        <w:t xml:space="preserve"> do SWZ</w:t>
      </w:r>
    </w:p>
    <w:p w14:paraId="70B803ED" w14:textId="77777777" w:rsidR="00CB7B78" w:rsidRPr="00671763" w:rsidRDefault="00CB7B78" w:rsidP="00CB7B78">
      <w:pPr>
        <w:keepNext/>
        <w:numPr>
          <w:ilvl w:val="0"/>
          <w:numId w:val="2"/>
        </w:numPr>
        <w:ind w:left="708" w:firstLine="708"/>
        <w:jc w:val="right"/>
        <w:outlineLvl w:val="0"/>
        <w:rPr>
          <w:rFonts w:ascii="Jost" w:hAnsi="Jost"/>
          <w:sz w:val="24"/>
          <w:szCs w:val="24"/>
        </w:rPr>
      </w:pPr>
    </w:p>
    <w:p w14:paraId="63F3AD64" w14:textId="0422B958" w:rsidR="00E84960" w:rsidRPr="00671763" w:rsidRDefault="00CD202F" w:rsidP="00671763">
      <w:pPr>
        <w:spacing w:line="360" w:lineRule="auto"/>
        <w:jc w:val="both"/>
        <w:rPr>
          <w:rFonts w:ascii="Jost" w:hAnsi="Jost"/>
          <w:b/>
        </w:rPr>
      </w:pPr>
      <w:r w:rsidRPr="00671763">
        <w:rPr>
          <w:rFonts w:ascii="Jost" w:hAnsi="Jost"/>
        </w:rPr>
        <w:t xml:space="preserve">dotyczy postępowania pn.: </w:t>
      </w:r>
      <w:r w:rsidR="00671763" w:rsidRPr="00671763">
        <w:rPr>
          <w:rFonts w:ascii="Jost" w:hAnsi="Jost"/>
          <w:b/>
        </w:rPr>
        <w:t xml:space="preserve">Roboty budowlane w zakresie usuwania awarii, eksploatacji </w:t>
      </w:r>
      <w:r w:rsidR="00671763" w:rsidRPr="00671763">
        <w:rPr>
          <w:rFonts w:ascii="Jost" w:hAnsi="Jost"/>
          <w:b/>
        </w:rPr>
        <w:t xml:space="preserve">                    </w:t>
      </w:r>
      <w:r w:rsidR="00671763">
        <w:rPr>
          <w:rFonts w:ascii="Jost" w:hAnsi="Jost"/>
          <w:b/>
        </w:rPr>
        <w:t xml:space="preserve">                  </w:t>
      </w:r>
      <w:r w:rsidR="00671763" w:rsidRPr="00671763">
        <w:rPr>
          <w:rFonts w:ascii="Jost" w:hAnsi="Jost"/>
          <w:b/>
        </w:rPr>
        <w:t>i remontów sieci wodociągowej wraz z odtworzeniem nawierzchni i terenów po wykonanych pracach na terenie działalności Bytomskich Wodociągów Sp. z o.o. w trzech oddzielnych obszarach</w:t>
      </w:r>
    </w:p>
    <w:p w14:paraId="765D4DB3" w14:textId="77777777" w:rsidR="00671763" w:rsidRDefault="00AD1ACE" w:rsidP="00671763">
      <w:pPr>
        <w:numPr>
          <w:ilvl w:val="0"/>
          <w:numId w:val="2"/>
        </w:numPr>
        <w:spacing w:after="60" w:line="360" w:lineRule="auto"/>
        <w:ind w:left="431" w:hanging="431"/>
        <w:jc w:val="center"/>
        <w:outlineLvl w:val="6"/>
        <w:rPr>
          <w:rFonts w:ascii="Jost" w:hAnsi="Jost"/>
          <w:b/>
        </w:rPr>
      </w:pPr>
      <w:r w:rsidRPr="00671763">
        <w:rPr>
          <w:rFonts w:ascii="Jost" w:hAnsi="Jost"/>
          <w:b/>
        </w:rPr>
        <w:t xml:space="preserve">Wykaz narzędzi, wyposażenia zakładu i urządzeń technicznych niezbędnych </w:t>
      </w:r>
    </w:p>
    <w:p w14:paraId="7EC2FB16" w14:textId="4E8F9BEA" w:rsidR="00E84960" w:rsidRPr="00671763" w:rsidRDefault="00AD1ACE" w:rsidP="00671763">
      <w:pPr>
        <w:numPr>
          <w:ilvl w:val="0"/>
          <w:numId w:val="2"/>
        </w:numPr>
        <w:spacing w:after="60" w:line="360" w:lineRule="auto"/>
        <w:ind w:left="431" w:hanging="431"/>
        <w:jc w:val="center"/>
        <w:outlineLvl w:val="6"/>
        <w:rPr>
          <w:rFonts w:ascii="Jost" w:hAnsi="Jost"/>
          <w:b/>
        </w:rPr>
      </w:pPr>
      <w:r w:rsidRPr="00671763">
        <w:rPr>
          <w:rFonts w:ascii="Jost" w:hAnsi="Jost"/>
          <w:b/>
        </w:rPr>
        <w:t>do wykonania</w:t>
      </w:r>
      <w:r w:rsidR="00671763" w:rsidRPr="00671763">
        <w:rPr>
          <w:rFonts w:ascii="Jost" w:hAnsi="Jost"/>
          <w:b/>
        </w:rPr>
        <w:t xml:space="preserve"> </w:t>
      </w:r>
      <w:r w:rsidRPr="00671763">
        <w:rPr>
          <w:rFonts w:ascii="Jost" w:hAnsi="Jost"/>
          <w:b/>
        </w:rPr>
        <w:t>zamówienia</w:t>
      </w:r>
    </w:p>
    <w:tbl>
      <w:tblPr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28"/>
        <w:gridCol w:w="5670"/>
        <w:gridCol w:w="2420"/>
      </w:tblGrid>
      <w:tr w:rsidR="00CD202F" w:rsidRPr="00671763" w14:paraId="01241972" w14:textId="77777777" w:rsidTr="00E84960">
        <w:trPr>
          <w:cantSplit/>
          <w:trHeight w:val="567"/>
          <w:jc w:val="center"/>
        </w:trPr>
        <w:tc>
          <w:tcPr>
            <w:tcW w:w="828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2C47D8" w14:textId="77777777" w:rsidR="00CD202F" w:rsidRPr="00671763" w:rsidRDefault="00CD202F">
            <w:pPr>
              <w:jc w:val="center"/>
              <w:rPr>
                <w:rFonts w:ascii="Jost" w:hAnsi="Jost"/>
                <w:b/>
              </w:rPr>
            </w:pPr>
            <w:r w:rsidRPr="00671763">
              <w:rPr>
                <w:rFonts w:ascii="Jost" w:hAnsi="Jost"/>
                <w:b/>
              </w:rPr>
              <w:t>Lp.</w:t>
            </w:r>
          </w:p>
        </w:tc>
        <w:tc>
          <w:tcPr>
            <w:tcW w:w="567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CD10A6" w14:textId="77777777" w:rsidR="00CD202F" w:rsidRPr="00671763" w:rsidRDefault="00CD202F">
            <w:pPr>
              <w:spacing w:before="240" w:after="60"/>
              <w:jc w:val="center"/>
              <w:outlineLvl w:val="6"/>
              <w:rPr>
                <w:rFonts w:ascii="Jost" w:hAnsi="Jost"/>
                <w:b/>
              </w:rPr>
            </w:pPr>
            <w:r w:rsidRPr="00671763">
              <w:rPr>
                <w:rFonts w:ascii="Jost" w:hAnsi="Jost"/>
                <w:b/>
              </w:rPr>
              <w:t>Rodzaj</w:t>
            </w:r>
          </w:p>
        </w:tc>
        <w:tc>
          <w:tcPr>
            <w:tcW w:w="242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14:paraId="61046859" w14:textId="77777777" w:rsidR="00CD202F" w:rsidRPr="00671763" w:rsidRDefault="00CD202F">
            <w:pPr>
              <w:jc w:val="center"/>
              <w:rPr>
                <w:rFonts w:ascii="Jost" w:hAnsi="Jost"/>
                <w:b/>
              </w:rPr>
            </w:pPr>
            <w:r w:rsidRPr="00671763">
              <w:rPr>
                <w:rFonts w:ascii="Jost" w:hAnsi="Jost"/>
                <w:b/>
              </w:rPr>
              <w:t>Ilość</w:t>
            </w:r>
          </w:p>
        </w:tc>
      </w:tr>
      <w:tr w:rsidR="00CD202F" w:rsidRPr="00671763" w14:paraId="43B8F2AB" w14:textId="77777777" w:rsidTr="00E84960">
        <w:trPr>
          <w:cantSplit/>
          <w:trHeight w:val="507"/>
          <w:jc w:val="center"/>
        </w:trPr>
        <w:tc>
          <w:tcPr>
            <w:tcW w:w="82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F0C83C" w14:textId="1F5618A3" w:rsidR="00CD202F" w:rsidRPr="00671763" w:rsidRDefault="00CD202F">
            <w:pPr>
              <w:jc w:val="center"/>
              <w:rPr>
                <w:rFonts w:ascii="Jost" w:hAnsi="Jost"/>
                <w:caps/>
              </w:rPr>
            </w:pPr>
            <w:r w:rsidRPr="00671763">
              <w:rPr>
                <w:rFonts w:ascii="Jost" w:hAnsi="Jost"/>
                <w:caps/>
              </w:rPr>
              <w:t>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3E8AE1" w14:textId="5972D7C7" w:rsidR="00CD202F" w:rsidRPr="00671763" w:rsidRDefault="00CD202F" w:rsidP="00CD202F">
            <w:pPr>
              <w:tabs>
                <w:tab w:val="num" w:pos="2160"/>
              </w:tabs>
              <w:jc w:val="both"/>
              <w:rPr>
                <w:rFonts w:ascii="Jost" w:hAnsi="Jost"/>
              </w:rPr>
            </w:pPr>
            <w:r w:rsidRPr="00671763">
              <w:rPr>
                <w:rFonts w:ascii="Jost" w:hAnsi="Jost"/>
              </w:rPr>
              <w:t>koparka o pojemności łyżki 0,15 – 0,4 m</w:t>
            </w:r>
            <w:r w:rsidRPr="00671763">
              <w:rPr>
                <w:rFonts w:ascii="Jost" w:hAnsi="Jost"/>
                <w:vertAlign w:val="superscript"/>
              </w:rPr>
              <w:t>3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4A6299F4" w14:textId="77777777" w:rsidR="00CD202F" w:rsidRPr="00671763" w:rsidRDefault="00CD202F">
            <w:pPr>
              <w:jc w:val="center"/>
              <w:rPr>
                <w:rFonts w:ascii="Jost" w:hAnsi="Jost"/>
                <w:b/>
                <w:caps/>
              </w:rPr>
            </w:pPr>
          </w:p>
        </w:tc>
      </w:tr>
      <w:tr w:rsidR="00CD202F" w:rsidRPr="00671763" w14:paraId="20978318" w14:textId="77777777" w:rsidTr="00E84960">
        <w:trPr>
          <w:cantSplit/>
          <w:trHeight w:val="507"/>
          <w:jc w:val="center"/>
        </w:trPr>
        <w:tc>
          <w:tcPr>
            <w:tcW w:w="82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425979" w14:textId="77777777" w:rsidR="00CD202F" w:rsidRPr="00671763" w:rsidRDefault="00CD202F">
            <w:pPr>
              <w:jc w:val="center"/>
              <w:rPr>
                <w:rFonts w:ascii="Jost" w:hAnsi="Jost"/>
                <w:caps/>
              </w:rPr>
            </w:pPr>
            <w:r w:rsidRPr="00671763">
              <w:rPr>
                <w:rFonts w:ascii="Jost" w:hAnsi="Jost"/>
                <w:caps/>
              </w:rPr>
              <w:t>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6F3824" w14:textId="5C68D868" w:rsidR="00CD202F" w:rsidRPr="00671763" w:rsidRDefault="00CD202F" w:rsidP="00CD202F">
            <w:pPr>
              <w:tabs>
                <w:tab w:val="num" w:pos="2160"/>
              </w:tabs>
              <w:jc w:val="both"/>
              <w:rPr>
                <w:rFonts w:ascii="Jost" w:hAnsi="Jost"/>
              </w:rPr>
            </w:pPr>
            <w:r w:rsidRPr="00671763">
              <w:rPr>
                <w:rFonts w:ascii="Jost" w:hAnsi="Jost"/>
              </w:rPr>
              <w:t>samochód samowyładowczy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52C9BE54" w14:textId="77777777" w:rsidR="00CD202F" w:rsidRPr="00671763" w:rsidRDefault="00CD202F">
            <w:pPr>
              <w:jc w:val="center"/>
              <w:rPr>
                <w:rFonts w:ascii="Jost" w:hAnsi="Jost"/>
                <w:b/>
                <w:caps/>
              </w:rPr>
            </w:pPr>
          </w:p>
        </w:tc>
      </w:tr>
      <w:tr w:rsidR="00D30503" w:rsidRPr="00671763" w14:paraId="144C7098" w14:textId="77777777" w:rsidTr="00E84960">
        <w:trPr>
          <w:cantSplit/>
          <w:trHeight w:val="507"/>
          <w:jc w:val="center"/>
        </w:trPr>
        <w:tc>
          <w:tcPr>
            <w:tcW w:w="82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8CFCBE" w14:textId="44FBEE1F" w:rsidR="00D30503" w:rsidRPr="00671763" w:rsidRDefault="00D30503" w:rsidP="00D30503">
            <w:pPr>
              <w:jc w:val="center"/>
              <w:rPr>
                <w:rFonts w:ascii="Jost" w:hAnsi="Jost"/>
                <w:caps/>
              </w:rPr>
            </w:pPr>
            <w:r w:rsidRPr="00671763">
              <w:rPr>
                <w:rFonts w:ascii="Jost" w:hAnsi="Jost"/>
                <w:caps/>
              </w:rPr>
              <w:t>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C8FABD" w14:textId="15BFD73F" w:rsidR="00D30503" w:rsidRPr="00671763" w:rsidRDefault="00D30503" w:rsidP="00D30503">
            <w:pPr>
              <w:tabs>
                <w:tab w:val="num" w:pos="2160"/>
              </w:tabs>
              <w:jc w:val="both"/>
              <w:rPr>
                <w:rFonts w:ascii="Jost" w:hAnsi="Jost"/>
              </w:rPr>
            </w:pPr>
            <w:r w:rsidRPr="00671763">
              <w:rPr>
                <w:rFonts w:ascii="Jost" w:hAnsi="Jost"/>
              </w:rPr>
              <w:t xml:space="preserve">sprzęt do wykonywania przewiertów w średnicach  </w:t>
            </w:r>
            <w:r w:rsidRPr="00671763">
              <w:rPr>
                <w:rFonts w:ascii="Jost" w:hAnsi="Jost"/>
              </w:rPr>
              <w:br/>
              <w:t>od Ø 20 do Ø 400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4F47E5EC" w14:textId="77777777" w:rsidR="00D30503" w:rsidRPr="00671763" w:rsidRDefault="00D30503" w:rsidP="00D30503">
            <w:pPr>
              <w:jc w:val="center"/>
              <w:rPr>
                <w:rFonts w:ascii="Jost" w:hAnsi="Jost"/>
                <w:b/>
                <w:caps/>
              </w:rPr>
            </w:pPr>
          </w:p>
        </w:tc>
      </w:tr>
      <w:tr w:rsidR="00D30503" w:rsidRPr="00671763" w14:paraId="59E2D831" w14:textId="77777777" w:rsidTr="00D30503">
        <w:trPr>
          <w:cantSplit/>
          <w:trHeight w:val="507"/>
          <w:jc w:val="center"/>
        </w:trPr>
        <w:tc>
          <w:tcPr>
            <w:tcW w:w="82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88333C" w14:textId="0FEAEAFD" w:rsidR="00D30503" w:rsidRPr="00671763" w:rsidRDefault="00D30503" w:rsidP="00D30503">
            <w:pPr>
              <w:jc w:val="center"/>
              <w:rPr>
                <w:rFonts w:ascii="Jost" w:hAnsi="Jost"/>
                <w:caps/>
              </w:rPr>
            </w:pPr>
            <w:r w:rsidRPr="00671763">
              <w:rPr>
                <w:rFonts w:ascii="Jost" w:hAnsi="Jost"/>
                <w:caps/>
              </w:rPr>
              <w:t>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27198" w14:textId="7BB15A8F" w:rsidR="00D30503" w:rsidRPr="00671763" w:rsidRDefault="00D30503" w:rsidP="00D30503">
            <w:pPr>
              <w:tabs>
                <w:tab w:val="num" w:pos="2160"/>
              </w:tabs>
              <w:jc w:val="both"/>
              <w:rPr>
                <w:rFonts w:ascii="Jost" w:hAnsi="Jost"/>
                <w:color w:val="FF0000"/>
              </w:rPr>
            </w:pPr>
            <w:r w:rsidRPr="00671763">
              <w:rPr>
                <w:rFonts w:ascii="Jost" w:hAnsi="Jost"/>
              </w:rPr>
              <w:t>sprzęt do zgrzewania rur (metodą doczołową i elektrooporową) z PE o średnicy od Ø 63 do Ø 400</w:t>
            </w:r>
            <w:r w:rsidRPr="00671763">
              <w:rPr>
                <w:rFonts w:ascii="Jost" w:hAnsi="Jost"/>
                <w:color w:val="FF0000"/>
              </w:rPr>
              <w:t xml:space="preserve"> 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636CA42A" w14:textId="77777777" w:rsidR="00D30503" w:rsidRPr="00671763" w:rsidRDefault="00D30503" w:rsidP="00D30503">
            <w:pPr>
              <w:jc w:val="center"/>
              <w:rPr>
                <w:rFonts w:ascii="Jost" w:hAnsi="Jost"/>
                <w:b/>
                <w:caps/>
              </w:rPr>
            </w:pPr>
          </w:p>
        </w:tc>
      </w:tr>
      <w:tr w:rsidR="00D30503" w:rsidRPr="00671763" w14:paraId="01439D3F" w14:textId="77777777" w:rsidTr="00D30503">
        <w:trPr>
          <w:cantSplit/>
          <w:trHeight w:val="507"/>
          <w:jc w:val="center"/>
        </w:trPr>
        <w:tc>
          <w:tcPr>
            <w:tcW w:w="82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8CB015" w14:textId="77777777" w:rsidR="00D30503" w:rsidRPr="00671763" w:rsidRDefault="00D30503" w:rsidP="00D30503">
            <w:pPr>
              <w:jc w:val="center"/>
              <w:rPr>
                <w:rFonts w:ascii="Jost" w:hAnsi="Jost"/>
                <w:caps/>
              </w:rPr>
            </w:pPr>
            <w:r w:rsidRPr="00671763">
              <w:rPr>
                <w:rFonts w:ascii="Jost" w:hAnsi="Jost"/>
                <w:caps/>
              </w:rPr>
              <w:t>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BFF21" w14:textId="5DEC1583" w:rsidR="00D30503" w:rsidRPr="00671763" w:rsidRDefault="00D30503" w:rsidP="00D30503">
            <w:pPr>
              <w:tabs>
                <w:tab w:val="num" w:pos="2160"/>
              </w:tabs>
              <w:jc w:val="both"/>
              <w:rPr>
                <w:rFonts w:ascii="Jost" w:hAnsi="Jost"/>
                <w:color w:val="FF0000"/>
              </w:rPr>
            </w:pPr>
            <w:r w:rsidRPr="00671763">
              <w:rPr>
                <w:rFonts w:ascii="Jost" w:hAnsi="Jost"/>
              </w:rPr>
              <w:t>komplet pomp do prób ciśnieniowych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4C87653C" w14:textId="77777777" w:rsidR="00D30503" w:rsidRPr="00671763" w:rsidRDefault="00D30503" w:rsidP="00D30503">
            <w:pPr>
              <w:jc w:val="center"/>
              <w:rPr>
                <w:rFonts w:ascii="Jost" w:hAnsi="Jost"/>
                <w:b/>
                <w:caps/>
              </w:rPr>
            </w:pPr>
          </w:p>
        </w:tc>
      </w:tr>
      <w:tr w:rsidR="00D30503" w:rsidRPr="00671763" w14:paraId="22D1076F" w14:textId="77777777" w:rsidTr="00D30503">
        <w:trPr>
          <w:cantSplit/>
          <w:trHeight w:val="507"/>
          <w:jc w:val="center"/>
        </w:trPr>
        <w:tc>
          <w:tcPr>
            <w:tcW w:w="82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F42353" w14:textId="4245A994" w:rsidR="00D30503" w:rsidRPr="00671763" w:rsidRDefault="00D30503" w:rsidP="00D30503">
            <w:pPr>
              <w:jc w:val="center"/>
              <w:rPr>
                <w:rFonts w:ascii="Jost" w:hAnsi="Jost"/>
                <w:caps/>
              </w:rPr>
            </w:pPr>
            <w:r w:rsidRPr="00671763">
              <w:rPr>
                <w:rFonts w:ascii="Jost" w:hAnsi="Jost"/>
                <w:caps/>
              </w:rPr>
              <w:t>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BEBCA" w14:textId="45021C47" w:rsidR="00D30503" w:rsidRPr="00671763" w:rsidRDefault="00D30503" w:rsidP="00D30503">
            <w:pPr>
              <w:tabs>
                <w:tab w:val="num" w:pos="2160"/>
              </w:tabs>
              <w:jc w:val="both"/>
              <w:rPr>
                <w:rFonts w:ascii="Jost" w:hAnsi="Jost"/>
              </w:rPr>
            </w:pPr>
            <w:r w:rsidRPr="00671763">
              <w:rPr>
                <w:rFonts w:ascii="Jost" w:hAnsi="Jost"/>
              </w:rPr>
              <w:t>komplet. młotów pneumatycznych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6C91720B" w14:textId="77777777" w:rsidR="00D30503" w:rsidRPr="00671763" w:rsidRDefault="00D30503" w:rsidP="00D30503">
            <w:pPr>
              <w:jc w:val="center"/>
              <w:rPr>
                <w:rFonts w:ascii="Jost" w:hAnsi="Jost"/>
                <w:b/>
                <w:caps/>
              </w:rPr>
            </w:pPr>
          </w:p>
        </w:tc>
      </w:tr>
      <w:tr w:rsidR="00D30503" w:rsidRPr="00671763" w14:paraId="117D3F92" w14:textId="77777777" w:rsidTr="00D30503">
        <w:trPr>
          <w:cantSplit/>
          <w:trHeight w:val="507"/>
          <w:jc w:val="center"/>
        </w:trPr>
        <w:tc>
          <w:tcPr>
            <w:tcW w:w="82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16F57B" w14:textId="0587590D" w:rsidR="00D30503" w:rsidRPr="00671763" w:rsidRDefault="00D30503" w:rsidP="00D30503">
            <w:pPr>
              <w:jc w:val="center"/>
              <w:rPr>
                <w:rFonts w:ascii="Jost" w:hAnsi="Jost"/>
                <w:caps/>
              </w:rPr>
            </w:pPr>
            <w:r w:rsidRPr="00671763">
              <w:rPr>
                <w:rFonts w:ascii="Jost" w:hAnsi="Jost"/>
                <w:caps/>
              </w:rPr>
              <w:t>7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44674" w14:textId="7D03B9E3" w:rsidR="00D30503" w:rsidRPr="00671763" w:rsidRDefault="00D30503" w:rsidP="00D30503">
            <w:pPr>
              <w:tabs>
                <w:tab w:val="num" w:pos="2160"/>
              </w:tabs>
              <w:jc w:val="both"/>
              <w:rPr>
                <w:rFonts w:ascii="Jost" w:hAnsi="Jost"/>
              </w:rPr>
            </w:pPr>
            <w:r w:rsidRPr="00671763">
              <w:rPr>
                <w:rFonts w:ascii="Jost" w:hAnsi="Jost"/>
              </w:rPr>
              <w:t>piła do cięcia asfaltu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719F90A7" w14:textId="77777777" w:rsidR="00D30503" w:rsidRPr="00671763" w:rsidRDefault="00D30503" w:rsidP="00D30503">
            <w:pPr>
              <w:jc w:val="center"/>
              <w:rPr>
                <w:rFonts w:ascii="Jost" w:hAnsi="Jost"/>
                <w:b/>
                <w:caps/>
              </w:rPr>
            </w:pPr>
          </w:p>
        </w:tc>
      </w:tr>
      <w:tr w:rsidR="00D30503" w:rsidRPr="00671763" w14:paraId="7B964FFF" w14:textId="77777777" w:rsidTr="00D30503">
        <w:trPr>
          <w:cantSplit/>
          <w:trHeight w:val="507"/>
          <w:jc w:val="center"/>
        </w:trPr>
        <w:tc>
          <w:tcPr>
            <w:tcW w:w="82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FC82E8" w14:textId="347009BC" w:rsidR="00D30503" w:rsidRPr="00671763" w:rsidRDefault="00D30503" w:rsidP="00D30503">
            <w:pPr>
              <w:jc w:val="center"/>
              <w:rPr>
                <w:rFonts w:ascii="Jost" w:hAnsi="Jost"/>
                <w:caps/>
              </w:rPr>
            </w:pPr>
            <w:r w:rsidRPr="00671763">
              <w:rPr>
                <w:rFonts w:ascii="Jost" w:hAnsi="Jost"/>
                <w:caps/>
              </w:rPr>
              <w:t>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6C0F8" w14:textId="12FF4176" w:rsidR="00D30503" w:rsidRPr="00671763" w:rsidRDefault="00D30503" w:rsidP="00D30503">
            <w:pPr>
              <w:tabs>
                <w:tab w:val="num" w:pos="2160"/>
              </w:tabs>
              <w:jc w:val="both"/>
              <w:rPr>
                <w:rFonts w:ascii="Jost" w:hAnsi="Jost"/>
              </w:rPr>
            </w:pPr>
            <w:r w:rsidRPr="00671763">
              <w:rPr>
                <w:rFonts w:ascii="Jost" w:hAnsi="Jost"/>
              </w:rPr>
              <w:t>urządzenie do rozmrażania sieci i instalacji wodociągowych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2595B6E6" w14:textId="77777777" w:rsidR="00D30503" w:rsidRPr="00671763" w:rsidRDefault="00D30503" w:rsidP="00D30503">
            <w:pPr>
              <w:jc w:val="center"/>
              <w:rPr>
                <w:rFonts w:ascii="Jost" w:hAnsi="Jost"/>
                <w:b/>
                <w:caps/>
              </w:rPr>
            </w:pPr>
          </w:p>
        </w:tc>
      </w:tr>
      <w:tr w:rsidR="00D30503" w:rsidRPr="00671763" w14:paraId="391CCD70" w14:textId="77777777" w:rsidTr="00D30503">
        <w:trPr>
          <w:cantSplit/>
          <w:trHeight w:val="507"/>
          <w:jc w:val="center"/>
        </w:trPr>
        <w:tc>
          <w:tcPr>
            <w:tcW w:w="82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87DD8D" w14:textId="49324C1C" w:rsidR="00D30503" w:rsidRPr="00671763" w:rsidRDefault="00D30503" w:rsidP="00D30503">
            <w:pPr>
              <w:jc w:val="center"/>
              <w:rPr>
                <w:rFonts w:ascii="Jost" w:hAnsi="Jost"/>
                <w:caps/>
              </w:rPr>
            </w:pPr>
            <w:r w:rsidRPr="00671763">
              <w:rPr>
                <w:rFonts w:ascii="Jost" w:hAnsi="Jost"/>
                <w:caps/>
              </w:rPr>
              <w:t>9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B4411" w14:textId="657F196A" w:rsidR="00D30503" w:rsidRPr="00671763" w:rsidRDefault="00D30503" w:rsidP="00D30503">
            <w:pPr>
              <w:tabs>
                <w:tab w:val="num" w:pos="2160"/>
              </w:tabs>
              <w:jc w:val="both"/>
              <w:rPr>
                <w:rFonts w:ascii="Jost" w:hAnsi="Jost"/>
              </w:rPr>
            </w:pPr>
            <w:r w:rsidRPr="00671763">
              <w:rPr>
                <w:rFonts w:ascii="Jost" w:hAnsi="Jost"/>
              </w:rPr>
              <w:t>samochód dostawczy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6D7EEB7B" w14:textId="77777777" w:rsidR="00D30503" w:rsidRPr="00671763" w:rsidRDefault="00D30503" w:rsidP="00D30503">
            <w:pPr>
              <w:jc w:val="center"/>
              <w:rPr>
                <w:rFonts w:ascii="Jost" w:hAnsi="Jost"/>
                <w:b/>
                <w:caps/>
              </w:rPr>
            </w:pPr>
          </w:p>
        </w:tc>
      </w:tr>
      <w:tr w:rsidR="00D30503" w:rsidRPr="00671763" w14:paraId="2915FE03" w14:textId="77777777" w:rsidTr="00D30503">
        <w:trPr>
          <w:cantSplit/>
          <w:trHeight w:val="507"/>
          <w:jc w:val="center"/>
        </w:trPr>
        <w:tc>
          <w:tcPr>
            <w:tcW w:w="82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020FFD" w14:textId="299EADB5" w:rsidR="00D30503" w:rsidRPr="00671763" w:rsidRDefault="00D30503" w:rsidP="00D30503">
            <w:pPr>
              <w:jc w:val="center"/>
              <w:rPr>
                <w:rFonts w:ascii="Jost" w:hAnsi="Jost"/>
                <w:caps/>
              </w:rPr>
            </w:pPr>
            <w:r w:rsidRPr="00671763">
              <w:rPr>
                <w:rFonts w:ascii="Jost" w:hAnsi="Jost"/>
                <w:caps/>
              </w:rPr>
              <w:t>10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C2FA1" w14:textId="57FEF7A2" w:rsidR="00D30503" w:rsidRPr="00671763" w:rsidRDefault="00D30503" w:rsidP="00D30503">
            <w:pPr>
              <w:tabs>
                <w:tab w:val="num" w:pos="2160"/>
              </w:tabs>
              <w:jc w:val="both"/>
              <w:rPr>
                <w:rFonts w:ascii="Jost" w:hAnsi="Jost"/>
              </w:rPr>
            </w:pPr>
            <w:r w:rsidRPr="00671763">
              <w:rPr>
                <w:rFonts w:ascii="Jost" w:hAnsi="Jost"/>
              </w:rPr>
              <w:t>walec wibracyjny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252C21B6" w14:textId="77777777" w:rsidR="00D30503" w:rsidRPr="00671763" w:rsidRDefault="00D30503" w:rsidP="00D30503">
            <w:pPr>
              <w:jc w:val="center"/>
              <w:rPr>
                <w:rFonts w:ascii="Jost" w:hAnsi="Jost"/>
                <w:b/>
                <w:caps/>
              </w:rPr>
            </w:pPr>
          </w:p>
        </w:tc>
      </w:tr>
      <w:tr w:rsidR="00D30503" w:rsidRPr="00671763" w14:paraId="70AD1252" w14:textId="77777777" w:rsidTr="00D30503">
        <w:trPr>
          <w:cantSplit/>
          <w:trHeight w:val="507"/>
          <w:jc w:val="center"/>
        </w:trPr>
        <w:tc>
          <w:tcPr>
            <w:tcW w:w="82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BE8A16" w14:textId="4B951DEB" w:rsidR="00D30503" w:rsidRPr="00671763" w:rsidRDefault="00D30503" w:rsidP="00D30503">
            <w:pPr>
              <w:jc w:val="center"/>
              <w:rPr>
                <w:rFonts w:ascii="Jost" w:hAnsi="Jost"/>
                <w:caps/>
              </w:rPr>
            </w:pPr>
            <w:r w:rsidRPr="00671763">
              <w:rPr>
                <w:rFonts w:ascii="Jost" w:hAnsi="Jost"/>
                <w:caps/>
              </w:rPr>
              <w:t>11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45564" w14:textId="6B6EF2EB" w:rsidR="00D30503" w:rsidRPr="00671763" w:rsidRDefault="00D30503" w:rsidP="00D30503">
            <w:pPr>
              <w:tabs>
                <w:tab w:val="num" w:pos="2160"/>
              </w:tabs>
              <w:jc w:val="both"/>
              <w:rPr>
                <w:rFonts w:ascii="Jost" w:hAnsi="Jost"/>
              </w:rPr>
            </w:pPr>
            <w:r w:rsidRPr="00671763">
              <w:rPr>
                <w:rFonts w:ascii="Jost" w:hAnsi="Jost"/>
              </w:rPr>
              <w:t>zagęszczarka stopowa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720CD0A4" w14:textId="77777777" w:rsidR="00D30503" w:rsidRPr="00671763" w:rsidRDefault="00D30503" w:rsidP="00D30503">
            <w:pPr>
              <w:jc w:val="center"/>
              <w:rPr>
                <w:rFonts w:ascii="Jost" w:hAnsi="Jost"/>
                <w:b/>
                <w:caps/>
              </w:rPr>
            </w:pPr>
          </w:p>
        </w:tc>
      </w:tr>
      <w:tr w:rsidR="00D30503" w:rsidRPr="00671763" w14:paraId="508F024C" w14:textId="77777777" w:rsidTr="00D30503">
        <w:trPr>
          <w:cantSplit/>
          <w:trHeight w:val="507"/>
          <w:jc w:val="center"/>
        </w:trPr>
        <w:tc>
          <w:tcPr>
            <w:tcW w:w="82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A4BF9D" w14:textId="32A9AB12" w:rsidR="00D30503" w:rsidRPr="00671763" w:rsidRDefault="00D30503" w:rsidP="00D30503">
            <w:pPr>
              <w:jc w:val="center"/>
              <w:rPr>
                <w:rFonts w:ascii="Jost" w:hAnsi="Jost"/>
                <w:caps/>
              </w:rPr>
            </w:pPr>
            <w:r w:rsidRPr="00671763">
              <w:rPr>
                <w:rFonts w:ascii="Jost" w:hAnsi="Jost"/>
                <w:caps/>
              </w:rPr>
              <w:t>12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7AC32" w14:textId="1A69FEE2" w:rsidR="00D30503" w:rsidRPr="00671763" w:rsidRDefault="00D30503" w:rsidP="00D30503">
            <w:pPr>
              <w:tabs>
                <w:tab w:val="num" w:pos="2160"/>
              </w:tabs>
              <w:jc w:val="both"/>
              <w:rPr>
                <w:rFonts w:ascii="Jost" w:hAnsi="Jost"/>
              </w:rPr>
            </w:pPr>
            <w:r w:rsidRPr="00671763">
              <w:rPr>
                <w:rFonts w:ascii="Jost" w:hAnsi="Jost"/>
              </w:rPr>
              <w:t>zagęszczarka płytowa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0775E2EB" w14:textId="77777777" w:rsidR="00D30503" w:rsidRPr="00671763" w:rsidRDefault="00D30503" w:rsidP="00D30503">
            <w:pPr>
              <w:jc w:val="center"/>
              <w:rPr>
                <w:rFonts w:ascii="Jost" w:hAnsi="Jost"/>
                <w:b/>
                <w:caps/>
              </w:rPr>
            </w:pPr>
          </w:p>
        </w:tc>
      </w:tr>
      <w:tr w:rsidR="00D30503" w:rsidRPr="00671763" w14:paraId="6E4DF84F" w14:textId="77777777" w:rsidTr="00D30503">
        <w:trPr>
          <w:cantSplit/>
          <w:trHeight w:val="507"/>
          <w:jc w:val="center"/>
        </w:trPr>
        <w:tc>
          <w:tcPr>
            <w:tcW w:w="82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580EE7" w14:textId="32149E31" w:rsidR="00D30503" w:rsidRPr="00671763" w:rsidRDefault="00D30503" w:rsidP="00D30503">
            <w:pPr>
              <w:jc w:val="center"/>
              <w:rPr>
                <w:rFonts w:ascii="Jost" w:hAnsi="Jost"/>
                <w:caps/>
              </w:rPr>
            </w:pPr>
            <w:r w:rsidRPr="00671763">
              <w:rPr>
                <w:rFonts w:ascii="Jost" w:hAnsi="Jost"/>
                <w:caps/>
              </w:rPr>
              <w:t>13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07FF8" w14:textId="6F63F1F3" w:rsidR="00D30503" w:rsidRPr="00671763" w:rsidRDefault="00D30503" w:rsidP="00D30503">
            <w:pPr>
              <w:tabs>
                <w:tab w:val="num" w:pos="2160"/>
              </w:tabs>
              <w:jc w:val="both"/>
              <w:rPr>
                <w:rFonts w:ascii="Jost" w:hAnsi="Jost"/>
              </w:rPr>
            </w:pPr>
            <w:r w:rsidRPr="00671763">
              <w:rPr>
                <w:rFonts w:ascii="Jost" w:hAnsi="Jost"/>
              </w:rPr>
              <w:t>rozściełacz mas mineralnych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5F7A34F1" w14:textId="77777777" w:rsidR="00D30503" w:rsidRPr="00671763" w:rsidRDefault="00D30503" w:rsidP="00D30503">
            <w:pPr>
              <w:jc w:val="center"/>
              <w:rPr>
                <w:rFonts w:ascii="Jost" w:hAnsi="Jost"/>
                <w:b/>
                <w:caps/>
              </w:rPr>
            </w:pPr>
          </w:p>
        </w:tc>
      </w:tr>
      <w:tr w:rsidR="00D30503" w:rsidRPr="00671763" w14:paraId="7E2E63C4" w14:textId="77777777" w:rsidTr="00D30503">
        <w:trPr>
          <w:cantSplit/>
          <w:trHeight w:val="507"/>
          <w:jc w:val="center"/>
        </w:trPr>
        <w:tc>
          <w:tcPr>
            <w:tcW w:w="82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3BEB15" w14:textId="5C0590AC" w:rsidR="00D30503" w:rsidRPr="00671763" w:rsidRDefault="00D30503" w:rsidP="00D30503">
            <w:pPr>
              <w:jc w:val="center"/>
              <w:rPr>
                <w:rFonts w:ascii="Jost" w:hAnsi="Jost"/>
                <w:caps/>
              </w:rPr>
            </w:pPr>
            <w:r w:rsidRPr="00671763">
              <w:rPr>
                <w:rFonts w:ascii="Jost" w:hAnsi="Jost"/>
                <w:caps/>
              </w:rPr>
              <w:t>14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64C2F" w14:textId="6845ECEA" w:rsidR="00D30503" w:rsidRPr="00671763" w:rsidRDefault="00D30503" w:rsidP="00D30503">
            <w:pPr>
              <w:tabs>
                <w:tab w:val="num" w:pos="2160"/>
              </w:tabs>
              <w:jc w:val="both"/>
              <w:rPr>
                <w:rFonts w:ascii="Jost" w:hAnsi="Jost"/>
              </w:rPr>
            </w:pPr>
            <w:proofErr w:type="spellStart"/>
            <w:r w:rsidRPr="00671763">
              <w:rPr>
                <w:rFonts w:ascii="Jost" w:hAnsi="Jost"/>
              </w:rPr>
              <w:t>recykler</w:t>
            </w:r>
            <w:proofErr w:type="spellEnd"/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4D9592D2" w14:textId="77777777" w:rsidR="00D30503" w:rsidRPr="00671763" w:rsidRDefault="00D30503" w:rsidP="00D30503">
            <w:pPr>
              <w:jc w:val="center"/>
              <w:rPr>
                <w:rFonts w:ascii="Jost" w:hAnsi="Jost"/>
                <w:b/>
                <w:caps/>
              </w:rPr>
            </w:pPr>
          </w:p>
        </w:tc>
      </w:tr>
      <w:tr w:rsidR="00D30503" w:rsidRPr="00671763" w14:paraId="1BF49C6E" w14:textId="77777777" w:rsidTr="00D30503">
        <w:trPr>
          <w:cantSplit/>
          <w:trHeight w:val="507"/>
          <w:jc w:val="center"/>
        </w:trPr>
        <w:tc>
          <w:tcPr>
            <w:tcW w:w="82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B66278" w14:textId="5C8BEC47" w:rsidR="00D30503" w:rsidRPr="00671763" w:rsidRDefault="00D30503" w:rsidP="00D30503">
            <w:pPr>
              <w:jc w:val="center"/>
              <w:rPr>
                <w:rFonts w:ascii="Jost" w:hAnsi="Jost"/>
                <w:caps/>
              </w:rPr>
            </w:pPr>
            <w:r w:rsidRPr="00671763">
              <w:rPr>
                <w:rFonts w:ascii="Jost" w:hAnsi="Jost"/>
                <w:caps/>
              </w:rPr>
              <w:t>15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C70A1" w14:textId="5D9EADBD" w:rsidR="00D30503" w:rsidRPr="00671763" w:rsidRDefault="00D30503" w:rsidP="00D30503">
            <w:pPr>
              <w:tabs>
                <w:tab w:val="num" w:pos="2160"/>
              </w:tabs>
              <w:jc w:val="both"/>
              <w:rPr>
                <w:rFonts w:ascii="Jost" w:hAnsi="Jost"/>
              </w:rPr>
            </w:pPr>
            <w:r w:rsidRPr="00671763">
              <w:rPr>
                <w:rFonts w:ascii="Jost" w:hAnsi="Jost"/>
              </w:rPr>
              <w:t>frezarka do nawierzchni bitumicznych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50A9C4ED" w14:textId="77777777" w:rsidR="00D30503" w:rsidRPr="00671763" w:rsidRDefault="00D30503" w:rsidP="00D30503">
            <w:pPr>
              <w:jc w:val="center"/>
              <w:rPr>
                <w:rFonts w:ascii="Jost" w:hAnsi="Jost"/>
                <w:b/>
                <w:caps/>
              </w:rPr>
            </w:pPr>
          </w:p>
        </w:tc>
      </w:tr>
      <w:tr w:rsidR="00D30503" w:rsidRPr="00671763" w14:paraId="2FACCB4C" w14:textId="77777777" w:rsidTr="00D30503">
        <w:trPr>
          <w:cantSplit/>
          <w:trHeight w:val="507"/>
          <w:jc w:val="center"/>
        </w:trPr>
        <w:tc>
          <w:tcPr>
            <w:tcW w:w="82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21E3C2" w14:textId="7EF438CE" w:rsidR="00D30503" w:rsidRPr="00671763" w:rsidRDefault="00D30503" w:rsidP="00D30503">
            <w:pPr>
              <w:jc w:val="center"/>
              <w:rPr>
                <w:rFonts w:ascii="Jost" w:hAnsi="Jost"/>
                <w:caps/>
              </w:rPr>
            </w:pPr>
            <w:r w:rsidRPr="00671763">
              <w:rPr>
                <w:rFonts w:ascii="Jost" w:hAnsi="Jost"/>
                <w:caps/>
              </w:rPr>
              <w:t>16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B3B01" w14:textId="2B7C189C" w:rsidR="00D30503" w:rsidRPr="00671763" w:rsidRDefault="00D30503" w:rsidP="00D30503">
            <w:pPr>
              <w:tabs>
                <w:tab w:val="num" w:pos="2160"/>
              </w:tabs>
              <w:jc w:val="both"/>
              <w:rPr>
                <w:rFonts w:ascii="Jost" w:hAnsi="Jost"/>
              </w:rPr>
            </w:pPr>
            <w:r w:rsidRPr="00671763">
              <w:rPr>
                <w:rFonts w:ascii="Jost" w:hAnsi="Jost"/>
              </w:rPr>
              <w:t xml:space="preserve">niezbędne znaki drogowe i sygnały oraz sygnalizacja drogowa świetlna wahadłowa  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4A8371AD" w14:textId="77777777" w:rsidR="00D30503" w:rsidRPr="00671763" w:rsidRDefault="00D30503" w:rsidP="00D30503">
            <w:pPr>
              <w:jc w:val="center"/>
              <w:rPr>
                <w:rFonts w:ascii="Jost" w:hAnsi="Jost"/>
                <w:b/>
                <w:caps/>
              </w:rPr>
            </w:pPr>
          </w:p>
        </w:tc>
      </w:tr>
    </w:tbl>
    <w:p w14:paraId="06B0EBA8" w14:textId="77777777" w:rsidR="00CD202F" w:rsidRPr="00671763" w:rsidRDefault="00CD202F" w:rsidP="00533087">
      <w:pPr>
        <w:tabs>
          <w:tab w:val="num" w:pos="1008"/>
        </w:tabs>
        <w:jc w:val="both"/>
        <w:rPr>
          <w:rFonts w:ascii="Jost" w:hAnsi="Jost"/>
        </w:rPr>
      </w:pPr>
    </w:p>
    <w:p w14:paraId="0043EE6E" w14:textId="28B36EDD" w:rsidR="00CB7B78" w:rsidRPr="00671763" w:rsidRDefault="00CB7B78" w:rsidP="00533087">
      <w:pPr>
        <w:tabs>
          <w:tab w:val="num" w:pos="1008"/>
        </w:tabs>
        <w:jc w:val="both"/>
        <w:rPr>
          <w:rFonts w:ascii="Jost" w:hAnsi="Jost"/>
        </w:rPr>
      </w:pPr>
      <w:r w:rsidRPr="00671763">
        <w:rPr>
          <w:rFonts w:ascii="Jost" w:hAnsi="Jost"/>
        </w:rPr>
        <w:t xml:space="preserve">Oświadczam, że wykazany sprzęt pozostaje w stałej dyspozycji i w każdej sytuacji gotowy </w:t>
      </w:r>
      <w:r w:rsidR="00533087" w:rsidRPr="00671763">
        <w:rPr>
          <w:rFonts w:ascii="Jost" w:hAnsi="Jost"/>
        </w:rPr>
        <w:br/>
      </w:r>
      <w:r w:rsidRPr="00671763">
        <w:rPr>
          <w:rFonts w:ascii="Jost" w:hAnsi="Jost"/>
        </w:rPr>
        <w:t>do użycia.</w:t>
      </w:r>
    </w:p>
    <w:p w14:paraId="491EB0AD" w14:textId="77777777" w:rsidR="00533087" w:rsidRPr="00671763" w:rsidRDefault="00533087" w:rsidP="00533087">
      <w:pPr>
        <w:tabs>
          <w:tab w:val="num" w:pos="1008"/>
        </w:tabs>
        <w:jc w:val="both"/>
        <w:rPr>
          <w:rFonts w:ascii="Jost" w:hAnsi="Jost"/>
        </w:rPr>
      </w:pPr>
    </w:p>
    <w:p w14:paraId="195229FB" w14:textId="7A01C5D6" w:rsidR="00E84960" w:rsidRPr="00671763" w:rsidRDefault="00E84960" w:rsidP="00671763">
      <w:pPr>
        <w:ind w:left="2832" w:firstLine="708"/>
        <w:jc w:val="center"/>
        <w:rPr>
          <w:rFonts w:ascii="Jost" w:hAnsi="Jost"/>
          <w:i/>
          <w:sz w:val="16"/>
          <w:szCs w:val="16"/>
        </w:rPr>
      </w:pPr>
      <w:r w:rsidRPr="00671763">
        <w:rPr>
          <w:rFonts w:ascii="Jost" w:hAnsi="Jost"/>
          <w:sz w:val="16"/>
          <w:szCs w:val="16"/>
        </w:rPr>
        <w:t>......................................................................................</w:t>
      </w:r>
    </w:p>
    <w:p w14:paraId="002139EF" w14:textId="77777777" w:rsidR="00E84960" w:rsidRPr="00671763" w:rsidRDefault="00E84960" w:rsidP="00E84960">
      <w:pPr>
        <w:ind w:left="3544" w:hanging="4"/>
        <w:jc w:val="center"/>
        <w:rPr>
          <w:rFonts w:ascii="Jost" w:hAnsi="Jost"/>
          <w:i/>
          <w:sz w:val="16"/>
          <w:szCs w:val="16"/>
        </w:rPr>
      </w:pPr>
      <w:r w:rsidRPr="00671763">
        <w:rPr>
          <w:rFonts w:ascii="Jost" w:hAnsi="Jost"/>
          <w:i/>
          <w:sz w:val="16"/>
          <w:szCs w:val="16"/>
        </w:rPr>
        <w:t>(pieczęć i podpisy osoby/osób upoważnionych</w:t>
      </w:r>
    </w:p>
    <w:p w14:paraId="02AB2B4D" w14:textId="3146484C" w:rsidR="00114E96" w:rsidRPr="00671763" w:rsidRDefault="00E84960" w:rsidP="00E84960">
      <w:pPr>
        <w:ind w:left="3544" w:hanging="4"/>
        <w:jc w:val="center"/>
        <w:rPr>
          <w:rFonts w:ascii="Jost" w:hAnsi="Jost"/>
          <w:b/>
          <w:sz w:val="16"/>
          <w:szCs w:val="16"/>
        </w:rPr>
      </w:pPr>
      <w:r w:rsidRPr="00671763">
        <w:rPr>
          <w:rFonts w:ascii="Jost" w:hAnsi="Jost"/>
          <w:i/>
          <w:sz w:val="16"/>
          <w:szCs w:val="16"/>
        </w:rPr>
        <w:t>do reprezentowania wykonawcy)</w:t>
      </w:r>
    </w:p>
    <w:sectPr w:rsidR="00114E96" w:rsidRPr="00671763" w:rsidSect="00671763">
      <w:footerReference w:type="default" r:id="rId7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0AEDC" w14:textId="77777777" w:rsidR="00E73209" w:rsidRDefault="00E73209" w:rsidP="00E73209">
      <w:r>
        <w:separator/>
      </w:r>
    </w:p>
  </w:endnote>
  <w:endnote w:type="continuationSeparator" w:id="0">
    <w:p w14:paraId="70561E82" w14:textId="77777777" w:rsidR="00E73209" w:rsidRDefault="00E73209" w:rsidP="00E73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st">
    <w:panose1 w:val="00000000000000000000"/>
    <w:charset w:val="EE"/>
    <w:family w:val="auto"/>
    <w:pitch w:val="variable"/>
    <w:sig w:usb0="A00002EF" w:usb1="0000205B" w:usb2="0000001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4A2A2" w14:textId="015D04FF" w:rsidR="00E73209" w:rsidRPr="00671763" w:rsidRDefault="00E73209">
    <w:pPr>
      <w:pStyle w:val="Stopka"/>
      <w:rPr>
        <w:rFonts w:ascii="Jost" w:hAnsi="Jost"/>
        <w:sz w:val="16"/>
        <w:szCs w:val="16"/>
      </w:rPr>
    </w:pPr>
    <w:r w:rsidRPr="00671763">
      <w:rPr>
        <w:rFonts w:ascii="Jost" w:hAnsi="Jost"/>
        <w:sz w:val="16"/>
        <w:szCs w:val="16"/>
      </w:rPr>
      <w:t xml:space="preserve">Nr sprawy </w:t>
    </w:r>
    <w:r w:rsidR="00681101" w:rsidRPr="00671763">
      <w:rPr>
        <w:rFonts w:ascii="Jost" w:hAnsi="Jost"/>
        <w:sz w:val="16"/>
        <w:szCs w:val="16"/>
      </w:rPr>
      <w:t>7/2023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8DD0B" w14:textId="77777777" w:rsidR="00E73209" w:rsidRDefault="00E73209" w:rsidP="00E73209">
      <w:r>
        <w:separator/>
      </w:r>
    </w:p>
  </w:footnote>
  <w:footnote w:type="continuationSeparator" w:id="0">
    <w:p w14:paraId="432AF05F" w14:textId="77777777" w:rsidR="00E73209" w:rsidRDefault="00E73209" w:rsidP="00E732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E604B8A"/>
    <w:multiLevelType w:val="hybridMultilevel"/>
    <w:tmpl w:val="F0A6CC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1CD4B8A"/>
    <w:multiLevelType w:val="hybridMultilevel"/>
    <w:tmpl w:val="731A0BDE"/>
    <w:lvl w:ilvl="0" w:tplc="B6B85A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D3AA9E4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31203701">
    <w:abstractNumId w:val="0"/>
  </w:num>
  <w:num w:numId="2" w16cid:durableId="12613723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70007722">
    <w:abstractNumId w:val="2"/>
  </w:num>
  <w:num w:numId="4" w16cid:durableId="963845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564"/>
    <w:rsid w:val="000870AB"/>
    <w:rsid w:val="00095BCA"/>
    <w:rsid w:val="000E4F8F"/>
    <w:rsid w:val="00114E96"/>
    <w:rsid w:val="00134A44"/>
    <w:rsid w:val="00156CF6"/>
    <w:rsid w:val="001A4BDE"/>
    <w:rsid w:val="001A55EA"/>
    <w:rsid w:val="001C3938"/>
    <w:rsid w:val="001F33CB"/>
    <w:rsid w:val="003A33E1"/>
    <w:rsid w:val="00500C9A"/>
    <w:rsid w:val="00533087"/>
    <w:rsid w:val="005468BE"/>
    <w:rsid w:val="005A1441"/>
    <w:rsid w:val="00610FA3"/>
    <w:rsid w:val="0062315F"/>
    <w:rsid w:val="006465C9"/>
    <w:rsid w:val="00671763"/>
    <w:rsid w:val="00681101"/>
    <w:rsid w:val="006B1564"/>
    <w:rsid w:val="00734419"/>
    <w:rsid w:val="009D0875"/>
    <w:rsid w:val="00A43EF8"/>
    <w:rsid w:val="00A9215F"/>
    <w:rsid w:val="00AD1ACE"/>
    <w:rsid w:val="00AE45C6"/>
    <w:rsid w:val="00BC214A"/>
    <w:rsid w:val="00BF528E"/>
    <w:rsid w:val="00C37ED2"/>
    <w:rsid w:val="00C7378D"/>
    <w:rsid w:val="00CB7B78"/>
    <w:rsid w:val="00CD202F"/>
    <w:rsid w:val="00CF203F"/>
    <w:rsid w:val="00D21CAF"/>
    <w:rsid w:val="00D30503"/>
    <w:rsid w:val="00D57F53"/>
    <w:rsid w:val="00D723B3"/>
    <w:rsid w:val="00DB4BFB"/>
    <w:rsid w:val="00E73209"/>
    <w:rsid w:val="00E84960"/>
    <w:rsid w:val="00E949D3"/>
    <w:rsid w:val="00ED2537"/>
    <w:rsid w:val="00EE30CB"/>
    <w:rsid w:val="00F32BD4"/>
    <w:rsid w:val="00F8427F"/>
    <w:rsid w:val="00FF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8E977"/>
  <w15:chartTrackingRefBased/>
  <w15:docId w15:val="{D859D238-EDDF-4818-9450-A7FD5408B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564"/>
    <w:pPr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32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32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32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320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9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Gicz</dc:creator>
  <cp:keywords/>
  <dc:description/>
  <cp:lastModifiedBy>Paweł Nowak</cp:lastModifiedBy>
  <cp:revision>6</cp:revision>
  <cp:lastPrinted>2023-05-23T10:43:00Z</cp:lastPrinted>
  <dcterms:created xsi:type="dcterms:W3CDTF">2021-05-11T07:53:00Z</dcterms:created>
  <dcterms:modified xsi:type="dcterms:W3CDTF">2025-05-15T09:55:00Z</dcterms:modified>
</cp:coreProperties>
</file>