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A99E" w14:textId="071A45EF" w:rsidR="006F490B" w:rsidRPr="006F490B" w:rsidRDefault="00AD7CC8" w:rsidP="006F490B">
      <w:pPr>
        <w:pStyle w:val="Nagwek"/>
        <w:jc w:val="right"/>
        <w:rPr>
          <w:rFonts w:cstheme="minorHAnsi"/>
          <w:sz w:val="18"/>
          <w:szCs w:val="18"/>
        </w:rPr>
      </w:pPr>
      <w:r w:rsidRPr="006F490B">
        <w:rPr>
          <w:rFonts w:cstheme="minorHAnsi"/>
          <w:sz w:val="18"/>
          <w:szCs w:val="18"/>
        </w:rPr>
        <w:t xml:space="preserve">Załącznik nr 2 </w:t>
      </w:r>
      <w:r w:rsidR="006F490B" w:rsidRPr="006F490B">
        <w:rPr>
          <w:rFonts w:cstheme="minorHAnsi"/>
          <w:sz w:val="18"/>
          <w:szCs w:val="18"/>
        </w:rPr>
        <w:t>do zapytania ofertowego nr LOP.1132.AGRISATCOM.260.</w:t>
      </w:r>
      <w:r w:rsidR="00D9450E">
        <w:rPr>
          <w:rFonts w:cstheme="minorHAnsi"/>
          <w:sz w:val="18"/>
          <w:szCs w:val="18"/>
        </w:rPr>
        <w:t>1</w:t>
      </w:r>
      <w:r w:rsidR="006F490B" w:rsidRPr="006F490B">
        <w:rPr>
          <w:rFonts w:cstheme="minorHAnsi"/>
          <w:sz w:val="18"/>
          <w:szCs w:val="18"/>
        </w:rPr>
        <w:t xml:space="preserve">.2024 </w:t>
      </w:r>
      <w:r w:rsidR="00D9450E">
        <w:rPr>
          <w:rFonts w:cstheme="minorHAnsi"/>
          <w:sz w:val="18"/>
          <w:szCs w:val="18"/>
        </w:rPr>
        <w:t>b</w:t>
      </w:r>
      <w:r w:rsidR="006F490B" w:rsidRPr="006F490B">
        <w:rPr>
          <w:rFonts w:cstheme="minorHAnsi"/>
          <w:sz w:val="18"/>
          <w:szCs w:val="18"/>
        </w:rPr>
        <w:t xml:space="preserve"> z dn. 08.01.2025 r.</w:t>
      </w:r>
    </w:p>
    <w:p w14:paraId="774ACB64" w14:textId="77777777" w:rsidR="00192F0B" w:rsidRPr="006F490B" w:rsidRDefault="00192F0B" w:rsidP="004E584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9A248" w14:textId="77777777" w:rsidR="004E5849" w:rsidRPr="006F490B" w:rsidRDefault="004E5849" w:rsidP="004E5849">
      <w:pPr>
        <w:pStyle w:val="Tekstpodstawowy"/>
        <w:jc w:val="center"/>
        <w:rPr>
          <w:rFonts w:asciiTheme="minorHAnsi" w:hAnsiTheme="minorHAnsi" w:cstheme="minorHAnsi"/>
          <w:b/>
        </w:rPr>
      </w:pPr>
      <w:r w:rsidRPr="006F490B">
        <w:rPr>
          <w:rFonts w:asciiTheme="minorHAnsi" w:hAnsiTheme="minorHAnsi" w:cstheme="minorHAnsi"/>
          <w:b/>
        </w:rPr>
        <w:t>OŚWIADCZENIE O BRAKU POWIĄZAŃ</w:t>
      </w:r>
    </w:p>
    <w:p w14:paraId="6E836DCF" w14:textId="77777777" w:rsidR="004E5849" w:rsidRPr="006F490B" w:rsidRDefault="004E5849" w:rsidP="004E584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</w:p>
    <w:p w14:paraId="43188D3E" w14:textId="251803A2" w:rsidR="004E5849" w:rsidRPr="00046AC7" w:rsidRDefault="004E5849" w:rsidP="00192F0B">
      <w:pPr>
        <w:pStyle w:val="Nagwek1"/>
        <w:spacing w:before="0" w:line="360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W związku ze złożeniem oferty w odpowiedzi na zapytanie</w:t>
      </w:r>
      <w:r w:rsidR="00720CA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ofertowe</w:t>
      </w: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192F0B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na</w:t>
      </w:r>
      <w:r w:rsidR="00966D0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bookmarkStart w:id="0" w:name="_Hlk123678860"/>
      <w:r w:rsidR="00B43A13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Pilota </w:t>
      </w:r>
      <w:r w:rsidR="00D9450E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samolotu</w:t>
      </w:r>
      <w:r w:rsidR="00046AC7" w:rsidRPr="00046AC7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046AC7" w:rsidRPr="00046AC7">
        <w:rPr>
          <w:rFonts w:asciiTheme="minorHAnsi" w:eastAsia="Times New Roman" w:hAnsiTheme="minorHAnsi" w:cstheme="minorHAnsi"/>
          <w:color w:val="auto"/>
          <w:kern w:val="36"/>
          <w:sz w:val="20"/>
          <w:szCs w:val="20"/>
          <w:lang w:eastAsia="pl-PL"/>
        </w:rPr>
        <w:t>– zatrudnienie na podstawie umowy zlecenie</w:t>
      </w:r>
      <w:r w:rsidR="00046AC7" w:rsidRPr="00046AC7">
        <w:rPr>
          <w:rFonts w:asciiTheme="minorHAnsi" w:hAnsiTheme="minorHAnsi" w:cstheme="minorHAnsi"/>
          <w:color w:val="auto"/>
          <w:spacing w:val="2"/>
          <w:sz w:val="20"/>
          <w:szCs w:val="20"/>
          <w:shd w:val="clear" w:color="auto" w:fill="FFFFFF"/>
        </w:rPr>
        <w:t xml:space="preserve"> </w:t>
      </w:r>
      <w:r w:rsidR="00046AC7" w:rsidRPr="00046AC7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na potrzeby realizacji projektu pt. </w:t>
      </w:r>
      <w:r w:rsidR="00046AC7" w:rsidRPr="00046AC7">
        <w:rPr>
          <w:rFonts w:asciiTheme="minorHAnsi" w:hAnsiTheme="minorHAnsi" w:cstheme="minorHAnsi"/>
          <w:i/>
          <w:iCs/>
          <w:color w:val="auto"/>
          <w:sz w:val="20"/>
          <w:szCs w:val="20"/>
        </w:rPr>
        <w:t>„System rozpoznawania i analizy zdjęć satelitarnych i lotniczych na potrzeby rolnictwa i archeologii"</w:t>
      </w:r>
      <w:r w:rsidR="00046AC7" w:rsidRPr="00046AC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6AC7" w:rsidRPr="00046AC7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INFOSTRATEG6/0023/2023/A</w:t>
      </w:r>
      <w:bookmarkEnd w:id="0"/>
      <w:r w:rsidR="00046AC7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ja, niżej podpisany …………………</w:t>
      </w:r>
      <w:r w:rsidR="00192F0B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</w:t>
      </w:r>
      <w:r w:rsidR="00B43A13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….</w:t>
      </w: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</w:t>
      </w:r>
      <w:r w:rsidR="00192F0B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……………</w:t>
      </w:r>
      <w:r w:rsid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……………….</w:t>
      </w:r>
      <w:r w:rsidR="00192F0B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……………..</w:t>
      </w: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….. oświadczam, że</w:t>
      </w:r>
      <w:r w:rsidR="00192F0B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nie jestem</w:t>
      </w:r>
      <w:r w:rsidR="00720CA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Politechniką Warszawską,</w:t>
      </w:r>
      <w:r w:rsidR="00720CA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Wydziałem Mechanicznym Energetyki Lotnictwa, Instytutem Techniki </w:t>
      </w:r>
      <w:r w:rsidR="00D9450E">
        <w:rPr>
          <w:rFonts w:asciiTheme="minorHAnsi" w:hAnsiTheme="minorHAnsi" w:cstheme="minorHAnsi"/>
          <w:b w:val="0"/>
          <w:color w:val="auto"/>
          <w:sz w:val="20"/>
          <w:szCs w:val="20"/>
        </w:rPr>
        <w:t>Lotniczej i Mechaniki Stosowanej</w:t>
      </w:r>
      <w:r w:rsidR="00720CA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, ul. Nowowiejska 2</w:t>
      </w:r>
      <w:r w:rsidR="00D9450E">
        <w:rPr>
          <w:rFonts w:asciiTheme="minorHAnsi" w:hAnsiTheme="minorHAnsi" w:cstheme="minorHAnsi"/>
          <w:b w:val="0"/>
          <w:color w:val="auto"/>
          <w:sz w:val="20"/>
          <w:szCs w:val="20"/>
        </w:rPr>
        <w:t>4</w:t>
      </w:r>
      <w:r w:rsidR="00720CA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>, 00-66</w:t>
      </w:r>
      <w:r w:rsidR="00D9450E">
        <w:rPr>
          <w:rFonts w:asciiTheme="minorHAnsi" w:hAnsiTheme="minorHAnsi" w:cstheme="minorHAnsi"/>
          <w:b w:val="0"/>
          <w:color w:val="auto"/>
          <w:sz w:val="20"/>
          <w:szCs w:val="20"/>
        </w:rPr>
        <w:t>5</w:t>
      </w:r>
      <w:r w:rsidR="00720CAA" w:rsidRPr="00046A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Warszawa.</w:t>
      </w:r>
    </w:p>
    <w:p w14:paraId="1FEF64DC" w14:textId="77777777" w:rsidR="004E5849" w:rsidRPr="006F490B" w:rsidRDefault="004E5849" w:rsidP="004E5849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6F490B">
        <w:rPr>
          <w:rFonts w:asciiTheme="minorHAnsi" w:hAnsiTheme="minorHAnsi"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DFCFD86" w14:textId="06E977EF" w:rsidR="004E5849" w:rsidRPr="006F490B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F490B">
        <w:rPr>
          <w:rFonts w:asciiTheme="minorHAnsi" w:hAnsiTheme="minorHAnsi" w:cstheme="minorHAnsi"/>
          <w:sz w:val="20"/>
          <w:szCs w:val="20"/>
        </w:rPr>
        <w:t xml:space="preserve">Uczestniczeniu w </w:t>
      </w:r>
      <w:r w:rsidR="00B43A13" w:rsidRPr="006F490B">
        <w:rPr>
          <w:rFonts w:asciiTheme="minorHAnsi" w:hAnsiTheme="minorHAnsi" w:cstheme="minorHAnsi"/>
          <w:sz w:val="20"/>
          <w:szCs w:val="20"/>
        </w:rPr>
        <w:t>spółce</w:t>
      </w:r>
      <w:r w:rsidRPr="006F490B">
        <w:rPr>
          <w:rFonts w:asciiTheme="minorHAnsi" w:hAnsiTheme="minorHAnsi" w:cstheme="minorHAnsi"/>
          <w:sz w:val="20"/>
          <w:szCs w:val="20"/>
        </w:rPr>
        <w:t xml:space="preserve"> jako wspólnik spółki cywilnej lub spółki osobowej,</w:t>
      </w:r>
    </w:p>
    <w:p w14:paraId="2D96E0F6" w14:textId="77777777" w:rsidR="004E5849" w:rsidRPr="006F490B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F490B">
        <w:rPr>
          <w:rFonts w:asciiTheme="minorHAnsi" w:hAnsiTheme="minorHAnsi" w:cstheme="minorHAnsi"/>
          <w:sz w:val="20"/>
          <w:szCs w:val="20"/>
        </w:rPr>
        <w:t>Posiadaniu co najmniej 10 % udziałów lub akcji,</w:t>
      </w:r>
    </w:p>
    <w:p w14:paraId="10410AB2" w14:textId="77777777" w:rsidR="004E5849" w:rsidRPr="006F490B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F490B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14:paraId="2A441386" w14:textId="77777777" w:rsidR="004E5849" w:rsidRPr="006F490B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F490B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ADD2C0" w14:textId="77777777" w:rsidR="004E5849" w:rsidRPr="006F490B" w:rsidRDefault="004E5849" w:rsidP="004E584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</w:p>
    <w:p w14:paraId="777AC5C5" w14:textId="77777777" w:rsidR="004E5849" w:rsidRPr="006F490B" w:rsidRDefault="004E5849" w:rsidP="004E584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  <w:r w:rsidRPr="006F490B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6F490B">
        <w:rPr>
          <w:rFonts w:asciiTheme="minorHAnsi" w:hAnsiTheme="minorHAnsi" w:cstheme="minorHAnsi"/>
          <w:sz w:val="20"/>
          <w:szCs w:val="20"/>
        </w:rPr>
        <w:tab/>
      </w:r>
      <w:r w:rsidRPr="006F490B">
        <w:rPr>
          <w:rFonts w:asciiTheme="minorHAnsi" w:hAnsiTheme="minorHAnsi" w:cstheme="minorHAnsi"/>
          <w:sz w:val="20"/>
          <w:szCs w:val="20"/>
        </w:rPr>
        <w:tab/>
      </w:r>
      <w:r w:rsidRPr="006F490B">
        <w:rPr>
          <w:rFonts w:asciiTheme="minorHAnsi" w:hAnsiTheme="minorHAnsi" w:cstheme="minorHAnsi"/>
          <w:sz w:val="20"/>
          <w:szCs w:val="20"/>
        </w:rPr>
        <w:tab/>
      </w:r>
      <w:r w:rsidRPr="006F490B">
        <w:rPr>
          <w:rFonts w:asciiTheme="minorHAnsi" w:hAnsiTheme="minorHAnsi" w:cstheme="minorHAnsi"/>
          <w:sz w:val="20"/>
          <w:szCs w:val="20"/>
        </w:rPr>
        <w:tab/>
        <w:t xml:space="preserve">                       …………………………….</w:t>
      </w:r>
      <w:r w:rsidRPr="006F490B">
        <w:rPr>
          <w:rFonts w:asciiTheme="minorHAnsi" w:hAnsiTheme="minorHAnsi" w:cstheme="minorHAnsi"/>
          <w:sz w:val="20"/>
          <w:szCs w:val="20"/>
        </w:rPr>
        <w:br/>
        <w:t xml:space="preserve">      Data, miejscowość</w:t>
      </w:r>
      <w:r w:rsidRPr="006F490B">
        <w:rPr>
          <w:rFonts w:asciiTheme="minorHAnsi" w:hAnsiTheme="minorHAnsi" w:cstheme="minorHAnsi"/>
          <w:sz w:val="20"/>
          <w:szCs w:val="20"/>
        </w:rPr>
        <w:tab/>
      </w:r>
      <w:r w:rsidRPr="006F490B">
        <w:rPr>
          <w:rFonts w:asciiTheme="minorHAnsi" w:hAnsiTheme="minorHAnsi" w:cstheme="minorHAnsi"/>
          <w:sz w:val="20"/>
          <w:szCs w:val="20"/>
        </w:rPr>
        <w:tab/>
      </w:r>
      <w:r w:rsidRPr="006F490B">
        <w:rPr>
          <w:rFonts w:asciiTheme="minorHAnsi" w:hAnsiTheme="minorHAnsi" w:cstheme="minorHAnsi"/>
          <w:sz w:val="20"/>
          <w:szCs w:val="20"/>
        </w:rPr>
        <w:tab/>
      </w:r>
      <w:r w:rsidRPr="006F490B">
        <w:rPr>
          <w:rFonts w:asciiTheme="minorHAnsi" w:hAnsiTheme="minorHAnsi" w:cstheme="minorHAnsi"/>
          <w:sz w:val="20"/>
          <w:szCs w:val="20"/>
        </w:rPr>
        <w:tab/>
        <w:t xml:space="preserve">                                Podpis Oferenta</w:t>
      </w:r>
    </w:p>
    <w:sectPr w:rsidR="004E5849" w:rsidRPr="006F490B" w:rsidSect="007952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86D8" w14:textId="77777777" w:rsidR="00795241" w:rsidRDefault="00795241" w:rsidP="004E5849">
      <w:pPr>
        <w:spacing w:after="0" w:line="240" w:lineRule="auto"/>
      </w:pPr>
      <w:r>
        <w:separator/>
      </w:r>
    </w:p>
  </w:endnote>
  <w:endnote w:type="continuationSeparator" w:id="0">
    <w:p w14:paraId="4287F0E2" w14:textId="77777777" w:rsidR="00795241" w:rsidRDefault="00795241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52E9" w14:textId="77777777" w:rsidR="00795241" w:rsidRDefault="00795241" w:rsidP="004E5849">
      <w:pPr>
        <w:spacing w:after="0" w:line="240" w:lineRule="auto"/>
      </w:pPr>
      <w:r>
        <w:separator/>
      </w:r>
    </w:p>
  </w:footnote>
  <w:footnote w:type="continuationSeparator" w:id="0">
    <w:p w14:paraId="7F20251F" w14:textId="77777777" w:rsidR="00795241" w:rsidRDefault="00795241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E1B3" w14:textId="2A1FE382" w:rsidR="00734E13" w:rsidRPr="00370093" w:rsidRDefault="009E4CC2" w:rsidP="00734E13">
    <w:pPr>
      <w:spacing w:after="0" w:line="240" w:lineRule="auto"/>
      <w:ind w:left="-426"/>
      <w:rPr>
        <w:noProof/>
      </w:rPr>
    </w:pPr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2467AAA7" wp14:editId="4106BBDC">
          <wp:simplePos x="0" y="0"/>
          <wp:positionH relativeFrom="margin">
            <wp:posOffset>-63500</wp:posOffset>
          </wp:positionH>
          <wp:positionV relativeFrom="paragraph">
            <wp:posOffset>-203835</wp:posOffset>
          </wp:positionV>
          <wp:extent cx="6120130" cy="426085"/>
          <wp:effectExtent l="0" t="0" r="0" b="0"/>
          <wp:wrapNone/>
          <wp:docPr id="549582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D9B"/>
    <w:rsid w:val="00010FB7"/>
    <w:rsid w:val="00023AC2"/>
    <w:rsid w:val="00046AC7"/>
    <w:rsid w:val="00054387"/>
    <w:rsid w:val="00077C7C"/>
    <w:rsid w:val="001802BC"/>
    <w:rsid w:val="00192F0B"/>
    <w:rsid w:val="001A4786"/>
    <w:rsid w:val="001A4AB5"/>
    <w:rsid w:val="00202A9B"/>
    <w:rsid w:val="00227056"/>
    <w:rsid w:val="002C4BE6"/>
    <w:rsid w:val="00361AF4"/>
    <w:rsid w:val="00365029"/>
    <w:rsid w:val="003733EB"/>
    <w:rsid w:val="00384E8A"/>
    <w:rsid w:val="003D5F0F"/>
    <w:rsid w:val="00401333"/>
    <w:rsid w:val="00404ADF"/>
    <w:rsid w:val="004227C2"/>
    <w:rsid w:val="00463BD9"/>
    <w:rsid w:val="004C1428"/>
    <w:rsid w:val="004C6A92"/>
    <w:rsid w:val="004E5849"/>
    <w:rsid w:val="0053682F"/>
    <w:rsid w:val="006473BE"/>
    <w:rsid w:val="00654294"/>
    <w:rsid w:val="006D4B70"/>
    <w:rsid w:val="006D76D9"/>
    <w:rsid w:val="006E072E"/>
    <w:rsid w:val="006F490B"/>
    <w:rsid w:val="00720CAA"/>
    <w:rsid w:val="00734229"/>
    <w:rsid w:val="00734E13"/>
    <w:rsid w:val="00764CC9"/>
    <w:rsid w:val="00795241"/>
    <w:rsid w:val="007B30CC"/>
    <w:rsid w:val="00881679"/>
    <w:rsid w:val="008D4322"/>
    <w:rsid w:val="00913BA9"/>
    <w:rsid w:val="00966D0A"/>
    <w:rsid w:val="00991A4A"/>
    <w:rsid w:val="00994B68"/>
    <w:rsid w:val="009B7C01"/>
    <w:rsid w:val="009C7F38"/>
    <w:rsid w:val="009E4CC2"/>
    <w:rsid w:val="00A47DBE"/>
    <w:rsid w:val="00AC7D9B"/>
    <w:rsid w:val="00AD7CC8"/>
    <w:rsid w:val="00AE4828"/>
    <w:rsid w:val="00B3169E"/>
    <w:rsid w:val="00B43A13"/>
    <w:rsid w:val="00B6514A"/>
    <w:rsid w:val="00B76084"/>
    <w:rsid w:val="00B82E87"/>
    <w:rsid w:val="00BD656D"/>
    <w:rsid w:val="00BE56DE"/>
    <w:rsid w:val="00C041FB"/>
    <w:rsid w:val="00CE4C1B"/>
    <w:rsid w:val="00D64E8B"/>
    <w:rsid w:val="00D823C4"/>
    <w:rsid w:val="00D9450E"/>
    <w:rsid w:val="00DA5C39"/>
    <w:rsid w:val="00DC0100"/>
    <w:rsid w:val="00DC7BCE"/>
    <w:rsid w:val="00E12970"/>
    <w:rsid w:val="00E35CF3"/>
    <w:rsid w:val="00EE71EC"/>
    <w:rsid w:val="00EF1CB2"/>
    <w:rsid w:val="00F06CA5"/>
    <w:rsid w:val="00F46395"/>
    <w:rsid w:val="00F828B0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FDB7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01"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14</cp:revision>
  <dcterms:created xsi:type="dcterms:W3CDTF">2023-07-03T13:41:00Z</dcterms:created>
  <dcterms:modified xsi:type="dcterms:W3CDTF">2025-01-08T13:54:00Z</dcterms:modified>
</cp:coreProperties>
</file>