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AF83A" w14:textId="6D79CECA" w:rsidR="00546E3C" w:rsidRDefault="00546E3C" w:rsidP="00546E3C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25D7E1DB" wp14:editId="660058F6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174C2" w14:textId="77777777" w:rsidR="00546E3C" w:rsidRDefault="00546E3C" w:rsidP="00546E3C">
      <w:pPr>
        <w:snapToGrid w:val="0"/>
        <w:rPr>
          <w:rFonts w:ascii="Arial" w:hAnsi="Arial"/>
        </w:rPr>
      </w:pPr>
    </w:p>
    <w:p w14:paraId="28C8E5FC" w14:textId="77777777" w:rsidR="00546E3C" w:rsidRDefault="00546E3C" w:rsidP="00546E3C">
      <w:pPr>
        <w:pStyle w:val="Tekstpodstawowy"/>
        <w:jc w:val="right"/>
        <w:rPr>
          <w:highlight w:val="lightGray"/>
        </w:rPr>
      </w:pPr>
    </w:p>
    <w:p w14:paraId="3E2BAE2B" w14:textId="77777777" w:rsidR="00546E3C" w:rsidRDefault="00546E3C" w:rsidP="00546E3C">
      <w:pPr>
        <w:pStyle w:val="Tekstpodstawowy"/>
        <w:jc w:val="center"/>
        <w:rPr>
          <w:b/>
          <w:bCs/>
          <w:highlight w:val="lightGray"/>
        </w:rPr>
      </w:pPr>
    </w:p>
    <w:p w14:paraId="2CC57540" w14:textId="73FD57DE" w:rsidR="00546E3C" w:rsidRPr="00FA5725" w:rsidRDefault="00546E3C" w:rsidP="00546E3C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Pr="00FA5725">
        <w:rPr>
          <w:b/>
          <w:bCs/>
          <w:sz w:val="20"/>
          <w:szCs w:val="20"/>
        </w:rPr>
        <w:t>GMINA MIEJSKA WAŁCZ</w:t>
      </w:r>
    </w:p>
    <w:p w14:paraId="2E2FD29F" w14:textId="77777777" w:rsidR="00546E3C" w:rsidRDefault="00546E3C" w:rsidP="00546E3C">
      <w:pPr>
        <w:pStyle w:val="Tekstpodstawowy"/>
      </w:pPr>
    </w:p>
    <w:p w14:paraId="68D962C9" w14:textId="7F25AA80" w:rsidR="00442BAB" w:rsidRPr="005A07C8" w:rsidRDefault="00442BAB" w:rsidP="00442BAB">
      <w:pPr>
        <w:pStyle w:val="Tekstpodstawowy"/>
      </w:pPr>
      <w:r>
        <w:t>n</w:t>
      </w:r>
      <w:r w:rsidRPr="005A07C8">
        <w:t xml:space="preserve">r sprawy: </w:t>
      </w:r>
      <w:r>
        <w:t>IRP</w:t>
      </w:r>
      <w:r w:rsidRPr="005A07C8">
        <w:t>.271.</w:t>
      </w:r>
      <w:r>
        <w:t>1</w:t>
      </w:r>
      <w:r w:rsidRPr="005A07C8">
        <w:t>.202</w:t>
      </w:r>
      <w:r w:rsidR="00EB07BB">
        <w:t xml:space="preserve">5 </w:t>
      </w:r>
      <w:bookmarkStart w:id="0" w:name="_GoBack"/>
      <w:bookmarkEnd w:id="0"/>
    </w:p>
    <w:p w14:paraId="76AFBA45" w14:textId="7191EB61" w:rsidR="00442BAB" w:rsidRDefault="00442BAB" w:rsidP="00442BAB">
      <w:pPr>
        <w:spacing w:line="240" w:lineRule="auto"/>
        <w:jc w:val="right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z</w:t>
      </w:r>
      <w:r w:rsidRPr="008D6447">
        <w:rPr>
          <w:rFonts w:ascii="Arial" w:hAnsi="Arial" w:cs="Arial"/>
          <w:b/>
          <w:bCs/>
          <w:iCs/>
        </w:rPr>
        <w:t xml:space="preserve">ałącznik nr </w:t>
      </w:r>
      <w:r>
        <w:rPr>
          <w:rFonts w:ascii="Arial" w:hAnsi="Arial" w:cs="Arial"/>
          <w:b/>
          <w:bCs/>
          <w:iCs/>
        </w:rPr>
        <w:t>3</w:t>
      </w:r>
    </w:p>
    <w:p w14:paraId="4E89CF91" w14:textId="77777777" w:rsidR="00442BAB" w:rsidRPr="008D6447" w:rsidRDefault="00442BAB" w:rsidP="00442BAB">
      <w:pPr>
        <w:spacing w:line="240" w:lineRule="auto"/>
        <w:jc w:val="right"/>
        <w:rPr>
          <w:rFonts w:ascii="Arial" w:hAnsi="Arial" w:cs="Arial"/>
          <w:b/>
          <w:bCs/>
          <w:iCs/>
        </w:rPr>
      </w:pPr>
    </w:p>
    <w:p w14:paraId="17ECDA1A" w14:textId="77777777" w:rsidR="00442BAB" w:rsidRPr="003D37A9" w:rsidRDefault="00442BAB" w:rsidP="00442BA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37A9">
        <w:rPr>
          <w:rFonts w:ascii="Arial" w:hAnsi="Arial" w:cs="Arial"/>
          <w:b/>
          <w:sz w:val="24"/>
          <w:szCs w:val="24"/>
        </w:rPr>
        <w:t>Opracowanie dokumentacji projektowej dla budowy Punktu Selektywnej Zbiórki Odpadów Komunalnych (PSZOK) dla Gminy Miejskiej Wałcz.</w:t>
      </w:r>
    </w:p>
    <w:p w14:paraId="7477C48D" w14:textId="77777777" w:rsidR="00442BAB" w:rsidRPr="003D37A9" w:rsidRDefault="00442BAB" w:rsidP="00442BAB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442BAB" w:rsidRPr="003D37A9" w14:paraId="6B3CD0D8" w14:textId="77777777" w:rsidTr="00A4085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C3C66" w14:textId="77777777" w:rsidR="00442BAB" w:rsidRPr="003D37A9" w:rsidRDefault="00442BAB" w:rsidP="00A408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5F38B" w14:textId="77777777" w:rsidR="00442BAB" w:rsidRPr="003D37A9" w:rsidRDefault="00442BAB" w:rsidP="00A4085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42BAB" w:rsidRPr="003D37A9" w14:paraId="05C18368" w14:textId="77777777" w:rsidTr="00A4085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4D4E6" w14:textId="77777777" w:rsidR="00442BAB" w:rsidRPr="003D37A9" w:rsidRDefault="00442BAB" w:rsidP="00A408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3AB7" w14:textId="77777777" w:rsidR="00442BAB" w:rsidRPr="003D37A9" w:rsidRDefault="00442BAB" w:rsidP="00A4085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42BAB" w:rsidRPr="003D37A9" w14:paraId="687EFDB9" w14:textId="77777777" w:rsidTr="00A4085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AE93F" w14:textId="77777777" w:rsidR="00442BAB" w:rsidRPr="003D37A9" w:rsidRDefault="00442BAB" w:rsidP="00A408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0621" w14:textId="77777777" w:rsidR="00442BAB" w:rsidRPr="003D37A9" w:rsidRDefault="00442BAB" w:rsidP="00A4085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42BAB" w:rsidRPr="003D37A9" w14:paraId="1912075D" w14:textId="77777777" w:rsidTr="00A4085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884F6" w14:textId="77777777" w:rsidR="00442BAB" w:rsidRPr="003D37A9" w:rsidRDefault="00442BAB" w:rsidP="00A408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BAA5" w14:textId="77777777" w:rsidR="00442BAB" w:rsidRPr="003D37A9" w:rsidRDefault="00442BAB" w:rsidP="00A4085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442BAB" w:rsidRPr="003D37A9" w14:paraId="49DD062F" w14:textId="77777777" w:rsidTr="00A4085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12FD5" w14:textId="77777777" w:rsidR="00442BAB" w:rsidRPr="003D37A9" w:rsidRDefault="00442BAB" w:rsidP="00A4085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EF4C" w14:textId="77777777" w:rsidR="00442BAB" w:rsidRPr="003D37A9" w:rsidRDefault="00442BAB" w:rsidP="00A4085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F430F2B" w14:textId="77777777" w:rsidR="00442BAB" w:rsidRPr="003D37A9" w:rsidRDefault="00442BAB" w:rsidP="00442BAB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7762868C" w14:textId="19D0A312" w:rsidR="00890A38" w:rsidRPr="00546E3C" w:rsidRDefault="00890A38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FEE9CB0" w14:textId="5C2DA2BB" w:rsidR="004C733C" w:rsidRPr="00546E3C" w:rsidRDefault="00442BAB" w:rsidP="004C73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usług</w:t>
      </w:r>
    </w:p>
    <w:p w14:paraId="018073A8" w14:textId="77777777" w:rsidR="004C733C" w:rsidRDefault="004C733C" w:rsidP="004C733C">
      <w:pPr>
        <w:pStyle w:val="Tekstpodstawowy"/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440"/>
        <w:gridCol w:w="1440"/>
        <w:gridCol w:w="1440"/>
        <w:gridCol w:w="1190"/>
        <w:gridCol w:w="1260"/>
        <w:gridCol w:w="1649"/>
      </w:tblGrid>
      <w:tr w:rsidR="004C733C" w14:paraId="5CBFB8E9" w14:textId="77777777" w:rsidTr="004C733C">
        <w:trPr>
          <w:cantSplit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1B31F" w14:textId="77777777" w:rsidR="004C733C" w:rsidRPr="00442BAB" w:rsidRDefault="004C733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BAB">
              <w:rPr>
                <w:rFonts w:ascii="Arial" w:hAnsi="Arial" w:cs="Arial"/>
                <w:sz w:val="24"/>
                <w:szCs w:val="24"/>
              </w:rPr>
              <w:t>Nazwa Wykonawcy (podmiotu) wykazującego posiadanie doświadczenia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A183DA" w14:textId="77777777" w:rsidR="004C733C" w:rsidRPr="00442BAB" w:rsidRDefault="004C733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BAB">
              <w:rPr>
                <w:rFonts w:ascii="Arial" w:hAnsi="Arial" w:cs="Arial"/>
                <w:sz w:val="24"/>
                <w:szCs w:val="24"/>
              </w:rPr>
              <w:t>Zamawiający – nazwa i adres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4C3477" w14:textId="77777777" w:rsidR="004C733C" w:rsidRPr="00442BAB" w:rsidRDefault="004C733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BAB">
              <w:rPr>
                <w:rFonts w:ascii="Arial" w:hAnsi="Arial" w:cs="Arial"/>
                <w:sz w:val="24"/>
                <w:szCs w:val="24"/>
              </w:rPr>
              <w:t>Nazwa inwestycji i</w:t>
            </w:r>
          </w:p>
          <w:p w14:paraId="61856CC8" w14:textId="77777777" w:rsidR="004C733C" w:rsidRPr="00442BAB" w:rsidRDefault="004C733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BAB">
              <w:rPr>
                <w:rFonts w:ascii="Arial" w:hAnsi="Arial" w:cs="Arial"/>
                <w:sz w:val="24"/>
                <w:szCs w:val="24"/>
              </w:rPr>
              <w:t>lokalizacja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B0D4C" w14:textId="77777777" w:rsidR="004C733C" w:rsidRPr="00442BAB" w:rsidRDefault="004C733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BAB">
              <w:rPr>
                <w:rFonts w:ascii="Arial" w:hAnsi="Arial" w:cs="Arial"/>
                <w:sz w:val="24"/>
                <w:szCs w:val="24"/>
              </w:rPr>
              <w:t>Rodzaj i wielkość usługi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29F1E0" w14:textId="77777777" w:rsidR="004C733C" w:rsidRPr="00442BAB" w:rsidRDefault="004C733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BAB">
              <w:rPr>
                <w:rFonts w:ascii="Arial" w:hAnsi="Arial" w:cs="Arial"/>
                <w:sz w:val="24"/>
                <w:szCs w:val="24"/>
              </w:rPr>
              <w:t>Termin realizacji usług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11357" w14:textId="77777777" w:rsidR="004C733C" w:rsidRPr="00442BAB" w:rsidRDefault="004C733C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BAB">
              <w:rPr>
                <w:rFonts w:ascii="Arial" w:hAnsi="Arial" w:cs="Arial"/>
                <w:sz w:val="24"/>
                <w:szCs w:val="24"/>
              </w:rPr>
              <w:t>Wartość wykonanego zamówienia</w:t>
            </w:r>
          </w:p>
        </w:tc>
      </w:tr>
      <w:tr w:rsidR="004C733C" w14:paraId="0034194D" w14:textId="77777777" w:rsidTr="004C733C">
        <w:trPr>
          <w:cantSplit/>
        </w:trPr>
        <w:tc>
          <w:tcPr>
            <w:tcW w:w="1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5A759" w14:textId="77777777" w:rsidR="004C733C" w:rsidRDefault="004C733C">
            <w:pPr>
              <w:rPr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91DFF8" w14:textId="77777777" w:rsidR="004C733C" w:rsidRDefault="004C733C">
            <w:pPr>
              <w:rPr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9F062" w14:textId="77777777" w:rsidR="004C733C" w:rsidRDefault="004C733C">
            <w:pPr>
              <w:rPr>
                <w:lang w:eastAsia="ar-SA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97976D" w14:textId="77777777" w:rsidR="004C733C" w:rsidRDefault="004C733C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8F06F" w14:textId="77777777" w:rsidR="004C733C" w:rsidRDefault="004C733C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rozpoczęcie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4CC93D" w14:textId="77777777" w:rsidR="004C733C" w:rsidRDefault="004C733C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zakończenie 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0E6D5" w14:textId="77777777" w:rsidR="004C733C" w:rsidRDefault="004C733C">
            <w:pPr>
              <w:rPr>
                <w:lang w:eastAsia="ar-SA"/>
              </w:rPr>
            </w:pPr>
          </w:p>
        </w:tc>
      </w:tr>
      <w:tr w:rsidR="004C733C" w14:paraId="2E6B475D" w14:textId="77777777" w:rsidTr="004C733C">
        <w:trPr>
          <w:trHeight w:val="479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B60FB" w14:textId="77777777" w:rsidR="004C733C" w:rsidRDefault="004C733C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847E5C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07D57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55E5B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18453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E57FD" w14:textId="77777777" w:rsidR="004C733C" w:rsidRDefault="004C733C">
            <w:pPr>
              <w:snapToGrid w:val="0"/>
              <w:spacing w:line="360" w:lineRule="auto"/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7E12" w14:textId="77777777" w:rsidR="004C733C" w:rsidRDefault="004C733C">
            <w:pPr>
              <w:snapToGrid w:val="0"/>
              <w:spacing w:line="360" w:lineRule="auto"/>
            </w:pPr>
          </w:p>
        </w:tc>
      </w:tr>
    </w:tbl>
    <w:p w14:paraId="607188AD" w14:textId="261FD66F" w:rsidR="006303A9" w:rsidRDefault="006303A9" w:rsidP="00546E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Tabelę z wykazem robót należy wypełnić zgodnie </w:t>
      </w:r>
      <w:r w:rsidR="00442BAB">
        <w:rPr>
          <w:rFonts w:ascii="Arial" w:hAnsi="Arial" w:cs="Arial"/>
          <w:sz w:val="24"/>
          <w:szCs w:val="24"/>
        </w:rPr>
        <w:t>warunkami, stawianymi wykonawcy w niniejszym postępowaniu.</w:t>
      </w:r>
    </w:p>
    <w:p w14:paraId="3DD795A7" w14:textId="486EFB10" w:rsidR="00394816" w:rsidRPr="00546E3C" w:rsidRDefault="003E1DBB" w:rsidP="00546E3C">
      <w:pPr>
        <w:jc w:val="both"/>
        <w:rPr>
          <w:rFonts w:ascii="Arial" w:hAnsi="Arial" w:cs="Arial"/>
          <w:sz w:val="24"/>
          <w:szCs w:val="24"/>
        </w:rPr>
      </w:pPr>
      <w:r w:rsidRPr="00546E3C">
        <w:rPr>
          <w:rFonts w:ascii="Arial" w:hAnsi="Arial" w:cs="Arial"/>
          <w:sz w:val="24"/>
          <w:szCs w:val="24"/>
        </w:rPr>
        <w:t>W załączeniu dowody określające, że wskazane w wykazie usługi zostały wykonane należycie</w:t>
      </w:r>
      <w:r w:rsidR="00890A38" w:rsidRPr="00546E3C">
        <w:rPr>
          <w:rFonts w:ascii="Arial" w:hAnsi="Arial" w:cs="Arial"/>
          <w:sz w:val="24"/>
          <w:szCs w:val="24"/>
        </w:rPr>
        <w:t xml:space="preserve"> (należy wymienić załączniki, jeśli zostały </w:t>
      </w:r>
      <w:r w:rsidR="00546E3C">
        <w:rPr>
          <w:rFonts w:ascii="Arial" w:hAnsi="Arial" w:cs="Arial"/>
          <w:sz w:val="24"/>
          <w:szCs w:val="24"/>
        </w:rPr>
        <w:t>dołączone</w:t>
      </w:r>
      <w:r w:rsidR="00442BAB">
        <w:rPr>
          <w:rFonts w:ascii="Arial" w:hAnsi="Arial" w:cs="Arial"/>
          <w:sz w:val="24"/>
          <w:szCs w:val="24"/>
        </w:rPr>
        <w:t xml:space="preserve">) </w:t>
      </w:r>
      <w:r w:rsidR="00890A38" w:rsidRPr="00546E3C">
        <w:rPr>
          <w:rFonts w:ascii="Arial" w:hAnsi="Arial" w:cs="Arial"/>
          <w:sz w:val="24"/>
          <w:szCs w:val="24"/>
        </w:rPr>
        <w:t>……………………………………………………………………………………...</w:t>
      </w:r>
    </w:p>
    <w:sectPr w:rsidR="00394816" w:rsidRPr="00546E3C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F34D5" w14:textId="77777777" w:rsidR="003E1DBB" w:rsidRDefault="003E1DBB">
      <w:pPr>
        <w:spacing w:after="0" w:line="240" w:lineRule="auto"/>
      </w:pPr>
      <w:r>
        <w:separator/>
      </w:r>
    </w:p>
  </w:endnote>
  <w:endnote w:type="continuationSeparator" w:id="0">
    <w:p w14:paraId="5D90801D" w14:textId="77777777" w:rsidR="003E1DBB" w:rsidRDefault="003E1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EE1DC" w14:textId="77777777" w:rsidR="003E1DBB" w:rsidRDefault="003E1DBB">
      <w:pPr>
        <w:spacing w:after="0" w:line="240" w:lineRule="auto"/>
      </w:pPr>
      <w:r>
        <w:separator/>
      </w:r>
    </w:p>
  </w:footnote>
  <w:footnote w:type="continuationSeparator" w:id="0">
    <w:p w14:paraId="08EAD576" w14:textId="77777777" w:rsidR="003E1DBB" w:rsidRDefault="003E1D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16"/>
    <w:rsid w:val="000A6903"/>
    <w:rsid w:val="00162C71"/>
    <w:rsid w:val="00394816"/>
    <w:rsid w:val="003E1DBB"/>
    <w:rsid w:val="0040412D"/>
    <w:rsid w:val="00442BAB"/>
    <w:rsid w:val="00494CC6"/>
    <w:rsid w:val="004C733C"/>
    <w:rsid w:val="00541F57"/>
    <w:rsid w:val="00546E3C"/>
    <w:rsid w:val="00554C76"/>
    <w:rsid w:val="00605167"/>
    <w:rsid w:val="006303A9"/>
    <w:rsid w:val="006435CA"/>
    <w:rsid w:val="00650969"/>
    <w:rsid w:val="006B72F6"/>
    <w:rsid w:val="007122E7"/>
    <w:rsid w:val="00792767"/>
    <w:rsid w:val="0085266F"/>
    <w:rsid w:val="00890A38"/>
    <w:rsid w:val="00906CC4"/>
    <w:rsid w:val="00B32AF2"/>
    <w:rsid w:val="00C77476"/>
    <w:rsid w:val="00EB07BB"/>
    <w:rsid w:val="00F106AA"/>
    <w:rsid w:val="00F9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90CA"/>
  <w15:docId w15:val="{F67087C2-843D-4310-B56B-18A6DB62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890A3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styleId="Hipercze">
    <w:name w:val="Hyperlink"/>
    <w:rsid w:val="00890A38"/>
    <w:rPr>
      <w:color w:val="0000FF"/>
      <w:u w:val="single"/>
    </w:rPr>
  </w:style>
  <w:style w:type="paragraph" w:customStyle="1" w:styleId="Tekstpodstawowy31">
    <w:name w:val="Tekst podstawowy 31"/>
    <w:basedOn w:val="Normalny"/>
    <w:rsid w:val="00890A38"/>
    <w:pPr>
      <w:widowControl w:val="0"/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Arial" w:eastAsia="SimSun" w:hAnsi="Arial" w:cs="Arial"/>
      <w:kern w:val="2"/>
      <w:sz w:val="24"/>
      <w:szCs w:val="24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7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Daria Krauze</cp:lastModifiedBy>
  <cp:revision>33</cp:revision>
  <cp:lastPrinted>2025-03-03T07:27:00Z</cp:lastPrinted>
  <dcterms:created xsi:type="dcterms:W3CDTF">2022-08-06T21:01:00Z</dcterms:created>
  <dcterms:modified xsi:type="dcterms:W3CDTF">2025-03-03T07:28:00Z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