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71" w:rsidRPr="003C00FD" w:rsidRDefault="00BB0671" w:rsidP="00A474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Załącznik nr 5 do SWZ</w:t>
      </w:r>
    </w:p>
    <w:p w:rsidR="00BB0671" w:rsidRPr="003C00FD" w:rsidRDefault="00BB0671" w:rsidP="00A47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C00FD">
        <w:rPr>
          <w:rFonts w:ascii="Arial" w:hAnsi="Arial" w:cs="Arial"/>
          <w:b/>
          <w:bCs/>
          <w:i/>
          <w:iCs/>
          <w:color w:val="000000"/>
        </w:rPr>
        <w:t>UMOWA-wzór</w:t>
      </w:r>
    </w:p>
    <w:p w:rsidR="00BB0671" w:rsidRPr="003C00FD" w:rsidRDefault="00BB0671" w:rsidP="00A47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Nr ....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zawarta w Myślenicach w dniu ............ r. pomiędzy: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Samodzielnym Publicznym Zakładem Opieki Zdrowotnej w Myślenicach,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32–400 Myślenice, ul. Szpitalna 2; numer księgi rejestrowej podmiotu leczniczego: 000000005588; KRS: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0000008625, NIP: 681-16-90-668, reprezentowanym przez: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Dyrektora - Adama Stycznia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zwanym w dalszej części umowy Zamawiającym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a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………………. (NIP: …………., REGON: ……………., KRS: …………………….), reprezentowanym przez: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…………………………………………………</w:t>
      </w:r>
    </w:p>
    <w:p w:rsidR="00BB0671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zwanym w dalszej części umowy Wykonawcą.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Na podstawie przeprowadzonego postępowania w trybie przetargu nieograniczonego, stosownie do zapisów</w:t>
      </w:r>
      <w:r w:rsid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art. 132 Ustawy z dnia 11 września 2019 r. Prawo zamówień publicznych (tekst jednolity Dz. U. z 2024r., poz.</w:t>
      </w:r>
      <w:r w:rsid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1320 z </w:t>
      </w:r>
      <w:proofErr w:type="spellStart"/>
      <w:r w:rsidRPr="003C00FD">
        <w:rPr>
          <w:rFonts w:ascii="Arial" w:hAnsi="Arial" w:cs="Arial"/>
          <w:color w:val="000000"/>
        </w:rPr>
        <w:t>późn</w:t>
      </w:r>
      <w:proofErr w:type="spellEnd"/>
      <w:r w:rsidRPr="003C00FD">
        <w:rPr>
          <w:rFonts w:ascii="Arial" w:hAnsi="Arial" w:cs="Arial"/>
          <w:color w:val="000000"/>
        </w:rPr>
        <w:t>. zm.), strony zawierają umowę o następującej treści: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§1.</w:t>
      </w:r>
    </w:p>
    <w:p w:rsidR="00BB0671" w:rsidRDefault="00BB0671" w:rsidP="003C0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Przedmiot umowy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 xml:space="preserve">1. Przedmiotem umowy jest dostawa </w:t>
      </w:r>
      <w:proofErr w:type="spellStart"/>
      <w:r w:rsidRPr="003C00FD">
        <w:rPr>
          <w:rFonts w:ascii="Arial" w:hAnsi="Arial" w:cs="Arial"/>
          <w:b/>
          <w:bCs/>
          <w:color w:val="000000"/>
        </w:rPr>
        <w:t>dostawa</w:t>
      </w:r>
      <w:proofErr w:type="spellEnd"/>
      <w:r w:rsidRPr="003C00FD">
        <w:rPr>
          <w:rFonts w:ascii="Arial" w:hAnsi="Arial" w:cs="Arial"/>
          <w:b/>
          <w:bCs/>
          <w:color w:val="000000"/>
        </w:rPr>
        <w:t xml:space="preserve"> odczynników i materiałów kontrolnych do oznaczeń </w:t>
      </w:r>
      <w:proofErr w:type="spellStart"/>
      <w:r w:rsidRPr="003C00FD">
        <w:rPr>
          <w:rFonts w:ascii="Arial" w:hAnsi="Arial" w:cs="Arial"/>
          <w:b/>
          <w:bCs/>
          <w:color w:val="000000"/>
        </w:rPr>
        <w:t>antyCCP</w:t>
      </w:r>
      <w:proofErr w:type="spellEnd"/>
      <w:r w:rsidRPr="003C00FD">
        <w:rPr>
          <w:rFonts w:ascii="Arial" w:hAnsi="Arial" w:cs="Arial"/>
          <w:b/>
          <w:bCs/>
          <w:color w:val="000000"/>
        </w:rPr>
        <w:t xml:space="preserve"> wykonywanych metodą ECLIA na analizatorze </w:t>
      </w:r>
      <w:proofErr w:type="spellStart"/>
      <w:r w:rsidRPr="003C00FD">
        <w:rPr>
          <w:rFonts w:ascii="Arial" w:hAnsi="Arial" w:cs="Arial"/>
          <w:b/>
          <w:bCs/>
          <w:color w:val="000000"/>
        </w:rPr>
        <w:t>Cobas</w:t>
      </w:r>
      <w:proofErr w:type="spellEnd"/>
      <w:r w:rsidRPr="003C00F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C00FD">
        <w:rPr>
          <w:rFonts w:ascii="Arial" w:hAnsi="Arial" w:cs="Arial"/>
          <w:b/>
          <w:bCs/>
          <w:color w:val="000000"/>
        </w:rPr>
        <w:t>pure</w:t>
      </w:r>
      <w:proofErr w:type="spellEnd"/>
      <w:r w:rsidRPr="003C00FD">
        <w:rPr>
          <w:rFonts w:ascii="Arial" w:hAnsi="Arial" w:cs="Arial"/>
          <w:b/>
          <w:bCs/>
          <w:color w:val="000000"/>
        </w:rPr>
        <w:t xml:space="preserve"> oraz dostawa odczynników dla Laboratorium</w:t>
      </w:r>
      <w:r w:rsidR="00320718" w:rsidRPr="003C00FD">
        <w:rPr>
          <w:rFonts w:ascii="Arial" w:hAnsi="Arial" w:cs="Arial"/>
          <w:b/>
          <w:bCs/>
          <w:color w:val="000000"/>
        </w:rPr>
        <w:t xml:space="preserve"> </w:t>
      </w:r>
      <w:r w:rsidRPr="003C00FD">
        <w:rPr>
          <w:rFonts w:ascii="Arial" w:hAnsi="Arial" w:cs="Arial"/>
          <w:b/>
          <w:bCs/>
          <w:color w:val="000000"/>
        </w:rPr>
        <w:t xml:space="preserve">Analityki Medycznej przez okres 36 miesięcy w części nr …, </w:t>
      </w:r>
      <w:r w:rsidRPr="003C00FD">
        <w:rPr>
          <w:rFonts w:ascii="Arial" w:hAnsi="Arial" w:cs="Arial"/>
          <w:color w:val="000000"/>
        </w:rPr>
        <w:t>wyszczególnione w załączniku nr 1 do</w:t>
      </w:r>
      <w:r w:rsidR="00E36B46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dla Samodzielnego Publicznego Zakładu Opieki Zdrowotnej w Myślenicach zwane dalej „produktami”.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Wykonawca zobowiązuje się wykonać przedmiot umowy zgodnie ze Specyfikacją Warunków Zamówienia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oraz zgodnie ze złożoną ofertą, a także zgodnie z przepisami powszechnie obowiązującego prawa. Jednocześnie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Wykonawca zobowiązuje się do realizacji przedmiotu umowy przy uwzględnieniu charakteru i zakresu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statutowej działalności Zamawiającego, z najwyższą starannością i przy zachowaniu zwyczajów powszechnie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reprezentowanych w obrocie gospodarczym.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Wykonawca oferując produkt w każdym przypadku weźmie pod uwagę i zastosuje odpowiednie przepisy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ustawy z dnia 12 maja 2011 </w:t>
      </w:r>
      <w:proofErr w:type="spellStart"/>
      <w:r w:rsidRPr="003C00FD">
        <w:rPr>
          <w:rFonts w:ascii="Arial" w:hAnsi="Arial" w:cs="Arial"/>
          <w:color w:val="000000"/>
        </w:rPr>
        <w:t>r</w:t>
      </w:r>
      <w:proofErr w:type="spellEnd"/>
      <w:r w:rsidRPr="003C00FD">
        <w:rPr>
          <w:rFonts w:ascii="Arial" w:hAnsi="Arial" w:cs="Arial"/>
          <w:color w:val="000000"/>
        </w:rPr>
        <w:t xml:space="preserve"> o refundacji leków, środków spożywczych specjalnego przeznaczenia żywieniowego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oraz wyrobów medycznych (Dz.U.2023.826 </w:t>
      </w:r>
      <w:proofErr w:type="spellStart"/>
      <w:r w:rsidRPr="003C00FD">
        <w:rPr>
          <w:rFonts w:ascii="Arial" w:hAnsi="Arial" w:cs="Arial"/>
          <w:color w:val="000000"/>
        </w:rPr>
        <w:t>t.j</w:t>
      </w:r>
      <w:proofErr w:type="spellEnd"/>
      <w:r w:rsidRPr="003C00FD">
        <w:rPr>
          <w:rFonts w:ascii="Arial" w:hAnsi="Arial" w:cs="Arial"/>
          <w:color w:val="000000"/>
        </w:rPr>
        <w:t>. z dnia 2023.04.28) o nabywaniu przez świadczeniodawców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leków, środków spożywczych specjalnego przeznaczenia żywieniowego, wyrobów medycznych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(jeżeli dotyczy).</w:t>
      </w:r>
    </w:p>
    <w:p w:rsidR="00BB0671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Dopuszcza się możliwość złożenia przez Zamawiającego zamówienia w ilości mniejszej niż wynikająca z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załącznika nr 1 w okresie obowiązywania umowy, bez prawa dochodzenia jakichkolwiek roszczeń Wykonawcy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przypadku niezrealizowania powyższej wartości w okresie obowiązywania niniejszej umowy i nie</w:t>
      </w:r>
      <w:r w:rsidR="00320718" w:rsidRPr="003C00FD">
        <w:rPr>
          <w:rFonts w:ascii="Arial" w:hAnsi="Arial" w:cs="Arial"/>
          <w:color w:val="000000"/>
        </w:rPr>
        <w:t xml:space="preserve">  </w:t>
      </w:r>
      <w:r w:rsidRPr="003C00FD">
        <w:rPr>
          <w:rFonts w:ascii="Arial" w:hAnsi="Arial" w:cs="Arial"/>
          <w:color w:val="000000"/>
        </w:rPr>
        <w:t>dokonania przez Zamawiającego zakupu rękawic jednorazowych określonych w załączniku do umowy,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przy czym minimalna wartość zamówienia wynosi 60 %.</w:t>
      </w:r>
    </w:p>
    <w:p w:rsid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3D8" w:rsidRDefault="007C33D8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3D8" w:rsidRDefault="007C33D8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3D8" w:rsidRDefault="007C33D8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3D8" w:rsidRDefault="007C33D8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3D8" w:rsidRPr="003C00FD" w:rsidRDefault="007C33D8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 2</w:t>
      </w:r>
    </w:p>
    <w:p w:rsidR="003C00FD" w:rsidRDefault="00BB0671" w:rsidP="003C0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lastRenderedPageBreak/>
        <w:t>Dostawa</w:t>
      </w:r>
    </w:p>
    <w:p w:rsid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Wykonawca będzie dostarczać towar na podstawie zamówień składanych przez Zamawiającego. Zamówienia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składane będą przez upoważnionego pracownika/pracowników 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Towar dostarczany będzie w oryginalnym opakowaniu transportem na koszt i ryzyko Wykonawcy.</w:t>
      </w:r>
    </w:p>
    <w:p w:rsidR="00BB0671" w:rsidRPr="0036367C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3C00FD">
        <w:rPr>
          <w:rFonts w:ascii="Arial" w:hAnsi="Arial" w:cs="Arial"/>
          <w:color w:val="000000"/>
        </w:rPr>
        <w:t>3. Dostawa będzie odbywać się w uwzględnionych na bieżąco wielkościach transz, w terminie 3 dni roboczych</w:t>
      </w:r>
      <w:r w:rsidR="00320718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od złożenia zamówienia Wykonawcy w formie e-maila. </w:t>
      </w:r>
      <w:r w:rsidRPr="00200F02">
        <w:rPr>
          <w:rFonts w:ascii="Arial" w:hAnsi="Arial" w:cs="Arial"/>
          <w:bCs/>
          <w:color w:val="000000"/>
        </w:rPr>
        <w:t>Możliwość dostaw awaryjnych do ………..</w:t>
      </w:r>
      <w:r w:rsidRPr="0036367C">
        <w:rPr>
          <w:rFonts w:ascii="Arial" w:hAnsi="Arial" w:cs="Arial"/>
          <w:bCs/>
          <w:color w:val="000000"/>
        </w:rPr>
        <w:t xml:space="preserve">godzin (kryterium oceny ofert) od daty telefonicznego złożenia zamówienia (do godziny 15.00), </w:t>
      </w:r>
      <w:r w:rsidRPr="004D7FF3">
        <w:rPr>
          <w:rFonts w:ascii="Arial" w:hAnsi="Arial" w:cs="Arial"/>
          <w:bCs/>
          <w:color w:val="00B050"/>
        </w:rPr>
        <w:t>potwierdzonego-</w:t>
      </w:r>
      <w:r w:rsidR="00320718" w:rsidRPr="004D7FF3">
        <w:rPr>
          <w:rFonts w:ascii="Arial" w:hAnsi="Arial" w:cs="Arial"/>
          <w:bCs/>
          <w:color w:val="00B050"/>
        </w:rPr>
        <w:t xml:space="preserve"> </w:t>
      </w:r>
      <w:r w:rsidRPr="004D7FF3">
        <w:rPr>
          <w:rFonts w:ascii="Arial" w:hAnsi="Arial" w:cs="Arial"/>
          <w:bCs/>
          <w:color w:val="00B050"/>
        </w:rPr>
        <w:t>mailem</w:t>
      </w:r>
      <w:r w:rsidR="004D7FF3">
        <w:rPr>
          <w:rFonts w:ascii="Arial" w:hAnsi="Arial" w:cs="Arial"/>
          <w:bCs/>
          <w:color w:val="000000"/>
        </w:rPr>
        <w:t xml:space="preserve"> </w:t>
      </w:r>
      <w:r w:rsidR="004D7FF3" w:rsidRPr="0036367C">
        <w:rPr>
          <w:rFonts w:ascii="Arial" w:hAnsi="Arial" w:cs="Arial"/>
          <w:b/>
          <w:color w:val="00B050"/>
        </w:rPr>
        <w:t>( dotyczy cz 1 i 2)</w:t>
      </w:r>
      <w:r w:rsidR="004D7FF3" w:rsidRPr="007C33D8">
        <w:rPr>
          <w:rFonts w:ascii="Arial" w:hAnsi="Arial" w:cs="Arial"/>
          <w:color w:val="000000"/>
        </w:rPr>
        <w:t xml:space="preserve"> </w:t>
      </w:r>
      <w:r w:rsidR="004D7FF3">
        <w:rPr>
          <w:rFonts w:ascii="Arial" w:hAnsi="Arial" w:cs="Arial"/>
          <w:bCs/>
          <w:color w:val="000000"/>
        </w:rPr>
        <w:t xml:space="preserve"> </w:t>
      </w:r>
      <w:r w:rsidRPr="0036367C">
        <w:rPr>
          <w:rFonts w:ascii="Arial" w:hAnsi="Arial" w:cs="Arial"/>
          <w:bCs/>
          <w:color w:val="000000"/>
        </w:rPr>
        <w:t>. Gdy termin dostawy awaryjnej wypadnie w dzień świąteczny, dostawa</w:t>
      </w:r>
      <w:r w:rsidR="00320718" w:rsidRPr="0036367C">
        <w:rPr>
          <w:rFonts w:ascii="Arial" w:hAnsi="Arial" w:cs="Arial"/>
          <w:bCs/>
          <w:color w:val="000000"/>
        </w:rPr>
        <w:t xml:space="preserve"> </w:t>
      </w:r>
      <w:r w:rsidRPr="0036367C">
        <w:rPr>
          <w:rFonts w:ascii="Arial" w:hAnsi="Arial" w:cs="Arial"/>
          <w:bCs/>
          <w:color w:val="000000"/>
        </w:rPr>
        <w:t>nastąpi w najbliższym dniu roboczym.</w:t>
      </w:r>
    </w:p>
    <w:p w:rsidR="00BB0671" w:rsidRPr="007C33D8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 xml:space="preserve">4. </w:t>
      </w:r>
      <w:r w:rsidRPr="007C33D8">
        <w:rPr>
          <w:rFonts w:ascii="Arial" w:hAnsi="Arial" w:cs="Arial"/>
          <w:color w:val="000000"/>
        </w:rPr>
        <w:t>Każda dostawa powinna być dokonana jednorazowo</w:t>
      </w:r>
      <w:r w:rsidR="007C33D8" w:rsidRPr="007C33D8">
        <w:rPr>
          <w:rFonts w:ascii="Arial" w:hAnsi="Arial" w:cs="Arial"/>
          <w:color w:val="000000"/>
        </w:rPr>
        <w:t xml:space="preserve"> </w:t>
      </w:r>
      <w:r w:rsidR="007C33D8" w:rsidRPr="007C33D8">
        <w:rPr>
          <w:rFonts w:ascii="Arial" w:hAnsi="Arial" w:cs="Arial"/>
          <w:b/>
          <w:color w:val="000000"/>
        </w:rPr>
        <w:t>z wyłączeniem dostaw krwi kontrolnej, która jest rozdysponowana wg harmonogramu dostaw materiału kontrolnego dostępnego ma stronie wykonawcy</w:t>
      </w:r>
      <w:r w:rsidR="0036367C">
        <w:rPr>
          <w:rFonts w:ascii="Arial" w:hAnsi="Arial" w:cs="Arial"/>
          <w:b/>
          <w:color w:val="000000"/>
        </w:rPr>
        <w:t xml:space="preserve"> </w:t>
      </w:r>
      <w:r w:rsidR="0036367C" w:rsidRPr="0036367C">
        <w:rPr>
          <w:rFonts w:ascii="Arial" w:hAnsi="Arial" w:cs="Arial"/>
          <w:b/>
          <w:color w:val="00B050"/>
        </w:rPr>
        <w:t>( dotyczy części 2)</w:t>
      </w:r>
      <w:r w:rsidR="007C33D8" w:rsidRPr="0036367C">
        <w:rPr>
          <w:rFonts w:ascii="Arial" w:hAnsi="Arial" w:cs="Arial"/>
          <w:color w:val="00B050"/>
        </w:rPr>
        <w:t>,</w:t>
      </w:r>
      <w:r w:rsidRPr="007C33D8">
        <w:rPr>
          <w:rFonts w:ascii="Arial" w:hAnsi="Arial" w:cs="Arial"/>
          <w:color w:val="000000"/>
        </w:rPr>
        <w:t xml:space="preserve"> zgodnie ze złożonym zamówieniem pod względem</w:t>
      </w:r>
      <w:r w:rsidR="001F78FC" w:rsidRPr="007C33D8">
        <w:rPr>
          <w:rFonts w:ascii="Arial" w:hAnsi="Arial" w:cs="Arial"/>
          <w:color w:val="000000"/>
        </w:rPr>
        <w:t xml:space="preserve"> </w:t>
      </w:r>
      <w:r w:rsidRPr="007C33D8">
        <w:rPr>
          <w:rFonts w:ascii="Arial" w:hAnsi="Arial" w:cs="Arial"/>
          <w:color w:val="000000"/>
        </w:rPr>
        <w:t>ilościowym i asortymentowym sprawdzona na podstawie dokumentów dostawy i potwierdzona przez</w:t>
      </w:r>
      <w:r w:rsidR="001F78FC" w:rsidRPr="007C33D8">
        <w:rPr>
          <w:rFonts w:ascii="Arial" w:hAnsi="Arial" w:cs="Arial"/>
          <w:color w:val="000000"/>
        </w:rPr>
        <w:t xml:space="preserve"> </w:t>
      </w:r>
      <w:r w:rsidRPr="007C33D8">
        <w:rPr>
          <w:rFonts w:ascii="Arial" w:hAnsi="Arial" w:cs="Arial"/>
          <w:color w:val="000000"/>
        </w:rPr>
        <w:t>pracownika Zamawiającego. Potwierdzeniem zrealizowania poszczególnych zamówień jest dowód przyjęcia</w:t>
      </w:r>
      <w:r w:rsidR="001F78FC" w:rsidRPr="007C33D8">
        <w:rPr>
          <w:rFonts w:ascii="Arial" w:hAnsi="Arial" w:cs="Arial"/>
          <w:color w:val="000000"/>
        </w:rPr>
        <w:t xml:space="preserve"> </w:t>
      </w:r>
      <w:r w:rsidRPr="007C33D8">
        <w:rPr>
          <w:rFonts w:ascii="Arial" w:hAnsi="Arial" w:cs="Arial"/>
          <w:color w:val="000000"/>
        </w:rPr>
        <w:t xml:space="preserve">przez uprawnionego przedstawiciela Zamawiającego, </w:t>
      </w:r>
      <w:r w:rsidRPr="007C33D8">
        <w:rPr>
          <w:rFonts w:ascii="Arial" w:hAnsi="Arial" w:cs="Arial"/>
          <w:b/>
          <w:color w:val="000000"/>
        </w:rPr>
        <w:t xml:space="preserve">pracownika </w:t>
      </w:r>
      <w:r w:rsidR="007C33D8" w:rsidRPr="007C33D8">
        <w:rPr>
          <w:rFonts w:ascii="Arial" w:hAnsi="Arial" w:cs="Arial"/>
          <w:b/>
          <w:color w:val="000000"/>
        </w:rPr>
        <w:t>Laboratorium Analityki Medycznej</w:t>
      </w:r>
      <w:r w:rsidR="0036367C">
        <w:rPr>
          <w:rFonts w:ascii="Arial" w:hAnsi="Arial" w:cs="Arial"/>
          <w:b/>
          <w:color w:val="000000"/>
        </w:rPr>
        <w:t xml:space="preserve"> </w:t>
      </w:r>
      <w:r w:rsidR="0036367C" w:rsidRPr="0036367C">
        <w:rPr>
          <w:rFonts w:ascii="Arial" w:hAnsi="Arial" w:cs="Arial"/>
          <w:b/>
          <w:color w:val="00B050"/>
        </w:rPr>
        <w:t>( dotyczy cz 1 i 2)</w:t>
      </w:r>
      <w:r w:rsidRPr="007C33D8">
        <w:rPr>
          <w:rFonts w:ascii="Arial" w:hAnsi="Arial" w:cs="Arial"/>
          <w:color w:val="000000"/>
        </w:rPr>
        <w:t xml:space="preserve"> zamówionych produktów</w:t>
      </w:r>
      <w:r w:rsidR="001F78FC" w:rsidRPr="007C33D8">
        <w:rPr>
          <w:rFonts w:ascii="Arial" w:hAnsi="Arial" w:cs="Arial"/>
          <w:color w:val="000000"/>
        </w:rPr>
        <w:t xml:space="preserve"> </w:t>
      </w:r>
      <w:r w:rsidRPr="007C33D8">
        <w:rPr>
          <w:rFonts w:ascii="Arial" w:hAnsi="Arial" w:cs="Arial"/>
          <w:color w:val="000000"/>
        </w:rPr>
        <w:t>obejmujący dokument magazynowy WZ lub inny dokument potwierdzający faktyczną dostawę np.</w:t>
      </w:r>
      <w:r w:rsidR="001F78FC" w:rsidRPr="007C33D8">
        <w:rPr>
          <w:rFonts w:ascii="Arial" w:hAnsi="Arial" w:cs="Arial"/>
          <w:color w:val="000000"/>
        </w:rPr>
        <w:t xml:space="preserve"> </w:t>
      </w:r>
      <w:r w:rsidRPr="007C33D8">
        <w:rPr>
          <w:rFonts w:ascii="Arial" w:hAnsi="Arial" w:cs="Arial"/>
          <w:color w:val="000000"/>
        </w:rPr>
        <w:t>list przewozowy. Potwierdzenie dokonania dostawy może także nastąpić w formie elektronicznej.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Jeśli objęty zamówieniem produkt nie może być dostarczony przez Wykonawcę w terminie, wówczas Zamawiający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będzie uprawniony do dokonania zakupu tego produktu u innego wybranego dowolnie przez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Zamawiającego sprzedawcy/dostawcy, który zapewni terminowe dostarczenie danego produktu, na koszt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i ryzyko Wykonawcy. Dodatkowy koszt, jaki w związku z takim zakupem poniesie Zamawiający obciążać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będzie Wykonawcę. Chodzić będzie o zapłatę przez Wykonawcę różnicy ceny zakupu u innego sprzedającego/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dostawcy w stosunku do ceny ustalonej w ramach niniejszej umowy, jak również pokrycie wszelkich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ewentualnie powstałych kosztów związanych z zakupem zastępczym, interwencyjnym.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Zamówiona część przedmiotu umowy powinna być odpowiednio opakowana w sposób zabezpieczający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przed uszkodzeniem . Przez prawidłowe zrealizowanie zamówienia Zamawiającego rozumie się wydanie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objętych jego treścią produktów, w taki sposób, aby Zamawiający miał możliwość objęcia ich w posiadanie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stanie zdatnym do ich prawidłowego wykorzystania.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W przypadku wstrzymania produkcji lub wycofania z obrotu jakiegokolwiek produktu objętego treścią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niniejszej umowy, Wykonawca zobowiązuje się do poinformowania Zamawiającego z odpowiednim wyprzedzeniem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 niemożliwości dalszego dostarczenia produktu wchodzącego w zakres niniejszej umowy z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powyższej przyczyny, ze wskazaniem odpowiedniej daty. W takim przypadku Wykonawca zaproponuje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Zamawiającemu odpowiedni inny produkt zamienny o tym samych właściwościach i przeznaczeniu.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 2a.</w:t>
      </w:r>
    </w:p>
    <w:p w:rsidR="00BB0671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Dzierżawa urządzeń</w:t>
      </w:r>
    </w:p>
    <w:p w:rsidR="00200F02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Wykonawca: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oddaje urządzenia określone w ofercie wraz z dokumentacją techniczną,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zobowiązuje się do przeszkolenia personelu Zamawiającego;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zobowiązuje się do zapewnienia serwisu urządzeń.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Wykonawca oświadcza, że urządzenia objęte przedmiotem umowy: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stanowią jego własność, są wolne od wad fizycznych i prawnych, nie są obciążone żadnymi prawami innych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podmiotów oraz nie są przedmiotem żadnego postępowania, w tym egzekucyjnego oraz zabezpieczającego;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2) spełniają wymogi techniczne i jakościowe określone przez Zamawiającego, są dopuszczone do obrotu na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terytorium Rzeczypospolitej Polskiej oraz posiadają w tym zakresie stosowne świadectwo rejestracji, o ile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świadectwo takie jest wymagane przepisami powszechnie obowiązującego prawa.</w:t>
      </w:r>
    </w:p>
    <w:p w:rsidR="00BB0671" w:rsidRPr="0036367C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3C00FD">
        <w:rPr>
          <w:rFonts w:ascii="Arial" w:hAnsi="Arial" w:cs="Arial"/>
          <w:color w:val="000000"/>
        </w:rPr>
        <w:t xml:space="preserve">3. </w:t>
      </w:r>
      <w:r w:rsidRPr="00200F02">
        <w:rPr>
          <w:rFonts w:ascii="Arial" w:hAnsi="Arial" w:cs="Arial"/>
          <w:b/>
          <w:color w:val="000000"/>
        </w:rPr>
        <w:t>Strony wspólnie uzgadniają, że Wykonawca wyda Zamawiającemu i zamontuje urządzenia objęte przedmiotem</w:t>
      </w:r>
      <w:r w:rsidR="001F78FC" w:rsidRPr="00200F02">
        <w:rPr>
          <w:rFonts w:ascii="Arial" w:hAnsi="Arial" w:cs="Arial"/>
          <w:b/>
          <w:color w:val="000000"/>
        </w:rPr>
        <w:t xml:space="preserve"> </w:t>
      </w:r>
      <w:r w:rsidRPr="00200F02">
        <w:rPr>
          <w:rFonts w:ascii="Arial" w:hAnsi="Arial" w:cs="Arial"/>
          <w:b/>
          <w:color w:val="000000"/>
        </w:rPr>
        <w:t xml:space="preserve">umowy </w:t>
      </w:r>
      <w:r w:rsidR="00200F02" w:rsidRPr="00200F02">
        <w:rPr>
          <w:rFonts w:ascii="Arial" w:hAnsi="Arial" w:cs="Arial"/>
          <w:b/>
          <w:color w:val="000000"/>
        </w:rPr>
        <w:t>( 1 analizator hematologiczny)</w:t>
      </w:r>
      <w:r w:rsidRPr="00200F02">
        <w:rPr>
          <w:rFonts w:ascii="Arial" w:hAnsi="Arial" w:cs="Arial"/>
          <w:b/>
          <w:color w:val="000000"/>
        </w:rPr>
        <w:t xml:space="preserve">w terminie 7 dni </w:t>
      </w:r>
      <w:r w:rsidR="00200F02" w:rsidRPr="00200F02">
        <w:rPr>
          <w:rFonts w:ascii="Arial" w:hAnsi="Arial" w:cs="Arial"/>
          <w:b/>
          <w:color w:val="000000"/>
        </w:rPr>
        <w:t xml:space="preserve"> </w:t>
      </w:r>
      <w:r w:rsidRPr="00200F02">
        <w:rPr>
          <w:rFonts w:ascii="Arial" w:hAnsi="Arial" w:cs="Arial"/>
          <w:b/>
          <w:color w:val="000000"/>
        </w:rPr>
        <w:t>liczonych od dnia podpisania niniejszej umowy w siedzibie Wykonawcy</w:t>
      </w:r>
      <w:r w:rsidR="00200F02" w:rsidRPr="00200F02">
        <w:rPr>
          <w:rFonts w:ascii="Arial" w:hAnsi="Arial" w:cs="Arial"/>
          <w:b/>
          <w:color w:val="000000"/>
        </w:rPr>
        <w:t>, natomiast drugi w terminie 1 miesiąca liczonego od dnia podpisania niniejszej umowy w siedzibie Wykonawcy</w:t>
      </w:r>
      <w:r w:rsidRPr="003C00FD">
        <w:rPr>
          <w:rFonts w:ascii="Arial" w:hAnsi="Arial" w:cs="Arial"/>
          <w:color w:val="000000"/>
        </w:rPr>
        <w:t>.</w:t>
      </w:r>
      <w:r w:rsidR="0036367C">
        <w:rPr>
          <w:rFonts w:ascii="Arial" w:hAnsi="Arial" w:cs="Arial"/>
          <w:color w:val="000000"/>
        </w:rPr>
        <w:t xml:space="preserve"> </w:t>
      </w:r>
      <w:r w:rsidR="0036367C" w:rsidRPr="0036367C">
        <w:rPr>
          <w:rFonts w:ascii="Arial" w:hAnsi="Arial" w:cs="Arial"/>
          <w:color w:val="00B050"/>
        </w:rPr>
        <w:t xml:space="preserve">( dotyczy </w:t>
      </w:r>
      <w:r w:rsidR="0036367C" w:rsidRPr="0036367C">
        <w:rPr>
          <w:rFonts w:ascii="Arial" w:hAnsi="Arial" w:cs="Arial"/>
          <w:i/>
          <w:color w:val="00B050"/>
        </w:rPr>
        <w:t>części</w:t>
      </w:r>
      <w:r w:rsidR="0036367C" w:rsidRPr="0036367C">
        <w:rPr>
          <w:rFonts w:ascii="Arial" w:hAnsi="Arial" w:cs="Arial"/>
          <w:color w:val="00B050"/>
        </w:rPr>
        <w:t xml:space="preserve"> 2)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Zamawiający zobowiązany jest użytkować urządzenia objęte przedmiotem umowy zgodnie z ich przeznaczeniem,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 w szczególności zobowiązany jest do utrzymania ich we właściwym stanie technicznym i sanitarnym.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Po rozwiązaniu umowy Zamawiający zobowiązany będzie do zwrotu urządzeń objętych przedmiotem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w stanie niepogorszonym, nie ponosi on jednak odpowiedzialności za ich zużycie będące następstwem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prawidłowego używania. Wykonawca odbierze przedmiot umowy na swój koszt i ryzyko z siedziby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Stan urządzeń objętych przedmiotem umowy na dzień zwrotu określi protokół zdawczoodbiorczy.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Wykonawca zobowiązany będzie do przeszkolenia personelu Zamawiający i wydania certyfikatów najpóźniej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dniu montażu.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8.W ramach serwisu urządzeń Wykonawca zobowiązany będzie do: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zapewnienia serwisu urządzeń przez uprawniony podmiot zgodnie z ich dokumentacją techniczną, 2) usuwania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wszelkich wad lub usterek urządzeń z tym zastrzeżeniem, że: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a) wizyta inżyniera serwisowego nastąpi nie później, niż w terminie 24 godzin liczonych od chwili zgłoszenia</w:t>
      </w:r>
      <w:r w:rsidR="00200F02">
        <w:rPr>
          <w:rFonts w:ascii="Arial" w:hAnsi="Arial" w:cs="Arial"/>
          <w:color w:val="000000"/>
        </w:rPr>
        <w:t xml:space="preserve"> </w:t>
      </w:r>
      <w:r w:rsidR="00200F02" w:rsidRPr="00200F02">
        <w:rPr>
          <w:rFonts w:ascii="Arial" w:hAnsi="Arial" w:cs="Arial"/>
          <w:b/>
          <w:color w:val="000000"/>
        </w:rPr>
        <w:t>w dni robocze</w:t>
      </w:r>
      <w:r w:rsidRPr="003C00FD">
        <w:rPr>
          <w:rFonts w:ascii="Arial" w:hAnsi="Arial" w:cs="Arial"/>
          <w:color w:val="000000"/>
        </w:rPr>
        <w:t>,</w:t>
      </w:r>
      <w:r w:rsidR="001F78FC" w:rsidRPr="003C00FD">
        <w:rPr>
          <w:rFonts w:ascii="Arial" w:hAnsi="Arial" w:cs="Arial"/>
          <w:color w:val="000000"/>
        </w:rPr>
        <w:t xml:space="preserve"> </w:t>
      </w:r>
    </w:p>
    <w:p w:rsidR="00BB0671" w:rsidRPr="007C33D8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C00FD">
        <w:rPr>
          <w:rFonts w:ascii="Arial" w:hAnsi="Arial" w:cs="Arial"/>
          <w:color w:val="000000"/>
        </w:rPr>
        <w:t xml:space="preserve">b) </w:t>
      </w:r>
      <w:r w:rsidRPr="007C33D8">
        <w:rPr>
          <w:rFonts w:ascii="Arial" w:hAnsi="Arial" w:cs="Arial"/>
          <w:b/>
          <w:color w:val="000000"/>
        </w:rPr>
        <w:t>usunięcie wady lub usterki nastąpi nie później, niż w terminie 3 dni licznych od dnia wizyty inżyniera serwisowego,</w:t>
      </w:r>
      <w:r w:rsidR="001F78FC" w:rsidRPr="007C33D8">
        <w:rPr>
          <w:rFonts w:ascii="Arial" w:hAnsi="Arial" w:cs="Arial"/>
          <w:b/>
          <w:color w:val="000000"/>
        </w:rPr>
        <w:t xml:space="preserve"> </w:t>
      </w:r>
      <w:r w:rsidRPr="007C33D8">
        <w:rPr>
          <w:rFonts w:ascii="Arial" w:hAnsi="Arial" w:cs="Arial"/>
          <w:b/>
          <w:color w:val="000000"/>
        </w:rPr>
        <w:t>a w przypadku braku takiej możliwości z przyczyn obiektywnych, nastąpi przekazanie Zamawiający</w:t>
      </w:r>
      <w:r w:rsidR="001F78FC" w:rsidRPr="007C33D8">
        <w:rPr>
          <w:rFonts w:ascii="Arial" w:hAnsi="Arial" w:cs="Arial"/>
          <w:b/>
          <w:color w:val="000000"/>
        </w:rPr>
        <w:t xml:space="preserve"> </w:t>
      </w:r>
      <w:r w:rsidRPr="007C33D8">
        <w:rPr>
          <w:rFonts w:ascii="Arial" w:hAnsi="Arial" w:cs="Arial"/>
          <w:b/>
          <w:color w:val="000000"/>
        </w:rPr>
        <w:t>urządzenia zastępczego o tych samych lub lepszych parametrach technicznych.</w:t>
      </w:r>
      <w:r w:rsidR="001F78FC" w:rsidRPr="007C33D8">
        <w:rPr>
          <w:rFonts w:ascii="Arial" w:hAnsi="Arial" w:cs="Arial"/>
          <w:b/>
          <w:color w:val="000000"/>
        </w:rPr>
        <w:t xml:space="preserve"> </w:t>
      </w:r>
      <w:r w:rsidRPr="007C33D8">
        <w:rPr>
          <w:rFonts w:ascii="Arial" w:hAnsi="Arial" w:cs="Arial"/>
          <w:b/>
          <w:color w:val="000000"/>
        </w:rPr>
        <w:t>Zamawiający zobowiązany będzie do zgłoszenia Wykonawcy informacji o wszystkich stwierdzonych wadach</w:t>
      </w:r>
      <w:r w:rsidR="001F78FC" w:rsidRPr="007C33D8">
        <w:rPr>
          <w:rFonts w:ascii="Arial" w:hAnsi="Arial" w:cs="Arial"/>
          <w:b/>
          <w:color w:val="000000"/>
        </w:rPr>
        <w:t xml:space="preserve"> </w:t>
      </w:r>
      <w:r w:rsidRPr="007C33D8">
        <w:rPr>
          <w:rFonts w:ascii="Arial" w:hAnsi="Arial" w:cs="Arial"/>
          <w:b/>
          <w:color w:val="000000"/>
        </w:rPr>
        <w:t>lub usterkach niezwłocznie, w formie pisemnej, za pośrednictwem wiadomości e-mail.</w:t>
      </w:r>
      <w:r w:rsidR="0036367C" w:rsidRPr="0036367C">
        <w:rPr>
          <w:rFonts w:ascii="Arial" w:hAnsi="Arial" w:cs="Arial"/>
          <w:color w:val="00B050"/>
        </w:rPr>
        <w:t xml:space="preserve"> ( dotyczy </w:t>
      </w:r>
      <w:r w:rsidR="0036367C" w:rsidRPr="0036367C">
        <w:rPr>
          <w:rFonts w:ascii="Arial" w:hAnsi="Arial" w:cs="Arial"/>
          <w:i/>
          <w:color w:val="00B050"/>
        </w:rPr>
        <w:t>części</w:t>
      </w:r>
      <w:r w:rsidR="0036367C" w:rsidRPr="0036367C">
        <w:rPr>
          <w:rFonts w:ascii="Arial" w:hAnsi="Arial" w:cs="Arial"/>
          <w:color w:val="00B050"/>
        </w:rPr>
        <w:t xml:space="preserve"> 2)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9. Strony ustalają czynsz dzierżawny w łącznej kwocie: brutto ……………,…zł, to jest netto ……………,…zł- podatek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 towarów i usług (VAT) wynosi: ……………,…zł. Miesięczny czynsz dzierżawy wynosi brutto ……………,…zł,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to jest netto ……………,…zł- podatek od towarów i usług (VAT).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10. Strony postanawiają, że rozliczenie wynagrodzenia Wykonawcy będzie następowało z dołu, w okresach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miesięcznych. Wykonawca zobowiązany jest do wystawienia faktury VAT na ostatni dzień roboczy rozliczanego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miesiąca, nie później niż w terminie 7 dni o jego ostatniego dnia kalendarzowego.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 Wykonawca zobowiązuje się zapłacić Zamawiającemu kary umowne: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za każdy rozpoczęty dzień zwłoki w prawidłowej realizacji zobowiązań związanych z wydaniem i montażem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urządzeń objętych przedmiotem umowy oraz szkoleniem personelu Zamawiającego w wysokości 2,00% czynszu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dzierżawnego brutto.</w:t>
      </w:r>
    </w:p>
    <w:p w:rsidR="00BB0671" w:rsidRPr="00A474F4" w:rsidRDefault="00A474F4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Pr="00A474F4">
        <w:rPr>
          <w:rFonts w:ascii="Arial" w:hAnsi="Arial" w:cs="Arial"/>
          <w:b/>
          <w:color w:val="000000"/>
        </w:rPr>
        <w:t>za każdą rozpoczęty</w:t>
      </w:r>
      <w:r w:rsidR="00BB0671" w:rsidRPr="00A474F4">
        <w:rPr>
          <w:rFonts w:ascii="Arial" w:hAnsi="Arial" w:cs="Arial"/>
          <w:b/>
          <w:color w:val="000000"/>
        </w:rPr>
        <w:t xml:space="preserve"> </w:t>
      </w:r>
      <w:r w:rsidRPr="00A474F4">
        <w:rPr>
          <w:rFonts w:ascii="Arial" w:hAnsi="Arial" w:cs="Arial"/>
          <w:b/>
          <w:color w:val="000000"/>
        </w:rPr>
        <w:t>dzień</w:t>
      </w:r>
      <w:r w:rsidR="00BB0671" w:rsidRPr="00A474F4">
        <w:rPr>
          <w:rFonts w:ascii="Arial" w:hAnsi="Arial" w:cs="Arial"/>
          <w:b/>
          <w:color w:val="000000"/>
        </w:rPr>
        <w:t xml:space="preserve"> zwłoki w prawidłowej realizacji zobowiązań z tytułu serwisu w wysokości</w:t>
      </w:r>
      <w:r w:rsidR="001F78FC" w:rsidRPr="00A474F4">
        <w:rPr>
          <w:rFonts w:ascii="Arial" w:hAnsi="Arial" w:cs="Arial"/>
          <w:b/>
          <w:color w:val="000000"/>
        </w:rPr>
        <w:t xml:space="preserve"> </w:t>
      </w:r>
      <w:r w:rsidRPr="00A474F4">
        <w:rPr>
          <w:rFonts w:ascii="Arial" w:hAnsi="Arial" w:cs="Arial"/>
          <w:b/>
          <w:color w:val="000000"/>
        </w:rPr>
        <w:t>5</w:t>
      </w:r>
      <w:r w:rsidR="00BB0671" w:rsidRPr="00A474F4">
        <w:rPr>
          <w:rFonts w:ascii="Arial" w:hAnsi="Arial" w:cs="Arial"/>
          <w:b/>
          <w:color w:val="000000"/>
        </w:rPr>
        <w:t>,00% czynszu dzierżawnego brutto.</w:t>
      </w:r>
      <w:r w:rsidR="0036367C" w:rsidRPr="0036367C">
        <w:rPr>
          <w:rFonts w:ascii="Arial" w:hAnsi="Arial" w:cs="Arial"/>
          <w:color w:val="00B050"/>
        </w:rPr>
        <w:t xml:space="preserve"> ( dotyczy </w:t>
      </w:r>
      <w:r w:rsidR="0036367C" w:rsidRPr="0036367C">
        <w:rPr>
          <w:rFonts w:ascii="Arial" w:hAnsi="Arial" w:cs="Arial"/>
          <w:i/>
          <w:color w:val="00B050"/>
        </w:rPr>
        <w:t>części</w:t>
      </w:r>
      <w:r w:rsidR="0036367C" w:rsidRPr="0036367C">
        <w:rPr>
          <w:rFonts w:ascii="Arial" w:hAnsi="Arial" w:cs="Arial"/>
          <w:color w:val="00B050"/>
        </w:rPr>
        <w:t xml:space="preserve"> 2)</w:t>
      </w:r>
    </w:p>
    <w:p w:rsidR="00BB0671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W kwestiach nieuregulowanych w niniejszym paragrafie do dzierżawy stosuje się postanowienia umowne, 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tym par. 2 ust. 5.</w:t>
      </w:r>
    </w:p>
    <w:p w:rsidR="00A474F4" w:rsidRDefault="00A474F4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74F4" w:rsidRDefault="00A474F4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74F4" w:rsidRDefault="00A474F4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6B46" w:rsidRDefault="00E36B46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36B46" w:rsidRDefault="00E36B46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74F4" w:rsidRPr="003C00FD" w:rsidRDefault="00A474F4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lastRenderedPageBreak/>
        <w:t>§ 3</w:t>
      </w:r>
    </w:p>
    <w:p w:rsidR="00BB0671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Współpraca</w:t>
      </w:r>
    </w:p>
    <w:p w:rsidR="00200F02" w:rsidRPr="003C00FD" w:rsidRDefault="00200F02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Osobą odpowiedzialną za kontrolę i nadzór nad realizacją przedmiotu umowy ze strony Zamawiającego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 xml:space="preserve">jest …………. tel. ……………, e-mail: </w:t>
      </w:r>
      <w:r w:rsidRPr="003C00FD">
        <w:rPr>
          <w:rFonts w:ascii="Arial" w:hAnsi="Arial" w:cs="Arial"/>
          <w:color w:val="0462C2"/>
        </w:rPr>
        <w:t>……………</w:t>
      </w:r>
      <w:r w:rsidRPr="003C00FD">
        <w:rPr>
          <w:rFonts w:ascii="Arial" w:hAnsi="Arial" w:cs="Arial"/>
          <w:color w:val="000000"/>
        </w:rPr>
        <w:t>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Osobą odpowiedzialną za kontrolę i nadzór nad realizacją przedmiotu umowy ze strony Wykonawcy jest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…………… ……………, tel. ……………, e-mail: …………….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 4</w:t>
      </w:r>
    </w:p>
    <w:p w:rsidR="00BB0671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Wynagrodzenie</w:t>
      </w:r>
    </w:p>
    <w:p w:rsidR="00200F02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Wynagrodzenie wartość netto dostawy przedmiotu umowy wynosi: ……………………… zł (słownie: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………………………./100), podatek VAT….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Wartość brutto dostawy przedmiotu umowy wynosi: ……………… zł (słownie: …………………………………/100),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podatek VAT….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Rozliczenia pomiędzy Zamawiającym a Wykonawcą będą następowały po zakończeniu każdego miesiąca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trwania umowy, na podstawie zbiorczej faktury VAT dostarczonej Zamawiającemu w wersji papierowej (a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w przypadku wejścia w życie obowiązku wystawiania faktur z wykorzystaniem </w:t>
      </w:r>
      <w:proofErr w:type="spellStart"/>
      <w:r w:rsidRPr="003C00FD">
        <w:rPr>
          <w:rFonts w:ascii="Arial" w:hAnsi="Arial" w:cs="Arial"/>
          <w:color w:val="000000"/>
        </w:rPr>
        <w:t>KSeF</w:t>
      </w:r>
      <w:proofErr w:type="spellEnd"/>
      <w:r w:rsidRPr="003C00FD">
        <w:rPr>
          <w:rFonts w:ascii="Arial" w:hAnsi="Arial" w:cs="Arial"/>
          <w:color w:val="000000"/>
        </w:rPr>
        <w:t>- elektronicznie) 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terminie do 7 dnia miesiąca następującego po miesiącu, w którym została dokonana sprzedaż produktów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 sprawdzeniu, czy dane zamówienie zostało zrealizowane w sposób zgodny z Umową.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W fakturze VAT, o której mowa w ust.1, Wykonawca obowiązany jest zamieścić datę wystawienia faktury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przypadającą na ostatni dzień miesiąca, w którym została dokonana sprzedaż produktów oraz wyszczególnić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zamówiony towar.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Zamawiający zobowiązany jest dokonać zapłaty Wykonawcy za dostarczony towar w terminie do 60 dni od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daty dostarczenia Zamawiającemu faktury VAT, na rachunek bankowy wskazany w fakturze VAT.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Przez termin zapłaty rozumie się dzień obciążenia konta bankowego 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W przypadku wskazania przez Wykonawcę na fakturze VAT rachunku bankowego nieujawnionego w wykazie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podatników, Zamawiający jest uprawniony do dokonania zapłaty na rachunek bankowy Wykonawcy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wskazany w wykazie podatników, a w razie braku takiego rachunku Wykonawcy ujawnionego w wykazie,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 wstrzymania się z zapłatą do czasu wskazania przez Wykonawcę dla potrzeb płatności rachunku bankowego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ujawnionego w wykazie VAT bez prawa do naliczania przez Wykonawcę odsetek za opóźnienie 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płatności.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8. Podana wartość brutto zawiera obok wartości produktu, podatek VAT, koszty transportu i ubezpieczenia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transportu produktu do Zamawiającego oraz inne koszty Wykonawcy związane z realizacją niniejszej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9. Z wyjątkiem przypadków wskazanych w treści niniejszej umowy, ceny objętych umową produktów 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ulegną zmianie w okresie trwania umowy.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 5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Czas trwania umowy, odstąpienie od umowy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Umowa będzie wykonywana w okresie 36 miesięcy tj. od dnia …………….. r. do dnia ………………. R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Zamawiający jest uprawniony do odstąpienia od umowy gdy: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informacje zawarte w ofercie Wykonawcy mające wpływ na jej wybór okażą się nieprawdziwe – w takim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przypadku oświadczenie o odstąpieniu może być złożone w ciągu 60 dni liczonych od powzięcia przez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Zamawiającego informacji w tym zakresie;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Wykonawca, pomimo zawarcia niniejszej umowy nie podjął dostaw lub zaprzestał ich wykonywania i 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ciągu 7 dni roboczych liczonych od dnia doręczenia mu wezwania </w:t>
      </w:r>
      <w:r w:rsidRPr="003C00FD">
        <w:rPr>
          <w:rFonts w:ascii="Arial" w:hAnsi="Arial" w:cs="Arial"/>
          <w:color w:val="000000"/>
        </w:rPr>
        <w:lastRenderedPageBreak/>
        <w:t>Zamawiającego w tym zakresie dalej 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podjął się realizacji swoich zobowiązań – w takim przypadku oświadczenie o odstąpieniu może być złożone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ciągu 60 dni liczonych od upływu dodatkowego siedmiodniowego terminu.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Wykonawca, pomimo uprzedniego, pisemnego zastrzeżenia Zamawiającego, nie wykonuje przedmiotu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zgodnie z zakresem swojego zobowiązania – w takim przypadku oświadczenie o odstąpieniu może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być złożone w ciągu 60 dni liczonych od dnia doręczenia mu wezwania Zamawiającego;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4) nastąpi wstrzymanie, wycofanie lub zakończenie produkcji danego asortymentu objętego przedmiotem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i jednoczesny brak jakichkolwiek odpowiedników na rynku (wstrzymanie, wycofanie lub zakończenie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produkcji będzie udokumentowane przez Wykonawcę w postaci pisemnego oświadczenia producenta)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– w takim przypadku Zamawiający będzie uprawniony do odstąpienia od umowy w zakresie dostawy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danego asortymentu w terminie 30 dni liczonych od dnia przekazania stosownej informacji przez Wykonawcę;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5) Wykonawcy utraci uprawnienia niezbędne do należytego wykonywania przedmiotu umowy określone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przepisami powszechnie obowiązującego prawa – w takim przypadku oświadczenie o odstąpieniu może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być złożone w ciągu 60 dni liczonych od powzięcia przez Zamawiającego informacji w tym zakresie.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Oświadczenie o odstąpieniu od umowy powinno być sporządzone w formie pisemnej, pod rygorem nieważności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i powinno zawierać uzasadnienie. Oświadczenie o odstąpieniu od umowy powinno wskazywać,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czy odstąpienie następuje z mocą wsteczną (ex </w:t>
      </w:r>
      <w:proofErr w:type="spellStart"/>
      <w:r w:rsidRPr="003C00FD">
        <w:rPr>
          <w:rFonts w:ascii="Arial" w:hAnsi="Arial" w:cs="Arial"/>
          <w:color w:val="000000"/>
        </w:rPr>
        <w:t>tunc</w:t>
      </w:r>
      <w:proofErr w:type="spellEnd"/>
      <w:r w:rsidRPr="003C00FD">
        <w:rPr>
          <w:rFonts w:ascii="Arial" w:hAnsi="Arial" w:cs="Arial"/>
          <w:color w:val="000000"/>
        </w:rPr>
        <w:t>) czy z chwilą jego złożenia (ex nunc).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W przypadku złożenia przez którąkolwiek ze Stron oświadczenia o odstąpieniu od umowy Wykonawca 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Zamawiający zobowiązani są do sporządzenia odbioru faktycznie wykonanego przedmiotu umowy oraz jego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wyceny (w oparciu o ceny zawarte w niniejszej umowie) na potrzeby wzajemnego rozliczenia, stwierdzając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tę czynność protokołem w terminie 7 dni liczonych od daty odstąpienia, z tym zastrzeżeniem, że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nieobecność Wykonawcy nie wstrzymuje sporządzenia protokołu wiążącego Strony.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Odstąpienie od umowy pozostaje bez wpływu na odpowiedzialność odszkodowawczą Wykonawcy oraz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uprawnienia Zamawiającego wynikające z rękojmi lub gwarancji (dotyczy części, w jakiej Zamawiający od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nie odstąpił) oraz do naliczenia kar umownych należnych na podstawie umowy.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W razie zaistnienia istotnej zmiany okoliczności powodującej, że wykonanie umowy nie leży w interesie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publicznym, czego nie można było przewidzieć w chwili zawarcia umowy, Zamawiający może odstąpić od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w terminie 30 dni od powzięcia wiadomości o tych okolicznościach. W takim przypadku Wykonawca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może żądać wyłącznie wynagrodzenia należnego z tytułu wykonania części umowy.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§6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Rękojmia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Wykonawca gwarantuje i zapewnia, że objęte przedmiotem produkty będą nowe, wolne od wad i o terminie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ważności (przydatności) nie krótszym niż 6 miesięcy</w:t>
      </w:r>
      <w:r w:rsidR="00A474F4">
        <w:rPr>
          <w:rFonts w:ascii="Arial" w:hAnsi="Arial" w:cs="Arial"/>
          <w:color w:val="000000"/>
        </w:rPr>
        <w:t xml:space="preserve"> </w:t>
      </w:r>
      <w:r w:rsidR="00BA2B3F">
        <w:rPr>
          <w:rFonts w:ascii="Arial" w:hAnsi="Arial" w:cs="Arial"/>
          <w:color w:val="000000"/>
        </w:rPr>
        <w:t xml:space="preserve"> dla </w:t>
      </w:r>
      <w:r w:rsidR="00A474F4" w:rsidRPr="00A474F4">
        <w:rPr>
          <w:rFonts w:ascii="Arial" w:hAnsi="Arial" w:cs="Arial"/>
          <w:b/>
          <w:color w:val="000000"/>
        </w:rPr>
        <w:t xml:space="preserve">krwi kontrolnej, dla której termin ważności wynosi do 2 </w:t>
      </w:r>
      <w:r w:rsidR="00E36B46" w:rsidRPr="00A474F4">
        <w:rPr>
          <w:rFonts w:ascii="Arial" w:hAnsi="Arial" w:cs="Arial"/>
          <w:b/>
          <w:color w:val="000000"/>
        </w:rPr>
        <w:t>miesięcy</w:t>
      </w:r>
      <w:r w:rsidR="00A474F4" w:rsidRPr="00A474F4">
        <w:rPr>
          <w:rFonts w:ascii="Arial" w:hAnsi="Arial" w:cs="Arial"/>
          <w:b/>
          <w:color w:val="000000"/>
        </w:rPr>
        <w:t xml:space="preserve"> w przypadku, gdy ta będzie rozdysponowana wg harmonogramu dostaw materiału kontrolnego dostępnym na stronie </w:t>
      </w:r>
      <w:proofErr w:type="spellStart"/>
      <w:r w:rsidR="00A474F4" w:rsidRPr="00A474F4">
        <w:rPr>
          <w:rFonts w:ascii="Arial" w:hAnsi="Arial" w:cs="Arial"/>
          <w:b/>
          <w:color w:val="000000"/>
        </w:rPr>
        <w:t>www</w:t>
      </w:r>
      <w:proofErr w:type="spellEnd"/>
      <w:r w:rsidR="00A474F4" w:rsidRPr="00A474F4">
        <w:rPr>
          <w:rFonts w:ascii="Arial" w:hAnsi="Arial" w:cs="Arial"/>
          <w:b/>
          <w:color w:val="000000"/>
        </w:rPr>
        <w:t xml:space="preserve"> ……………….pl.</w:t>
      </w:r>
      <w:r w:rsidRPr="00A474F4">
        <w:rPr>
          <w:rFonts w:ascii="Arial" w:hAnsi="Arial" w:cs="Arial"/>
          <w:b/>
          <w:color w:val="000000"/>
        </w:rPr>
        <w:t>.</w:t>
      </w:r>
      <w:r w:rsidR="00E36B46" w:rsidRPr="00E36B46">
        <w:rPr>
          <w:rFonts w:ascii="Arial" w:hAnsi="Arial" w:cs="Arial"/>
          <w:color w:val="00B050"/>
        </w:rPr>
        <w:t xml:space="preserve"> </w:t>
      </w:r>
      <w:r w:rsidR="00E36B46" w:rsidRPr="0036367C">
        <w:rPr>
          <w:rFonts w:ascii="Arial" w:hAnsi="Arial" w:cs="Arial"/>
          <w:color w:val="00B050"/>
        </w:rPr>
        <w:t xml:space="preserve">(dotyczy </w:t>
      </w:r>
      <w:r w:rsidR="00E36B46" w:rsidRPr="0036367C">
        <w:rPr>
          <w:rFonts w:ascii="Arial" w:hAnsi="Arial" w:cs="Arial"/>
          <w:i/>
          <w:color w:val="00B050"/>
        </w:rPr>
        <w:t>części</w:t>
      </w:r>
      <w:r w:rsidR="00E36B46" w:rsidRPr="0036367C">
        <w:rPr>
          <w:rFonts w:ascii="Arial" w:hAnsi="Arial" w:cs="Arial"/>
          <w:color w:val="00B050"/>
        </w:rPr>
        <w:t xml:space="preserve"> 2)</w:t>
      </w:r>
      <w:r w:rsidRPr="003C00FD">
        <w:rPr>
          <w:rFonts w:ascii="Arial" w:hAnsi="Arial" w:cs="Arial"/>
          <w:color w:val="000000"/>
        </w:rPr>
        <w:t xml:space="preserve"> Rękojmia i gwarancja obowiązują przez okres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przydatności. Niezależnie od odpowiedzialności z tytułu rękojmi za wady fizyczne rzeczy strony niniejszej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odpowiadają wzajemnie za szkody powstałe wskutek nienależytego jej wykonania lub niewykonania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zasadach określonych w odpowiednich przepisach Kodeksu Cywilnego dotyczących odpowiedzialności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pomiędzy podmiotami profesjonalnymi.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 przypadku dostarczenia przez Wykonawcę jakiejkolwiek części przedmiotu umowy wadliwej Strony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sporządzą na tę okoliczność protokół lub stosowną notatkę. Brak możliwości </w:t>
      </w:r>
      <w:r w:rsidRPr="003C00FD">
        <w:rPr>
          <w:rFonts w:ascii="Arial" w:hAnsi="Arial" w:cs="Arial"/>
          <w:color w:val="000000"/>
        </w:rPr>
        <w:lastRenderedPageBreak/>
        <w:t>lub odmowa uczestniczenia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Wykonawcy w oględzinach nie wyłącza ważności protokołu lub notatki.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Wykonawca zobowiązuje się w ciągu 5 dni roboczych od dnia zawiadomienia o wadzie dokonać wymiany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przedmiotu umowy lub jego poszczególnych części dotkniętych wadą na pełnowartościowy pod rygorem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nieuiszczenia zapłaty przez Zamawiającego należnej za wadliwe produkty ceny, aż do czasu dostarczenia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przez Zamawiającego produktów pełnowartościowych oraz nałożeniem kary umownej przez 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Wykonawca odpowiada wobec Zamawiającego za wszelkie działania i zaniechania swoich współpracowników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oraz podwykonawców, jak za swoje własne, w tym jest odpowiedzialny za zapłatę wynagrodzenia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podwykonawcom.</w:t>
      </w:r>
    </w:p>
    <w:p w:rsidR="00BB0671" w:rsidRPr="00E36B46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3C00FD">
        <w:rPr>
          <w:rFonts w:ascii="Arial" w:hAnsi="Arial" w:cs="Arial"/>
          <w:color w:val="000000"/>
        </w:rPr>
        <w:t>5. Wykonawca jest odpowiedzialny za wszelkie szkody poniesione przez Zamawiającego, które wynikają z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niewykonania lub niewłaściwego wykonania obowiązków umownych przez Wykonawcę, w szczególności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 opóźnienia Wykonawcy w realizacji zamówień</w:t>
      </w:r>
      <w:r w:rsidR="00A474F4">
        <w:rPr>
          <w:rFonts w:ascii="Arial" w:hAnsi="Arial" w:cs="Arial"/>
          <w:color w:val="000000"/>
        </w:rPr>
        <w:t xml:space="preserve"> </w:t>
      </w:r>
      <w:r w:rsidR="00A474F4" w:rsidRPr="00A474F4">
        <w:rPr>
          <w:rFonts w:ascii="Arial" w:hAnsi="Arial" w:cs="Arial"/>
          <w:b/>
          <w:color w:val="000000"/>
        </w:rPr>
        <w:t>z przyczyn leżących po stronie Wykonawcy</w:t>
      </w:r>
      <w:r w:rsidRPr="00A474F4">
        <w:rPr>
          <w:rFonts w:ascii="Arial" w:hAnsi="Arial" w:cs="Arial"/>
          <w:b/>
          <w:color w:val="000000"/>
        </w:rPr>
        <w:t>.</w:t>
      </w:r>
      <w:r w:rsidR="00E36B46" w:rsidRPr="00E36B46">
        <w:rPr>
          <w:rFonts w:ascii="Arial" w:hAnsi="Arial" w:cs="Arial"/>
          <w:color w:val="00B050"/>
        </w:rPr>
        <w:t xml:space="preserve"> </w:t>
      </w:r>
      <w:r w:rsidR="00E36B46" w:rsidRPr="00E36B46">
        <w:rPr>
          <w:rFonts w:ascii="Arial" w:hAnsi="Arial" w:cs="Arial"/>
          <w:i/>
          <w:color w:val="00B050"/>
        </w:rPr>
        <w:t>( dotyczy części 1 i części 2)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Wykonawca ponosi pełną odpowiedzialność prawną za niezgodność produktów (w tym ich oznakowań,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etykiet, opakowań, etc.) z obowiązującymi normami, wymaganiami i przepisami prawa oraz za uchybienia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związane z wprowadzeniem produktów do obrotu stwierdzone przez publiczne organy kontroli. W przypadku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jakiejkolwiek kontroli produktów Wykonawcy, dokonywanej przez publiczny organ kontroli, Wykonawca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 jest zobowiązany, niezwłocznie po otrzymaniu pisemnego lub e-mailowego wezwania, dostarczyć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niezbędne informacje i dokumenty, brać czynny udziału w wyżej wymienionej kontroli aż do jej zakończenia,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 także współpracować z Zamawiającym przy wykonaniu wszelkich decyzji czy zaleceń organu kontrolującego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jeżeli dotyczą one produktów sprzedanych przez Wykonawcę, pod rygorem prawa Zamawiającego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 zwrotu zakupionych i zakwestionowanych przez organ publiczny produktów, których dotyczą uchybienia,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koszt i ryzyko Wykonawcy. Wykonawca jest również zobowiązany do naprawy w całości szkody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poniesionej przez Wykonawcę w związku z uchybieniami stwierdzonymi przez organ kontrolujący.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Jeśli Wykonawca wejdzie w posiadanie informacji, że któryś z jego produktów dostarczanych lub dostarczonych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 Wykonawcy nie spełnia wymogów określonych przez obowiązujące przepisy prawa, wymagania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lub normy, ewentualnie istnieje uzasadnione podejrzenie takiego faktu, Wykonawca jest zobowiązany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 niezwłocznego poinformowania o tym Zamawiającemu oraz natychmiastowego podjęcia wszelkich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możliwych działań w celu zapewnienia bezpieczeństwa pacjentów Zamawiającego, nie później niż w ciągu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2 dni od powzięcia informacji lub podejrzenia. Jeśli Wykonawca, we wskazanym terminie, nie ujawni Zamawiającemu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okoliczności lub nie podejmie wszelkich możliwych starań, o których mowa wyżej, Zamawiający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ma prawo podjąć wszelkie działania, jakie uzna za stosowne w celu zapewnienia bezpieczeństwa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pacjentów Zamawiającego, bez jakichkolwiek negatywnych konsekwencji dla Zamawiającego z tego tytułu,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szczególności bez prawa Wykonawcy do dochodzenia od Zamawiającego jakichkolwiek roszczeń 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związku z podjętymi działaniami.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F78FC" w:rsidRPr="003C00FD" w:rsidRDefault="001F78FC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B0671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Kary umowne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Wykonawca zobowiązuje się zapłacić Zamawiającemu kary umowne: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z tytułu odstąpienia od niej, z przyczyn, za które Wykonawca ponosi odpowiedzialność, w wysokości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5,00% całkowitego wynagrodzenia wykonawcy brutto określonego w postanowieniu § 4 ust. 2;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za każdy rozpoczęty dzień zwłoki w prawidłowej realizacji każdorazowej dostawy lub wypełnienia zobowiązań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 tytułu reklamacji i/lub gwarancji, w wysokości 1 % wartości tej dostawy brutto;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Zapłata kar umownych zostanie dokonana w terminie 7 dni liczonych od dnia wystąpienia z żądaniem jej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zapłaty.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Kary umowne podlegają sumowaniu i mogą być potrącane z wynagrodzenia Wykonawcy.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4. Łączna maksymalna wysokość kar umownych, których mogą dochodzić strony nie może przekroczyć 25 %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całkowitego wynagrodzenia wykonawcy brutto określonego w postanowieniu par. 4 ust. 2.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Strony zastrzegają sobie prawo dochodzenia odszkodowania uzupełniającego na zasadach ogólnych, jeśli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kary umowne nie pokryją poniesionej szkody.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§8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Cesja praw i obowiązków</w:t>
      </w:r>
    </w:p>
    <w:p w:rsidR="001F78FC" w:rsidRPr="003C00FD" w:rsidRDefault="001F78FC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Wynikające z niniejszej umowy prawa i obowiązki Wykonawcy nie mogą być przenoszone na inne podmioty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 jakimkolwiek tytułem prawnym, chyba że Zamawiający i jego podmiot tworzący wyrażą na to przeniesienie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zgodę w formie pisemnej zastrzeżonej pod rygorem nieważności.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Wynikające z niniejszej umowy prawa i obowiązki nie mogą być przenoszone na inne podmioty w wyniku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wykonania umowy poręczenia albo innej umowy zmieniającej strony stosunku obligacyjnego, chyba że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Zamawiający i jego podmiot tworzący wyrażą na to przeniesienie zgodę w formie pisemnej zastrzeżonej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 rygorem nieważności.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§9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Siła wyższa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Strony nie ponoszą odpowiedzialności za niewykonanie lub nienależyte wykonanie obowiązków wynikających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 umowy spowodowane siłą wyższą. Za przypadki siły wyższej uważa się wszelkie nieznane stronom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chwili zawierania umowy zdarzenia, zaistniałe niezależnie od woli stron, i na których zaistnienie strony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 miały żadnego wpływu jak np. wojna, atak terrorystyczny, pożar, epidemie, strajki, zarządzenia władz,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drastyczne załamania pogody itp. Strona powołująca się na siłę wyższą powinna zawiadomić drugą stronę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piśmie w terminie 3 dni od zaistnienia zdarzenia stanowiącego przypadek siły wyższej pod rygorem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utraty prawa powołania się na siłę wyższą. Fakt zaistnienia siły wyższej powinien być udowodniony dokumentem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pochodzącym od właściwego organu administracji publicznej, IMGW.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Opóźnienie lub wadliwe wykonanie całości lub części umowy z powodu siły wyższej, nie stanowi dla Strony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dotkniętej siłą wyższą, naruszenia postanowień umowy.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§10</w:t>
      </w:r>
    </w:p>
    <w:p w:rsidR="00BB0671" w:rsidRPr="003C00FD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Waloryzacja umowy</w:t>
      </w:r>
    </w:p>
    <w:p w:rsidR="001F78FC" w:rsidRPr="003C00FD" w:rsidRDefault="001F78FC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Zamawiający przewiduje zmiany wysokości wynagrodzenia należnego Wykonawcy w przypadku zmiany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ceny materiałów lub kosztów związanych z realizacją umowy. Przez zmianę ceny materiałów lub kosztów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rozumie się wzrost odpowiednio cen lub kosztów, jak i ich obniżenie, względem ceny lub kosztu przyjętych</w:t>
      </w:r>
      <w:r w:rsidR="001F78FC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celu ustalenia wynagrodzenia Wykonawcy zawartego w ofercie.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W przypadku zmiany, o której mowa w ust. 1 Zamawiający przewiduje: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poziom zmiany ceny materiałów lub kosztów, który uprawnia Strony Umowy do żądania zmiany wynagrodzenia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wynoszący 10 % w stosunku do wartości wynagrodzenia określonego w ofercie Wykonawcy,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początkowy termin ustalenia zmiany wynagrodzenia – nie wcześniej niż po upływie 7 miesięcy od dnia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zawarcia umowy,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Sposób ustalania zmiany wynagrodzenia, o którym mowa w ust. 1 nastąpi na podstawie wykazu rodzajów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materiałów lub kosztów związanych z realizacją umowy, sporządzonego przez stronę, przy czym wynagrodzenie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Wykonawcy ulegnie zmianie o wartość połowy wzrostu całkowitego kosztu Wykonawcy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wynikającego ze zwiększenia na dzień złożenia wniosku w odniesieniu do ceny lub kosztu przyjętych 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celu ustalenia wynagrodzenia wykonawcy zawartego w ofercie.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6. Wniosek o dokonanie zmiany składa się wraz z uzasadnieniem wskazującym wpływ zmiany na koszty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wykonania umowy oraz przedstawiającym wyliczenia tejże zmiany wraz z aktualną kalkulacją cenową, 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formie pisemnej pod rygorem bezskuteczności. Wykonawca winien udostępnić do wglądu drugiej stronie,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formie kopii poświadczonej za zgodność z oryginałem przez Wykonawcę dokumenty źródłowe 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zakresie niezbędnym do oceny zasadności zmiany umowy. Badanie wyżej wymienionych dokumentów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źródłowych nie może trwać dłużej niż dwadzieścia jeden dni liczonych od dnia otrzymania księgowych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dokumentów źródłowych przez Stronę. W przypadku braku złożenia przez Stronę dokumentów źródłowych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lub niekompletnego złożenia dokumentów, żądanie Wykonawcy odnośnie podwyższenia wynagrodzenia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uważa się za bezskuteczne, zaś brak złożenia dokumentów, lub ich niekompletne złożenie 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terminie 14 dni od zażądania przez Zmawiającego ich udostępnienia przez Wykonawcę uważa się za zasadne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odniesieniu do żądania obniżenia wynagrodzenia Wykonawcy zgodnie ze złożonym przez Zamawiającego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wnioskiem.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Łączna, maksymalna wartość zmian wynagrodzenia, nie może przekroczyć 20% wysokości całkowitego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wynagrodzenia brutto określonego w § 1,ust.3 umowy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8. Postanowień umownych w zakresie waloryzacji nie stosuje się od chwili osiągnięcia limitu, o którym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mowa w ust. 5.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9. Brak będzie podstaw do zmiany wynagrodzenia wyłącznie z uwagi na zmianę cen materiałów lub kosztów,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jeśli Strona żądająca takiej zmiany nie wykaże, że zmiana cen materiałów lub kosztów wpływa na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koszt wykonania przedmiotu umowy. Zmiana wynagrodzenia obejmuje wyłącznie część umowy niezrealizowaną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dzień złożenia wniosku.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10. Kolejne waloryzacje dokonywane będą nie częściej niż co 7 miesięcy, na zasadach określonych w ustępach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poprzedzających, z tym, że porównanie zmiany cen i kosztów dokonywane jest za okres między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dniem złożenia wniosku o poprzednią waloryzację, do dnia złożenia kolejnego wniosku o zmianę wynagrodzenia.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przypadku kolejnej zmiany, Zamawiający przewiduje poziom zmiany ceny materiałów lub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kosztów, który uprawnia Strony Umowy do żądania kolejnej zmiany wynagrodzenia wynoszący 15% na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dzień złożenia kolejnego wniosku w stosunku do wartości wynagrodzenia Wykonawcy określonego na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podstawie poprzednio dokonanej waloryzacji, z zastrzeżeniem ust. 5.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 Zmiana wynagrodzenia, pod rygorem nieważności, przyjmuje formę pisemnego aneksu z mocą obowiązywania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 następnego miesiąca po złożeniu wniosku, w którym Strony określą co najmniej: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11.1. okres, za który dokonują waloryzacji;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11.2. wartość wynagrodzenia podlegającego waloryzacji;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11.3. wysokość wynagrodzenia przed i po waloryzacji;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11.4. łączną wartość zmiany wynagrodzenia w wyniku waloryzacji.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12. Wykonawca, którego wynagrodzenie umowne zostało zmienione zgodnie z postanowienia niniejszego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paragrafu, zobowiązany jest do zmiany wynagrodzenia przysługującego podwykonawcy, z którym zawarł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umowę, w zakresie odpowiadającym zmianom wynikającym z waloryzacji, jeżeli łącznie spełnione są następujące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warunki: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13. przedmiotem umowy są roboty budowlane, dostawy lub usługi;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14. okres obowiązywania umowy przekracza sześć (6) miesięcy.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15. Jeżeli Umowa została zawarta po upływie 180 dni od dnia upływu terminu składania ofert, początkowym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terminem ustalenia zmiany wynagrodzenia jest dzień otwarcia ofert.</w:t>
      </w:r>
    </w:p>
    <w:p w:rsidR="00203B29" w:rsidRPr="003C00FD" w:rsidRDefault="00203B29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200F02" w:rsidRDefault="00200F02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00F02">
        <w:rPr>
          <w:rFonts w:ascii="Arial" w:hAnsi="Arial" w:cs="Arial"/>
          <w:b/>
          <w:bCs/>
          <w:color w:val="000000"/>
        </w:rPr>
        <w:t>§ 11</w:t>
      </w:r>
    </w:p>
    <w:p w:rsidR="00BB0671" w:rsidRPr="00200F02" w:rsidRDefault="00BB0671" w:rsidP="00200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00F02">
        <w:rPr>
          <w:rFonts w:ascii="Arial" w:hAnsi="Arial" w:cs="Arial"/>
          <w:b/>
          <w:bCs/>
          <w:color w:val="000000"/>
        </w:rPr>
        <w:t>Klauzule dodatkowe</w:t>
      </w:r>
    </w:p>
    <w:p w:rsidR="00203B29" w:rsidRPr="003C00FD" w:rsidRDefault="00203B29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Strony wprowadzają następujące postanowienia umowne w zakresie zmiany wynagrodzenia należnego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Wykonawcy, w przypadku wystąpienia zmiany: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1.1. stawki podatku od towarów i usług lub podatku akcyzowego;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1.2. wysokości minimalnego wynagrodzenia za pracę albo wysokości minimalnej stawki godzinowej, ustalonych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podstawie przepisów ustawy z dnia 10 października 2002 r. o minimalnym wynagrodzeniu za pracę;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1.3. zasad podlegania ubezpieczeniom społecznym lub ubezpieczeniu zdrowotnemu lub wysokości stawki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składki na ubezpieczenia społeczne lub zdrowotne;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1.4. zasad gromadzenia i wysokości wpłat do pracowniczych planów kapitałowych, o których mowa w ustawie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 dnia 4 października 2018 r. o pracowniczych planach kapitałowych.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Zmiany postanowień umowy, o których mowa w ust. 1, mają zastosowanie, jeżeli zmiany te będą miały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wpływ na koszty wykonania przedmiotu umowy przez Wykonawcę.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Aneks, o którym mowa w ust. 1, będzie obowiązywał nie wcześniej niż z dniem wejścia w życie zmian, 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których mowa w ust. 1.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 xml:space="preserve">4. W wypadku zmiany, o której mowa w ust. 1 </w:t>
      </w:r>
      <w:proofErr w:type="spellStart"/>
      <w:r w:rsidRPr="003C00FD">
        <w:rPr>
          <w:rFonts w:ascii="Arial" w:hAnsi="Arial" w:cs="Arial"/>
          <w:color w:val="000000"/>
        </w:rPr>
        <w:t>pkt</w:t>
      </w:r>
      <w:proofErr w:type="spellEnd"/>
      <w:r w:rsidRPr="003C00FD">
        <w:rPr>
          <w:rFonts w:ascii="Arial" w:hAnsi="Arial" w:cs="Arial"/>
          <w:color w:val="000000"/>
        </w:rPr>
        <w:t xml:space="preserve"> 1.1, wartość netto wynagrodzenia Wykonawcy (tj.: bez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podatku od towarów i usług) nie zmieni się, a określona w umowie wartość brutto wynagrodzenia ulegnie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odpowiedniej zmianie (tj.: obniżeniu lub podwyższeniu) i zostanie wyliczona z uwzględnieniem stawki podatku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 towarów i usług lub podatku akcyzowego, wynikającej ze zmienionych przepisów.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W przypadku zmiany, o której mowa w ust. 1 pkt. 1.2, wynagrodzenie Wykonawcy ulegnie zmianie, o połowę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wartość zmiany, wynikającej ze zwiększenia lub zmniejszenia wynagrodzeń osób bezpośrednio wykonujących przedmiot umowy do wysokości aktualnie obowiązującego minimalnego wynagrodzenia albo wysokości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minimalnej stawki godzinowej, z uwzględnieniem wszystkich obciążeń publiczno-prawnych od kwoty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zmiany minimalnego wynagrodzenia albo wysokości minimalnej stawki godzinowej.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W przypadku zmiany, o której mowa w ust. 1 pkt. 1.3, wynagrodzenie Wykonawcy ulegnie zmianie, o połowę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wartości zmiany, jaką Wykonawca będzie zobowiązany ponieść w celu uwzględnienia tej zmiany, przy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zachowaniu dotychczasowej kwoty netto wynagrodzenia osób bezpośrednio wykonujących przedmiot umowy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rzecz 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W przypadku zmiany, o której mowa w ust. 1 pkt. 1.4, wynagrodzenie Wykonawcy ulegnie zmianie, o połowę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wartości zmiany, jaką Wykonawca będzie zobowiązany ponieść w celu uwzględnienia tej zmiany, przy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zachowaniu dotychczasowej kwoty netto wynagrodzenia osób bezpośrednio wykonujących przedmiot umowy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na rzecz 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8. W przypadkach, o których mowa w ust. 1, każdej ze Stron przysługuje prawo żądania od drugiej Strony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dokonania odpowiedniej zmiany umowy (dalej: „Żądanie zmiany”). Żądanie zmiany składa się wraz z uzasadnieniem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(wskazującym wpływ zmiany na koszty wykonania umowy oraz przedstawiającym wyliczenia tych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zmian) – w formie pisemnej pod rygorem bezskuteczności wraz z aktualną kalkulacją cenową. Na pisemne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żądanie drugiej Strony złożone nie później niż w terminie czternastu [ 14 ] dni od daty otrzymania przez nią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Żądania zmiany, Strona składająca Żądanie zmiany winna niezwłocznie udostępnić do wglądu drugiej Stronie,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formie kserokopii poświadczonej za zgodność z oryginałem, właściwe dokumenty źródłowe, w zakresie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niezbędnym do oceny zasadności zmiany wynagrodzenia należnego Wykonawcy. Badanie wyżej wymienionych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dokumentów źródłowych nie może trwać dłużej niż czternaście [ 14 ] dni od dnia otrzymania właściwych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dokumentów źródłowych przez Stronę.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9. Strony zobowiązują się do wzajemnego informowania o okolicznościach mających wpływ na ewentualną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zmianę wynagrodzenia należnego Wykonawcy w związku z wystąpieniem zmian, o których mowa w ust. 1.</w:t>
      </w:r>
    </w:p>
    <w:p w:rsidR="00203B29" w:rsidRPr="003C00FD" w:rsidRDefault="00203B29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§1</w:t>
      </w:r>
      <w:r w:rsidR="007C33D8">
        <w:rPr>
          <w:rFonts w:ascii="Arial" w:hAnsi="Arial" w:cs="Arial"/>
          <w:b/>
          <w:bCs/>
          <w:color w:val="000000"/>
        </w:rPr>
        <w:t>2</w:t>
      </w:r>
    </w:p>
    <w:p w:rsidR="00BB0671" w:rsidRPr="003C00FD" w:rsidRDefault="00203B29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Z</w:t>
      </w:r>
      <w:r w:rsidR="00BB0671" w:rsidRPr="003C00FD">
        <w:rPr>
          <w:rFonts w:ascii="Arial" w:hAnsi="Arial" w:cs="Arial"/>
          <w:b/>
          <w:bCs/>
          <w:color w:val="000000"/>
        </w:rPr>
        <w:t>miana umowy</w:t>
      </w:r>
    </w:p>
    <w:p w:rsidR="00203B29" w:rsidRPr="003C00FD" w:rsidRDefault="00203B29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Zmiana postanowień zawartej umowy może nastąpić wyłącznie za zgodą obydwu Stron wyrażoną w formie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pisemnej pod rygorem nieważności, z zachowaniem poniższych postanowień umownych oraz z zachowaniem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przepisów powszechnie obowiązującego prawa.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2.Nie wyłączając ani nie ograniczają i nie modyfikując okoliczności oraz podstaw zmiany umowy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wynikających z przepisów powszechnie obowiązującego prawa, Zamawiający dopuszcza możliwość zmiany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 także: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1)w zakresie parametrów technicznych i jakościowych oraz ilościowych asortymentu objętego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przedmiotem umowy w następujących sytuacjach: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a)gdy powstała możliwość dostarczenia Zamawiającemu asortymentu o atrakcyjniejszych właściwościach 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przede wszystkim opartego na nowocześniejszych i korzystniejszych rozwiązaniach technologicznych i jakościowych,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 zastrzeżeniem, iż asortyment ten spełnia warunki techniczne określone przez Zamawiającego w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Specyfikacji Warunków Zamówienia lub w dokumentach zamówienia. W takim przypadku Wykonawca dostarczy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Zamawiającemu asortyment zamienny na zasadach przewidzianych w niniejszej umowie. Zmiana ta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nie może spowodować zwiększenia wynagrodzenia Wykonawcy, określonego w umowie,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b) w sytuacji konieczności dostosowania asortymentu objętego przedmiotem umowy do aktualnych na dzień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zmiany umowy rozwiązań technologicznych i jakościowych ze względu na zmiany przepisów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powszechnie obowiązującego prawa – w takim przypadku zmiana będzie polegała na dostosowaniu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zakupywanego asortymentu do wymagań przewidzianych w powszechnie obowiązujących przepisach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prawa;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c) w sytuacji wstrzymania, wycofania lub zakończenia produkcji danego asortymentu objętego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przedmiotem umowy – w takim przypadku Strony dopuszczają możliwość dostarczania odpowiedników, to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jest asortymentu równoważnego lub o atrakcyjniejszych właściwościach, a przede wszystkim opartego na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nowocześniejszych i korzystniejszych rozwiązaniach technologicznych i jakościowych (wstrzymanie, wycofanie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lub zakończenie produkcji będzie udokumentowane przez Wykonawcę w postaci pisemnego oświadczenia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producenta), z zastrzeżeniem, iż asortyment ten spełnia warunki techniczne określone przez Zamawiającego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Specyfikacji Warunków Zamówienia lub w dokumentach zamówienia. W takim przypadku Wykonawca dostarczy Zamawiającemu asortyment zamienny na zasadach przewidzianych w niniejszej umowie. Zmiana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ta nie może spowodować zwiększenia wynagrodzenia Wykonawcy,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d) w sytuacji wystąpienia siły wyższej uniemożliwiającej wykonywanie przedmiotu umowy zgodnie z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postanowieniami umowy,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e) w sytuacji wyczerpania ilości danego asortymentu w trakcie obowiązywania umowy – w takim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przypadku Zamawiający przewiduje możliwość zmiany ilości asortymentu w poszczególnych pozycjach bez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zwiększenia całkowitego wynagrodzenia;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w zakresie terminu obowiązywania umowy w następujących sytuacjach: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a) wystąpienia przyczyn, z powodu których niemożliwe będzie wykonywanie przez Wykonawcę jego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zobowiązań w następstwie okoliczności, za które odpowiedzialność ponosi Zamawiający;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b) gdy wystąpi brak możliwości wykonywania przedmiotu umowy z powodu niedopuszczania do jego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wykonywania przez uprawniony organ lub nakazania wstrzymania przez uprawniony organ wykonywania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przedmiotu umowy, z przyczyn, za które ani Zamawiający, ani Wykonawca nie ponoszą odpowiedzialności,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c) wystąpienia siły wyższej uniemożliwiającej wykonywanie przedmiotu umowy zgodnie z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postanowieniami umowy,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d) w przypadku braku rozstrzygnięcia kolejnego zamówienia publicznego w terminie zapewniającym ciągłość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świadczenia usług objętych treścią umowy- lecz nie dłużej niż o trzy miesiące. Dodatkowo, jeśli w okresie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 xml:space="preserve">obowiązywania umowy, wskazanym sumaryczna </w:t>
      </w:r>
      <w:r w:rsidRPr="003C00FD">
        <w:rPr>
          <w:rFonts w:ascii="Arial" w:hAnsi="Arial" w:cs="Arial"/>
          <w:color w:val="000000"/>
        </w:rPr>
        <w:lastRenderedPageBreak/>
        <w:t>wartość wykonanych w ramach umowy usług będzie niższa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 wynagrodzenia umownego, dopuszcza się możliwość wydłużenia terminu realizacji umowy do czasu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zrównania wartości wykonanych usług z wynagrodzeniem umownym,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e) w przypadku niewykorzystania ilościowego asortymentu objętego przedmiotem umowy w okresie obowiązywania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umowy, Zamawiający dopuszcza przedłużenie umowy, jednak nie dłużej niż do 6 miesięcy;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w zakresie zmiany stawek celnych wprowadzonych stosownymi aktami prawnymi – w takim przypadku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Wykonawca zobowiązany jest poinformować Zamawiającego o zmianach cen wynikających ze zmiany stawek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celnych w terminie nie dłuższym, niż 3 dni roboczych od daty opublikowania stosownego aktu prawnego i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udokumentować wpływ zmiany stawek celnych na ceny jednostkowe asortymentu objętego przedmiotem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umowy;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4) w zakresie zmiany obowiązującej stawki podatku od towarów i usług (VAT) oraz podatku akcyzowego – w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takim przypadku, zmianie ulega cena jednostkowa brutto asortymentu objętego przedmiotem umowy, a</w:t>
      </w:r>
      <w:r w:rsidR="00203B29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cena jednostkowa netto pozostaje bez zmian (Wykonawca zobowiązany jest poinformować Zamawiającego o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zmianach stawek podatku VAT w terminie nie dłuższym, niż 3 dni roboczych od daty opublikowania stosownego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aktu prawnego),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5) w kontekście zmiany cen jednostkowych asortymentu w przypadku wprowadzonej przez producenta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zmiany wielkości opakowania, z zachowaniem zasady proporcjonalności w stosunku do ceny jednostkowej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(zarówno jej zwiększenie jak i zmniejszenie) objętej przedmiotem umowy. Na Wykonawcy spoczywa obowiązek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wykazania okoliczności uzasadniających możliwość dokonania zmiany, o której mowa w niniejszym punkcie,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szczególności poprzez pisemne oświadczenie producenta. Zmiana ta nie może spowodować zwiększenia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wynagrodzenia Wykonawcy.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Przez siłę wyższą rozumie się wyjątkowe zdarzenie: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o charakterze zewnętrznym, na które Strona powołująca nie miała i nie ma wpływu;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niemożliwe do przewidzenia, przeciw któremu Strona powołująca nie mogła się zabezpieczyć przed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zawarciem niniejszej umowy;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niemożliwe do zapobieżenia, którego Strona nie mogła w racjonalny sposób uniknąć lub przezwyciężyć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przy zastosowaniu normalnych środków ostrożności i dostępnych rozwiązań technologicznych;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4) którego nie można uznać za wywołane przez drugą Stronę.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W takim zakresie, w jakim spełnione są warunki wymienione w ust. 3, siła wyższa może obejmować, ale nie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ogranicza się do zdarzeń związanych z: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katastrofalnymi działaniami przyrody, to jest np.: ekstremalnymi temperaturami, powodziami,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trzęsieniami ziemi, huraganami, tajfunami lub działaniami wulkanicznymi;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aktami władzy ustawodawczej lub wykonawczej, to jest np.: wywłaszczeniem mienia;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zaburzeniami życia zbiorowego, to jest np.: wojnami, w tym wojną domową, aktami terroryzmu,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rewolucją, powstaniami, przewrotami cywilnymi lub wojskowymi, zamieszkami, rozruchami, strajkami lub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lokautem z udziałem osób innych niż personel Wykonawcy.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5. Zmiany cen, obowiązują od daty wejścia w życie odpowiednich aktów prawnych, pod warunkiem dopełnienia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przez Wykonawcę obowiązku informacyjnego.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6. W przypadkach określonych w ust. 2, o ile będzie to uzasadnione, to zmianie może ulec wynagrodzenie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Wykonawcy (zarówno poprzez zmniejszenie, jak i zwiększenie).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7. Tryb wprowadzania zmian do umowy bez względu na ich podstawę prawną lub umowną obejmuje, w zależności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 kontekstu wprowadzanej zmiany oraz uwarunkowań prawnych jej wprowadzania: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wniosek zainteresowanej Strony wraz z uzasadnieniem;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podpisanie aneksu do umowy.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8. W razie wątpliwości, przyjmuje się, że nie stanowią zmiany umowy następujące zmiany: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1) danych związanych z obsługą administracyjno-organizacyjną umowy;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2) danych teleadresowych;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3) danych rejestrowych;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lastRenderedPageBreak/>
        <w:t>4) cen jednostkowych asortymentu objętego przedmiotem umowy, jeżeli będzie to spowodowane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okresowymi promocjami i upustami wprowadzonymi przez Wykonawcę standardowo w działalności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operacyjnej dla wszystkich bądź niektórych kontrahentów.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§1</w:t>
      </w:r>
      <w:r w:rsidR="007C33D8">
        <w:rPr>
          <w:rFonts w:ascii="Arial" w:hAnsi="Arial" w:cs="Arial"/>
          <w:b/>
          <w:bCs/>
          <w:color w:val="000000"/>
        </w:rPr>
        <w:t>3</w:t>
      </w:r>
    </w:p>
    <w:p w:rsidR="00BB0671" w:rsidRPr="003C00FD" w:rsidRDefault="00BB0671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RODO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Zgodnie z Rozporządzeniem Parlamentu Europejskiego i Rady (UE) 2016/679 z dnia 27 kwietnia 2016 r.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sprawie ochrony osób fizycznych w związku z przetwarzaniem danych osobowych i w sprawie swobodnego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przepływu takich danych oraz uchylenia dyrektywy 95/46/WE (ogólne rozporządzenie o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ochronie danych) dalej „RODO" informuję, iż: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83D41"/>
        </w:rPr>
      </w:pPr>
      <w:r w:rsidRPr="003C00FD">
        <w:rPr>
          <w:rFonts w:ascii="Arial" w:hAnsi="Arial" w:cs="Arial"/>
          <w:color w:val="000000"/>
        </w:rPr>
        <w:t xml:space="preserve">1.1. Administratorem Pani/Pana danych osobowych jest </w:t>
      </w:r>
      <w:r w:rsidRPr="003C00FD">
        <w:rPr>
          <w:rFonts w:ascii="Arial" w:hAnsi="Arial" w:cs="Arial"/>
          <w:color w:val="383D41"/>
        </w:rPr>
        <w:t>Samodzielny Publiczny Zakład Opieki Zdrowotnej</w:t>
      </w:r>
      <w:r w:rsidR="003C00FD" w:rsidRPr="003C00FD">
        <w:rPr>
          <w:rFonts w:ascii="Arial" w:hAnsi="Arial" w:cs="Arial"/>
          <w:color w:val="383D41"/>
        </w:rPr>
        <w:t xml:space="preserve"> </w:t>
      </w:r>
      <w:r w:rsidRPr="003C00FD">
        <w:rPr>
          <w:rFonts w:ascii="Arial" w:hAnsi="Arial" w:cs="Arial"/>
          <w:color w:val="383D41"/>
        </w:rPr>
        <w:t>w Myślenicach, ul. Szpitalna 2 32 – 400 Myślenice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1.2. Administrator wyznaczył Inspektora Ochrony Danych - Pani Barbara Kołacz z którym można się skontaktować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poprzez e-mail: iod@barbarakolaczschule.pl w każdej sprawie dotyczącej przetwarzania Pani/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Pana danych osobowych.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1.3. Pani/Pana dane osobowe przetwarzane będą w celu realizacji umowy - na podstawie Rozporządzenia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Art. 6 ust. 1 lit. c, b przetwarzanie jest niezbędne do wykonania umowy, której stroną jest osoba, której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dane dotyczą, lub do podjęcia działań na żądanie osoby, której dane dotyczą, przed zawarciem umowy.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1.4. Odbiorcami Pani/Pana danych osobowych będą wyłącznie podmioty uprawnione do uzyskania danych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osobowych lub podmioty uczestniczące w realizacji umowy.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1.5. Pani/Pana dane osobowe przechowywane będą przez okres 6 lat lub dłużej jeżeli będzie to wynikało z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odrębnych przepisów prawa.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1.6. Posiada Pani/Pan prawo do żądania od administratora dostępu do danych osobowych, ich sprostowania,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usunięcia, ograniczenia przetwarzania, lub odwołania uprzednio udzielonej zgody zakresie jakim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była udzielona bez wpływu na przetwarzanie jakiego dokonano przed odwołaniem.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1.7. Ma Pani/Pan prawo wniesienia skargi do organu nadzorczego Prezesa Urzędu Ochrony Danych Osobowych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(na adres Urząd Ochrony Danych Osobowych, ul. Stawki 2, 00-193 Warszawa).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1.8. Administrator nie planuje przekazywać Pani/Pana danych do krajów trzecich, czy też poddawać ich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profilowaniu. Dane będą przetwarzane w sposób częściowo zautomatyzowany w systemach informatycznych.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Podanie danych osobowych jest obligatoryjne w oparciu o przepisy prawa w pozostałym zakresie jest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dobrowolne, jednakże odmowa podania danych może skutkować odmową zawarcia umowy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§ 1</w:t>
      </w:r>
      <w:r w:rsidR="007C33D8">
        <w:rPr>
          <w:rFonts w:ascii="Arial" w:hAnsi="Arial" w:cs="Arial"/>
          <w:b/>
          <w:bCs/>
          <w:color w:val="000000"/>
        </w:rPr>
        <w:t>4</w:t>
      </w:r>
    </w:p>
    <w:p w:rsidR="00BB0671" w:rsidRPr="003C00FD" w:rsidRDefault="00BB0671" w:rsidP="007C3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C00FD">
        <w:rPr>
          <w:rFonts w:ascii="Arial" w:hAnsi="Arial" w:cs="Arial"/>
          <w:b/>
          <w:bCs/>
          <w:color w:val="000000"/>
        </w:rPr>
        <w:t>Postanowienia końcowe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1. W sprawach nie uregulowanych niniejszą umową mają zastosowanie przepisy Kodeksu Cywilnego, jeżeli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przepisy ustawy – prawo zamówień publicznych nie stanowią inaczej.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2. Strony mają obowiązek wzajemnego informowania o wszelkich zmianach statutu prawnego swojej firmy, a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także o wszczęciu postępowania upadłościowego, układowego i likwidacyjnego.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3. Ewentualne spory powstałe na tle wykonywania przedmiotu umowy strony rozstrzygać będą polubownie.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W przypadku nie dojścia do porozumienia spory rozstrzygane będą przez Sąd właściwy miejscowo dla siedziby</w:t>
      </w:r>
      <w:r w:rsidR="003C00FD" w:rsidRPr="003C00FD">
        <w:rPr>
          <w:rFonts w:ascii="Arial" w:hAnsi="Arial" w:cs="Arial"/>
          <w:color w:val="000000"/>
        </w:rPr>
        <w:t xml:space="preserve"> </w:t>
      </w:r>
      <w:r w:rsidRPr="003C00FD">
        <w:rPr>
          <w:rFonts w:ascii="Arial" w:hAnsi="Arial" w:cs="Arial"/>
          <w:color w:val="000000"/>
        </w:rPr>
        <w:t>Zamawiającego.</w:t>
      </w:r>
    </w:p>
    <w:p w:rsidR="00BB0671" w:rsidRPr="003C00FD" w:rsidRDefault="00BB0671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0FD">
        <w:rPr>
          <w:rFonts w:ascii="Arial" w:hAnsi="Arial" w:cs="Arial"/>
          <w:color w:val="000000"/>
        </w:rPr>
        <w:t>4. Umowa została sporządzona w dwóch jednobrzmiących egzemplarzach, po jednym dla każdej ze stron.</w:t>
      </w: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C00FD" w:rsidRPr="003C00FD" w:rsidRDefault="003C00FD" w:rsidP="003C00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671" w:rsidRPr="003C00FD" w:rsidRDefault="00BB0671" w:rsidP="003C00FD">
      <w:pPr>
        <w:jc w:val="both"/>
        <w:rPr>
          <w:rFonts w:ascii="Arial" w:hAnsi="Arial" w:cs="Arial"/>
        </w:rPr>
      </w:pPr>
      <w:r w:rsidRPr="003C00FD">
        <w:rPr>
          <w:rFonts w:ascii="Arial" w:hAnsi="Arial" w:cs="Arial"/>
          <w:b/>
          <w:bCs/>
          <w:color w:val="000000"/>
        </w:rPr>
        <w:lastRenderedPageBreak/>
        <w:t xml:space="preserve">ZAMAWIAJĄCY: </w:t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="003C00FD" w:rsidRPr="003C00FD">
        <w:rPr>
          <w:rFonts w:ascii="Arial" w:hAnsi="Arial" w:cs="Arial"/>
          <w:b/>
          <w:bCs/>
          <w:color w:val="000000"/>
        </w:rPr>
        <w:tab/>
      </w:r>
      <w:r w:rsidRPr="003C00FD">
        <w:rPr>
          <w:rFonts w:ascii="Arial" w:hAnsi="Arial" w:cs="Arial"/>
          <w:b/>
          <w:bCs/>
          <w:color w:val="000000"/>
        </w:rPr>
        <w:t>WYKONAWCA:</w:t>
      </w:r>
    </w:p>
    <w:sectPr w:rsidR="00BB0671" w:rsidRPr="003C00FD" w:rsidSect="00EA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BB0671"/>
    <w:rsid w:val="001F78FC"/>
    <w:rsid w:val="00200F02"/>
    <w:rsid w:val="00203B29"/>
    <w:rsid w:val="00314126"/>
    <w:rsid w:val="00320718"/>
    <w:rsid w:val="0036367C"/>
    <w:rsid w:val="003C00FD"/>
    <w:rsid w:val="004D7FF3"/>
    <w:rsid w:val="00732060"/>
    <w:rsid w:val="007C33D8"/>
    <w:rsid w:val="009B3197"/>
    <w:rsid w:val="00A474F4"/>
    <w:rsid w:val="00BA2B3F"/>
    <w:rsid w:val="00BB0671"/>
    <w:rsid w:val="00E36B46"/>
    <w:rsid w:val="00EA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5767</Words>
  <Characters>34608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3</cp:revision>
  <dcterms:created xsi:type="dcterms:W3CDTF">2025-05-15T07:57:00Z</dcterms:created>
  <dcterms:modified xsi:type="dcterms:W3CDTF">2025-05-19T10:58:00Z</dcterms:modified>
</cp:coreProperties>
</file>