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5B52" w:rsidRPr="00754F47" w:rsidRDefault="00754F47" w:rsidP="00754F47">
      <w:pPr>
        <w:spacing w:after="0"/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>ZAŁĄCZNIK NR 1.3.</w:t>
      </w:r>
    </w:p>
    <w:p w:rsidR="00F25B52" w:rsidRPr="00F25B52" w:rsidRDefault="00F25B52" w:rsidP="00F25B52">
      <w:pPr>
        <w:spacing w:after="0"/>
        <w:ind w:left="6372" w:firstLine="708"/>
        <w:rPr>
          <w:rFonts w:ascii="Arial" w:hAnsi="Arial" w:cs="Arial"/>
        </w:rPr>
      </w:pPr>
    </w:p>
    <w:p w:rsidR="00F910B0" w:rsidRPr="00C92F79" w:rsidRDefault="00F910B0" w:rsidP="00B933CA">
      <w:pPr>
        <w:spacing w:after="0"/>
        <w:rPr>
          <w:rFonts w:ascii="Arial" w:hAnsi="Arial" w:cs="Arial"/>
          <w:b/>
          <w:sz w:val="24"/>
          <w:szCs w:val="24"/>
        </w:rPr>
      </w:pPr>
      <w:r w:rsidRPr="00C92F79">
        <w:rPr>
          <w:rFonts w:ascii="Arial" w:hAnsi="Arial" w:cs="Arial"/>
          <w:b/>
          <w:sz w:val="24"/>
          <w:szCs w:val="24"/>
        </w:rPr>
        <w:t>Kompleksowa usługa utrzymania czystości w jednostkach i instytucjach wojskowych w m. Węgorzewo obejmuje wg poniższego zestawienia:</w:t>
      </w:r>
      <w:r w:rsidR="006F2C15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W w:w="8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7"/>
        <w:gridCol w:w="850"/>
        <w:gridCol w:w="2653"/>
      </w:tblGrid>
      <w:tr w:rsidR="007B1F99" w:rsidRPr="00C92F79" w:rsidTr="00AE2957">
        <w:trPr>
          <w:trHeight w:val="3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27710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1F99" w:rsidRPr="00C92F79" w:rsidRDefault="00277103" w:rsidP="007C5F2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Ilość powierzchni  m</w:t>
            </w:r>
            <w:r w:rsidRPr="00C92F7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  <w:r w:rsidRPr="00C92F7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547DF8" w:rsidRPr="00C92F7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br/>
            </w:r>
            <w:r w:rsidRPr="00C92F7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i urządzeń</w:t>
            </w:r>
          </w:p>
        </w:tc>
      </w:tr>
      <w:tr w:rsidR="007B1F99" w:rsidRPr="00C92F79" w:rsidTr="00AE2957">
        <w:trPr>
          <w:trHeight w:val="3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Powierzchnia całkowita, w tym: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0B0" w:rsidRPr="00C92F79" w:rsidRDefault="00316122" w:rsidP="007C5F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18</w:t>
            </w:r>
            <w:r w:rsidR="008E67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="00CE3BF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326</w:t>
            </w:r>
          </w:p>
        </w:tc>
      </w:tr>
      <w:tr w:rsidR="007B1F99" w:rsidRPr="00C92F79" w:rsidTr="00AE2957">
        <w:trPr>
          <w:trHeight w:val="3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Kancelarie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CE3BFB" w:rsidP="007C5F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7 556</w:t>
            </w:r>
            <w:r w:rsidR="007B1F99"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,00</w:t>
            </w:r>
          </w:p>
        </w:tc>
      </w:tr>
      <w:tr w:rsidR="007B1F99" w:rsidRPr="00C92F79" w:rsidTr="00AE2957">
        <w:trPr>
          <w:trHeight w:val="3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Korytarze i hole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316122" w:rsidP="007C5F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3  613</w:t>
            </w:r>
            <w:r w:rsidR="005C034E"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,00</w:t>
            </w:r>
          </w:p>
        </w:tc>
      </w:tr>
      <w:tr w:rsidR="007B1F99" w:rsidRPr="00C92F79" w:rsidTr="00AE2957">
        <w:trPr>
          <w:trHeight w:val="3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Sanitariaty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316122" w:rsidP="007C5F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1 652</w:t>
            </w:r>
            <w:r w:rsidR="005C034E"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,00</w:t>
            </w:r>
          </w:p>
        </w:tc>
      </w:tr>
      <w:tr w:rsidR="007B1F99" w:rsidRPr="00C92F79" w:rsidTr="00AE2957">
        <w:trPr>
          <w:trHeight w:val="3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Pomieszczenie socjalne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316122" w:rsidP="007C5F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1149</w:t>
            </w:r>
            <w:r w:rsidR="007B1F99"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,00</w:t>
            </w:r>
          </w:p>
        </w:tc>
      </w:tr>
      <w:tr w:rsidR="007B1F99" w:rsidRPr="00C92F79" w:rsidTr="00AE2957">
        <w:trPr>
          <w:trHeight w:val="3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Szatnia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C10E1C" w:rsidP="007C5F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46</w:t>
            </w:r>
            <w:r w:rsidR="007B1F99"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,00</w:t>
            </w:r>
          </w:p>
        </w:tc>
      </w:tr>
      <w:tr w:rsidR="007B1F99" w:rsidRPr="00C92F79" w:rsidTr="00AE2957">
        <w:trPr>
          <w:trHeight w:val="3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Hala sportowa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1 570,00</w:t>
            </w:r>
          </w:p>
        </w:tc>
      </w:tr>
      <w:tr w:rsidR="007B1F99" w:rsidRPr="00C92F79" w:rsidTr="00AE2957">
        <w:trPr>
          <w:trHeight w:val="3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Dyżurka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316122" w:rsidP="007C5F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36</w:t>
            </w:r>
            <w:r w:rsidR="007B1F99"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,00</w:t>
            </w:r>
          </w:p>
        </w:tc>
      </w:tr>
      <w:tr w:rsidR="007B1F99" w:rsidRPr="00C92F79" w:rsidTr="00AE2957">
        <w:trPr>
          <w:trHeight w:val="3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Klatka schodowa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316122" w:rsidP="007C5F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85</w:t>
            </w:r>
            <w:r w:rsidR="005C034E"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  <w:r w:rsidR="007B1F99"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,00</w:t>
            </w:r>
          </w:p>
        </w:tc>
      </w:tr>
      <w:tr w:rsidR="007B1F99" w:rsidRPr="00C92F79" w:rsidTr="00AE2957">
        <w:trPr>
          <w:trHeight w:val="3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Jadalnia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350,00</w:t>
            </w:r>
          </w:p>
        </w:tc>
      </w:tr>
      <w:tr w:rsidR="007B1F99" w:rsidRPr="00C92F79" w:rsidTr="00AE2957">
        <w:trPr>
          <w:trHeight w:val="3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5C034E" w:rsidP="007C5F2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Sale</w:t>
            </w:r>
            <w:r w:rsidR="0053536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szkoleniowe, klubowe i inne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316122" w:rsidP="007C5F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142</w:t>
            </w:r>
            <w:r w:rsidR="007B1F99"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,00</w:t>
            </w:r>
          </w:p>
        </w:tc>
      </w:tr>
      <w:tr w:rsidR="007B1F99" w:rsidRPr="00C92F79" w:rsidTr="00AE2957">
        <w:trPr>
          <w:trHeight w:val="3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Świetlica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754,00</w:t>
            </w:r>
          </w:p>
        </w:tc>
      </w:tr>
      <w:tr w:rsidR="007B1F99" w:rsidRPr="00C92F79" w:rsidTr="00547DF8">
        <w:trPr>
          <w:trHeight w:val="3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Sala taneczna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125,00</w:t>
            </w:r>
          </w:p>
        </w:tc>
      </w:tr>
      <w:tr w:rsidR="00547DF8" w:rsidRPr="00C92F79" w:rsidTr="00547DF8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7DF8" w:rsidRPr="00C92F79" w:rsidRDefault="00547DF8" w:rsidP="007C5F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Stanowisko myjni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547DF8" w:rsidRPr="00C92F79" w:rsidRDefault="00547DF8" w:rsidP="007C5F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7DF8" w:rsidRPr="00C92F79" w:rsidRDefault="00547DF8" w:rsidP="007C5F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500,00</w:t>
            </w:r>
          </w:p>
        </w:tc>
      </w:tr>
      <w:tr w:rsidR="007B1F99" w:rsidRPr="00C92F79" w:rsidTr="00AE2957">
        <w:trPr>
          <w:trHeight w:val="345"/>
        </w:trPr>
        <w:tc>
          <w:tcPr>
            <w:tcW w:w="49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1F99" w:rsidRPr="00C92F79" w:rsidRDefault="004C7F2A" w:rsidP="007C5F2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Poddasze</w:t>
            </w:r>
            <w:r w:rsidR="004E0E32" w:rsidRPr="00C92F7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/piwnice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1F99" w:rsidRPr="00C92F79" w:rsidRDefault="007B1F99" w:rsidP="007C5F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53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1F99" w:rsidRPr="00C92F79" w:rsidRDefault="00316122" w:rsidP="007C5F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4 130</w:t>
            </w:r>
            <w:r w:rsidR="00AE4671" w:rsidRPr="00C92F7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,00</w:t>
            </w:r>
          </w:p>
        </w:tc>
      </w:tr>
      <w:tr w:rsidR="007B1F99" w:rsidRPr="00C92F79" w:rsidTr="00AE2957">
        <w:trPr>
          <w:trHeight w:val="3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Wykładzina dywanowa i dywany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316122" w:rsidP="007C5F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906</w:t>
            </w:r>
            <w:r w:rsidR="00277103"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</w:t>
            </w:r>
            <w:r w:rsidR="007B1F99"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</w:p>
        </w:tc>
      </w:tr>
      <w:tr w:rsidR="007B1F99" w:rsidRPr="00C92F79" w:rsidTr="00AE2957">
        <w:trPr>
          <w:trHeight w:val="36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PCV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316122" w:rsidP="007C5F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444</w:t>
            </w:r>
            <w:r w:rsidR="004A1D72"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,00</w:t>
            </w:r>
          </w:p>
        </w:tc>
      </w:tr>
      <w:tr w:rsidR="007B1F99" w:rsidRPr="00C92F79" w:rsidTr="00AE2957">
        <w:trPr>
          <w:trHeight w:val="3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F910B0" w:rsidP="007C5F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</w:t>
            </w:r>
            <w:r w:rsidR="004E0E32"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arkiet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316122" w:rsidP="007C5F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8 320</w:t>
            </w:r>
            <w:r w:rsidR="007B1F99"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,00</w:t>
            </w:r>
          </w:p>
        </w:tc>
      </w:tr>
      <w:tr w:rsidR="004E0E32" w:rsidRPr="00C92F79" w:rsidTr="00AE2957">
        <w:trPr>
          <w:trHeight w:val="3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0E32" w:rsidRPr="00C92F79" w:rsidRDefault="004E0E32" w:rsidP="007C5F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Panele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E0E32" w:rsidRPr="00C92F79" w:rsidRDefault="004E0E32" w:rsidP="007C5F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</w:pP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0E32" w:rsidRPr="00C92F79" w:rsidRDefault="004E0E32" w:rsidP="007C5F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480,00</w:t>
            </w:r>
          </w:p>
        </w:tc>
      </w:tr>
      <w:tr w:rsidR="007B1F99" w:rsidRPr="00C92F79" w:rsidTr="00AE2957">
        <w:trPr>
          <w:trHeight w:val="3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F910B0" w:rsidP="007C5F2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</w:t>
            </w:r>
            <w:r w:rsidR="007B1F99"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erakota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CE3BFB" w:rsidP="007C5F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5 5</w:t>
            </w:r>
            <w:r w:rsidR="0031612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67</w:t>
            </w:r>
            <w:r w:rsidR="004E0E32"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,00</w:t>
            </w:r>
          </w:p>
        </w:tc>
      </w:tr>
      <w:tr w:rsidR="007B1F99" w:rsidRPr="00C92F79" w:rsidTr="00AE2957">
        <w:trPr>
          <w:trHeight w:val="3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F910B0" w:rsidP="007C5F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</w:t>
            </w:r>
            <w:r w:rsidR="007B1F99"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eton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CE3BFB" w:rsidP="00B85E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                  1 494</w:t>
            </w:r>
            <w:r w:rsidR="00AE2957"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,00</w:t>
            </w:r>
          </w:p>
        </w:tc>
      </w:tr>
      <w:tr w:rsidR="007B1F99" w:rsidRPr="00C92F79" w:rsidTr="00AE2957">
        <w:trPr>
          <w:trHeight w:val="3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F910B0" w:rsidP="007C5F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</w:t>
            </w:r>
            <w:r w:rsidR="007B1F99"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astriko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C10E1C" w:rsidP="007C5F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1 115</w:t>
            </w:r>
            <w:r w:rsidR="007B1F99"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,00</w:t>
            </w:r>
          </w:p>
        </w:tc>
      </w:tr>
      <w:tr w:rsidR="007B1F99" w:rsidRPr="00C92F79" w:rsidTr="00AE2957">
        <w:trPr>
          <w:trHeight w:val="3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D74F3A" w:rsidP="007C5F2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</w:t>
            </w:r>
            <w:r w:rsidR="007B1F99"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lazura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4A1D72" w:rsidP="00AE29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               </w:t>
            </w:r>
            <w:r w:rsidR="0031612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6 428</w:t>
            </w:r>
            <w:r w:rsidR="007B1F99"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,00</w:t>
            </w:r>
          </w:p>
        </w:tc>
      </w:tr>
      <w:tr w:rsidR="007B1F99" w:rsidRPr="00C92F79" w:rsidTr="00AE2957">
        <w:trPr>
          <w:trHeight w:val="3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D74F3A" w:rsidP="007C5F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Umywalki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316122" w:rsidP="007C5F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162</w:t>
            </w:r>
            <w:r w:rsidR="007B1F99"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,00</w:t>
            </w:r>
          </w:p>
        </w:tc>
      </w:tr>
      <w:tr w:rsidR="007B1F99" w:rsidRPr="00C92F79" w:rsidTr="00AE2957">
        <w:trPr>
          <w:trHeight w:val="3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D74F3A" w:rsidP="007C5F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</w:t>
            </w:r>
            <w:r w:rsidR="007B1F99"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uszle ustępowe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316122" w:rsidP="007C5F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165</w:t>
            </w:r>
            <w:r w:rsidR="007B1F99"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,00</w:t>
            </w:r>
          </w:p>
        </w:tc>
      </w:tr>
      <w:tr w:rsidR="007B1F99" w:rsidRPr="00C92F79" w:rsidTr="00AE295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D74F3A" w:rsidP="007C5F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</w:t>
            </w:r>
            <w:r w:rsidR="007B1F99"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isuar</w:t>
            </w: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11714" w:rsidP="007C5F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130</w:t>
            </w:r>
            <w:r w:rsidR="007B1F99"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,00</w:t>
            </w:r>
          </w:p>
        </w:tc>
      </w:tr>
      <w:tr w:rsidR="007B1F99" w:rsidRPr="00C92F79" w:rsidTr="00AE295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Okna stalowe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AE2957" w:rsidP="007C5F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280</w:t>
            </w:r>
          </w:p>
        </w:tc>
      </w:tr>
      <w:tr w:rsidR="007B1F99" w:rsidRPr="00C92F79" w:rsidTr="00AE295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D74F3A" w:rsidP="007C5F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</w:t>
            </w:r>
            <w:r w:rsidR="007B1F99"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amperie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C92F79" w:rsidP="007C5F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6 831</w:t>
            </w:r>
            <w:r w:rsidR="007B1F99"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,00</w:t>
            </w:r>
          </w:p>
        </w:tc>
      </w:tr>
      <w:tr w:rsidR="007B1F99" w:rsidRPr="00C92F79" w:rsidTr="00AE295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D74F3A" w:rsidP="007C5F2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</w:t>
            </w:r>
            <w:r w:rsidR="007B1F99"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kna PCV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C92F79" w:rsidP="007C5F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1 702</w:t>
            </w:r>
            <w:r w:rsidR="007B1F99"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,00</w:t>
            </w:r>
          </w:p>
        </w:tc>
      </w:tr>
      <w:tr w:rsidR="007B1F99" w:rsidRPr="00C92F79" w:rsidTr="00AE295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D74F3A" w:rsidP="007C5F2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</w:t>
            </w:r>
            <w:r w:rsidR="007B1F99"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prawy jarzeniowe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AE2957" w:rsidP="007C5F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1845  </w:t>
            </w:r>
          </w:p>
        </w:tc>
      </w:tr>
      <w:tr w:rsidR="007B1F99" w:rsidRPr="00C92F79" w:rsidTr="00AE295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Rolety i żaluzje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AE2957" w:rsidP="007C5F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40</w:t>
            </w:r>
          </w:p>
        </w:tc>
      </w:tr>
      <w:tr w:rsidR="007B1F99" w:rsidRPr="00C92F79" w:rsidTr="00AE2957">
        <w:trPr>
          <w:trHeight w:val="3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Lustra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9,00</w:t>
            </w:r>
          </w:p>
        </w:tc>
      </w:tr>
      <w:tr w:rsidR="007B1F99" w:rsidRPr="00C92F79" w:rsidTr="00AE2957">
        <w:trPr>
          <w:trHeight w:val="3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Drzwi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/m</w:t>
            </w: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AE2957" w:rsidP="007C5F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750/1509</w:t>
            </w:r>
          </w:p>
        </w:tc>
      </w:tr>
      <w:tr w:rsidR="007B1F99" w:rsidRPr="00C92F79" w:rsidTr="00156051">
        <w:trPr>
          <w:trHeight w:val="217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Firany i zasłony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714" w:rsidRDefault="00711714" w:rsidP="007C5F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7B1F99" w:rsidRPr="00C92F79" w:rsidRDefault="00711714" w:rsidP="007C5F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470</w:t>
            </w:r>
          </w:p>
        </w:tc>
      </w:tr>
      <w:tr w:rsidR="007B1F99" w:rsidRPr="00C92F79" w:rsidTr="00AE2957">
        <w:trPr>
          <w:trHeight w:val="3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A1741E" w:rsidRDefault="007B1F99" w:rsidP="007C5F22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pl-PL"/>
              </w:rPr>
            </w:pPr>
            <w:r w:rsidRPr="00A1741E">
              <w:rPr>
                <w:rFonts w:ascii="Arial" w:eastAsia="Times New Roman" w:hAnsi="Arial" w:cs="Arial"/>
                <w:b/>
                <w:lang w:eastAsia="pl-PL"/>
              </w:rPr>
              <w:t>Ilość osób na stałe przebywających w budynku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A1741E" w:rsidRDefault="00156051" w:rsidP="001560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osób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A1741E" w:rsidRDefault="00711714" w:rsidP="007C5F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A1741E">
              <w:rPr>
                <w:rFonts w:ascii="Arial" w:eastAsia="Times New Roman" w:hAnsi="Arial" w:cs="Arial"/>
                <w:b/>
                <w:lang w:eastAsia="pl-PL"/>
              </w:rPr>
              <w:t>2000</w:t>
            </w:r>
          </w:p>
        </w:tc>
      </w:tr>
      <w:tr w:rsidR="00156051" w:rsidRPr="00C92F79" w:rsidTr="00AE2957">
        <w:trPr>
          <w:trHeight w:val="330"/>
        </w:trPr>
        <w:tc>
          <w:tcPr>
            <w:tcW w:w="4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051" w:rsidRDefault="00156051" w:rsidP="00156051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Ilośc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osób  przebywających w budynku w czasie ćwiczeń 10 m-</w:t>
            </w:r>
            <w:proofErr w:type="spellStart"/>
            <w:r>
              <w:rPr>
                <w:rFonts w:ascii="Arial" w:hAnsi="Arial" w:cs="Arial"/>
                <w:color w:val="000000"/>
              </w:rPr>
              <w:t>cy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w roku</w:t>
            </w:r>
          </w:p>
          <w:p w:rsidR="00156051" w:rsidRPr="00C92F79" w:rsidRDefault="00156051" w:rsidP="007C5F2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051" w:rsidRPr="00C92F79" w:rsidRDefault="00156051" w:rsidP="007C5F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osób</w:t>
            </w:r>
          </w:p>
        </w:tc>
        <w:tc>
          <w:tcPr>
            <w:tcW w:w="265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051" w:rsidRDefault="00156051" w:rsidP="007C5F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400</w:t>
            </w:r>
          </w:p>
        </w:tc>
      </w:tr>
      <w:tr w:rsidR="007B1F99" w:rsidRPr="00C92F79" w:rsidTr="00AE2957">
        <w:trPr>
          <w:trHeight w:val="330"/>
        </w:trPr>
        <w:tc>
          <w:tcPr>
            <w:tcW w:w="4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Utrzymanie terenów zewnętrznych, w tym: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5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11714" w:rsidP="007C5F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85 552</w:t>
            </w:r>
          </w:p>
        </w:tc>
      </w:tr>
      <w:tr w:rsidR="007B1F99" w:rsidRPr="00C92F79" w:rsidTr="00AE2957">
        <w:trPr>
          <w:trHeight w:val="3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drogi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90412F" w:rsidP="007C5F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34 2</w:t>
            </w:r>
            <w:r w:rsidR="0029759B"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44</w:t>
            </w:r>
            <w:r w:rsidR="007B1F99"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,00</w:t>
            </w:r>
          </w:p>
        </w:tc>
      </w:tr>
      <w:tr w:rsidR="007B1F99" w:rsidRPr="00C92F79" w:rsidTr="00AE2957">
        <w:trPr>
          <w:trHeight w:val="3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place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90412F" w:rsidP="007C5F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37 727</w:t>
            </w:r>
            <w:r w:rsidR="007B1F99"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,00</w:t>
            </w:r>
          </w:p>
        </w:tc>
      </w:tr>
      <w:tr w:rsidR="007B1F99" w:rsidRPr="00C92F79" w:rsidTr="00AE2957">
        <w:trPr>
          <w:trHeight w:val="3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chodniki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11714" w:rsidP="007C5F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13 560,00</w:t>
            </w:r>
          </w:p>
        </w:tc>
      </w:tr>
      <w:tr w:rsidR="007B1F99" w:rsidRPr="00C92F79" w:rsidTr="00AE2957">
        <w:trPr>
          <w:trHeight w:val="345"/>
        </w:trPr>
        <w:tc>
          <w:tcPr>
            <w:tcW w:w="4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Utrzymanie terenów zielonych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B1F99" w:rsidP="007C5F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5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F99" w:rsidRPr="00C92F79" w:rsidRDefault="00711714" w:rsidP="007C5F2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105 277</w:t>
            </w:r>
            <w:r w:rsidR="007B1F99" w:rsidRPr="00C92F7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,00</w:t>
            </w:r>
          </w:p>
        </w:tc>
      </w:tr>
      <w:tr w:rsidR="0029759B" w:rsidRPr="00C92F79" w:rsidTr="00AE2957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59B" w:rsidRPr="00C92F79" w:rsidRDefault="0029759B" w:rsidP="007C5F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Koszenie terenów zielonych</w:t>
            </w:r>
            <w:r w:rsidR="00003E02"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7x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59B" w:rsidRPr="00C92F79" w:rsidRDefault="0029759B" w:rsidP="007C5F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59B" w:rsidRPr="00C92F79" w:rsidRDefault="00711714" w:rsidP="007C5F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91 117</w:t>
            </w:r>
            <w:r w:rsidR="00410259"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,00</w:t>
            </w:r>
          </w:p>
        </w:tc>
      </w:tr>
      <w:tr w:rsidR="00003E02" w:rsidRPr="00C92F79" w:rsidTr="00AE2957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E02" w:rsidRPr="00C92F79" w:rsidRDefault="00003E02" w:rsidP="007C5F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Koszenie terenów zielonych  3x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E02" w:rsidRPr="00C92F79" w:rsidRDefault="00711714" w:rsidP="007C5F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E02" w:rsidRPr="00C92F79" w:rsidRDefault="00711714" w:rsidP="007C5F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</w:t>
            </w:r>
            <w:r w:rsidR="00410259"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000,00</w:t>
            </w:r>
          </w:p>
        </w:tc>
      </w:tr>
      <w:tr w:rsidR="0029759B" w:rsidRPr="00C92F79" w:rsidTr="00AE2957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59B" w:rsidRPr="00C92F79" w:rsidRDefault="0029759B" w:rsidP="007C5F2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Pielęgnacja klombów i rabatek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59B" w:rsidRPr="00C92F79" w:rsidRDefault="0029759B" w:rsidP="007C5F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</w:pP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59B" w:rsidRPr="00C92F79" w:rsidRDefault="00711714" w:rsidP="007C5F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  <w:r w:rsidR="00410259"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,00</w:t>
            </w:r>
          </w:p>
        </w:tc>
      </w:tr>
      <w:tr w:rsidR="009B546F" w:rsidRPr="00C92F79" w:rsidTr="00AE2957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6F" w:rsidRPr="00C92F79" w:rsidRDefault="009B546F" w:rsidP="009B546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pielęgnacja żywopłotu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6F" w:rsidRPr="00C92F79" w:rsidRDefault="009B546F" w:rsidP="009B54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6F" w:rsidRPr="00C92F79" w:rsidRDefault="009B546F" w:rsidP="009B546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150</w:t>
            </w: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,00</w:t>
            </w:r>
          </w:p>
        </w:tc>
      </w:tr>
      <w:tr w:rsidR="009B546F" w:rsidRPr="00C92F79" w:rsidTr="00AE2957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6F" w:rsidRPr="00C92F79" w:rsidRDefault="009B546F" w:rsidP="009B546F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F79">
              <w:rPr>
                <w:rFonts w:ascii="Arial" w:hAnsi="Arial" w:cs="Arial"/>
                <w:sz w:val="24"/>
                <w:szCs w:val="24"/>
              </w:rPr>
              <w:t>Usuwanie(wycinka) krzewów *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6F" w:rsidRPr="00C92F79" w:rsidRDefault="009B546F" w:rsidP="009B54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6F" w:rsidRPr="00C92F79" w:rsidRDefault="009B546F" w:rsidP="009B54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1 000,00</w:t>
            </w:r>
          </w:p>
        </w:tc>
      </w:tr>
      <w:tr w:rsidR="009B546F" w:rsidRPr="00C92F79" w:rsidTr="00AE2957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6F" w:rsidRPr="00C92F79" w:rsidRDefault="009B546F" w:rsidP="009B546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Utrzymanie pasów ochronnych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6F" w:rsidRPr="00C92F79" w:rsidRDefault="009B546F" w:rsidP="009B54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</w:pP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46F" w:rsidRPr="00C92F79" w:rsidRDefault="009B546F" w:rsidP="009B54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3 318</w:t>
            </w:r>
            <w:r w:rsidRPr="00C92F7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,00</w:t>
            </w:r>
          </w:p>
        </w:tc>
      </w:tr>
      <w:tr w:rsidR="009B546F" w:rsidRPr="00C92F79" w:rsidTr="00AE2957">
        <w:trPr>
          <w:trHeight w:val="3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46F" w:rsidRPr="00C92F79" w:rsidRDefault="009B546F" w:rsidP="009B546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Całoroczne utrzymanie terenu zewnętrznego przylegającego do kompleksów wojskowych zgodnie z ustawą z dnia 13.09.1996r o utrzymaniu czystości i porządku w gminach o powierzchni: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46F" w:rsidRPr="00C92F79" w:rsidRDefault="009B546F" w:rsidP="009B54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</w:t>
            </w:r>
            <w:r w:rsidRPr="00C92F79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46F" w:rsidRPr="00C92F79" w:rsidRDefault="009B546F" w:rsidP="009B54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pl-PL"/>
              </w:rPr>
            </w:pPr>
            <w:r w:rsidRPr="00C92F7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4 175,00</w:t>
            </w:r>
          </w:p>
        </w:tc>
      </w:tr>
    </w:tbl>
    <w:p w:rsidR="00FF1D7F" w:rsidRPr="00C92F79" w:rsidRDefault="00FF1D7F" w:rsidP="00674746">
      <w:pPr>
        <w:rPr>
          <w:rFonts w:ascii="Arial" w:hAnsi="Arial" w:cs="Arial"/>
          <w:sz w:val="24"/>
          <w:szCs w:val="24"/>
        </w:rPr>
      </w:pPr>
      <w:r w:rsidRPr="00C92F79">
        <w:rPr>
          <w:rFonts w:ascii="Arial" w:hAnsi="Arial" w:cs="Arial"/>
          <w:sz w:val="24"/>
          <w:szCs w:val="24"/>
        </w:rPr>
        <w:t xml:space="preserve">*powierzchnia ujęta w całkowitej powierzchni pozycji: ”utrzymanie terenów </w:t>
      </w:r>
      <w:bookmarkStart w:id="0" w:name="_GoBack"/>
      <w:bookmarkEnd w:id="0"/>
      <w:r w:rsidRPr="00C92F79">
        <w:rPr>
          <w:rFonts w:ascii="Arial" w:hAnsi="Arial" w:cs="Arial"/>
          <w:sz w:val="24"/>
          <w:szCs w:val="24"/>
        </w:rPr>
        <w:t>zielonych”.</w:t>
      </w:r>
    </w:p>
    <w:p w:rsidR="00BC2A1D" w:rsidRPr="00C92F79" w:rsidRDefault="00BC2A1D">
      <w:pPr>
        <w:rPr>
          <w:rFonts w:ascii="Arial" w:hAnsi="Arial" w:cs="Arial"/>
          <w:sz w:val="24"/>
          <w:szCs w:val="24"/>
        </w:rPr>
      </w:pPr>
    </w:p>
    <w:p w:rsidR="00F25B52" w:rsidRPr="00C92F79" w:rsidRDefault="00F25B52">
      <w:pPr>
        <w:rPr>
          <w:rFonts w:ascii="Arial" w:hAnsi="Arial" w:cs="Arial"/>
          <w:sz w:val="24"/>
          <w:szCs w:val="24"/>
        </w:rPr>
      </w:pPr>
    </w:p>
    <w:p w:rsidR="00F25B52" w:rsidRPr="00C92F79" w:rsidRDefault="00F25B52">
      <w:pPr>
        <w:rPr>
          <w:rFonts w:ascii="Arial" w:hAnsi="Arial" w:cs="Arial"/>
          <w:sz w:val="24"/>
          <w:szCs w:val="24"/>
        </w:rPr>
      </w:pPr>
    </w:p>
    <w:p w:rsidR="00F25B52" w:rsidRPr="00C92F79" w:rsidRDefault="00F25B52" w:rsidP="00F25B52">
      <w:pPr>
        <w:ind w:right="150"/>
        <w:rPr>
          <w:rFonts w:ascii="Arial" w:eastAsia="Times New Roman" w:hAnsi="Arial" w:cs="Arial"/>
          <w:b/>
          <w:sz w:val="24"/>
          <w:szCs w:val="24"/>
        </w:rPr>
      </w:pPr>
      <w:r w:rsidRPr="00C92F79">
        <w:rPr>
          <w:rFonts w:ascii="Arial" w:eastAsia="Arial" w:hAnsi="Arial" w:cs="Arial"/>
          <w:b/>
          <w:w w:val="105"/>
          <w:sz w:val="24"/>
          <w:szCs w:val="24"/>
        </w:rPr>
        <w:t xml:space="preserve">       ZAMAWIAJĄCY</w:t>
      </w:r>
      <w:r w:rsidRPr="00C92F79">
        <w:rPr>
          <w:rFonts w:ascii="Arial" w:eastAsia="Arial" w:hAnsi="Arial" w:cs="Arial"/>
          <w:b/>
          <w:w w:val="105"/>
          <w:sz w:val="24"/>
          <w:szCs w:val="24"/>
        </w:rPr>
        <w:tab/>
      </w:r>
      <w:r w:rsidRPr="00C92F79">
        <w:rPr>
          <w:rFonts w:ascii="Arial" w:eastAsia="Arial" w:hAnsi="Arial" w:cs="Arial"/>
          <w:b/>
          <w:w w:val="105"/>
          <w:sz w:val="24"/>
          <w:szCs w:val="24"/>
        </w:rPr>
        <w:tab/>
      </w:r>
      <w:r w:rsidRPr="00C92F79">
        <w:rPr>
          <w:rFonts w:ascii="Arial" w:eastAsia="Arial" w:hAnsi="Arial" w:cs="Arial"/>
          <w:b/>
          <w:w w:val="105"/>
          <w:sz w:val="24"/>
          <w:szCs w:val="24"/>
        </w:rPr>
        <w:tab/>
      </w:r>
      <w:r w:rsidRPr="00C92F79">
        <w:rPr>
          <w:rFonts w:ascii="Arial" w:eastAsia="Arial" w:hAnsi="Arial" w:cs="Arial"/>
          <w:b/>
          <w:w w:val="105"/>
          <w:sz w:val="24"/>
          <w:szCs w:val="24"/>
        </w:rPr>
        <w:tab/>
      </w:r>
      <w:r w:rsidRPr="00C92F79">
        <w:rPr>
          <w:rFonts w:ascii="Arial" w:eastAsia="Arial" w:hAnsi="Arial" w:cs="Arial"/>
          <w:b/>
          <w:w w:val="105"/>
          <w:sz w:val="24"/>
          <w:szCs w:val="24"/>
        </w:rPr>
        <w:tab/>
      </w:r>
      <w:r w:rsidRPr="00C92F79">
        <w:rPr>
          <w:rFonts w:ascii="Arial" w:eastAsia="Arial" w:hAnsi="Arial" w:cs="Arial"/>
          <w:b/>
          <w:w w:val="105"/>
          <w:sz w:val="24"/>
          <w:szCs w:val="24"/>
        </w:rPr>
        <w:tab/>
      </w:r>
      <w:r w:rsidRPr="00C92F79">
        <w:rPr>
          <w:rFonts w:ascii="Arial" w:eastAsia="Arial" w:hAnsi="Arial" w:cs="Arial"/>
          <w:b/>
          <w:w w:val="105"/>
          <w:position w:val="2"/>
          <w:sz w:val="24"/>
          <w:szCs w:val="24"/>
        </w:rPr>
        <w:t>WYKONAWCA</w:t>
      </w:r>
    </w:p>
    <w:p w:rsidR="00F25B52" w:rsidRPr="00C92F79" w:rsidRDefault="00F25B52">
      <w:pPr>
        <w:rPr>
          <w:rFonts w:ascii="Arial" w:hAnsi="Arial" w:cs="Arial"/>
          <w:sz w:val="24"/>
          <w:szCs w:val="24"/>
        </w:rPr>
      </w:pPr>
    </w:p>
    <w:sectPr w:rsidR="00F25B52" w:rsidRPr="00C92F79" w:rsidSect="00A1741E">
      <w:pgSz w:w="11906" w:h="16838"/>
      <w:pgMar w:top="28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2E4E" w:rsidRDefault="007A2E4E" w:rsidP="005257D7">
      <w:pPr>
        <w:spacing w:after="0" w:line="240" w:lineRule="auto"/>
      </w:pPr>
      <w:r>
        <w:separator/>
      </w:r>
    </w:p>
  </w:endnote>
  <w:endnote w:type="continuationSeparator" w:id="0">
    <w:p w:rsidR="007A2E4E" w:rsidRDefault="007A2E4E" w:rsidP="00525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2E4E" w:rsidRDefault="007A2E4E" w:rsidP="005257D7">
      <w:pPr>
        <w:spacing w:after="0" w:line="240" w:lineRule="auto"/>
      </w:pPr>
      <w:r>
        <w:separator/>
      </w:r>
    </w:p>
  </w:footnote>
  <w:footnote w:type="continuationSeparator" w:id="0">
    <w:p w:rsidR="007A2E4E" w:rsidRDefault="007A2E4E" w:rsidP="005257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30545E"/>
    <w:multiLevelType w:val="hybridMultilevel"/>
    <w:tmpl w:val="539E44AC"/>
    <w:lvl w:ilvl="0" w:tplc="A4C6BD38">
      <w:start w:val="1"/>
      <w:numFmt w:val="lowerLetter"/>
      <w:lvlText w:val="%1)"/>
      <w:lvlJc w:val="left"/>
      <w:pPr>
        <w:ind w:left="748" w:hanging="18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F99"/>
    <w:rsid w:val="00003E02"/>
    <w:rsid w:val="000202DC"/>
    <w:rsid w:val="000A3302"/>
    <w:rsid w:val="00156051"/>
    <w:rsid w:val="00176D7D"/>
    <w:rsid w:val="001D21F5"/>
    <w:rsid w:val="002168BB"/>
    <w:rsid w:val="00277103"/>
    <w:rsid w:val="0029221B"/>
    <w:rsid w:val="0029759B"/>
    <w:rsid w:val="00316122"/>
    <w:rsid w:val="00410259"/>
    <w:rsid w:val="004A1D72"/>
    <w:rsid w:val="004C7F2A"/>
    <w:rsid w:val="004E0E32"/>
    <w:rsid w:val="00515A13"/>
    <w:rsid w:val="005257D7"/>
    <w:rsid w:val="00535360"/>
    <w:rsid w:val="00547DF8"/>
    <w:rsid w:val="00591A9F"/>
    <w:rsid w:val="005C034E"/>
    <w:rsid w:val="006046AF"/>
    <w:rsid w:val="00650ADF"/>
    <w:rsid w:val="00674261"/>
    <w:rsid w:val="00674746"/>
    <w:rsid w:val="00675412"/>
    <w:rsid w:val="00692E44"/>
    <w:rsid w:val="006F02ED"/>
    <w:rsid w:val="006F2C15"/>
    <w:rsid w:val="00711714"/>
    <w:rsid w:val="00715621"/>
    <w:rsid w:val="00754F47"/>
    <w:rsid w:val="00772930"/>
    <w:rsid w:val="007A2E4E"/>
    <w:rsid w:val="007B1F99"/>
    <w:rsid w:val="007C0622"/>
    <w:rsid w:val="007C5F22"/>
    <w:rsid w:val="007D1275"/>
    <w:rsid w:val="0080538C"/>
    <w:rsid w:val="008E67ED"/>
    <w:rsid w:val="0090412F"/>
    <w:rsid w:val="00943AC7"/>
    <w:rsid w:val="009A0228"/>
    <w:rsid w:val="009B546F"/>
    <w:rsid w:val="00A1741E"/>
    <w:rsid w:val="00A23032"/>
    <w:rsid w:val="00AA4454"/>
    <w:rsid w:val="00AE2957"/>
    <w:rsid w:val="00AE4671"/>
    <w:rsid w:val="00B30BB6"/>
    <w:rsid w:val="00B85E02"/>
    <w:rsid w:val="00B916A3"/>
    <w:rsid w:val="00B933CA"/>
    <w:rsid w:val="00BC2A1D"/>
    <w:rsid w:val="00BE3175"/>
    <w:rsid w:val="00C10E1C"/>
    <w:rsid w:val="00C72EA4"/>
    <w:rsid w:val="00C92F79"/>
    <w:rsid w:val="00CE3BFB"/>
    <w:rsid w:val="00D74F3A"/>
    <w:rsid w:val="00D877F4"/>
    <w:rsid w:val="00E9108B"/>
    <w:rsid w:val="00F25B52"/>
    <w:rsid w:val="00F910B0"/>
    <w:rsid w:val="00FE0740"/>
    <w:rsid w:val="00FF1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F9E4B"/>
  <w15:docId w15:val="{FF801C75-BB2A-404E-9F8D-CA98AA4E3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1D7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257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57D7"/>
  </w:style>
  <w:style w:type="paragraph" w:styleId="Stopka">
    <w:name w:val="footer"/>
    <w:basedOn w:val="Normalny"/>
    <w:link w:val="StopkaZnak"/>
    <w:uiPriority w:val="99"/>
    <w:unhideWhenUsed/>
    <w:rsid w:val="005257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57D7"/>
  </w:style>
  <w:style w:type="paragraph" w:styleId="Tekstdymka">
    <w:name w:val="Balloon Text"/>
    <w:basedOn w:val="Normalny"/>
    <w:link w:val="TekstdymkaZnak"/>
    <w:uiPriority w:val="99"/>
    <w:semiHidden/>
    <w:unhideWhenUsed/>
    <w:rsid w:val="005257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57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88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560D04E-DFEE-4563-B746-8B1223243FB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1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24 WOG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E_Dąbrowska</dc:creator>
  <cp:keywords/>
  <dc:description/>
  <cp:lastModifiedBy>Prokopczuk Marzena</cp:lastModifiedBy>
  <cp:revision>47</cp:revision>
  <cp:lastPrinted>2025-05-19T09:57:00Z</cp:lastPrinted>
  <dcterms:created xsi:type="dcterms:W3CDTF">2013-04-10T09:33:00Z</dcterms:created>
  <dcterms:modified xsi:type="dcterms:W3CDTF">2025-05-19T09:58:00Z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c97b5ff1-971d-435d-888c-236c9a8ef529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zQ9/Ttn0ZfBi74X6IU4VgUx+IKIoYIF1</vt:lpwstr>
  </property>
</Properties>
</file>