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2BBB" w14:textId="77777777" w:rsidR="00A452CB" w:rsidRPr="006653DD" w:rsidRDefault="00A452CB" w:rsidP="00A452CB">
      <w:pPr>
        <w:pStyle w:val="Nagwek"/>
        <w:tabs>
          <w:tab w:val="clear" w:pos="4536"/>
          <w:tab w:val="center" w:pos="6237"/>
        </w:tabs>
        <w:ind w:hanging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36BCF85F" w14:textId="77777777" w:rsidR="00A452CB" w:rsidRDefault="00A452CB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54066C" w14:textId="2190453D" w:rsidR="00AD6E98" w:rsidRPr="006653DD" w:rsidRDefault="006653D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438740D0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D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36CE54C3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24969794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ul. Młyńska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sz w:val="24"/>
          <w:szCs w:val="24"/>
        </w:rPr>
        <w:t>35, 16-300 Augustów</w:t>
      </w:r>
    </w:p>
    <w:p w14:paraId="4041E155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NIP 846-15-29-116</w:t>
      </w:r>
    </w:p>
    <w:p w14:paraId="3A6E482E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REGON 790670817</w:t>
      </w:r>
    </w:p>
    <w:p w14:paraId="33D3DF6F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 xml:space="preserve">strona : </w:t>
      </w:r>
      <w:r w:rsidRPr="006653DD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622F6D2E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07C5EF8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E542117" w14:textId="77777777" w:rsidR="00AD6E98" w:rsidRPr="006653DD" w:rsidRDefault="00830167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653D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653DD">
        <w:rPr>
          <w:rFonts w:ascii="Times New Roman" w:hAnsi="Times New Roman" w:cs="Times New Roman"/>
          <w:i/>
          <w:sz w:val="20"/>
          <w:szCs w:val="20"/>
        </w:rPr>
        <w:t>)</w:t>
      </w:r>
    </w:p>
    <w:p w14:paraId="0C8656C3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8BB1D6E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64CD57" w14:textId="77777777" w:rsidR="00AD6E98" w:rsidRPr="006653DD" w:rsidRDefault="00830167">
      <w:pPr>
        <w:spacing w:after="0" w:line="240" w:lineRule="auto"/>
        <w:ind w:right="5670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F266E46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00617450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35B7BE5C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650EAA16" w14:textId="77777777" w:rsidR="00AD6E98" w:rsidRPr="006653DD" w:rsidRDefault="00AD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FEDF9" w14:textId="73F488F8" w:rsidR="00AD6E98" w:rsidRPr="006E63E1" w:rsidRDefault="00830167" w:rsidP="006E63E1">
      <w:pPr>
        <w:pStyle w:val="NormalnyWeb"/>
        <w:tabs>
          <w:tab w:val="left" w:pos="284"/>
        </w:tabs>
        <w:spacing w:after="0"/>
        <w:jc w:val="both"/>
        <w:rPr>
          <w:b/>
        </w:rPr>
      </w:pPr>
      <w:r w:rsidRPr="006653DD">
        <w:t>Na potrzeby postępowania o udzielenie zamówienia publicznego</w:t>
      </w:r>
      <w:r w:rsidRPr="006653DD">
        <w:br/>
        <w:t>pn</w:t>
      </w:r>
      <w:r w:rsidR="006E63E1">
        <w:t>.</w:t>
      </w:r>
      <w:r w:rsidR="006E63E1" w:rsidRPr="006E63E1">
        <w:rPr>
          <w:b/>
        </w:rPr>
        <w:t xml:space="preserve"> </w:t>
      </w:r>
      <w:r w:rsidR="006E63E1">
        <w:rPr>
          <w:b/>
        </w:rPr>
        <w:t>„Zajęcia terapeut</w:t>
      </w:r>
      <w:r w:rsidR="007A0805">
        <w:rPr>
          <w:b/>
        </w:rPr>
        <w:t>yczne dla dzieci z zespołem FAS</w:t>
      </w:r>
      <w:r w:rsidR="006E63E1">
        <w:rPr>
          <w:b/>
        </w:rPr>
        <w:t xml:space="preserve">”, </w:t>
      </w:r>
      <w:r w:rsidRPr="006653DD">
        <w:t>prowadzonego przez Gminę Miasto Augustów, ul. Młyńska 35, 16-300 Augustów</w:t>
      </w:r>
      <w:r w:rsidRPr="006653DD">
        <w:rPr>
          <w:i/>
        </w:rPr>
        <w:t xml:space="preserve">, </w:t>
      </w:r>
      <w:r w:rsidRPr="006653DD">
        <w:t>oświadczam, co następuje:</w:t>
      </w:r>
    </w:p>
    <w:p w14:paraId="58795D72" w14:textId="77777777" w:rsidR="00AD6E98" w:rsidRPr="006653DD" w:rsidRDefault="00830167" w:rsidP="006653DD">
      <w:pPr>
        <w:pStyle w:val="NormalnyWeb"/>
        <w:spacing w:after="0" w:line="240" w:lineRule="auto"/>
        <w:jc w:val="both"/>
      </w:pPr>
      <w:r w:rsidRPr="006653DD">
        <w:t>Oświadczam, że nie zachodzą w stosunku do mnie przesłanki wykluczenia</w:t>
      </w:r>
      <w:r w:rsidRPr="006653DD">
        <w:br/>
        <w:t xml:space="preserve">z postępowania na podstawie art.  </w:t>
      </w:r>
      <w:r w:rsidRPr="006653DD">
        <w:rPr>
          <w:rFonts w:eastAsia="Times New Roman"/>
          <w:lang w:eastAsia="pl-PL"/>
        </w:rPr>
        <w:t xml:space="preserve">7 ust. 1 ustawy </w:t>
      </w:r>
      <w:r w:rsidRPr="006653DD">
        <w:t>z dnia 13 kwietnia 2022 r.</w:t>
      </w:r>
      <w:r w:rsidRPr="006653DD">
        <w:rPr>
          <w:i/>
          <w:iCs/>
        </w:rPr>
        <w:br/>
      </w:r>
      <w:r w:rsidRPr="006653DD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53DD">
        <w:rPr>
          <w:iCs/>
          <w:color w:val="222222"/>
        </w:rPr>
        <w:t>(Dz. U. poz. 835)</w:t>
      </w:r>
      <w:r w:rsidRPr="006653DD">
        <w:rPr>
          <w:rStyle w:val="Zakotwiczenieprzypisudolnego"/>
          <w:i/>
          <w:iCs/>
          <w:color w:val="222222"/>
        </w:rPr>
        <w:footnoteReference w:id="1"/>
      </w:r>
      <w:r w:rsidRPr="006653DD">
        <w:rPr>
          <w:i/>
          <w:iCs/>
          <w:color w:val="222222"/>
        </w:rPr>
        <w:t>.</w:t>
      </w:r>
      <w:r w:rsidRPr="006653DD">
        <w:rPr>
          <w:color w:val="222222"/>
        </w:rPr>
        <w:t xml:space="preserve"> </w:t>
      </w:r>
    </w:p>
    <w:p w14:paraId="4302BF26" w14:textId="77777777" w:rsidR="00AD6E98" w:rsidRPr="006653DD" w:rsidRDefault="00AD6E98">
      <w:pPr>
        <w:rPr>
          <w:rFonts w:ascii="Times New Roman" w:hAnsi="Times New Roman" w:cs="Times New Roman"/>
          <w:sz w:val="24"/>
          <w:szCs w:val="24"/>
        </w:rPr>
      </w:pPr>
    </w:p>
    <w:p w14:paraId="5B6BDB63" w14:textId="77777777" w:rsidR="006653DD" w:rsidRDefault="00665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CC42D9" w14:textId="77777777" w:rsidR="00AD6E98" w:rsidRPr="006653DD" w:rsidRDefault="00830167" w:rsidP="0066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E2D6F86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Podpis Wykonawcy</w:t>
      </w:r>
    </w:p>
    <w:sectPr w:rsidR="00AD6E98" w:rsidRPr="006653DD" w:rsidSect="001B2632">
      <w:headerReference w:type="default" r:id="rId6"/>
      <w:pgSz w:w="11906" w:h="16838"/>
      <w:pgMar w:top="709" w:right="1417" w:bottom="709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9263" w14:textId="77777777" w:rsidR="001B2632" w:rsidRDefault="001B2632">
      <w:pPr>
        <w:spacing w:after="0" w:line="240" w:lineRule="auto"/>
      </w:pPr>
      <w:r>
        <w:separator/>
      </w:r>
    </w:p>
  </w:endnote>
  <w:endnote w:type="continuationSeparator" w:id="0">
    <w:p w14:paraId="251D8934" w14:textId="77777777" w:rsidR="001B2632" w:rsidRDefault="001B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8A71" w14:textId="77777777" w:rsidR="001B2632" w:rsidRDefault="001B2632">
      <w:r>
        <w:separator/>
      </w:r>
    </w:p>
  </w:footnote>
  <w:footnote w:type="continuationSeparator" w:id="0">
    <w:p w14:paraId="2942671C" w14:textId="77777777" w:rsidR="001B2632" w:rsidRDefault="001B2632">
      <w:r>
        <w:continuationSeparator/>
      </w:r>
    </w:p>
  </w:footnote>
  <w:footnote w:id="1">
    <w:p w14:paraId="3B420D32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0100BE" w14:textId="77777777" w:rsidR="00AD6E98" w:rsidRDefault="008301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866119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47E176" w14:textId="77777777" w:rsidR="00AD6E98" w:rsidRDefault="00830167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E8F7" w14:textId="567841FD" w:rsidR="00A452CB" w:rsidRDefault="00830167" w:rsidP="00A452CB">
    <w:pPr>
      <w:pStyle w:val="Nagwek"/>
      <w:tabs>
        <w:tab w:val="clear" w:pos="4536"/>
        <w:tab w:val="center" w:pos="6237"/>
      </w:tabs>
      <w:ind w:hanging="142"/>
      <w:rPr>
        <w:rFonts w:ascii="Times New Roman" w:hAnsi="Times New Roman" w:cs="Times New Roman"/>
        <w:b/>
        <w:sz w:val="24"/>
        <w:szCs w:val="24"/>
      </w:rPr>
    </w:pPr>
    <w:r w:rsidRPr="006653DD">
      <w:rPr>
        <w:rFonts w:ascii="Times New Roman" w:hAnsi="Times New Roman" w:cs="Times New Roman"/>
        <w:sz w:val="24"/>
        <w:szCs w:val="24"/>
      </w:rPr>
      <w:t xml:space="preserve">Znak </w:t>
    </w:r>
    <w:r w:rsidRPr="00135727">
      <w:rPr>
        <w:rFonts w:ascii="Times New Roman" w:hAnsi="Times New Roman" w:cs="Times New Roman"/>
        <w:sz w:val="24"/>
        <w:szCs w:val="24"/>
      </w:rPr>
      <w:t xml:space="preserve">sprawy: </w:t>
    </w:r>
    <w:r w:rsidR="006653DD" w:rsidRPr="00135727">
      <w:rPr>
        <w:rFonts w:ascii="Times New Roman" w:hAnsi="Times New Roman" w:cs="Times New Roman"/>
        <w:b/>
        <w:sz w:val="24"/>
        <w:szCs w:val="24"/>
      </w:rPr>
      <w:t>SA.8141.1.</w:t>
    </w:r>
    <w:r w:rsidR="00680372">
      <w:rPr>
        <w:rFonts w:ascii="Times New Roman" w:hAnsi="Times New Roman" w:cs="Times New Roman"/>
        <w:b/>
        <w:sz w:val="24"/>
        <w:szCs w:val="24"/>
      </w:rPr>
      <w:t>9</w:t>
    </w:r>
    <w:r w:rsidR="006653DD" w:rsidRPr="00135727">
      <w:rPr>
        <w:rFonts w:ascii="Times New Roman" w:hAnsi="Times New Roman" w:cs="Times New Roman"/>
        <w:b/>
        <w:sz w:val="24"/>
        <w:szCs w:val="24"/>
      </w:rPr>
      <w:t>.202</w:t>
    </w:r>
    <w:r w:rsidR="00660DBA">
      <w:rPr>
        <w:rFonts w:ascii="Times New Roman" w:hAnsi="Times New Roman" w:cs="Times New Roman"/>
        <w:b/>
        <w:sz w:val="24"/>
        <w:szCs w:val="24"/>
      </w:rPr>
      <w:t>4</w:t>
    </w:r>
    <w:r w:rsidR="006653DD" w:rsidRPr="006E63E1">
      <w:rPr>
        <w:rFonts w:ascii="Times New Roman" w:hAnsi="Times New Roman" w:cs="Times New Roman"/>
        <w:b/>
        <w:sz w:val="24"/>
        <w:szCs w:val="24"/>
      </w:rPr>
      <w:t xml:space="preserve">             </w:t>
    </w:r>
    <w:r w:rsidR="00A452CB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</w:t>
    </w:r>
    <w:r w:rsidR="006653DD" w:rsidRPr="006E63E1">
      <w:rPr>
        <w:rFonts w:ascii="Times New Roman" w:hAnsi="Times New Roman" w:cs="Times New Roman"/>
        <w:b/>
        <w:sz w:val="24"/>
        <w:szCs w:val="24"/>
      </w:rPr>
      <w:t xml:space="preserve"> </w:t>
    </w:r>
  </w:p>
  <w:p w14:paraId="44FB6226" w14:textId="77777777" w:rsidR="00AD6E98" w:rsidRDefault="00AD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8"/>
    <w:rsid w:val="00135727"/>
    <w:rsid w:val="00155B01"/>
    <w:rsid w:val="001B2632"/>
    <w:rsid w:val="002545FB"/>
    <w:rsid w:val="003619F4"/>
    <w:rsid w:val="003A40F1"/>
    <w:rsid w:val="00660DBA"/>
    <w:rsid w:val="006653DD"/>
    <w:rsid w:val="00680372"/>
    <w:rsid w:val="006E63E1"/>
    <w:rsid w:val="007A0805"/>
    <w:rsid w:val="007C40C7"/>
    <w:rsid w:val="00830167"/>
    <w:rsid w:val="008B2933"/>
    <w:rsid w:val="00A452CB"/>
    <w:rsid w:val="00AD6E98"/>
    <w:rsid w:val="00C92D0F"/>
    <w:rsid w:val="00E40309"/>
    <w:rsid w:val="00EB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77254"/>
  <w15:docId w15:val="{49AAE1F1-95D4-4EE3-B80A-C1D157E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11</cp:revision>
  <cp:lastPrinted>2024-01-02T07:43:00Z</cp:lastPrinted>
  <dcterms:created xsi:type="dcterms:W3CDTF">2022-12-16T09:55:00Z</dcterms:created>
  <dcterms:modified xsi:type="dcterms:W3CDTF">2024-01-11T12:11:00Z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