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0FE99" w14:textId="71BE5A10" w:rsidR="0088245E" w:rsidRPr="00AA2288" w:rsidRDefault="0088245E" w:rsidP="0088245E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AA2288">
        <w:rPr>
          <w:rFonts w:ascii="Segoe UI" w:hAnsi="Segoe UI" w:cs="Segoe UI"/>
          <w:b/>
          <w:sz w:val="16"/>
          <w:szCs w:val="16"/>
        </w:rPr>
        <w:t>Załącznik nr 1</w:t>
      </w:r>
      <w:r w:rsidR="006B2956" w:rsidRPr="00AA2288">
        <w:rPr>
          <w:rFonts w:ascii="Segoe UI" w:hAnsi="Segoe UI" w:cs="Segoe UI"/>
          <w:b/>
          <w:sz w:val="16"/>
          <w:szCs w:val="16"/>
        </w:rPr>
        <w:t>4</w:t>
      </w:r>
      <w:r w:rsidRPr="00AA2288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34770B62" w14:textId="77777777" w:rsidR="00CF572E" w:rsidRPr="00AA2288" w:rsidRDefault="00CF572E">
      <w:pPr>
        <w:rPr>
          <w:rFonts w:ascii="Arial Narrow" w:hAnsi="Arial Narrow"/>
          <w:sz w:val="24"/>
          <w:szCs w:val="24"/>
        </w:rPr>
      </w:pPr>
    </w:p>
    <w:p w14:paraId="55FC7256" w14:textId="57AE2276" w:rsidR="00CF572E" w:rsidRPr="00AA2288" w:rsidRDefault="00CF572E" w:rsidP="00CF572E">
      <w:pPr>
        <w:jc w:val="center"/>
        <w:rPr>
          <w:rFonts w:ascii="Arial Narrow" w:hAnsi="Arial Narrow"/>
          <w:b/>
          <w:sz w:val="24"/>
          <w:szCs w:val="24"/>
        </w:rPr>
      </w:pPr>
      <w:r w:rsidRPr="00AA2288">
        <w:rPr>
          <w:rFonts w:ascii="Arial Narrow" w:hAnsi="Arial Narrow"/>
          <w:b/>
          <w:sz w:val="24"/>
          <w:szCs w:val="24"/>
        </w:rPr>
        <w:t>FORMULARZ CENOWY</w:t>
      </w:r>
    </w:p>
    <w:tbl>
      <w:tblPr>
        <w:tblpPr w:leftFromText="141" w:rightFromText="141" w:vertAnchor="text" w:horzAnchor="margin" w:tblpXSpec="center" w:tblpY="200"/>
        <w:tblW w:w="10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333"/>
        <w:gridCol w:w="716"/>
        <w:gridCol w:w="1683"/>
        <w:gridCol w:w="819"/>
        <w:gridCol w:w="1693"/>
      </w:tblGrid>
      <w:tr w:rsidR="00FC627C" w:rsidRPr="00AA2288" w14:paraId="5570C64E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AA85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8A3B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D213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F82B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7E95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08B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7EF1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10B11242" w14:textId="77777777" w:rsidTr="00FC627C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74879C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7F90D6" w14:textId="77777777" w:rsidR="00FC627C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Marka/Model/Nazwa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(model, symbol, producent)</w:t>
            </w:r>
          </w:p>
          <w:p w14:paraId="2B834D61" w14:textId="555C784B" w:rsidR="00FE266D" w:rsidRPr="00FE266D" w:rsidRDefault="00FE266D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0000"/>
                <w:sz w:val="24"/>
                <w:szCs w:val="24"/>
                <w:u w:val="single"/>
                <w:lang w:eastAsia="pl-PL"/>
              </w:rPr>
              <w:t xml:space="preserve">Należy wypełnić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3C56AE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netto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 /zł/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D64641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/szt./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51D474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501964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Stawka VAT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/%/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EAF475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FC627C" w:rsidRPr="00AA2288" w14:paraId="4904BBB3" w14:textId="77777777" w:rsidTr="00FC627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3B13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4496" w14:textId="31122426" w:rsidR="00FC627C" w:rsidRPr="00AA2288" w:rsidRDefault="00AA2288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Monitor interaktywny</w:t>
            </w:r>
            <w:r w:rsidR="005E23E8"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65</w:t>
            </w:r>
            <w:r w:rsidR="005E23E8"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” </w:t>
            </w:r>
            <w:r w:rsidR="00FE266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………………………………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EB8F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A836" w14:textId="6A6AAEDA" w:rsidR="00FC627C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0298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7F65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4166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C627C" w:rsidRPr="00AA2288" w14:paraId="793B66C3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8D1B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1CE18" w14:textId="77777777" w:rsidR="00FC627C" w:rsidRDefault="00AA2288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Monitor interaktywny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75</w:t>
            </w: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”</w:t>
            </w:r>
          </w:p>
          <w:p w14:paraId="31AF1ECC" w14:textId="49C75494" w:rsidR="00FE266D" w:rsidRPr="00AA2288" w:rsidRDefault="00FE266D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………………………………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57B8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AFEFE" w14:textId="02951AB4" w:rsidR="00FC627C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="00FC627C"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2540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CCF5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C280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A2288" w:rsidRPr="00AA2288" w14:paraId="74909539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C2811" w14:textId="69B9AC35" w:rsidR="00AA2288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711D" w14:textId="77777777" w:rsidR="00AA2288" w:rsidRDefault="00AA2288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Monitor interaktywny </w:t>
            </w: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85-86</w:t>
            </w: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”</w:t>
            </w:r>
          </w:p>
          <w:p w14:paraId="47BA12BB" w14:textId="43543992" w:rsidR="00FE266D" w:rsidRPr="00AA2288" w:rsidRDefault="00FE266D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………………………………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D61D4" w14:textId="77777777" w:rsidR="00AA2288" w:rsidRPr="00AA2288" w:rsidRDefault="00AA2288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EF050" w14:textId="05E23E1A" w:rsidR="00AA2288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EEED" w14:textId="77777777" w:rsidR="00AA2288" w:rsidRPr="00AA2288" w:rsidRDefault="00AA2288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C6F9" w14:textId="77777777" w:rsidR="00AA2288" w:rsidRPr="00AA2288" w:rsidRDefault="00AA2288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263C" w14:textId="77777777" w:rsidR="00AA2288" w:rsidRPr="00AA2288" w:rsidRDefault="00AA2288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C627C" w:rsidRPr="00AA2288" w14:paraId="13834218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44DE" w14:textId="757B133F" w:rsidR="00FC627C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D7D1" w14:textId="77777777" w:rsidR="00FC627C" w:rsidRDefault="00AA2288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Wózek mobilny do dotykowego monitora interaktywnego</w:t>
            </w:r>
          </w:p>
          <w:p w14:paraId="6178FD7F" w14:textId="00E2C6EA" w:rsidR="00FE266D" w:rsidRPr="00AA2288" w:rsidRDefault="00FE266D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…………………………………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1CCEC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F6721" w14:textId="121FD2B5" w:rsidR="00FC627C" w:rsidRPr="00AA2288" w:rsidRDefault="00AA2288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 w:rsidR="00FC627C"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3E52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A7C0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7A64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C627C" w:rsidRPr="00AA2288" w14:paraId="5AD274D9" w14:textId="77777777" w:rsidTr="00FC627C">
        <w:trPr>
          <w:trHeight w:val="315"/>
        </w:trPr>
        <w:tc>
          <w:tcPr>
            <w:tcW w:w="64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0C2B" w14:textId="77777777" w:rsidR="00FC627C" w:rsidRPr="00AA2288" w:rsidRDefault="00FC627C" w:rsidP="00FC627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2288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8572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2640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5C2A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C627C" w:rsidRPr="00AA2288" w14:paraId="556B6A9B" w14:textId="77777777" w:rsidTr="00FC627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8E82" w14:textId="77777777" w:rsidR="00FC627C" w:rsidRPr="00AA2288" w:rsidRDefault="00FC627C" w:rsidP="00FC627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FDB8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7CA6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A912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FD4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F35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73B9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39B6524D" w14:textId="77777777" w:rsidTr="00FC627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9374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8622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9AA6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930B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E471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83F0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7391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315B307A" w14:textId="77777777" w:rsidTr="00FC627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1889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FAF7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9C3C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A715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78B8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E525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6414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28C926AE" w14:textId="77777777" w:rsidTr="00FC627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90A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326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4E41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DA6B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2DA9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90B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EB5E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58514A82" w14:textId="77777777" w:rsidTr="00FC627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9729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D158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E173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F9BB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45A3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5BB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BC6D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0E69BBF5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3DCF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40D35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9061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C92E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D1C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F152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C6CE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627C" w:rsidRPr="00AA2288" w14:paraId="5A622ABB" w14:textId="77777777" w:rsidTr="00FC627C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C67DF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97C87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B0875" w14:textId="77777777" w:rsidR="00FC627C" w:rsidRPr="00AA2288" w:rsidRDefault="00FC627C" w:rsidP="00FC627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039EF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B5FF6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D4DEA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2D2E9" w14:textId="77777777" w:rsidR="00FC627C" w:rsidRPr="00AA2288" w:rsidRDefault="00FC627C" w:rsidP="00FC6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80214DA" w14:textId="77777777" w:rsidR="00CF572E" w:rsidRPr="00AA2288" w:rsidRDefault="00CF572E">
      <w:pPr>
        <w:rPr>
          <w:rFonts w:ascii="Arial Narrow" w:hAnsi="Arial Narrow"/>
          <w:b/>
          <w:sz w:val="24"/>
          <w:szCs w:val="24"/>
        </w:rPr>
      </w:pPr>
    </w:p>
    <w:p w14:paraId="5731439F" w14:textId="77777777" w:rsidR="00304107" w:rsidRPr="00AA2288" w:rsidRDefault="00304107" w:rsidP="00304107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AA2288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17FC05F4" w14:textId="77777777" w:rsidR="00304107" w:rsidRPr="00AA2288" w:rsidRDefault="00304107" w:rsidP="00304107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 w:rsidRPr="00AA2288">
        <w:rPr>
          <w:rFonts w:ascii="Adagio_Slab Light" w:hAnsi="Adagio_Slab Light"/>
          <w:b/>
          <w:color w:val="FF0000"/>
          <w:sz w:val="18"/>
          <w:szCs w:val="18"/>
        </w:rPr>
        <w:t xml:space="preserve">Załącznik składa się </w:t>
      </w:r>
      <w:r w:rsidRPr="00AA2288">
        <w:rPr>
          <w:rFonts w:ascii="Adagio_Slab Light" w:hAnsi="Adagio_Slab Light"/>
          <w:color w:val="FF0000"/>
          <w:sz w:val="18"/>
          <w:szCs w:val="18"/>
        </w:rPr>
        <w:t xml:space="preserve">w formie elektronicznej  (zgodnie z art. 78 </w:t>
      </w:r>
      <w:r w:rsidRPr="00AA2288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AA2288">
        <w:rPr>
          <w:rFonts w:ascii="Adagio_Slab Light" w:hAnsi="Adagio_Slab Light"/>
          <w:color w:val="FF0000"/>
          <w:sz w:val="18"/>
          <w:szCs w:val="18"/>
        </w:rPr>
        <w:t>ustawy z dnia 23 kwietnia 1964 r. Kodeks cywilny) z</w:t>
      </w:r>
      <w:r w:rsidRPr="00AA2288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547D8B46" w14:textId="77777777" w:rsidR="00CF572E" w:rsidRDefault="00CF572E">
      <w:pPr>
        <w:rPr>
          <w:rFonts w:ascii="Arial Narrow" w:hAnsi="Arial Narrow"/>
          <w:b/>
          <w:sz w:val="24"/>
          <w:szCs w:val="24"/>
        </w:rPr>
      </w:pPr>
    </w:p>
    <w:sectPr w:rsidR="00CF57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85C9D" w14:textId="77777777" w:rsidR="0040262B" w:rsidRPr="00AA2288" w:rsidRDefault="0040262B" w:rsidP="00091ECE">
      <w:pPr>
        <w:spacing w:after="0" w:line="240" w:lineRule="auto"/>
      </w:pPr>
      <w:r w:rsidRPr="00AA2288">
        <w:separator/>
      </w:r>
    </w:p>
  </w:endnote>
  <w:endnote w:type="continuationSeparator" w:id="0">
    <w:p w14:paraId="279F8762" w14:textId="77777777" w:rsidR="0040262B" w:rsidRPr="00AA2288" w:rsidRDefault="0040262B" w:rsidP="00091ECE">
      <w:pPr>
        <w:spacing w:after="0" w:line="240" w:lineRule="auto"/>
      </w:pPr>
      <w:r w:rsidRPr="00AA22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5C20" w14:textId="77777777" w:rsidR="00762354" w:rsidRDefault="007623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8FD74" w14:textId="77777777" w:rsidR="00762354" w:rsidRDefault="007623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45E1" w14:textId="77777777" w:rsidR="00762354" w:rsidRDefault="00762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3715C" w14:textId="77777777" w:rsidR="0040262B" w:rsidRPr="00AA2288" w:rsidRDefault="0040262B" w:rsidP="00091ECE">
      <w:pPr>
        <w:spacing w:after="0" w:line="240" w:lineRule="auto"/>
      </w:pPr>
      <w:r w:rsidRPr="00AA2288">
        <w:separator/>
      </w:r>
    </w:p>
  </w:footnote>
  <w:footnote w:type="continuationSeparator" w:id="0">
    <w:p w14:paraId="14123271" w14:textId="77777777" w:rsidR="0040262B" w:rsidRPr="00AA2288" w:rsidRDefault="0040262B" w:rsidP="00091ECE">
      <w:pPr>
        <w:spacing w:after="0" w:line="240" w:lineRule="auto"/>
      </w:pPr>
      <w:r w:rsidRPr="00AA22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73F48" w14:textId="77777777" w:rsidR="00762354" w:rsidRDefault="007623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D5559" w14:textId="13D66342" w:rsidR="00091ECE" w:rsidRPr="00AA2288" w:rsidRDefault="00091ECE">
    <w:pPr>
      <w:pStyle w:val="Nagwek"/>
    </w:pPr>
    <w:r w:rsidRPr="00AA2288">
      <w:t>CI.ZP.261.1</w:t>
    </w:r>
    <w:r w:rsidR="001B743B" w:rsidRPr="00AA2288">
      <w:t>6</w:t>
    </w:r>
    <w:r w:rsidRPr="00AA2288">
      <w:t>.202</w:t>
    </w:r>
    <w:r w:rsidR="00762354">
      <w:t>4</w:t>
    </w:r>
    <w:bookmarkStart w:id="0" w:name="_GoBack"/>
    <w:bookmarkEnd w:id="0"/>
  </w:p>
  <w:p w14:paraId="0656E3A6" w14:textId="77777777" w:rsidR="00091ECE" w:rsidRPr="00AA2288" w:rsidRDefault="00091E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E503D" w14:textId="77777777" w:rsidR="00762354" w:rsidRDefault="007623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72E"/>
    <w:rsid w:val="0007053B"/>
    <w:rsid w:val="00091ECE"/>
    <w:rsid w:val="001B743B"/>
    <w:rsid w:val="002E0370"/>
    <w:rsid w:val="00304107"/>
    <w:rsid w:val="0040262B"/>
    <w:rsid w:val="00405EE3"/>
    <w:rsid w:val="00467113"/>
    <w:rsid w:val="005A59D7"/>
    <w:rsid w:val="005E23E8"/>
    <w:rsid w:val="00664506"/>
    <w:rsid w:val="006B2956"/>
    <w:rsid w:val="00762354"/>
    <w:rsid w:val="0088245E"/>
    <w:rsid w:val="00A32223"/>
    <w:rsid w:val="00AA2288"/>
    <w:rsid w:val="00AB26A0"/>
    <w:rsid w:val="00B62572"/>
    <w:rsid w:val="00C50793"/>
    <w:rsid w:val="00CF572E"/>
    <w:rsid w:val="00E103E7"/>
    <w:rsid w:val="00E34CBF"/>
    <w:rsid w:val="00EE2F31"/>
    <w:rsid w:val="00FC627C"/>
    <w:rsid w:val="00FE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C8AE"/>
  <w15:chartTrackingRefBased/>
  <w15:docId w15:val="{D3C94240-2DDD-4B5C-BB8F-5CCFE8C5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ECE"/>
  </w:style>
  <w:style w:type="paragraph" w:styleId="Stopka">
    <w:name w:val="footer"/>
    <w:basedOn w:val="Normalny"/>
    <w:link w:val="StopkaZnak"/>
    <w:uiPriority w:val="99"/>
    <w:unhideWhenUsed/>
    <w:rsid w:val="0009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4FC5-9957-4EB9-950C-90CED69BF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2626C-FF51-45A7-B76D-192E07A4C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81B83-5A84-49D0-B564-E5045D735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5FDB5-2280-4637-8B00-D916CB2E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Krzysztof</dc:creator>
  <cp:keywords/>
  <dc:description/>
  <cp:lastModifiedBy>Korba-Jończyk Aldona</cp:lastModifiedBy>
  <cp:revision>21</cp:revision>
  <dcterms:created xsi:type="dcterms:W3CDTF">2023-06-21T08:07:00Z</dcterms:created>
  <dcterms:modified xsi:type="dcterms:W3CDTF">2024-12-05T12:43:00Z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