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622697B" w:rsidR="00D204F0" w:rsidRPr="00076763" w:rsidRDefault="00F64951" w:rsidP="2183BA32">
      <w:r w:rsidRPr="00076763">
        <w:rPr>
          <w:noProof/>
        </w:rPr>
        <w:drawing>
          <wp:inline distT="0" distB="0" distL="0" distR="0" wp14:anchorId="44984003" wp14:editId="61356115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52F1" w14:textId="334DB109" w:rsidR="00D671FA" w:rsidRPr="00076763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0767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76BB9">
        <w:rPr>
          <w:rFonts w:ascii="Times New Roman" w:eastAsia="Times New Roman" w:hAnsi="Times New Roman" w:cs="Times New Roman"/>
          <w:sz w:val="24"/>
          <w:szCs w:val="24"/>
          <w:lang w:eastAsia="ar-SA"/>
        </w:rPr>
        <w:t>14.05.</w:t>
      </w:r>
      <w:r w:rsidR="00A84E6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0767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076763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07676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59D8E70D" w14:textId="6BB232B7" w:rsidR="00D76BB9" w:rsidRPr="004E76A0" w:rsidRDefault="00D76BB9" w:rsidP="00D76BB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eastAsia="pl-PL"/>
        </w:rPr>
      </w:pPr>
      <w:bookmarkStart w:id="0" w:name="_Hlk189640908"/>
      <w:r w:rsidRPr="004E76A0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pl-PL"/>
        </w:rPr>
        <w:t>„Opracowanie PFU dla zadania inwestycyjnego pn. "Kompleksowa modernizacja Oddziału Neurologii wraz z Pododdziałem Leczenia Udarów Mózgu w budynku Szpitala przy ul. Skarbowej 1</w:t>
      </w:r>
      <w:r w:rsidR="004E76A0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pl-PL"/>
        </w:rPr>
        <w:t>”</w:t>
      </w:r>
      <w:r w:rsidRPr="004E76A0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pl-PL"/>
        </w:rPr>
        <w:t xml:space="preserve"> (II)</w:t>
      </w:r>
      <w:r w:rsidR="00076763" w:rsidRPr="004E76A0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pl-PL"/>
        </w:rPr>
        <w:t>"</w:t>
      </w:r>
      <w:bookmarkEnd w:id="0"/>
    </w:p>
    <w:p w14:paraId="2EB1ADE9" w14:textId="49EFDC6A" w:rsidR="00D671FA" w:rsidRPr="00076763" w:rsidRDefault="00D671FA" w:rsidP="00D76BB9">
      <w:pPr>
        <w:widowControl w:val="0"/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767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D76B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16</w:t>
      </w:r>
      <w:r w:rsidR="00076763" w:rsidRPr="000767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/2025</w:t>
      </w:r>
    </w:p>
    <w:p w14:paraId="71698A00" w14:textId="58778EA7" w:rsidR="00D671FA" w:rsidRPr="00076763" w:rsidRDefault="00D671FA" w:rsidP="00D76BB9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767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D76B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14.05</w:t>
      </w:r>
      <w:r w:rsidR="00A84E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.2025</w:t>
      </w:r>
      <w:r w:rsidRPr="000767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</w:t>
      </w:r>
      <w:r w:rsidR="004E76A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godz. 10:05</w:t>
      </w:r>
    </w:p>
    <w:p w14:paraId="78E01157" w14:textId="77777777" w:rsidR="00D671FA" w:rsidRPr="00076763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190E0" w14:textId="77777777" w:rsidR="00076763" w:rsidRPr="00076763" w:rsidRDefault="00076763" w:rsidP="00AC1C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644C5" w14:textId="20A48B70" w:rsidR="00AC1C80" w:rsidRPr="00A84E61" w:rsidRDefault="00D671FA" w:rsidP="00AC1C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0B7F22"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6BB9">
        <w:rPr>
          <w:rFonts w:ascii="Times New Roman" w:eastAsia="Times New Roman" w:hAnsi="Times New Roman" w:cs="Times New Roman"/>
          <w:sz w:val="24"/>
          <w:szCs w:val="24"/>
          <w:lang w:eastAsia="pl-PL"/>
        </w:rPr>
        <w:t>14.05</w:t>
      </w:r>
      <w:r w:rsidR="00A84E61"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do godz. </w:t>
      </w:r>
      <w:r w:rsidR="00076763"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>10:00</w:t>
      </w:r>
      <w:r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 wyznaczonego terminu składania ofert</w:t>
      </w:r>
      <w:r w:rsidR="00AC1C80"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wpłynęło </w:t>
      </w:r>
      <w:r w:rsidR="004E76A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84E61"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1C80"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</w:p>
    <w:p w14:paraId="53FE7A1E" w14:textId="6CC12884" w:rsidR="00D671FA" w:rsidRPr="00076763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złożonych ofert przedstawia </w:t>
      </w:r>
      <w:r w:rsidR="00076763" w:rsidRPr="00A84E6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</w:t>
      </w:r>
    </w:p>
    <w:p w14:paraId="5F14E76C" w14:textId="77777777" w:rsidR="00D671FA" w:rsidRPr="00076763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6473"/>
        <w:gridCol w:w="2968"/>
      </w:tblGrid>
      <w:tr w:rsidR="00076763" w:rsidRPr="00076763" w14:paraId="1BE8D3DB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F20BF" w14:textId="77777777" w:rsidR="00076763" w:rsidRPr="00076763" w:rsidRDefault="00076763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76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821EB" w14:textId="77777777" w:rsidR="00076763" w:rsidRPr="00076763" w:rsidRDefault="00076763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76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E28BA" w14:textId="1A452DB3" w:rsidR="00076763" w:rsidRPr="00076763" w:rsidRDefault="00076763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76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</w:t>
            </w:r>
          </w:p>
          <w:p w14:paraId="64DD6140" w14:textId="6AF6F408" w:rsidR="00076763" w:rsidRPr="00076763" w:rsidRDefault="00076763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76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[w zł]</w:t>
            </w:r>
          </w:p>
        </w:tc>
      </w:tr>
      <w:tr w:rsidR="00076763" w:rsidRPr="00076763" w14:paraId="33B787CC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3883" w14:textId="1E133008" w:rsidR="00076763" w:rsidRPr="00076763" w:rsidRDefault="00A84E61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63E5" w14:textId="77777777" w:rsidR="00A84E61" w:rsidRDefault="004E76A0" w:rsidP="00A84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INSTAL-TECH MARCIN MARZEC</w:t>
            </w:r>
          </w:p>
          <w:p w14:paraId="13CBC08D" w14:textId="12F0FA2F" w:rsidR="004E76A0" w:rsidRPr="00076763" w:rsidRDefault="004E76A0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Nowohucka 92a/15, 30-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728 Kraków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953A" w14:textId="2E981339" w:rsidR="00076763" w:rsidRPr="00076763" w:rsidRDefault="004E76A0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104 547,54</w:t>
            </w:r>
          </w:p>
        </w:tc>
      </w:tr>
      <w:tr w:rsidR="00076763" w:rsidRPr="00076763" w14:paraId="388AEFAC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0248" w14:textId="61266DAF" w:rsidR="00076763" w:rsidRPr="00076763" w:rsidRDefault="00A84E61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3CA7" w14:textId="77777777" w:rsidR="00A84E61" w:rsidRDefault="004E76A0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GRAPH’IT SP. Z.O.O.</w:t>
            </w:r>
          </w:p>
          <w:p w14:paraId="4B0E688F" w14:textId="28E207E6" w:rsidR="004E76A0" w:rsidRPr="004E76A0" w:rsidRDefault="004E76A0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Stępińska 22/30/424, 00-739 Warszawa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1F14" w14:textId="61C40F32" w:rsidR="00076763" w:rsidRPr="004E76A0" w:rsidRDefault="004E76A0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492 000,00</w:t>
            </w:r>
          </w:p>
        </w:tc>
      </w:tr>
      <w:tr w:rsidR="00076763" w:rsidRPr="00076763" w14:paraId="7EFBB047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122" w14:textId="1A4AB70E" w:rsidR="00076763" w:rsidRPr="00076763" w:rsidRDefault="00A84E61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0E1" w14:textId="77777777" w:rsidR="004E76A0" w:rsidRPr="004E76A0" w:rsidRDefault="004E76A0" w:rsidP="004E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ARCHITEKTURA PLUS DESIGN STUDIO</w:t>
            </w:r>
          </w:p>
          <w:p w14:paraId="0D6888D5" w14:textId="77777777" w:rsidR="00A84E61" w:rsidRDefault="004E76A0" w:rsidP="004E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MARCZAK</w:t>
            </w:r>
          </w:p>
          <w:p w14:paraId="1E887898" w14:textId="57E54704" w:rsidR="004E76A0" w:rsidRPr="004E76A0" w:rsidRDefault="004E76A0" w:rsidP="004E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BUFOROWA 70A/35, 52-129 WROCŁAW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20A1" w14:textId="07127ECD" w:rsidR="00076763" w:rsidRPr="004E76A0" w:rsidRDefault="004E76A0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158 500,00</w:t>
            </w:r>
          </w:p>
        </w:tc>
      </w:tr>
      <w:tr w:rsidR="00D76BB9" w:rsidRPr="00076763" w14:paraId="65B3F622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C6DA" w14:textId="610A73BB" w:rsidR="00D76BB9" w:rsidRDefault="00D76BB9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FE9" w14:textId="77777777" w:rsidR="00D76BB9" w:rsidRDefault="004E76A0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ImpET</w:t>
            </w:r>
            <w:proofErr w:type="spellEnd"/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 TOMASZ ZAWADZKI</w:t>
            </w:r>
          </w:p>
          <w:p w14:paraId="15C642EF" w14:textId="7CE2E07B" w:rsidR="004E76A0" w:rsidRPr="004E76A0" w:rsidRDefault="004E76A0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Limby 4/2, 71- 784 Szczecin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F7" w14:textId="51DA3393" w:rsidR="00D76BB9" w:rsidRPr="004E76A0" w:rsidRDefault="004E76A0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49 200</w:t>
            </w:r>
          </w:p>
        </w:tc>
      </w:tr>
      <w:tr w:rsidR="00D76BB9" w:rsidRPr="00076763" w14:paraId="6B52CF02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012A" w14:textId="7707E0B1" w:rsidR="00D76BB9" w:rsidRDefault="00D76BB9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5E58" w14:textId="77777777" w:rsidR="00D76BB9" w:rsidRDefault="004E76A0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Pracownia Projektowa </w:t>
            </w:r>
            <w:proofErr w:type="spellStart"/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Archex</w:t>
            </w:r>
            <w:proofErr w:type="spellEnd"/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</w:p>
          <w:p w14:paraId="1F8892E2" w14:textId="369A128E" w:rsidR="004E76A0" w:rsidRPr="004E76A0" w:rsidRDefault="004E76A0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7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Jarosława Dąbrowskiego 6/8, 43-300 Bielsko-Biała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DC9" w14:textId="4F6D3E3E" w:rsidR="00D76BB9" w:rsidRPr="0080734E" w:rsidRDefault="0080734E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151044,00</w:t>
            </w:r>
          </w:p>
        </w:tc>
      </w:tr>
      <w:tr w:rsidR="00D76BB9" w:rsidRPr="00076763" w14:paraId="1F42CEF6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A3F" w14:textId="0443E083" w:rsidR="00D76BB9" w:rsidRDefault="00D76BB9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66B" w14:textId="77777777" w:rsidR="00D76BB9" w:rsidRDefault="0080734E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COMPLEX INVESTMENT SP. Z O.O.</w:t>
            </w:r>
          </w:p>
          <w:p w14:paraId="22247921" w14:textId="77777777" w:rsidR="0080734E" w:rsidRPr="0080734E" w:rsidRDefault="0080734E" w:rsidP="0080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GDAŃSKA 188/1</w:t>
            </w:r>
          </w:p>
          <w:p w14:paraId="0A5449F5" w14:textId="6C479F1B" w:rsidR="0080734E" w:rsidRPr="0080734E" w:rsidRDefault="0080734E" w:rsidP="0080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85-674 BYDGOSZCZ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207" w14:textId="7D2DF989" w:rsidR="00D76BB9" w:rsidRPr="0080734E" w:rsidRDefault="0080734E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273 060,00</w:t>
            </w:r>
          </w:p>
        </w:tc>
      </w:tr>
      <w:tr w:rsidR="00D76BB9" w:rsidRPr="00076763" w14:paraId="2A710744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F49" w14:textId="3B08BEF5" w:rsidR="00D76BB9" w:rsidRDefault="00D76BB9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3687" w14:textId="77777777" w:rsidR="00D76BB9" w:rsidRDefault="0080734E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Archiprojekt</w:t>
            </w:r>
            <w:proofErr w:type="spellEnd"/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Tadeusz Szewczenko</w:t>
            </w:r>
          </w:p>
          <w:p w14:paraId="4B7FDF4E" w14:textId="20D44FF6" w:rsidR="0080734E" w:rsidRPr="0080734E" w:rsidRDefault="0080734E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Tkacka 10/4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44-100 Gliwice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A0BC" w14:textId="699595C7" w:rsidR="00D76BB9" w:rsidRPr="0080734E" w:rsidRDefault="0080734E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98277</w:t>
            </w:r>
          </w:p>
        </w:tc>
      </w:tr>
      <w:tr w:rsidR="00D76BB9" w:rsidRPr="00076763" w14:paraId="571C7C27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054A" w14:textId="7AD3B593" w:rsidR="00D76BB9" w:rsidRDefault="00D76BB9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83BB" w14:textId="77777777" w:rsidR="0080734E" w:rsidRPr="0080734E" w:rsidRDefault="0080734E" w:rsidP="0080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Filipowska-Karpow B.V.F.K.</w:t>
            </w:r>
          </w:p>
          <w:p w14:paraId="59349C85" w14:textId="77777777" w:rsidR="00D76BB9" w:rsidRPr="0080734E" w:rsidRDefault="0080734E" w:rsidP="0080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STUDIO</w:t>
            </w:r>
          </w:p>
          <w:p w14:paraId="20AC9165" w14:textId="79BFD24B" w:rsidR="0080734E" w:rsidRPr="0080734E" w:rsidRDefault="0080734E" w:rsidP="0080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Rozrywka 20/12 Kraków 31-419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9B4C" w14:textId="06ECA721" w:rsidR="00D76BB9" w:rsidRPr="0080734E" w:rsidRDefault="0080734E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98 332,00</w:t>
            </w:r>
          </w:p>
        </w:tc>
      </w:tr>
      <w:tr w:rsidR="004E76A0" w:rsidRPr="00076763" w14:paraId="43CEEAB9" w14:textId="77777777" w:rsidTr="004E76A0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BB0" w14:textId="740F81DD" w:rsidR="004E76A0" w:rsidRPr="0080734E" w:rsidRDefault="004E76A0" w:rsidP="0007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AE14" w14:textId="77777777" w:rsidR="004E76A0" w:rsidRPr="0080734E" w:rsidRDefault="0080734E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IMC Projekt sp. z o.o.</w:t>
            </w:r>
          </w:p>
          <w:p w14:paraId="619D97EA" w14:textId="216EC858" w:rsidR="0080734E" w:rsidRPr="0080734E" w:rsidRDefault="0080734E" w:rsidP="00A8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Lindleya</w:t>
            </w:r>
            <w:proofErr w:type="spellEnd"/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16, Warszawa 02- 013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E90F" w14:textId="00A04EDE" w:rsidR="004E76A0" w:rsidRPr="0080734E" w:rsidRDefault="0080734E" w:rsidP="00A8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3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94 992,90</w:t>
            </w:r>
          </w:p>
        </w:tc>
      </w:tr>
    </w:tbl>
    <w:p w14:paraId="33A03BDE" w14:textId="77777777" w:rsidR="00D671FA" w:rsidRPr="00076763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7271" w14:textId="77777777" w:rsidR="00D671FA" w:rsidRPr="00076763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CD66F" w14:textId="77777777" w:rsidR="00076763" w:rsidRPr="00076763" w:rsidRDefault="00076763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3E62C" w14:textId="77777777" w:rsidR="007A58F4" w:rsidRDefault="007A58F4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3B4212C8" w14:textId="77777777" w:rsidR="007A58F4" w:rsidRDefault="007A58F4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p w14:paraId="241613EC" w14:textId="77777777" w:rsidR="00EA59CA" w:rsidRPr="00076763" w:rsidRDefault="00EA59CA" w:rsidP="00502AC7">
      <w:pPr>
        <w:ind w:left="426"/>
      </w:pPr>
    </w:p>
    <w:p w14:paraId="716947DE" w14:textId="77777777" w:rsidR="00EA59CA" w:rsidRPr="00076763" w:rsidRDefault="00EA59CA" w:rsidP="00502AC7">
      <w:pPr>
        <w:ind w:left="426"/>
      </w:pPr>
    </w:p>
    <w:p w14:paraId="131D1E81" w14:textId="77777777" w:rsidR="00EA59CA" w:rsidRPr="00076763" w:rsidRDefault="00EA59CA" w:rsidP="00502AC7">
      <w:pPr>
        <w:ind w:left="426"/>
      </w:pPr>
    </w:p>
    <w:p w14:paraId="79F3CDA6" w14:textId="77777777" w:rsidR="00EA59CA" w:rsidRPr="00076763" w:rsidRDefault="00EA59CA" w:rsidP="00502AC7">
      <w:pPr>
        <w:ind w:left="426"/>
      </w:pPr>
    </w:p>
    <w:sectPr w:rsidR="00EA59CA" w:rsidRPr="00076763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8DB3C2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2"/>
  </w:num>
  <w:num w:numId="3" w16cid:durableId="118346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76763"/>
    <w:rsid w:val="00087DB7"/>
    <w:rsid w:val="00095621"/>
    <w:rsid w:val="000B7F22"/>
    <w:rsid w:val="001573F8"/>
    <w:rsid w:val="0022079D"/>
    <w:rsid w:val="003129BE"/>
    <w:rsid w:val="003B7E4F"/>
    <w:rsid w:val="004E76A0"/>
    <w:rsid w:val="00502AC7"/>
    <w:rsid w:val="00514182"/>
    <w:rsid w:val="005944C9"/>
    <w:rsid w:val="006C63C3"/>
    <w:rsid w:val="0070549F"/>
    <w:rsid w:val="007A58F4"/>
    <w:rsid w:val="0080734E"/>
    <w:rsid w:val="00851F0B"/>
    <w:rsid w:val="008A5A6C"/>
    <w:rsid w:val="00942392"/>
    <w:rsid w:val="00A36B76"/>
    <w:rsid w:val="00A84E61"/>
    <w:rsid w:val="00AC1C80"/>
    <w:rsid w:val="00BA2F19"/>
    <w:rsid w:val="00C20196"/>
    <w:rsid w:val="00C30C47"/>
    <w:rsid w:val="00CA6F13"/>
    <w:rsid w:val="00D204F0"/>
    <w:rsid w:val="00D671FA"/>
    <w:rsid w:val="00D76BB9"/>
    <w:rsid w:val="00D77B48"/>
    <w:rsid w:val="00E67B58"/>
    <w:rsid w:val="00EA59CA"/>
    <w:rsid w:val="00F16287"/>
    <w:rsid w:val="00F36ACF"/>
    <w:rsid w:val="00F64951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Kinga</cp:lastModifiedBy>
  <cp:revision>5</cp:revision>
  <cp:lastPrinted>2024-05-21T06:39:00Z</cp:lastPrinted>
  <dcterms:created xsi:type="dcterms:W3CDTF">2025-04-03T08:16:00Z</dcterms:created>
  <dcterms:modified xsi:type="dcterms:W3CDTF">2025-05-14T08:53:00Z</dcterms:modified>
</cp:coreProperties>
</file>