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102607D0" w14:textId="77777777" w:rsidR="00200F0C" w:rsidRPr="00200F0C" w:rsidRDefault="00200F0C" w:rsidP="00200F0C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200F0C">
        <w:rPr>
          <w:b/>
          <w:sz w:val="23"/>
          <w:szCs w:val="23"/>
        </w:rPr>
        <w:t>„Przebudowa drogi powiatowej nr 1126W Białobrzegi - Bobrek na odcinku Brzeska Wola - Bobrek”</w:t>
      </w:r>
    </w:p>
    <w:p w14:paraId="0CBE1FA0" w14:textId="77777777" w:rsidR="00712FB2" w:rsidRPr="00057390" w:rsidRDefault="00712FB2" w:rsidP="00015379">
      <w:pPr>
        <w:spacing w:before="120" w:after="120"/>
        <w:jc w:val="center"/>
        <w:rPr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D06A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43B90"/>
    <w:rsid w:val="00057390"/>
    <w:rsid w:val="000D0E90"/>
    <w:rsid w:val="00200F0C"/>
    <w:rsid w:val="003537FC"/>
    <w:rsid w:val="00397716"/>
    <w:rsid w:val="00402E2B"/>
    <w:rsid w:val="00425A64"/>
    <w:rsid w:val="004359F7"/>
    <w:rsid w:val="00456AB2"/>
    <w:rsid w:val="005C016E"/>
    <w:rsid w:val="005D5536"/>
    <w:rsid w:val="00712FB2"/>
    <w:rsid w:val="0082600E"/>
    <w:rsid w:val="0085102A"/>
    <w:rsid w:val="00936589"/>
    <w:rsid w:val="009A34CF"/>
    <w:rsid w:val="00A418EE"/>
    <w:rsid w:val="00A57654"/>
    <w:rsid w:val="00AE0851"/>
    <w:rsid w:val="00B0712E"/>
    <w:rsid w:val="00BD24CC"/>
    <w:rsid w:val="00CD3209"/>
    <w:rsid w:val="00D06A80"/>
    <w:rsid w:val="00D54873"/>
    <w:rsid w:val="00D6139F"/>
    <w:rsid w:val="00D81CB5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9C2AEBCD-C3DA-48F6-A228-14356C5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5</cp:revision>
  <dcterms:created xsi:type="dcterms:W3CDTF">2023-11-06T11:26:00Z</dcterms:created>
  <dcterms:modified xsi:type="dcterms:W3CDTF">2025-02-26T10:55:00Z</dcterms:modified>
</cp:coreProperties>
</file>