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102B6" w14:textId="77777777" w:rsidR="001E07F9" w:rsidRDefault="001E07F9" w:rsidP="00D25F1C">
      <w:pPr>
        <w:jc w:val="right"/>
        <w:rPr>
          <w:rFonts w:asciiTheme="minorHAnsi" w:hAnsiTheme="minorHAnsi" w:cstheme="minorHAnsi"/>
          <w:b/>
          <w:i/>
          <w:iCs/>
          <w:sz w:val="20"/>
        </w:rPr>
      </w:pPr>
    </w:p>
    <w:p w14:paraId="44624CAA" w14:textId="0D3E1D7B" w:rsidR="00D44A3A" w:rsidRPr="000605D4" w:rsidRDefault="00515C0B" w:rsidP="00D25F1C">
      <w:pPr>
        <w:jc w:val="right"/>
        <w:rPr>
          <w:rFonts w:asciiTheme="minorHAnsi" w:hAnsiTheme="minorHAnsi" w:cstheme="minorHAnsi"/>
          <w:b/>
          <w:i/>
          <w:iCs/>
          <w:sz w:val="20"/>
        </w:rPr>
      </w:pPr>
      <w:r w:rsidRPr="000605D4">
        <w:rPr>
          <w:rFonts w:asciiTheme="minorHAnsi" w:hAnsiTheme="minorHAnsi" w:cstheme="minorHAnsi"/>
          <w:b/>
          <w:i/>
          <w:iCs/>
          <w:sz w:val="20"/>
        </w:rPr>
        <w:t xml:space="preserve">Załącznik Nr </w:t>
      </w:r>
      <w:r w:rsidR="005271E4">
        <w:rPr>
          <w:rFonts w:asciiTheme="minorHAnsi" w:hAnsiTheme="minorHAnsi" w:cstheme="minorHAnsi"/>
          <w:b/>
          <w:i/>
          <w:iCs/>
          <w:sz w:val="20"/>
        </w:rPr>
        <w:t>4</w:t>
      </w:r>
      <w:r w:rsidR="00D44A3A" w:rsidRPr="000605D4">
        <w:rPr>
          <w:rFonts w:asciiTheme="minorHAnsi" w:hAnsiTheme="minorHAnsi" w:cstheme="minorHAnsi"/>
          <w:b/>
          <w:i/>
          <w:iCs/>
          <w:sz w:val="20"/>
        </w:rPr>
        <w:t xml:space="preserve"> do SWZ</w:t>
      </w:r>
    </w:p>
    <w:p w14:paraId="0A23FFEF" w14:textId="152CCC12" w:rsidR="00D44A3A" w:rsidRPr="003976EA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77777777" w:rsidR="00D44A3A" w:rsidRPr="003976EA" w:rsidRDefault="00D44A3A" w:rsidP="00D44A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Pr="003976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ROBÓT BUDOWLANYCH  </w:t>
      </w:r>
    </w:p>
    <w:p w14:paraId="7EADDAFE" w14:textId="0E41B01B" w:rsidR="00EB5529" w:rsidRPr="00C54DC4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4DC4">
        <w:rPr>
          <w:rFonts w:asciiTheme="minorHAnsi" w:hAnsiTheme="minorHAnsi" w:cstheme="minorHAnsi"/>
          <w:b/>
          <w:bCs/>
          <w:sz w:val="22"/>
          <w:szCs w:val="22"/>
        </w:rPr>
        <w:t>odpowiadających wymagani</w:t>
      </w:r>
      <w:r w:rsidR="003976EA" w:rsidRPr="00C54DC4">
        <w:rPr>
          <w:rFonts w:asciiTheme="minorHAnsi" w:hAnsiTheme="minorHAnsi" w:cstheme="minorHAnsi"/>
          <w:b/>
          <w:bCs/>
          <w:sz w:val="22"/>
          <w:szCs w:val="22"/>
        </w:rPr>
        <w:t>om Zamawiającego określonym w S</w:t>
      </w:r>
      <w:r w:rsidRPr="00C54DC4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  <w:r w:rsidRPr="00C54DC4">
        <w:rPr>
          <w:rFonts w:asciiTheme="minorHAnsi" w:hAnsiTheme="minorHAnsi" w:cstheme="minorHAnsi"/>
          <w:b/>
          <w:bCs/>
          <w:sz w:val="22"/>
          <w:szCs w:val="22"/>
        </w:rPr>
        <w:br/>
        <w:t xml:space="preserve">w postępowaniu o </w:t>
      </w:r>
      <w:r w:rsidRPr="00C54DC4">
        <w:rPr>
          <w:rFonts w:asciiTheme="minorHAnsi" w:eastAsia="ArialMT" w:hAnsiTheme="minorHAnsi" w:cstheme="minorHAnsi"/>
          <w:b/>
          <w:color w:val="000000"/>
          <w:sz w:val="22"/>
          <w:szCs w:val="22"/>
        </w:rPr>
        <w:t>udzielenie zamówienia publicznego</w:t>
      </w:r>
      <w:r w:rsidR="00CB2B6C" w:rsidRPr="00C54DC4">
        <w:rPr>
          <w:rStyle w:val="FontStyle20"/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="004B4559">
        <w:rPr>
          <w:rStyle w:val="FontStyle20"/>
          <w:rFonts w:asciiTheme="minorHAnsi" w:eastAsia="Arial" w:hAnsiTheme="minorHAnsi" w:cstheme="minorHAnsi"/>
          <w:sz w:val="22"/>
          <w:szCs w:val="22"/>
        </w:rPr>
        <w:t>nr WIR.271.2.13.</w:t>
      </w:r>
      <w:r w:rsidR="00CB2B6C" w:rsidRPr="00C54DC4">
        <w:rPr>
          <w:rStyle w:val="FontStyle20"/>
          <w:rFonts w:asciiTheme="minorHAnsi" w:eastAsia="Arial" w:hAnsiTheme="minorHAnsi" w:cstheme="minorHAnsi"/>
          <w:sz w:val="22"/>
          <w:szCs w:val="22"/>
        </w:rPr>
        <w:t>202</w:t>
      </w:r>
      <w:r w:rsidR="008D1399">
        <w:rPr>
          <w:rStyle w:val="FontStyle20"/>
          <w:rFonts w:asciiTheme="minorHAnsi" w:eastAsia="Arial" w:hAnsiTheme="minorHAnsi" w:cstheme="minorHAnsi"/>
          <w:sz w:val="22"/>
          <w:szCs w:val="22"/>
        </w:rPr>
        <w:t>5</w:t>
      </w:r>
      <w:r w:rsidRPr="00C54DC4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 pn.: </w:t>
      </w:r>
    </w:p>
    <w:p w14:paraId="0DDA58A3" w14:textId="52DEDF40" w:rsidR="00CF19C9" w:rsidRPr="00CF19C9" w:rsidRDefault="00D44A3A" w:rsidP="00CF19C9">
      <w:pPr>
        <w:tabs>
          <w:tab w:val="left" w:pos="9720"/>
        </w:tabs>
        <w:ind w:hanging="7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025C7">
        <w:rPr>
          <w:rFonts w:asciiTheme="minorHAnsi" w:eastAsia="ArialMT" w:hAnsiTheme="minorHAnsi" w:cstheme="minorHAnsi"/>
          <w:b/>
          <w:color w:val="000000"/>
          <w:sz w:val="20"/>
        </w:rPr>
        <w:br/>
      </w:r>
      <w:r w:rsidR="00684385">
        <w:rPr>
          <w:rFonts w:asciiTheme="minorHAnsi" w:eastAsia="Arial" w:hAnsiTheme="minorHAnsi" w:cstheme="minorHAnsi"/>
          <w:b/>
          <w:sz w:val="22"/>
          <w:szCs w:val="22"/>
        </w:rPr>
        <w:t>„</w:t>
      </w:r>
      <w:r w:rsidR="00CF19C9" w:rsidRPr="00CF19C9">
        <w:rPr>
          <w:rFonts w:asciiTheme="minorHAnsi" w:eastAsia="Arial" w:hAnsiTheme="minorHAnsi" w:cstheme="minorHAnsi"/>
          <w:b/>
          <w:sz w:val="22"/>
          <w:szCs w:val="22"/>
        </w:rPr>
        <w:t>Rewaloryzacja zabytkowego parku im. Jakuba Wagi</w:t>
      </w:r>
      <w:r w:rsidR="004B4559">
        <w:rPr>
          <w:rFonts w:asciiTheme="minorHAnsi" w:eastAsia="Arial" w:hAnsiTheme="minorHAnsi" w:cstheme="minorHAnsi"/>
          <w:b/>
          <w:sz w:val="22"/>
          <w:szCs w:val="22"/>
        </w:rPr>
        <w:t xml:space="preserve"> – Etap I</w:t>
      </w:r>
      <w:r w:rsidR="00684385">
        <w:rPr>
          <w:rFonts w:asciiTheme="minorHAnsi" w:eastAsia="Arial" w:hAnsiTheme="minorHAnsi" w:cstheme="minorHAnsi"/>
          <w:b/>
          <w:sz w:val="22"/>
          <w:szCs w:val="22"/>
        </w:rPr>
        <w:t>”</w:t>
      </w:r>
    </w:p>
    <w:p w14:paraId="0A5C2037" w14:textId="665BCD9B" w:rsidR="008D1399" w:rsidRPr="008D1399" w:rsidRDefault="008D1399" w:rsidP="008D1399">
      <w:pPr>
        <w:tabs>
          <w:tab w:val="left" w:pos="9720"/>
        </w:tabs>
        <w:ind w:hanging="7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05ECA42" w14:textId="77777777" w:rsidR="00BA3FCD" w:rsidRPr="008653B2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5A27CA32" w:rsidR="00D44A3A" w:rsidRPr="003976EA" w:rsidRDefault="005701E3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Nazwa roboty budowlanej/</w:t>
            </w:r>
            <w:r w:rsidR="00D44A3A" w:rsidRPr="003976EA">
              <w:rPr>
                <w:rFonts w:asciiTheme="minorHAnsi" w:hAnsiTheme="minorHAnsi" w:cstheme="minorHAnsi"/>
                <w:sz w:val="20"/>
              </w:rPr>
              <w:t>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="00D44A3A"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  <w:r w:rsidR="0042300B">
              <w:rPr>
                <w:rFonts w:asciiTheme="minorHAnsi" w:hAnsiTheme="minorHAnsi" w:cstheme="minorHAnsi"/>
                <w:sz w:val="20"/>
              </w:rPr>
              <w:t>, powierzchnia przestrzeni publicznej</w:t>
            </w:r>
            <w:r w:rsidR="00354850">
              <w:rPr>
                <w:rFonts w:asciiTheme="minorHAnsi" w:hAnsiTheme="minorHAnsi" w:cstheme="minorHAnsi"/>
                <w:sz w:val="20"/>
              </w:rPr>
              <w:t>*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="00960B89" w:rsidRPr="003976E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3976E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CD2E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F42E8B" w14:textId="77777777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>Podmiot, na rzecz którego usługi zostały wykonane</w:t>
            </w:r>
          </w:p>
          <w:p w14:paraId="1E0E6B41" w14:textId="31CDEADC" w:rsidR="00D44A3A" w:rsidRPr="003976EA" w:rsidRDefault="002551ED" w:rsidP="002551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(nazwa, adres</w:t>
            </w:r>
            <w:r w:rsidR="00FA2966" w:rsidRPr="00FA296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7F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38DC9A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842130" w14:textId="77777777" w:rsidR="00D44A3A" w:rsidRPr="003976EA" w:rsidRDefault="00D44A3A" w:rsidP="004334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0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7B58A8BC" w14:textId="637979DC" w:rsidR="00422E94" w:rsidRPr="00422E94" w:rsidRDefault="00354850" w:rsidP="00422E94">
      <w:pPr>
        <w:jc w:val="both"/>
        <w:rPr>
          <w:rFonts w:asciiTheme="minorHAnsi" w:hAnsiTheme="minorHAnsi" w:cstheme="minorHAnsi"/>
          <w:sz w:val="16"/>
          <w:szCs w:val="16"/>
        </w:rPr>
      </w:pPr>
      <w:r w:rsidRPr="00422E94">
        <w:rPr>
          <w:rFonts w:asciiTheme="minorHAnsi" w:hAnsiTheme="minorHAnsi" w:cstheme="minorHAnsi"/>
          <w:sz w:val="16"/>
          <w:szCs w:val="16"/>
        </w:rPr>
        <w:t xml:space="preserve">*wykazanie się należytym </w:t>
      </w:r>
      <w:r w:rsidR="00096F19" w:rsidRPr="00422E94">
        <w:rPr>
          <w:rFonts w:asciiTheme="minorHAnsi" w:hAnsiTheme="minorHAnsi" w:cstheme="minorHAnsi"/>
          <w:sz w:val="16"/>
          <w:szCs w:val="16"/>
        </w:rPr>
        <w:t xml:space="preserve">wykonaniem </w:t>
      </w:r>
      <w:r w:rsidR="00422E94" w:rsidRPr="00422E94">
        <w:rPr>
          <w:rFonts w:asciiTheme="minorHAnsi" w:hAnsiTheme="minorHAnsi" w:cstheme="minorHAnsi"/>
          <w:sz w:val="16"/>
          <w:szCs w:val="16"/>
        </w:rPr>
        <w:t>w okresie ostatnich 10 lat przed upływem terminu składania ofert, a jeżeli okres prowadzenia działalności jest krótszy - w tym okresie, wykonał należycie co najmniej:</w:t>
      </w:r>
    </w:p>
    <w:p w14:paraId="7AAE8ED8" w14:textId="301B8BFB" w:rsidR="00354850" w:rsidRPr="00422E94" w:rsidRDefault="00422E94" w:rsidP="00515C0B">
      <w:pPr>
        <w:jc w:val="both"/>
        <w:rPr>
          <w:rFonts w:asciiTheme="minorHAnsi" w:hAnsiTheme="minorHAnsi" w:cstheme="minorHAnsi"/>
          <w:sz w:val="16"/>
          <w:szCs w:val="16"/>
        </w:rPr>
      </w:pPr>
      <w:r w:rsidRPr="00422E94">
        <w:rPr>
          <w:rFonts w:asciiTheme="minorHAnsi" w:hAnsiTheme="minorHAnsi" w:cstheme="minorHAnsi"/>
          <w:b/>
          <w:sz w:val="16"/>
          <w:szCs w:val="16"/>
        </w:rPr>
        <w:t>jedną robotę</w:t>
      </w:r>
      <w:r w:rsidRPr="00422E94">
        <w:rPr>
          <w:rFonts w:asciiTheme="minorHAnsi" w:hAnsiTheme="minorHAnsi" w:cstheme="minorHAnsi"/>
          <w:sz w:val="16"/>
          <w:szCs w:val="16"/>
        </w:rPr>
        <w:t xml:space="preserve">  o wartości co najmniej 2 000</w:t>
      </w:r>
      <w:r w:rsidR="00D87C46">
        <w:rPr>
          <w:rFonts w:asciiTheme="minorHAnsi" w:hAnsiTheme="minorHAnsi" w:cstheme="minorHAnsi"/>
          <w:sz w:val="16"/>
          <w:szCs w:val="16"/>
        </w:rPr>
        <w:t xml:space="preserve"> 000,00 zł (brutto) obejmującą </w:t>
      </w:r>
      <w:bookmarkStart w:id="0" w:name="_GoBack"/>
      <w:bookmarkEnd w:id="0"/>
      <w:r w:rsidRPr="00422E94">
        <w:rPr>
          <w:rFonts w:asciiTheme="minorHAnsi" w:hAnsiTheme="minorHAnsi" w:cstheme="minorHAnsi"/>
          <w:sz w:val="16"/>
          <w:szCs w:val="16"/>
        </w:rPr>
        <w:t xml:space="preserve">swoim zakresem zagospodarowanie terenów zieleni (tereny rekreacyjne lub/i skwery lub/i parki lub/i promenady lub/ i ogrody) objętych ochroną  konserwatorską tj. wpisanych co najmniej do Gminnej ewidencji zabytków lub zlokalizowanych w strefie konserwatorskiej , </w:t>
      </w:r>
      <w:r w:rsidR="00AF33A8" w:rsidRPr="00422E94">
        <w:rPr>
          <w:rFonts w:asciiTheme="minorHAnsi" w:hAnsiTheme="minorHAnsi" w:cstheme="minorHAnsi"/>
          <w:sz w:val="16"/>
          <w:szCs w:val="16"/>
        </w:rPr>
        <w:t>zgodnie z warunkami zamówienia okre</w:t>
      </w:r>
      <w:r w:rsidR="008D1399" w:rsidRPr="00422E94">
        <w:rPr>
          <w:rFonts w:asciiTheme="minorHAnsi" w:hAnsiTheme="minorHAnsi" w:cstheme="minorHAnsi"/>
          <w:sz w:val="16"/>
          <w:szCs w:val="16"/>
        </w:rPr>
        <w:t>ślonymi  w rozdziale VIII ust. 2</w:t>
      </w:r>
      <w:r w:rsidR="00AF33A8" w:rsidRPr="00422E94">
        <w:rPr>
          <w:rFonts w:asciiTheme="minorHAnsi" w:hAnsiTheme="minorHAnsi" w:cstheme="minorHAnsi"/>
          <w:sz w:val="16"/>
          <w:szCs w:val="16"/>
        </w:rPr>
        <w:t xml:space="preserve">  pkt 4 SWZ.</w:t>
      </w:r>
    </w:p>
    <w:p w14:paraId="152C09B5" w14:textId="77777777" w:rsidR="00354850" w:rsidRPr="00AF33A8" w:rsidRDefault="00354850" w:rsidP="00515C0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6508249" w14:textId="77777777" w:rsidR="00096F19" w:rsidRDefault="00096F19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9A31D89" w14:textId="77777777" w:rsidR="00096F19" w:rsidRDefault="00096F19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1BEFD3E" w14:textId="42131A6E" w:rsidR="0090529B" w:rsidRPr="00AF33A8" w:rsidRDefault="0090529B" w:rsidP="00515C0B">
      <w:pPr>
        <w:jc w:val="both"/>
        <w:rPr>
          <w:rFonts w:asciiTheme="minorHAnsi" w:hAnsiTheme="minorHAnsi" w:cstheme="minorHAnsi"/>
          <w:sz w:val="16"/>
          <w:szCs w:val="16"/>
        </w:rPr>
      </w:pPr>
      <w:r w:rsidRPr="00AF33A8">
        <w:rPr>
          <w:rFonts w:asciiTheme="minorHAnsi" w:hAnsiTheme="minorHAnsi" w:cstheme="minorHAnsi"/>
          <w:sz w:val="16"/>
          <w:szCs w:val="16"/>
        </w:rPr>
        <w:t>Do wykazu robót należy załączyć dowody potwierdzające, że roboty</w:t>
      </w:r>
      <w:r w:rsidR="00E6128E" w:rsidRPr="00AF33A8">
        <w:rPr>
          <w:rFonts w:asciiTheme="minorHAnsi" w:hAnsiTheme="minorHAnsi" w:cstheme="minorHAnsi"/>
          <w:sz w:val="16"/>
          <w:szCs w:val="16"/>
        </w:rPr>
        <w:t>/zamówienie</w:t>
      </w:r>
      <w:r w:rsidRPr="00AF33A8">
        <w:rPr>
          <w:rFonts w:asciiTheme="minorHAnsi" w:hAnsiTheme="minorHAnsi" w:cstheme="minorHAnsi"/>
          <w:sz w:val="16"/>
          <w:szCs w:val="16"/>
        </w:rPr>
        <w:t xml:space="preserve"> zost</w:t>
      </w:r>
      <w:r w:rsidR="006F4BC3" w:rsidRPr="00AF33A8">
        <w:rPr>
          <w:rFonts w:asciiTheme="minorHAnsi" w:hAnsiTheme="minorHAnsi" w:cstheme="minorHAnsi"/>
          <w:sz w:val="16"/>
          <w:szCs w:val="16"/>
        </w:rPr>
        <w:t xml:space="preserve">ały wykonane w sposób należyty </w:t>
      </w:r>
      <w:r w:rsidRPr="00AF33A8">
        <w:rPr>
          <w:rFonts w:asciiTheme="minorHAnsi" w:hAnsiTheme="minorHAnsi" w:cstheme="minorHAnsi"/>
          <w:sz w:val="16"/>
          <w:szCs w:val="16"/>
        </w:rPr>
        <w:t xml:space="preserve">zgodnie z przepisami prawa budowlanego i prawidłowo ukończone. </w:t>
      </w:r>
    </w:p>
    <w:p w14:paraId="7706312D" w14:textId="00093CB0" w:rsidR="0090529B" w:rsidRPr="00AF33A8" w:rsidRDefault="0090529B" w:rsidP="00515C0B">
      <w:pPr>
        <w:ind w:firstLine="11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F33A8">
        <w:rPr>
          <w:rFonts w:asciiTheme="minorHAnsi" w:hAnsiTheme="minorHAnsi" w:cstheme="minorHAnsi"/>
          <w:sz w:val="16"/>
          <w:szCs w:val="16"/>
        </w:rPr>
        <w:t>** w</w:t>
      </w:r>
      <w:r w:rsidRPr="00AF33A8">
        <w:rPr>
          <w:rFonts w:asciiTheme="minorHAnsi" w:hAnsiTheme="minorHAnsi" w:cstheme="minorHAnsi"/>
          <w:color w:val="000000"/>
          <w:sz w:val="16"/>
          <w:szCs w:val="16"/>
        </w:rPr>
        <w:t>ypełnić w przypadku</w:t>
      </w:r>
      <w:r w:rsidRPr="00AF33A8">
        <w:rPr>
          <w:rFonts w:asciiTheme="minorHAnsi" w:hAnsiTheme="minorHAnsi" w:cstheme="minorHAnsi"/>
          <w:sz w:val="16"/>
          <w:szCs w:val="16"/>
        </w:rPr>
        <w:t xml:space="preserve"> robót wymienionych w wykazie, które wykonały inne podmioty niż Wykonawca,</w:t>
      </w:r>
      <w:r w:rsidR="007250C4" w:rsidRPr="00AF33A8">
        <w:rPr>
          <w:rFonts w:asciiTheme="minorHAnsi" w:hAnsiTheme="minorHAnsi" w:cstheme="minorHAnsi"/>
          <w:sz w:val="16"/>
          <w:szCs w:val="16"/>
        </w:rPr>
        <w:t xml:space="preserve"> </w:t>
      </w:r>
      <w:r w:rsidRPr="00AF33A8">
        <w:rPr>
          <w:rFonts w:asciiTheme="minorHAnsi" w:hAnsiTheme="minorHAnsi" w:cstheme="minorHAnsi"/>
          <w:sz w:val="16"/>
          <w:szCs w:val="16"/>
        </w:rPr>
        <w:t xml:space="preserve">a na których wiedzy i doświadczeniu polega Wykonawca - </w:t>
      </w:r>
      <w:r w:rsidRPr="00AF33A8">
        <w:rPr>
          <w:rFonts w:asciiTheme="minorHAnsi" w:hAnsiTheme="minorHAnsi" w:cstheme="minorHAnsi"/>
          <w:color w:val="000000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3997CA4" w14:textId="77777777" w:rsidR="00D44A3A" w:rsidRPr="00AF33A8" w:rsidRDefault="00D44A3A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24F6BA1" w14:textId="77777777" w:rsidR="00EB5529" w:rsidRPr="00AF33A8" w:rsidRDefault="00EB5529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58307A64" w14:textId="77777777" w:rsidR="004025C7" w:rsidRDefault="004025C7" w:rsidP="00433418">
      <w:pPr>
        <w:overflowPunct w:val="0"/>
        <w:autoSpaceDE w:val="0"/>
        <w:jc w:val="right"/>
        <w:rPr>
          <w:rFonts w:asciiTheme="minorHAnsi" w:eastAsia="Arial" w:hAnsiTheme="minorHAnsi" w:cstheme="minorHAnsi"/>
        </w:rPr>
      </w:pPr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headerReference w:type="default" r:id="rId7"/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B8416" w14:textId="77777777" w:rsidR="00BF605E" w:rsidRDefault="00BF605E" w:rsidP="009F250A">
      <w:r>
        <w:separator/>
      </w:r>
    </w:p>
  </w:endnote>
  <w:endnote w:type="continuationSeparator" w:id="0">
    <w:p w14:paraId="69863AB7" w14:textId="77777777" w:rsidR="00BF605E" w:rsidRDefault="00BF605E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A4EA9" w14:textId="77777777" w:rsidR="00BF605E" w:rsidRDefault="00BF605E" w:rsidP="009F250A">
      <w:r>
        <w:separator/>
      </w:r>
    </w:p>
  </w:footnote>
  <w:footnote w:type="continuationSeparator" w:id="0">
    <w:p w14:paraId="42D5412B" w14:textId="77777777" w:rsidR="00BF605E" w:rsidRDefault="00BF605E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629D" w14:textId="718F20E0" w:rsidR="00BD5C51" w:rsidRPr="001E07F9" w:rsidRDefault="001E07F9" w:rsidP="001E07F9">
    <w:pPr>
      <w:pStyle w:val="Nagwek"/>
    </w:pPr>
    <w:r>
      <w:rPr>
        <w:noProof/>
        <w:lang w:eastAsia="pl-PL"/>
      </w:rPr>
      <w:drawing>
        <wp:inline distT="0" distB="0" distL="0" distR="0" wp14:anchorId="1AED2B36" wp14:editId="3A9D7291">
          <wp:extent cx="5759450" cy="616449"/>
          <wp:effectExtent l="0" t="0" r="0" b="0"/>
          <wp:docPr id="2" name="Obraz 2" descr="https://funduszeuepodlaskie.pl/wp-content/uploads/2024/05/FEdP-2021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unduszeuepodlaskie.pl/wp-content/uploads/2024/05/FEdP-2021-202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6AF"/>
    <w:multiLevelType w:val="hybridMultilevel"/>
    <w:tmpl w:val="C360E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D2374C"/>
    <w:multiLevelType w:val="hybridMultilevel"/>
    <w:tmpl w:val="9572E064"/>
    <w:lvl w:ilvl="0" w:tplc="641E62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A1A48B1E">
      <w:start w:val="1"/>
      <w:numFmt w:val="decimal"/>
      <w:lvlText w:val="%3)"/>
      <w:lvlJc w:val="left"/>
      <w:pPr>
        <w:ind w:left="1784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 w:tplc="E1200A3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" w15:restartNumberingAfterBreak="0">
    <w:nsid w:val="6DCF738F"/>
    <w:multiLevelType w:val="hybridMultilevel"/>
    <w:tmpl w:val="AFFE3816"/>
    <w:lvl w:ilvl="0" w:tplc="1F78B7C0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41ED3"/>
    <w:rsid w:val="000605D4"/>
    <w:rsid w:val="00083B12"/>
    <w:rsid w:val="00096F19"/>
    <w:rsid w:val="000D4834"/>
    <w:rsid w:val="000E11C1"/>
    <w:rsid w:val="0010447F"/>
    <w:rsid w:val="00112B27"/>
    <w:rsid w:val="001171B4"/>
    <w:rsid w:val="0013640E"/>
    <w:rsid w:val="001447F8"/>
    <w:rsid w:val="00144BC5"/>
    <w:rsid w:val="001839F4"/>
    <w:rsid w:val="00186E5A"/>
    <w:rsid w:val="001A4BDF"/>
    <w:rsid w:val="001B4760"/>
    <w:rsid w:val="001C2482"/>
    <w:rsid w:val="001E07F9"/>
    <w:rsid w:val="00206D46"/>
    <w:rsid w:val="002440EF"/>
    <w:rsid w:val="002510BB"/>
    <w:rsid w:val="002551ED"/>
    <w:rsid w:val="002837FA"/>
    <w:rsid w:val="002962CB"/>
    <w:rsid w:val="002A1932"/>
    <w:rsid w:val="002F499B"/>
    <w:rsid w:val="002F5CA1"/>
    <w:rsid w:val="003045C8"/>
    <w:rsid w:val="0031638D"/>
    <w:rsid w:val="00322C79"/>
    <w:rsid w:val="00326F1F"/>
    <w:rsid w:val="00354850"/>
    <w:rsid w:val="0037345A"/>
    <w:rsid w:val="00385637"/>
    <w:rsid w:val="003976EA"/>
    <w:rsid w:val="003B29A4"/>
    <w:rsid w:val="003C0EF0"/>
    <w:rsid w:val="003F3CAC"/>
    <w:rsid w:val="003F3D35"/>
    <w:rsid w:val="004025C7"/>
    <w:rsid w:val="00410558"/>
    <w:rsid w:val="00422E94"/>
    <w:rsid w:val="0042300B"/>
    <w:rsid w:val="00423C00"/>
    <w:rsid w:val="00433418"/>
    <w:rsid w:val="00460509"/>
    <w:rsid w:val="00471221"/>
    <w:rsid w:val="004A3585"/>
    <w:rsid w:val="004B4559"/>
    <w:rsid w:val="004D3E26"/>
    <w:rsid w:val="004E5A85"/>
    <w:rsid w:val="005120BC"/>
    <w:rsid w:val="0051302B"/>
    <w:rsid w:val="00513291"/>
    <w:rsid w:val="00515C0B"/>
    <w:rsid w:val="005271E4"/>
    <w:rsid w:val="00531A65"/>
    <w:rsid w:val="00537DEF"/>
    <w:rsid w:val="005400E8"/>
    <w:rsid w:val="00547A38"/>
    <w:rsid w:val="005700D3"/>
    <w:rsid w:val="005701E3"/>
    <w:rsid w:val="00585EFA"/>
    <w:rsid w:val="005B1C92"/>
    <w:rsid w:val="005B76B4"/>
    <w:rsid w:val="005D51D8"/>
    <w:rsid w:val="005E17AF"/>
    <w:rsid w:val="005F5978"/>
    <w:rsid w:val="0063594D"/>
    <w:rsid w:val="00647691"/>
    <w:rsid w:val="00684385"/>
    <w:rsid w:val="006D2358"/>
    <w:rsid w:val="006F4BC3"/>
    <w:rsid w:val="006F5247"/>
    <w:rsid w:val="00700D4F"/>
    <w:rsid w:val="00704B98"/>
    <w:rsid w:val="007250C4"/>
    <w:rsid w:val="00744B8A"/>
    <w:rsid w:val="007674E0"/>
    <w:rsid w:val="0079210A"/>
    <w:rsid w:val="007A0BA4"/>
    <w:rsid w:val="007B7EA0"/>
    <w:rsid w:val="007F36D7"/>
    <w:rsid w:val="007F4B69"/>
    <w:rsid w:val="00805FF5"/>
    <w:rsid w:val="008109DC"/>
    <w:rsid w:val="00835A38"/>
    <w:rsid w:val="008653B2"/>
    <w:rsid w:val="008671A0"/>
    <w:rsid w:val="00870868"/>
    <w:rsid w:val="00872BE6"/>
    <w:rsid w:val="008745A7"/>
    <w:rsid w:val="00883723"/>
    <w:rsid w:val="00884D29"/>
    <w:rsid w:val="00895935"/>
    <w:rsid w:val="008D1399"/>
    <w:rsid w:val="00901312"/>
    <w:rsid w:val="0090529B"/>
    <w:rsid w:val="00906379"/>
    <w:rsid w:val="00910613"/>
    <w:rsid w:val="00930C70"/>
    <w:rsid w:val="00960B89"/>
    <w:rsid w:val="009B0CA7"/>
    <w:rsid w:val="009B199B"/>
    <w:rsid w:val="009E237F"/>
    <w:rsid w:val="009E48C4"/>
    <w:rsid w:val="009F0FF7"/>
    <w:rsid w:val="009F250A"/>
    <w:rsid w:val="00A041E5"/>
    <w:rsid w:val="00A14BB8"/>
    <w:rsid w:val="00A20935"/>
    <w:rsid w:val="00A44637"/>
    <w:rsid w:val="00A63B38"/>
    <w:rsid w:val="00AA2CCB"/>
    <w:rsid w:val="00AC7620"/>
    <w:rsid w:val="00AF33A8"/>
    <w:rsid w:val="00AF6591"/>
    <w:rsid w:val="00B05F29"/>
    <w:rsid w:val="00B31279"/>
    <w:rsid w:val="00B53455"/>
    <w:rsid w:val="00B61851"/>
    <w:rsid w:val="00B7652C"/>
    <w:rsid w:val="00B945D8"/>
    <w:rsid w:val="00BA3FCD"/>
    <w:rsid w:val="00BB4B3A"/>
    <w:rsid w:val="00BB7F40"/>
    <w:rsid w:val="00BC65DC"/>
    <w:rsid w:val="00BD0F31"/>
    <w:rsid w:val="00BD5C51"/>
    <w:rsid w:val="00BF605E"/>
    <w:rsid w:val="00C0053E"/>
    <w:rsid w:val="00C1101B"/>
    <w:rsid w:val="00C119F8"/>
    <w:rsid w:val="00C41A07"/>
    <w:rsid w:val="00C4616C"/>
    <w:rsid w:val="00C54DC4"/>
    <w:rsid w:val="00CB204F"/>
    <w:rsid w:val="00CB2B6C"/>
    <w:rsid w:val="00CF19C9"/>
    <w:rsid w:val="00D11DF2"/>
    <w:rsid w:val="00D2508B"/>
    <w:rsid w:val="00D25F1C"/>
    <w:rsid w:val="00D44A3A"/>
    <w:rsid w:val="00D4587E"/>
    <w:rsid w:val="00D56ECD"/>
    <w:rsid w:val="00D605B4"/>
    <w:rsid w:val="00D61019"/>
    <w:rsid w:val="00D86D60"/>
    <w:rsid w:val="00D87C46"/>
    <w:rsid w:val="00DA3665"/>
    <w:rsid w:val="00DD609A"/>
    <w:rsid w:val="00DE3C9A"/>
    <w:rsid w:val="00DE54CB"/>
    <w:rsid w:val="00E26105"/>
    <w:rsid w:val="00E6128E"/>
    <w:rsid w:val="00E8073E"/>
    <w:rsid w:val="00E878E2"/>
    <w:rsid w:val="00EA27E3"/>
    <w:rsid w:val="00EB5529"/>
    <w:rsid w:val="00EC4A99"/>
    <w:rsid w:val="00F00C0C"/>
    <w:rsid w:val="00F00C8D"/>
    <w:rsid w:val="00F51BE7"/>
    <w:rsid w:val="00F674ED"/>
    <w:rsid w:val="00F807AB"/>
    <w:rsid w:val="00F950E8"/>
    <w:rsid w:val="00FA2966"/>
    <w:rsid w:val="00FC18A1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Marzena Nieciecka</cp:lastModifiedBy>
  <cp:revision>147</cp:revision>
  <cp:lastPrinted>2019-07-15T10:42:00Z</cp:lastPrinted>
  <dcterms:created xsi:type="dcterms:W3CDTF">2019-01-23T14:13:00Z</dcterms:created>
  <dcterms:modified xsi:type="dcterms:W3CDTF">2025-05-14T12:31:00Z</dcterms:modified>
</cp:coreProperties>
</file>