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9F5" w:rsidRPr="005230D8" w:rsidRDefault="005230D8" w:rsidP="005230D8">
      <w:pPr>
        <w:spacing w:after="0"/>
        <w:ind w:left="5812" w:firstLine="709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4.3.</w:t>
      </w:r>
      <w:bookmarkStart w:id="0" w:name="_GoBack"/>
      <w:bookmarkEnd w:id="0"/>
    </w:p>
    <w:p w:rsidR="00703C27" w:rsidRPr="002B0333" w:rsidRDefault="00703C27" w:rsidP="002B0333">
      <w:pPr>
        <w:spacing w:after="0"/>
        <w:rPr>
          <w:rFonts w:ascii="Arial" w:hAnsi="Arial" w:cs="Arial"/>
          <w:b/>
          <w:sz w:val="24"/>
          <w:szCs w:val="24"/>
        </w:rPr>
      </w:pPr>
      <w:r w:rsidRPr="0076532C">
        <w:rPr>
          <w:rFonts w:ascii="Arial" w:hAnsi="Arial" w:cs="Arial"/>
          <w:b/>
          <w:sz w:val="24"/>
          <w:szCs w:val="24"/>
        </w:rPr>
        <w:t xml:space="preserve">Kompleksowa usługa utrzymania czystości w jednostkach i instytucjach wojskowych </w:t>
      </w:r>
      <w:r w:rsidR="002B0333">
        <w:rPr>
          <w:rFonts w:ascii="Arial" w:hAnsi="Arial" w:cs="Arial"/>
          <w:b/>
          <w:sz w:val="24"/>
          <w:szCs w:val="24"/>
        </w:rPr>
        <w:t>w SOI Bemowo Piskie</w:t>
      </w:r>
      <w:r>
        <w:rPr>
          <w:rFonts w:ascii="Arial" w:hAnsi="Arial" w:cs="Arial"/>
          <w:b/>
          <w:sz w:val="24"/>
          <w:szCs w:val="24"/>
        </w:rPr>
        <w:t xml:space="preserve"> m. Bemowo Piskie, Szeroki Bór, Orzysz</w:t>
      </w:r>
      <w:r w:rsidR="002B0333">
        <w:rPr>
          <w:rFonts w:ascii="Arial" w:hAnsi="Arial" w:cs="Arial"/>
          <w:b/>
          <w:sz w:val="24"/>
          <w:szCs w:val="24"/>
        </w:rPr>
        <w:t>, Ełk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6532C">
        <w:rPr>
          <w:rFonts w:ascii="Arial" w:hAnsi="Arial" w:cs="Arial"/>
          <w:b/>
          <w:sz w:val="24"/>
          <w:szCs w:val="24"/>
        </w:rPr>
        <w:t>obejmuje wg poniższego zestawienia: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3"/>
        <w:gridCol w:w="1845"/>
        <w:gridCol w:w="1948"/>
      </w:tblGrid>
      <w:tr w:rsidR="00703C27" w:rsidRPr="00703C27" w:rsidTr="0029133C">
        <w:trPr>
          <w:trHeight w:val="300"/>
        </w:trPr>
        <w:tc>
          <w:tcPr>
            <w:tcW w:w="5493" w:type="dxa"/>
            <w:noWrap/>
            <w:vAlign w:val="center"/>
            <w:hideMark/>
          </w:tcPr>
          <w:p w:rsidR="00703C27" w:rsidRPr="00603A0D" w:rsidRDefault="00703C27" w:rsidP="00603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A0D">
              <w:rPr>
                <w:rFonts w:ascii="Arial" w:hAnsi="Arial" w:cs="Arial"/>
                <w:sz w:val="24"/>
                <w:szCs w:val="24"/>
              </w:rPr>
              <w:t>WYSZCZEGÓLNIENIE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703C27" w:rsidRDefault="00703C27" w:rsidP="00703C2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8" w:type="dxa"/>
            <w:noWrap/>
            <w:vAlign w:val="center"/>
            <w:hideMark/>
          </w:tcPr>
          <w:p w:rsidR="00703C27" w:rsidRPr="00703C27" w:rsidRDefault="00603A0D" w:rsidP="00703C27">
            <w:pPr>
              <w:jc w:val="center"/>
              <w:rPr>
                <w:rFonts w:ascii="Arial" w:hAnsi="Arial" w:cs="Arial"/>
                <w:sz w:val="20"/>
              </w:rPr>
            </w:pPr>
            <w:r w:rsidRPr="00A1174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Ilość powierzchni  m</w:t>
            </w:r>
            <w:r w:rsidRPr="00A1174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A1174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 xml:space="preserve"> i urządzeń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03C27" w:rsidRDefault="00703C27" w:rsidP="00703C27">
            <w:pPr>
              <w:rPr>
                <w:rFonts w:ascii="Arial" w:hAnsi="Arial" w:cs="Arial"/>
                <w:b/>
                <w:bCs/>
              </w:rPr>
            </w:pPr>
            <w:r w:rsidRPr="00703C27">
              <w:rPr>
                <w:rFonts w:ascii="Arial" w:hAnsi="Arial" w:cs="Arial"/>
                <w:b/>
                <w:bCs/>
              </w:rPr>
              <w:t>Powierzchnia całkowita, w tym: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703C27" w:rsidRDefault="00703C27" w:rsidP="00703C27">
            <w:pPr>
              <w:jc w:val="center"/>
              <w:rPr>
                <w:rFonts w:ascii="Arial" w:hAnsi="Arial" w:cs="Arial"/>
              </w:rPr>
            </w:pPr>
            <w:r w:rsidRPr="00703C27">
              <w:rPr>
                <w:rFonts w:ascii="Arial" w:hAnsi="Arial" w:cs="Arial"/>
              </w:rPr>
              <w:t>m</w:t>
            </w:r>
            <w:r w:rsidRPr="00703C27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603A0D" w:rsidRDefault="00AC0226" w:rsidP="003867E1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67 385</w:t>
            </w:r>
            <w:r w:rsidR="00603A0D" w:rsidRPr="00603A0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Kancelarie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21 212</w:t>
            </w:r>
            <w:r w:rsidR="0047378D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Korytarze i hole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19 268</w:t>
            </w:r>
            <w:r w:rsidR="00603A0D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Klatka schodowa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4 350</w:t>
            </w:r>
            <w:r w:rsidR="00603A0D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29133C" w:rsidRPr="0029133C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Sanitariaty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8 542</w:t>
            </w:r>
            <w:r w:rsidR="00703C27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5368C" w:rsidRPr="0035368C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Pomieszczenie socjalne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1 111</w:t>
            </w:r>
            <w:r w:rsidR="00603A0D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Szatnia</w:t>
            </w:r>
            <w:r w:rsidR="0029133C" w:rsidRPr="007306C3">
              <w:rPr>
                <w:rFonts w:ascii="Arial" w:hAnsi="Arial" w:cs="Arial"/>
                <w:sz w:val="24"/>
                <w:szCs w:val="24"/>
              </w:rPr>
              <w:t>/suszarnie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B053C7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935</w:t>
            </w:r>
            <w:r w:rsidR="00603A0D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B053C7" w:rsidP="00703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Hala sportowa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2 515</w:t>
            </w:r>
            <w:r w:rsidR="00603A0D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Pomieszczenia ogólne / Inne pomieszczenia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703C27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1</w:t>
            </w:r>
            <w:r w:rsidR="00603A0D" w:rsidRPr="00413C76">
              <w:rPr>
                <w:rFonts w:ascii="Arial" w:hAnsi="Arial" w:cs="Arial"/>
                <w:sz w:val="24"/>
                <w:szCs w:val="24"/>
              </w:rPr>
              <w:t> </w:t>
            </w:r>
            <w:r w:rsidR="00AC0226">
              <w:rPr>
                <w:rFonts w:ascii="Arial" w:hAnsi="Arial" w:cs="Arial"/>
                <w:sz w:val="24"/>
                <w:szCs w:val="24"/>
              </w:rPr>
              <w:t>422</w:t>
            </w:r>
            <w:r w:rsidR="00603A0D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Dyżurka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224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Izba chorych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B053C7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362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29133C" w:rsidRPr="0029133C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Jadalnia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3 231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E43D18" w:rsidRPr="00E43D18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Świetlica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1 187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Sale szkoleniowe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2 124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</w:t>
            </w:r>
            <w:r w:rsidR="00703C27" w:rsidRPr="00413C7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Sale klubowe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171159" w:rsidP="00603A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722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</w:t>
            </w:r>
            <w:r w:rsidR="00703C27" w:rsidRPr="00413C7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50F78" w:rsidRPr="00750F78" w:rsidTr="0029133C">
        <w:trPr>
          <w:trHeight w:val="375"/>
        </w:trPr>
        <w:tc>
          <w:tcPr>
            <w:tcW w:w="5493" w:type="dxa"/>
            <w:tcBorders>
              <w:bottom w:val="single" w:sz="24" w:space="0" w:color="auto"/>
            </w:tcBorders>
            <w:noWrap/>
            <w:vAlign w:val="center"/>
            <w:hideMark/>
          </w:tcPr>
          <w:p w:rsidR="00703C27" w:rsidRPr="007306C3" w:rsidRDefault="001900E3" w:rsidP="00703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Sauna,</w:t>
            </w:r>
            <w:r w:rsidR="00E17B1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jacuzzi</w:t>
            </w:r>
          </w:p>
        </w:tc>
        <w:tc>
          <w:tcPr>
            <w:tcW w:w="1845" w:type="dxa"/>
            <w:tcBorders>
              <w:bottom w:val="single" w:sz="24" w:space="0" w:color="auto"/>
            </w:tcBorders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tcBorders>
              <w:bottom w:val="single" w:sz="24" w:space="0" w:color="auto"/>
            </w:tcBorders>
            <w:noWrap/>
            <w:vAlign w:val="center"/>
            <w:hideMark/>
          </w:tcPr>
          <w:p w:rsidR="00703C27" w:rsidRPr="00413C76" w:rsidRDefault="001900E3" w:rsidP="001900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174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50F78" w:rsidRPr="00750F78" w:rsidTr="0029133C">
        <w:trPr>
          <w:trHeight w:val="375"/>
        </w:trPr>
        <w:tc>
          <w:tcPr>
            <w:tcW w:w="5493" w:type="dxa"/>
            <w:tcBorders>
              <w:top w:val="single" w:sz="24" w:space="0" w:color="auto"/>
            </w:tcBorders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Wykładzina dywanowa i dywany</w:t>
            </w:r>
          </w:p>
        </w:tc>
        <w:tc>
          <w:tcPr>
            <w:tcW w:w="1845" w:type="dxa"/>
            <w:tcBorders>
              <w:top w:val="single" w:sz="24" w:space="0" w:color="auto"/>
            </w:tcBorders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tcBorders>
              <w:top w:val="single" w:sz="24" w:space="0" w:color="auto"/>
            </w:tcBorders>
            <w:noWrap/>
            <w:vAlign w:val="center"/>
            <w:hideMark/>
          </w:tcPr>
          <w:p w:rsidR="00703C27" w:rsidRPr="00413C76" w:rsidRDefault="00AC0226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2 348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50F78" w:rsidRPr="00750F78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Beton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1 869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50F78" w:rsidRPr="00750F78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PCV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21 622</w:t>
            </w:r>
            <w:r w:rsidR="00750F78" w:rsidRPr="00413C76">
              <w:rPr>
                <w:rFonts w:ascii="Arial" w:hAnsi="Arial" w:cs="Arial"/>
                <w:sz w:val="24"/>
                <w:szCs w:val="24"/>
              </w:rPr>
              <w:t>,</w:t>
            </w:r>
            <w:r w:rsidR="00E43D18" w:rsidRPr="00413C7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Parkiet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703C27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171159">
              <w:rPr>
                <w:rFonts w:ascii="Arial" w:hAnsi="Arial" w:cs="Arial"/>
                <w:sz w:val="24"/>
                <w:szCs w:val="24"/>
              </w:rPr>
              <w:t>183</w:t>
            </w:r>
            <w:r w:rsidR="005637E4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50F78" w:rsidRPr="00750F78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Terakota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37 465</w:t>
            </w:r>
            <w:r w:rsidR="005637E4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Lastriko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430263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3 684</w:t>
            </w:r>
            <w:r w:rsidR="005637E4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Glazura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430263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28 374</w:t>
            </w:r>
            <w:r w:rsidR="005637E4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Brodzik natryskowy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3FA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78130E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Brodzik do mycia nóg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3FA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78130E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11</w:t>
            </w:r>
            <w:r w:rsidR="005637E4" w:rsidRPr="00413C7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03348" w:rsidRPr="00F03348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Umywalka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3FA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1 398</w:t>
            </w:r>
          </w:p>
        </w:tc>
      </w:tr>
      <w:tr w:rsidR="00F03348" w:rsidRPr="00F03348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Muszle ustępowe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3FA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Kabina natryskowa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3FA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430263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Zlewozmywak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3FA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5637E4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Pisuar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3FA2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F03348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387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Boazeria PCV/drewniana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F03348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567</w:t>
            </w:r>
            <w:r w:rsidR="00171159">
              <w:rPr>
                <w:rFonts w:ascii="Arial" w:hAnsi="Arial" w:cs="Arial"/>
                <w:sz w:val="24"/>
                <w:szCs w:val="24"/>
              </w:rPr>
              <w:t>,</w:t>
            </w:r>
            <w:r w:rsidR="00683234" w:rsidRPr="00413C7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Wertykale / Rolety i żaluzje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313FA2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FA2">
              <w:rPr>
                <w:rFonts w:ascii="Arial" w:hAnsi="Arial" w:cs="Arial"/>
                <w:sz w:val="24"/>
                <w:szCs w:val="24"/>
              </w:rPr>
              <w:t>m</w:t>
            </w:r>
            <w:r w:rsidRPr="00313FA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F03348" w:rsidP="00E43D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553,00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Lamperie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171159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17 445</w:t>
            </w:r>
            <w:r w:rsidR="00683234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Okna PCV/ Lustra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AC0226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7 723</w:t>
            </w:r>
            <w:r w:rsidR="00683234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Okna drewniane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683234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477,0</w:t>
            </w:r>
            <w:r w:rsidR="00703C27" w:rsidRPr="00413C7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3348" w:rsidRPr="00F03348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lastRenderedPageBreak/>
              <w:t>Oprawy jarzeniowe i żyrandole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3234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F03348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5 661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Oprawy porcelanowe i żarowe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683234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683234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406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Grzejniki PURMO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F03348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Grzejniki panelowe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F03348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Żeberka grzejników stalowych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3234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F03348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11 522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Grzejniki rurowe typu "FAWIER"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4B5458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703C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Drzwi</w:t>
            </w:r>
          </w:p>
        </w:tc>
        <w:tc>
          <w:tcPr>
            <w:tcW w:w="1845" w:type="dxa"/>
            <w:noWrap/>
            <w:vAlign w:val="center"/>
            <w:hideMark/>
          </w:tcPr>
          <w:p w:rsidR="00703C27" w:rsidRPr="00683234" w:rsidRDefault="00703C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413C76" w:rsidRDefault="00171159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4 996</w:t>
            </w:r>
          </w:p>
        </w:tc>
      </w:tr>
      <w:tr w:rsidR="00703C27" w:rsidRPr="00703C27" w:rsidTr="0029133C">
        <w:trPr>
          <w:trHeight w:val="315"/>
        </w:trPr>
        <w:tc>
          <w:tcPr>
            <w:tcW w:w="5493" w:type="dxa"/>
            <w:vAlign w:val="center"/>
            <w:hideMark/>
          </w:tcPr>
          <w:p w:rsidR="00703C27" w:rsidRPr="007306C3" w:rsidRDefault="00703C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Ilość osób na stałe przebywających w budynkach</w:t>
            </w:r>
          </w:p>
        </w:tc>
        <w:tc>
          <w:tcPr>
            <w:tcW w:w="1845" w:type="dxa"/>
            <w:vAlign w:val="center"/>
            <w:hideMark/>
          </w:tcPr>
          <w:p w:rsidR="00703C27" w:rsidRPr="00683234" w:rsidRDefault="00683234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Osób/miesiąc</w:t>
            </w:r>
          </w:p>
        </w:tc>
        <w:tc>
          <w:tcPr>
            <w:tcW w:w="1948" w:type="dxa"/>
            <w:noWrap/>
            <w:vAlign w:val="center"/>
            <w:hideMark/>
          </w:tcPr>
          <w:p w:rsidR="00703C27" w:rsidRPr="0087387F" w:rsidRDefault="00AC0226" w:rsidP="0068323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7387F">
              <w:rPr>
                <w:rFonts w:ascii="Arial" w:hAnsi="Arial" w:cs="Arial"/>
                <w:b/>
                <w:sz w:val="24"/>
                <w:szCs w:val="24"/>
              </w:rPr>
              <w:t>4 890</w:t>
            </w:r>
          </w:p>
        </w:tc>
      </w:tr>
      <w:tr w:rsidR="00745227" w:rsidRPr="00703C27" w:rsidTr="0029133C">
        <w:trPr>
          <w:trHeight w:val="315"/>
        </w:trPr>
        <w:tc>
          <w:tcPr>
            <w:tcW w:w="5493" w:type="dxa"/>
            <w:vAlign w:val="center"/>
          </w:tcPr>
          <w:p w:rsidR="00745227" w:rsidRPr="007306C3" w:rsidRDefault="003867E1" w:rsidP="00F82522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Ilość osób</w:t>
            </w:r>
            <w:r w:rsidR="00745227" w:rsidRPr="007306C3">
              <w:rPr>
                <w:rFonts w:ascii="Arial" w:hAnsi="Arial" w:cs="Arial"/>
                <w:sz w:val="24"/>
                <w:szCs w:val="24"/>
              </w:rPr>
              <w:t xml:space="preserve"> przebywających w budynkach</w:t>
            </w:r>
            <w:r w:rsidR="00F9424C" w:rsidRPr="007306C3">
              <w:rPr>
                <w:rFonts w:ascii="Arial" w:hAnsi="Arial" w:cs="Arial"/>
                <w:sz w:val="24"/>
                <w:szCs w:val="24"/>
              </w:rPr>
              <w:t xml:space="preserve"> podczas </w:t>
            </w:r>
            <w:r w:rsidRPr="007306C3">
              <w:rPr>
                <w:rFonts w:ascii="Arial" w:hAnsi="Arial" w:cs="Arial"/>
                <w:sz w:val="24"/>
                <w:szCs w:val="24"/>
              </w:rPr>
              <w:t>ćwiczeń</w:t>
            </w:r>
            <w:r w:rsidR="0035368C" w:rsidRPr="007306C3">
              <w:rPr>
                <w:rFonts w:ascii="Arial" w:hAnsi="Arial" w:cs="Arial"/>
                <w:sz w:val="24"/>
                <w:szCs w:val="24"/>
              </w:rPr>
              <w:t xml:space="preserve"> 10 m-</w:t>
            </w:r>
            <w:proofErr w:type="spellStart"/>
            <w:r w:rsidR="0035368C" w:rsidRPr="007306C3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="0035368C" w:rsidRPr="007306C3">
              <w:rPr>
                <w:rFonts w:ascii="Arial" w:hAnsi="Arial" w:cs="Arial"/>
                <w:sz w:val="24"/>
                <w:szCs w:val="24"/>
              </w:rPr>
              <w:t xml:space="preserve"> w roku</w:t>
            </w:r>
          </w:p>
        </w:tc>
        <w:tc>
          <w:tcPr>
            <w:tcW w:w="1845" w:type="dxa"/>
            <w:vAlign w:val="center"/>
          </w:tcPr>
          <w:p w:rsidR="00745227" w:rsidRPr="00683234" w:rsidRDefault="007452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noWrap/>
            <w:vAlign w:val="center"/>
          </w:tcPr>
          <w:p w:rsidR="00745227" w:rsidRPr="0087387F" w:rsidRDefault="00AC0226" w:rsidP="0068323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7387F">
              <w:rPr>
                <w:rFonts w:ascii="Arial" w:hAnsi="Arial" w:cs="Arial"/>
                <w:b/>
                <w:sz w:val="24"/>
                <w:szCs w:val="24"/>
              </w:rPr>
              <w:t>6 200</w:t>
            </w:r>
          </w:p>
        </w:tc>
      </w:tr>
      <w:tr w:rsidR="0035368C" w:rsidRPr="00703C27" w:rsidTr="0029133C">
        <w:trPr>
          <w:trHeight w:val="315"/>
        </w:trPr>
        <w:tc>
          <w:tcPr>
            <w:tcW w:w="5493" w:type="dxa"/>
            <w:vAlign w:val="center"/>
          </w:tcPr>
          <w:p w:rsidR="0035368C" w:rsidRPr="007306C3" w:rsidRDefault="0035368C" w:rsidP="00F82522">
            <w:pPr>
              <w:rPr>
                <w:rFonts w:ascii="Arial" w:hAnsi="Arial" w:cs="Arial"/>
                <w:sz w:val="24"/>
                <w:szCs w:val="24"/>
              </w:rPr>
            </w:pPr>
            <w:r w:rsidRPr="007306C3">
              <w:rPr>
                <w:rFonts w:ascii="Arial" w:hAnsi="Arial" w:cs="Arial"/>
                <w:sz w:val="24"/>
                <w:szCs w:val="24"/>
              </w:rPr>
              <w:t>Czyszczenie studzienek kanalizacji deszczowej</w:t>
            </w:r>
          </w:p>
        </w:tc>
        <w:tc>
          <w:tcPr>
            <w:tcW w:w="1845" w:type="dxa"/>
            <w:vAlign w:val="center"/>
          </w:tcPr>
          <w:p w:rsidR="0035368C" w:rsidRPr="00683234" w:rsidRDefault="0035368C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3234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</w:tcPr>
          <w:p w:rsidR="0035368C" w:rsidRPr="00413C76" w:rsidRDefault="00171159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35368C" w:rsidRPr="0035368C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45227" w:rsidRPr="00683234" w:rsidRDefault="00745227" w:rsidP="00703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234">
              <w:rPr>
                <w:rFonts w:ascii="Arial" w:hAnsi="Arial" w:cs="Arial"/>
                <w:b/>
                <w:bCs/>
                <w:sz w:val="24"/>
                <w:szCs w:val="24"/>
              </w:rPr>
              <w:t>Utrzymanie czystości terenów zewnętrznych, w tym:</w:t>
            </w:r>
          </w:p>
        </w:tc>
        <w:tc>
          <w:tcPr>
            <w:tcW w:w="1845" w:type="dxa"/>
            <w:noWrap/>
            <w:vAlign w:val="center"/>
            <w:hideMark/>
          </w:tcPr>
          <w:p w:rsidR="00745227" w:rsidRPr="00683234" w:rsidRDefault="007452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45227" w:rsidRPr="00413C76" w:rsidRDefault="0087387F" w:rsidP="00683234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349 832</w:t>
            </w:r>
            <w:r w:rsidR="004F4280" w:rsidRPr="00413C76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7452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45227" w:rsidRPr="00683234" w:rsidRDefault="007306C3" w:rsidP="00703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chodniki </w:t>
            </w:r>
          </w:p>
        </w:tc>
        <w:tc>
          <w:tcPr>
            <w:tcW w:w="1845" w:type="dxa"/>
            <w:noWrap/>
            <w:vAlign w:val="center"/>
            <w:hideMark/>
          </w:tcPr>
          <w:p w:rsidR="00745227" w:rsidRPr="00683234" w:rsidRDefault="007452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45227" w:rsidRPr="00413C76" w:rsidRDefault="0087387F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19 783</w:t>
            </w:r>
            <w:r w:rsidR="00745227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452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45227" w:rsidRPr="00683234" w:rsidRDefault="005132DC" w:rsidP="00703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</w:t>
            </w:r>
          </w:p>
        </w:tc>
        <w:tc>
          <w:tcPr>
            <w:tcW w:w="1845" w:type="dxa"/>
            <w:noWrap/>
            <w:vAlign w:val="center"/>
            <w:hideMark/>
          </w:tcPr>
          <w:p w:rsidR="00745227" w:rsidRPr="00683234" w:rsidRDefault="007452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45227" w:rsidRPr="00413C76" w:rsidRDefault="0087387F" w:rsidP="004F428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158 863</w:t>
            </w:r>
            <w:r w:rsidR="00745227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306C3" w:rsidRPr="00703C27" w:rsidTr="0029133C">
        <w:trPr>
          <w:trHeight w:val="360"/>
        </w:trPr>
        <w:tc>
          <w:tcPr>
            <w:tcW w:w="5493" w:type="dxa"/>
            <w:noWrap/>
            <w:vAlign w:val="center"/>
          </w:tcPr>
          <w:p w:rsidR="007306C3" w:rsidRPr="00683234" w:rsidRDefault="005132DC" w:rsidP="00703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drogi</w:t>
            </w:r>
          </w:p>
        </w:tc>
        <w:tc>
          <w:tcPr>
            <w:tcW w:w="1845" w:type="dxa"/>
            <w:noWrap/>
            <w:vAlign w:val="center"/>
          </w:tcPr>
          <w:p w:rsidR="007306C3" w:rsidRPr="00683234" w:rsidRDefault="005132DC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</w:tcPr>
          <w:p w:rsidR="007306C3" w:rsidRPr="00413C76" w:rsidRDefault="0087387F" w:rsidP="005132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166 552</w:t>
            </w:r>
            <w:r w:rsidR="007306C3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5132DC" w:rsidRPr="00703C27" w:rsidTr="0029133C">
        <w:trPr>
          <w:trHeight w:val="360"/>
        </w:trPr>
        <w:tc>
          <w:tcPr>
            <w:tcW w:w="5493" w:type="dxa"/>
            <w:noWrap/>
            <w:vAlign w:val="center"/>
          </w:tcPr>
          <w:p w:rsidR="005132DC" w:rsidRDefault="005132DC" w:rsidP="00703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trybuny</w:t>
            </w:r>
          </w:p>
        </w:tc>
        <w:tc>
          <w:tcPr>
            <w:tcW w:w="1845" w:type="dxa"/>
            <w:noWrap/>
            <w:vAlign w:val="center"/>
          </w:tcPr>
          <w:p w:rsidR="005132DC" w:rsidRPr="00683234" w:rsidRDefault="005132DC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</w:tcPr>
          <w:p w:rsidR="005132DC" w:rsidRPr="00413C76" w:rsidRDefault="005132DC" w:rsidP="004F428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5132DC" w:rsidRPr="00703C27" w:rsidTr="0029133C">
        <w:trPr>
          <w:trHeight w:val="360"/>
        </w:trPr>
        <w:tc>
          <w:tcPr>
            <w:tcW w:w="5493" w:type="dxa"/>
            <w:noWrap/>
            <w:vAlign w:val="center"/>
          </w:tcPr>
          <w:p w:rsidR="005132DC" w:rsidRDefault="00441500" w:rsidP="00703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5132DC">
              <w:rPr>
                <w:rFonts w:ascii="Arial" w:hAnsi="Arial" w:cs="Arial"/>
                <w:sz w:val="24"/>
                <w:szCs w:val="24"/>
              </w:rPr>
              <w:t>omniki</w:t>
            </w:r>
            <w:r>
              <w:rPr>
                <w:rFonts w:ascii="Arial" w:hAnsi="Arial" w:cs="Arial"/>
                <w:sz w:val="24"/>
                <w:szCs w:val="24"/>
              </w:rPr>
              <w:t>, obeliski , tablice pamiątkowe</w:t>
            </w:r>
          </w:p>
        </w:tc>
        <w:tc>
          <w:tcPr>
            <w:tcW w:w="1845" w:type="dxa"/>
            <w:noWrap/>
            <w:vAlign w:val="center"/>
          </w:tcPr>
          <w:p w:rsidR="005132DC" w:rsidRPr="00683234" w:rsidRDefault="005132DC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8" w:type="dxa"/>
            <w:noWrap/>
            <w:vAlign w:val="center"/>
          </w:tcPr>
          <w:p w:rsidR="005132DC" w:rsidRPr="00413C76" w:rsidRDefault="005132DC" w:rsidP="004F428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306C3" w:rsidRPr="007306C3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45227" w:rsidRPr="00683234" w:rsidRDefault="00745227" w:rsidP="00703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234">
              <w:rPr>
                <w:rFonts w:ascii="Arial" w:hAnsi="Arial" w:cs="Arial"/>
                <w:b/>
                <w:bCs/>
                <w:sz w:val="24"/>
                <w:szCs w:val="24"/>
              </w:rPr>
              <w:t>Utrzymanie terenów zielonych, w tym:</w:t>
            </w:r>
          </w:p>
        </w:tc>
        <w:tc>
          <w:tcPr>
            <w:tcW w:w="1845" w:type="dxa"/>
            <w:noWrap/>
            <w:vAlign w:val="center"/>
            <w:hideMark/>
          </w:tcPr>
          <w:p w:rsidR="00745227" w:rsidRPr="00683234" w:rsidRDefault="007452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745227" w:rsidRPr="00413C76" w:rsidRDefault="00A25FCD" w:rsidP="00683234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563</w:t>
            </w:r>
            <w:r w:rsidR="0087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710</w:t>
            </w:r>
            <w:r w:rsidR="00840574" w:rsidRPr="00413C76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745227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745227" w:rsidRPr="00683234" w:rsidRDefault="00745227" w:rsidP="00703C27">
            <w:pPr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koszenie</w:t>
            </w:r>
          </w:p>
        </w:tc>
        <w:tc>
          <w:tcPr>
            <w:tcW w:w="1845" w:type="dxa"/>
            <w:noWrap/>
            <w:vAlign w:val="center"/>
            <w:hideMark/>
          </w:tcPr>
          <w:p w:rsidR="00745227" w:rsidRPr="00683234" w:rsidRDefault="00745227" w:rsidP="00703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:rsidR="00745227" w:rsidRPr="00413C76" w:rsidRDefault="0087387F" w:rsidP="006832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514 829</w:t>
            </w:r>
            <w:r w:rsidR="00840574"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7387F" w:rsidRPr="007306C3" w:rsidTr="0029133C">
        <w:trPr>
          <w:trHeight w:val="360"/>
        </w:trPr>
        <w:tc>
          <w:tcPr>
            <w:tcW w:w="5493" w:type="dxa"/>
            <w:noWrap/>
            <w:vAlign w:val="center"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Koszenie</w:t>
            </w:r>
            <w:r>
              <w:rPr>
                <w:rFonts w:ascii="Arial" w:hAnsi="Arial" w:cs="Arial"/>
                <w:sz w:val="24"/>
                <w:szCs w:val="24"/>
              </w:rPr>
              <w:t xml:space="preserve"> skarp</w:t>
            </w:r>
          </w:p>
        </w:tc>
        <w:tc>
          <w:tcPr>
            <w:tcW w:w="1845" w:type="dxa"/>
            <w:noWrap/>
            <w:vAlign w:val="center"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noWrap/>
            <w:vAlign w:val="center"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7 073</w:t>
            </w:r>
          </w:p>
        </w:tc>
      </w:tr>
      <w:tr w:rsidR="0087387F" w:rsidRPr="007306C3" w:rsidTr="0029133C">
        <w:trPr>
          <w:trHeight w:val="360"/>
        </w:trPr>
        <w:tc>
          <w:tcPr>
            <w:tcW w:w="5493" w:type="dxa"/>
            <w:noWrap/>
            <w:vAlign w:val="center"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mineralizacja</w:t>
            </w:r>
          </w:p>
        </w:tc>
        <w:tc>
          <w:tcPr>
            <w:tcW w:w="1845" w:type="dxa"/>
            <w:noWrap/>
            <w:vAlign w:val="center"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shd w:val="clear" w:color="auto" w:fill="auto"/>
            <w:noWrap/>
            <w:vAlign w:val="center"/>
          </w:tcPr>
          <w:p w:rsidR="0087387F" w:rsidRPr="00413C76" w:rsidRDefault="00A25FCD" w:rsidP="008738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="0087387F" w:rsidRPr="00413C76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87387F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pielęgnacja rabatek</w:t>
            </w:r>
          </w:p>
        </w:tc>
        <w:tc>
          <w:tcPr>
            <w:tcW w:w="1845" w:type="dxa"/>
            <w:noWrap/>
            <w:vAlign w:val="center"/>
            <w:hideMark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464</w:t>
            </w:r>
            <w:r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7387F" w:rsidRPr="00703C27" w:rsidTr="0029133C">
        <w:trPr>
          <w:trHeight w:val="315"/>
        </w:trPr>
        <w:tc>
          <w:tcPr>
            <w:tcW w:w="5493" w:type="dxa"/>
            <w:noWrap/>
            <w:vAlign w:val="center"/>
            <w:hideMark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pielęgnacja żywopłotów</w:t>
            </w:r>
          </w:p>
        </w:tc>
        <w:tc>
          <w:tcPr>
            <w:tcW w:w="1845" w:type="dxa"/>
            <w:noWrap/>
            <w:vAlign w:val="center"/>
            <w:hideMark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3234">
              <w:rPr>
                <w:rFonts w:ascii="Arial" w:hAnsi="Arial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3C76">
              <w:rPr>
                <w:rFonts w:ascii="Arial" w:hAnsi="Arial" w:cs="Arial"/>
                <w:sz w:val="24"/>
                <w:szCs w:val="24"/>
              </w:rPr>
              <w:t>6</w:t>
            </w:r>
            <w:r w:rsidR="00A25FCD">
              <w:rPr>
                <w:rFonts w:ascii="Arial" w:hAnsi="Arial" w:cs="Arial"/>
                <w:sz w:val="24"/>
                <w:szCs w:val="24"/>
              </w:rPr>
              <w:t>92</w:t>
            </w:r>
            <w:r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7387F" w:rsidRPr="00703C27" w:rsidTr="0029133C">
        <w:trPr>
          <w:trHeight w:val="315"/>
        </w:trPr>
        <w:tc>
          <w:tcPr>
            <w:tcW w:w="5493" w:type="dxa"/>
            <w:noWrap/>
            <w:vAlign w:val="center"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Pielenie i oprysk HESCO BASTION</w:t>
            </w:r>
          </w:p>
        </w:tc>
        <w:tc>
          <w:tcPr>
            <w:tcW w:w="1845" w:type="dxa"/>
            <w:noWrap/>
            <w:vAlign w:val="center"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noWrap/>
            <w:vAlign w:val="center"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1 952,00</w:t>
            </w:r>
          </w:p>
        </w:tc>
      </w:tr>
      <w:tr w:rsidR="0087387F" w:rsidRPr="00703C27" w:rsidTr="0029133C">
        <w:trPr>
          <w:trHeight w:val="360"/>
        </w:trPr>
        <w:tc>
          <w:tcPr>
            <w:tcW w:w="5493" w:type="dxa"/>
            <w:noWrap/>
            <w:vAlign w:val="center"/>
          </w:tcPr>
          <w:p w:rsidR="0087387F" w:rsidRPr="00840574" w:rsidRDefault="0087387F" w:rsidP="008738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0574">
              <w:rPr>
                <w:rFonts w:ascii="Arial" w:hAnsi="Arial" w:cs="Arial"/>
                <w:b/>
                <w:sz w:val="24"/>
                <w:szCs w:val="24"/>
              </w:rPr>
              <w:t>Strefa peryferyjna</w:t>
            </w:r>
          </w:p>
        </w:tc>
        <w:tc>
          <w:tcPr>
            <w:tcW w:w="1845" w:type="dxa"/>
            <w:noWrap/>
            <w:vAlign w:val="center"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13C76">
              <w:rPr>
                <w:rFonts w:ascii="Arial" w:hAnsi="Arial" w:cs="Arial"/>
                <w:b/>
                <w:sz w:val="24"/>
                <w:szCs w:val="24"/>
              </w:rPr>
              <w:t>236 109,00</w:t>
            </w:r>
          </w:p>
        </w:tc>
      </w:tr>
      <w:tr w:rsidR="0087387F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87387F" w:rsidRPr="00683234" w:rsidRDefault="0087387F" w:rsidP="008738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234">
              <w:rPr>
                <w:rFonts w:ascii="Arial" w:hAnsi="Arial" w:cs="Arial"/>
                <w:b/>
                <w:bCs/>
                <w:sz w:val="24"/>
                <w:szCs w:val="24"/>
              </w:rPr>
              <w:t>Odśnieżnie i posypywanie terenu zewnętrznego, w tym:</w:t>
            </w:r>
          </w:p>
        </w:tc>
        <w:tc>
          <w:tcPr>
            <w:tcW w:w="1845" w:type="dxa"/>
            <w:noWrap/>
            <w:vAlign w:val="center"/>
            <w:hideMark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110 152</w:t>
            </w:r>
            <w:r w:rsidRPr="00413C76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87387F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chodniki i place</w:t>
            </w:r>
          </w:p>
        </w:tc>
        <w:tc>
          <w:tcPr>
            <w:tcW w:w="1845" w:type="dxa"/>
            <w:noWrap/>
            <w:vAlign w:val="center"/>
            <w:hideMark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21 347</w:t>
            </w:r>
            <w:r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7387F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Drogi</w:t>
            </w:r>
            <w:r>
              <w:rPr>
                <w:rFonts w:ascii="Arial" w:hAnsi="Arial" w:cs="Arial"/>
                <w:sz w:val="24"/>
                <w:szCs w:val="24"/>
              </w:rPr>
              <w:t xml:space="preserve"> ,obwodnica, rampy</w:t>
            </w:r>
          </w:p>
        </w:tc>
        <w:tc>
          <w:tcPr>
            <w:tcW w:w="1845" w:type="dxa"/>
            <w:noWrap/>
            <w:vAlign w:val="center"/>
            <w:hideMark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88 805</w:t>
            </w:r>
            <w:r w:rsidRPr="00413C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7387F" w:rsidRPr="00413C76" w:rsidTr="0029133C">
        <w:trPr>
          <w:trHeight w:val="360"/>
        </w:trPr>
        <w:tc>
          <w:tcPr>
            <w:tcW w:w="5493" w:type="dxa"/>
            <w:noWrap/>
            <w:vAlign w:val="center"/>
          </w:tcPr>
          <w:p w:rsidR="0087387F" w:rsidRPr="00683234" w:rsidRDefault="0087387F" w:rsidP="0087387F">
            <w:pPr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podcięcie gałęzi drzew oraz usuwanie krzewów i samosiejek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1845" w:type="dxa"/>
            <w:noWrap/>
            <w:vAlign w:val="center"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13C76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</w:tr>
      <w:tr w:rsidR="0087387F" w:rsidRPr="00703C27" w:rsidTr="0029133C">
        <w:trPr>
          <w:trHeight w:val="360"/>
        </w:trPr>
        <w:tc>
          <w:tcPr>
            <w:tcW w:w="5493" w:type="dxa"/>
            <w:noWrap/>
            <w:vAlign w:val="center"/>
            <w:hideMark/>
          </w:tcPr>
          <w:p w:rsidR="0087387F" w:rsidRPr="00683234" w:rsidRDefault="0087387F" w:rsidP="008738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234">
              <w:rPr>
                <w:rFonts w:ascii="Arial" w:hAnsi="Arial" w:cs="Arial"/>
                <w:b/>
                <w:bCs/>
                <w:sz w:val="24"/>
                <w:szCs w:val="24"/>
              </w:rPr>
              <w:t>Całoroczne utrzymanie terenu zewnętrznego przylegającego do kompleksów wojskowych zgodnie z ustawą z dnia 13.09.1996r o utrzymaniu czystości i porządku w gminach o powierzchni:</w:t>
            </w:r>
          </w:p>
        </w:tc>
        <w:tc>
          <w:tcPr>
            <w:tcW w:w="1845" w:type="dxa"/>
            <w:noWrap/>
            <w:vAlign w:val="center"/>
            <w:hideMark/>
          </w:tcPr>
          <w:p w:rsidR="0087387F" w:rsidRPr="00683234" w:rsidRDefault="0087387F" w:rsidP="00873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234">
              <w:rPr>
                <w:rFonts w:ascii="Arial" w:hAnsi="Arial" w:cs="Arial"/>
                <w:sz w:val="24"/>
                <w:szCs w:val="24"/>
              </w:rPr>
              <w:t>m</w:t>
            </w:r>
            <w:r w:rsidRPr="0068323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8" w:type="dxa"/>
            <w:noWrap/>
            <w:vAlign w:val="center"/>
            <w:hideMark/>
          </w:tcPr>
          <w:p w:rsidR="0087387F" w:rsidRPr="00413C76" w:rsidRDefault="0087387F" w:rsidP="0087387F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4 58</w:t>
            </w:r>
            <w:r w:rsidRPr="00413C76">
              <w:rPr>
                <w:rFonts w:ascii="Arial" w:hAnsi="Arial" w:cs="Arial"/>
                <w:b/>
                <w:bCs/>
                <w:sz w:val="24"/>
                <w:szCs w:val="24"/>
              </w:rPr>
              <w:t>9,00</w:t>
            </w:r>
          </w:p>
        </w:tc>
      </w:tr>
    </w:tbl>
    <w:p w:rsidR="00413C76" w:rsidRPr="00413C76" w:rsidRDefault="00413C76" w:rsidP="00413C76">
      <w:pPr>
        <w:rPr>
          <w:rFonts w:ascii="Arial" w:hAnsi="Arial" w:cs="Arial"/>
          <w:sz w:val="24"/>
          <w:szCs w:val="24"/>
        </w:rPr>
      </w:pPr>
      <w:r w:rsidRPr="00413C76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413C76">
        <w:rPr>
          <w:rFonts w:ascii="Arial" w:hAnsi="Arial" w:cs="Arial"/>
          <w:sz w:val="24"/>
          <w:szCs w:val="24"/>
        </w:rPr>
        <w:t>powierzchnia ujęta w całkowitej powierzchni pozycji: ”utrzymanie terenów zielonych”.</w:t>
      </w:r>
    </w:p>
    <w:p w:rsidR="00644A74" w:rsidRDefault="00644A74"/>
    <w:p w:rsidR="002B0333" w:rsidRPr="00170F5C" w:rsidRDefault="00644A74" w:rsidP="00170F5C">
      <w:pPr>
        <w:ind w:right="150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w w:val="105"/>
          <w:szCs w:val="24"/>
        </w:rPr>
        <w:t xml:space="preserve">      </w:t>
      </w:r>
      <w:r w:rsidR="00722FE3">
        <w:rPr>
          <w:rFonts w:ascii="Arial" w:eastAsia="Arial" w:hAnsi="Arial" w:cs="Arial"/>
          <w:b/>
          <w:w w:val="105"/>
          <w:sz w:val="28"/>
          <w:szCs w:val="28"/>
        </w:rPr>
        <w:t xml:space="preserve">  ZAMAWIAJĄCY</w:t>
      </w:r>
      <w:r w:rsidR="00722FE3">
        <w:rPr>
          <w:rFonts w:ascii="Arial" w:eastAsia="Arial" w:hAnsi="Arial" w:cs="Arial"/>
          <w:b/>
          <w:w w:val="105"/>
          <w:sz w:val="28"/>
          <w:szCs w:val="28"/>
        </w:rPr>
        <w:tab/>
      </w:r>
      <w:r w:rsidR="00722FE3">
        <w:rPr>
          <w:rFonts w:ascii="Arial" w:eastAsia="Arial" w:hAnsi="Arial" w:cs="Arial"/>
          <w:b/>
          <w:w w:val="105"/>
          <w:sz w:val="28"/>
          <w:szCs w:val="28"/>
        </w:rPr>
        <w:tab/>
      </w:r>
      <w:r w:rsidR="00722FE3">
        <w:rPr>
          <w:rFonts w:ascii="Arial" w:eastAsia="Arial" w:hAnsi="Arial" w:cs="Arial"/>
          <w:b/>
          <w:w w:val="105"/>
          <w:sz w:val="28"/>
          <w:szCs w:val="28"/>
        </w:rPr>
        <w:tab/>
      </w:r>
      <w:r w:rsidR="00722FE3">
        <w:rPr>
          <w:rFonts w:ascii="Arial" w:eastAsia="Arial" w:hAnsi="Arial" w:cs="Arial"/>
          <w:b/>
          <w:w w:val="105"/>
          <w:sz w:val="28"/>
          <w:szCs w:val="28"/>
        </w:rPr>
        <w:tab/>
      </w:r>
      <w:r w:rsidR="00722FE3">
        <w:rPr>
          <w:rFonts w:ascii="Arial" w:eastAsia="Arial" w:hAnsi="Arial" w:cs="Arial"/>
          <w:b/>
          <w:w w:val="105"/>
          <w:sz w:val="28"/>
          <w:szCs w:val="28"/>
        </w:rPr>
        <w:tab/>
      </w:r>
      <w:r w:rsidR="00722FE3">
        <w:rPr>
          <w:rFonts w:ascii="Arial" w:eastAsia="Arial" w:hAnsi="Arial" w:cs="Arial"/>
          <w:b/>
          <w:w w:val="105"/>
          <w:sz w:val="28"/>
          <w:szCs w:val="28"/>
        </w:rPr>
        <w:tab/>
      </w:r>
      <w:r w:rsidRPr="00722FE3">
        <w:rPr>
          <w:rFonts w:ascii="Arial" w:eastAsia="Arial" w:hAnsi="Arial" w:cs="Arial"/>
          <w:b/>
          <w:w w:val="105"/>
          <w:position w:val="2"/>
          <w:sz w:val="28"/>
          <w:szCs w:val="28"/>
        </w:rPr>
        <w:t>WYKONAWCA</w:t>
      </w:r>
    </w:p>
    <w:sectPr w:rsidR="002B0333" w:rsidRPr="00170F5C" w:rsidSect="006479F5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C27"/>
    <w:rsid w:val="000A1030"/>
    <w:rsid w:val="0010414B"/>
    <w:rsid w:val="00170F5C"/>
    <w:rsid w:val="00171159"/>
    <w:rsid w:val="001900E3"/>
    <w:rsid w:val="0029133C"/>
    <w:rsid w:val="002B0333"/>
    <w:rsid w:val="00313FA2"/>
    <w:rsid w:val="0035368C"/>
    <w:rsid w:val="003867E1"/>
    <w:rsid w:val="003F53E4"/>
    <w:rsid w:val="00413C76"/>
    <w:rsid w:val="004258AE"/>
    <w:rsid w:val="00430263"/>
    <w:rsid w:val="00441500"/>
    <w:rsid w:val="0047378D"/>
    <w:rsid w:val="004B5458"/>
    <w:rsid w:val="004F4280"/>
    <w:rsid w:val="005132DC"/>
    <w:rsid w:val="005230D8"/>
    <w:rsid w:val="005637E4"/>
    <w:rsid w:val="005B48E0"/>
    <w:rsid w:val="00603A0D"/>
    <w:rsid w:val="00644A74"/>
    <w:rsid w:val="006479F5"/>
    <w:rsid w:val="00655382"/>
    <w:rsid w:val="00683234"/>
    <w:rsid w:val="00703C27"/>
    <w:rsid w:val="00722FE3"/>
    <w:rsid w:val="007306C3"/>
    <w:rsid w:val="00745227"/>
    <w:rsid w:val="00750F78"/>
    <w:rsid w:val="0078130E"/>
    <w:rsid w:val="00784503"/>
    <w:rsid w:val="00840574"/>
    <w:rsid w:val="00864A9D"/>
    <w:rsid w:val="0087387F"/>
    <w:rsid w:val="009D7C92"/>
    <w:rsid w:val="009F3F4B"/>
    <w:rsid w:val="00A25FCD"/>
    <w:rsid w:val="00AC0226"/>
    <w:rsid w:val="00AD5779"/>
    <w:rsid w:val="00AE4386"/>
    <w:rsid w:val="00B053C7"/>
    <w:rsid w:val="00B51102"/>
    <w:rsid w:val="00BF5816"/>
    <w:rsid w:val="00D16AF0"/>
    <w:rsid w:val="00D9567C"/>
    <w:rsid w:val="00E17B16"/>
    <w:rsid w:val="00E43D18"/>
    <w:rsid w:val="00EC622D"/>
    <w:rsid w:val="00F03348"/>
    <w:rsid w:val="00F9424C"/>
    <w:rsid w:val="00FA4349"/>
    <w:rsid w:val="00FF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0A5A"/>
  <w15:docId w15:val="{ABAC0181-D04B-4361-AD23-76DCD39A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3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3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10BF8-076A-493E-969B-0D06AE69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Prokopczuk Marzena</cp:lastModifiedBy>
  <cp:revision>46</cp:revision>
  <cp:lastPrinted>2025-05-19T11:48:00Z</cp:lastPrinted>
  <dcterms:created xsi:type="dcterms:W3CDTF">2013-05-14T06:34:00Z</dcterms:created>
  <dcterms:modified xsi:type="dcterms:W3CDTF">2025-05-19T11:48:00Z</dcterms:modified>
</cp:coreProperties>
</file>