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34" w:rsidRPr="00B74D08" w:rsidRDefault="00A13934" w:rsidP="00A13934">
      <w:pPr>
        <w:jc w:val="right"/>
        <w:rPr>
          <w:b/>
          <w:bCs/>
          <w:sz w:val="22"/>
          <w:szCs w:val="22"/>
        </w:rPr>
      </w:pPr>
      <w:r w:rsidRPr="65737B8A">
        <w:rPr>
          <w:sz w:val="22"/>
          <w:szCs w:val="22"/>
        </w:rPr>
        <w:t xml:space="preserve">                                          </w:t>
      </w:r>
      <w:r w:rsidRPr="65737B8A">
        <w:rPr>
          <w:b/>
          <w:bCs/>
          <w:sz w:val="22"/>
          <w:szCs w:val="22"/>
        </w:rPr>
        <w:t>Załącznik nr 2 do SWZ</w:t>
      </w:r>
    </w:p>
    <w:p w:rsidR="00A13934" w:rsidRPr="00554764" w:rsidRDefault="00A13934" w:rsidP="00A139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72D095CD" wp14:editId="470FD9AD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3233F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A13934" w:rsidRPr="00554764" w:rsidRDefault="00A13934" w:rsidP="00A1393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:rsidR="00A13934" w:rsidRPr="00554764" w:rsidRDefault="00A13934" w:rsidP="00A13934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13934" w:rsidRPr="000C01A2" w:rsidTr="005136BA">
        <w:trPr>
          <w:trHeight w:val="488"/>
        </w:trPr>
        <w:tc>
          <w:tcPr>
            <w:tcW w:w="990" w:type="dxa"/>
          </w:tcPr>
          <w:p w:rsidR="00A13934" w:rsidRPr="000C01A2" w:rsidRDefault="00A13934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A13934" w:rsidRPr="000C01A2" w:rsidRDefault="00A13934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934" w:rsidRPr="00554764" w:rsidTr="005136BA">
        <w:trPr>
          <w:trHeight w:val="488"/>
        </w:trPr>
        <w:tc>
          <w:tcPr>
            <w:tcW w:w="990" w:type="dxa"/>
          </w:tcPr>
          <w:p w:rsidR="00A13934" w:rsidRPr="00554764" w:rsidRDefault="00A13934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A13934" w:rsidRPr="00554764" w:rsidRDefault="00A13934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3934" w:rsidRDefault="00A13934" w:rsidP="00A13934">
      <w:pPr>
        <w:pStyle w:val="Akapitzlist"/>
        <w:ind w:left="0"/>
        <w:rPr>
          <w:rFonts w:ascii="Arial" w:hAnsi="Arial"/>
          <w:b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:rsidR="00A13934" w:rsidRDefault="00A13934" w:rsidP="00A13934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eastAsia="en-US"/>
        </w:rPr>
      </w:pPr>
      <w:r w:rsidRPr="39A3A0FE">
        <w:rPr>
          <w:rFonts w:ascii="Arial" w:hAnsi="Arial"/>
          <w:b/>
          <w:bCs/>
          <w:sz w:val="22"/>
          <w:szCs w:val="22"/>
          <w:lang w:eastAsia="en-US"/>
        </w:rPr>
        <w:t>„</w:t>
      </w:r>
      <w:r w:rsidRPr="0068345D">
        <w:rPr>
          <w:rFonts w:ascii="Arial" w:hAnsi="Arial"/>
          <w:b/>
          <w:bCs/>
          <w:sz w:val="22"/>
          <w:szCs w:val="22"/>
          <w:lang w:eastAsia="en-US"/>
        </w:rPr>
        <w:t xml:space="preserve">Dostawa dwóch fabrycznie nowych (rok produkcji 2024-2025) samochodów typu SUV z </w:t>
      </w:r>
      <w:r>
        <w:rPr>
          <w:rFonts w:ascii="Arial" w:hAnsi="Arial"/>
          <w:b/>
          <w:bCs/>
          <w:sz w:val="22"/>
          <w:szCs w:val="22"/>
          <w:lang w:eastAsia="en-US"/>
        </w:rPr>
        <w:t> </w:t>
      </w:r>
      <w:r w:rsidRPr="0068345D">
        <w:rPr>
          <w:rFonts w:ascii="Arial" w:hAnsi="Arial"/>
          <w:b/>
          <w:bCs/>
          <w:sz w:val="22"/>
          <w:szCs w:val="22"/>
          <w:lang w:eastAsia="en-US"/>
        </w:rPr>
        <w:t>napędem 4x4</w:t>
      </w:r>
      <w:r w:rsidRPr="39A3A0FE">
        <w:rPr>
          <w:rFonts w:ascii="Arial" w:hAnsi="Arial"/>
          <w:b/>
          <w:bCs/>
          <w:sz w:val="22"/>
          <w:szCs w:val="22"/>
          <w:lang w:eastAsia="en-US"/>
        </w:rPr>
        <w:t xml:space="preserve">” </w:t>
      </w:r>
    </w:p>
    <w:p w:rsidR="00A13934" w:rsidRDefault="00A13934" w:rsidP="00A13934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eastAsia="en-US"/>
        </w:rPr>
      </w:pPr>
    </w:p>
    <w:p w:rsidR="00A13934" w:rsidRPr="00554764" w:rsidRDefault="00A13934" w:rsidP="00A139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A13934" w:rsidRPr="00554764" w:rsidRDefault="00A13934" w:rsidP="00A13934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:rsidR="00A13934" w:rsidRPr="00554764" w:rsidRDefault="00A13934" w:rsidP="00A1393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:rsidR="00A13934" w:rsidRPr="00554764" w:rsidRDefault="00A13934" w:rsidP="00A13934">
      <w:pPr>
        <w:pStyle w:val="Akapitzlist"/>
        <w:rPr>
          <w:rFonts w:ascii="Arial" w:hAnsi="Arial" w:cs="Arial"/>
          <w:sz w:val="22"/>
          <w:szCs w:val="22"/>
        </w:rPr>
      </w:pPr>
    </w:p>
    <w:p w:rsidR="00A13934" w:rsidRPr="00554764" w:rsidRDefault="00A13934" w:rsidP="00A1393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:rsidR="00A13934" w:rsidRPr="00554764" w:rsidRDefault="00A13934" w:rsidP="00A13934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:rsidR="00A13934" w:rsidRPr="00554764" w:rsidRDefault="00A13934" w:rsidP="00A1393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:rsidR="00A13934" w:rsidRPr="00554764" w:rsidRDefault="00A13934" w:rsidP="00A1393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:rsidR="00A13934" w:rsidRPr="00554764" w:rsidRDefault="00A13934" w:rsidP="00A1393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:rsidR="00A13934" w:rsidRPr="00554764" w:rsidRDefault="00A13934" w:rsidP="00A1393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:rsidR="00A13934" w:rsidRPr="00554764" w:rsidRDefault="00A13934" w:rsidP="00A1393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A13934" w:rsidRPr="00554764" w:rsidRDefault="00A13934" w:rsidP="00A1393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A13934" w:rsidRPr="00554764" w:rsidRDefault="00A13934" w:rsidP="00A1393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A13934" w:rsidRPr="00554764" w:rsidRDefault="00A13934" w:rsidP="00A1393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A13934" w:rsidRPr="00554764" w:rsidRDefault="00A13934" w:rsidP="00A13934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1E23AB88">
        <w:rPr>
          <w:rFonts w:ascii="Arial" w:hAnsi="Arial" w:cs="Arial"/>
          <w:sz w:val="22"/>
          <w:szCs w:val="22"/>
        </w:rPr>
        <w:t xml:space="preserve">sąd nie orzekł wobec </w:t>
      </w:r>
      <w:bookmarkStart w:id="0" w:name="_Int_xNvHq7Au"/>
      <w:r w:rsidRPr="1E23AB88">
        <w:rPr>
          <w:rFonts w:ascii="Arial" w:hAnsi="Arial" w:cs="Arial"/>
          <w:sz w:val="22"/>
          <w:szCs w:val="22"/>
        </w:rPr>
        <w:t>mnie,</w:t>
      </w:r>
      <w:bookmarkEnd w:id="0"/>
      <w:r w:rsidRPr="1E23AB88">
        <w:rPr>
          <w:rFonts w:ascii="Arial" w:hAnsi="Arial" w:cs="Arial"/>
          <w:sz w:val="22"/>
          <w:szCs w:val="22"/>
        </w:rPr>
        <w:t xml:space="preserve"> jako podmiotu zbiorowego, zakazu ubiegania się o Zamówienia, na podstawie przepisów o odpowiedzialności podmiotów zbiorowych za czyny zabronione pod groźbą kary. </w:t>
      </w:r>
    </w:p>
    <w:p w:rsidR="00A13934" w:rsidRDefault="00A13934" w:rsidP="00A13934">
      <w:pPr>
        <w:pStyle w:val="Akapitzlist"/>
        <w:rPr>
          <w:rFonts w:ascii="Arial" w:hAnsi="Arial" w:cs="Arial"/>
          <w:sz w:val="22"/>
          <w:szCs w:val="22"/>
        </w:rPr>
      </w:pPr>
    </w:p>
    <w:p w:rsidR="00A13934" w:rsidRDefault="00A13934" w:rsidP="00A13934">
      <w:pPr>
        <w:pStyle w:val="Akapitzlist"/>
        <w:rPr>
          <w:rFonts w:ascii="Arial" w:hAnsi="Arial" w:cs="Arial"/>
          <w:sz w:val="22"/>
          <w:szCs w:val="22"/>
        </w:rPr>
      </w:pPr>
    </w:p>
    <w:p w:rsidR="00A13934" w:rsidRPr="00554764" w:rsidRDefault="00A13934" w:rsidP="00A13934">
      <w:pPr>
        <w:pStyle w:val="Akapitzlist"/>
        <w:rPr>
          <w:rFonts w:ascii="Arial" w:hAnsi="Arial" w:cs="Arial"/>
          <w:sz w:val="22"/>
          <w:szCs w:val="22"/>
        </w:rPr>
      </w:pPr>
    </w:p>
    <w:p w:rsidR="00A13934" w:rsidRPr="00554764" w:rsidRDefault="00A13934" w:rsidP="00A13934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A13934" w:rsidRDefault="00A13934" w:rsidP="00A13934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A13934" w:rsidRDefault="00A13934" w:rsidP="00A13934">
      <w:pPr>
        <w:jc w:val="both"/>
        <w:rPr>
          <w:rFonts w:ascii="Arial" w:hAnsi="Arial" w:cs="Arial"/>
          <w:i/>
          <w:sz w:val="20"/>
          <w:szCs w:val="20"/>
        </w:rPr>
      </w:pPr>
    </w:p>
    <w:p w:rsidR="00A13934" w:rsidRDefault="00A13934" w:rsidP="00A13934">
      <w:pPr>
        <w:jc w:val="both"/>
        <w:rPr>
          <w:rFonts w:ascii="Arial" w:hAnsi="Arial" w:cs="Arial"/>
          <w:i/>
          <w:sz w:val="20"/>
          <w:szCs w:val="20"/>
        </w:rPr>
      </w:pPr>
    </w:p>
    <w:p w:rsidR="00A13934" w:rsidRPr="00D17139" w:rsidRDefault="00A13934" w:rsidP="00A13934">
      <w:pPr>
        <w:jc w:val="both"/>
        <w:rPr>
          <w:rFonts w:ascii="Arial" w:hAnsi="Arial" w:cs="Arial"/>
          <w:i/>
          <w:sz w:val="20"/>
          <w:szCs w:val="20"/>
        </w:rPr>
      </w:pPr>
    </w:p>
    <w:p w:rsidR="00A13934" w:rsidRPr="00D17139" w:rsidRDefault="00A13934" w:rsidP="00A13934">
      <w:pPr>
        <w:jc w:val="both"/>
        <w:rPr>
          <w:rFonts w:ascii="Arial" w:hAnsi="Arial" w:cs="Arial"/>
          <w:i/>
          <w:sz w:val="20"/>
          <w:szCs w:val="20"/>
        </w:rPr>
      </w:pPr>
    </w:p>
    <w:p w:rsidR="00A13934" w:rsidRPr="00D17139" w:rsidRDefault="00A13934" w:rsidP="00A13934">
      <w:pPr>
        <w:jc w:val="both"/>
        <w:rPr>
          <w:rFonts w:ascii="Arial" w:hAnsi="Arial" w:cs="Arial"/>
          <w:i/>
          <w:sz w:val="20"/>
          <w:szCs w:val="20"/>
        </w:rPr>
      </w:pPr>
    </w:p>
    <w:p w:rsidR="009E0C82" w:rsidRDefault="00A13934" w:rsidP="00A13934">
      <w:r w:rsidRPr="00D17139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D17139">
        <w:rPr>
          <w:rFonts w:ascii="Arial" w:hAnsi="Arial" w:cs="Arial"/>
          <w:i/>
          <w:sz w:val="22"/>
          <w:szCs w:val="22"/>
        </w:rPr>
        <w:t>a” oraz „podpis i pieczęć Wyk</w:t>
      </w:r>
      <w:r>
        <w:rPr>
          <w:rFonts w:ascii="Arial" w:hAnsi="Arial" w:cs="Arial"/>
          <w:i/>
          <w:sz w:val="22"/>
          <w:szCs w:val="22"/>
        </w:rPr>
        <w:t>onawcy.</w:t>
      </w:r>
    </w:p>
    <w:sectPr w:rsidR="009E0C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8F" w:rsidRDefault="00A9408F" w:rsidP="00A13934">
      <w:r>
        <w:separator/>
      </w:r>
    </w:p>
  </w:endnote>
  <w:endnote w:type="continuationSeparator" w:id="0">
    <w:p w:rsidR="00A9408F" w:rsidRDefault="00A9408F" w:rsidP="00A1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34" w:rsidRDefault="00A13934" w:rsidP="00A13934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PRZETARG/02/2025/WGT</w:t>
    </w:r>
  </w:p>
  <w:p w:rsidR="00A13934" w:rsidRDefault="00A13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8F" w:rsidRDefault="00A9408F" w:rsidP="00A13934">
      <w:r>
        <w:separator/>
      </w:r>
    </w:p>
  </w:footnote>
  <w:footnote w:type="continuationSeparator" w:id="0">
    <w:p w:rsidR="00A9408F" w:rsidRDefault="00A9408F" w:rsidP="00A1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CF"/>
    <w:rsid w:val="009E0C82"/>
    <w:rsid w:val="00A13934"/>
    <w:rsid w:val="00A9408F"/>
    <w:rsid w:val="00B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5BFC"/>
  <w15:chartTrackingRefBased/>
  <w15:docId w15:val="{B054EB3E-B81C-44D5-BE18-F42B24FC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A13934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A139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13934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A1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A13934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A139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13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39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3880</Characters>
  <Application>Microsoft Office Word</Application>
  <DocSecurity>0</DocSecurity>
  <Lines>32</Lines>
  <Paragraphs>9</Paragraphs>
  <ScaleCrop>false</ScaleCrop>
  <Company> 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2025-02-21T09:02:00Z</dcterms:created>
  <dcterms:modified xsi:type="dcterms:W3CDTF">2025-02-21T09:03:00Z</dcterms:modified>
</cp:coreProperties>
</file>