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C8AB9" w14:textId="4EA7D85B" w:rsidR="00903C5D" w:rsidRPr="00A0100E" w:rsidRDefault="00903C5D" w:rsidP="00A0100E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798F81B4" w14:textId="79692279" w:rsidR="004948CA" w:rsidRDefault="004948CA" w:rsidP="004948CA">
      <w:pPr>
        <w:autoSpaceDE w:val="0"/>
        <w:autoSpaceDN w:val="0"/>
        <w:adjustRightInd w:val="0"/>
        <w:spacing w:after="240"/>
        <w:ind w:right="-2"/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190724917"/>
      <w:bookmarkStart w:id="1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</w:t>
      </w:r>
      <w:r w:rsidR="00471DF7">
        <w:rPr>
          <w:rFonts w:ascii="Tahoma" w:hAnsi="Tahoma" w:cs="Tahoma"/>
          <w:b/>
          <w:bCs/>
        </w:rPr>
        <w:t>I</w:t>
      </w:r>
      <w:r w:rsidR="00767F0D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0"/>
      <w:r w:rsidRPr="003818DF">
        <w:rPr>
          <w:rFonts w:ascii="Tahoma" w:hAnsi="Tahoma" w:cs="Tahoma"/>
          <w:b/>
          <w:bCs/>
        </w:rPr>
        <w:t>w ramach projektu „Kształcenie dla zawodowej przyszłości”</w:t>
      </w:r>
      <w:bookmarkEnd w:id="1"/>
    </w:p>
    <w:p w14:paraId="5708C754" w14:textId="46530264" w:rsidR="00903C5D" w:rsidRPr="00B969AB" w:rsidRDefault="00903C5D" w:rsidP="00903C5D">
      <w:pPr>
        <w:autoSpaceDE w:val="0"/>
        <w:autoSpaceDN w:val="0"/>
        <w:adjustRightInd w:val="0"/>
        <w:spacing w:after="240"/>
        <w:ind w:right="-2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09D0396D" w14:textId="77777777" w:rsidR="00A0100E" w:rsidRPr="00B969AB" w:rsidRDefault="00A0100E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2E75C9C6" w14:textId="77777777" w:rsidR="00A0100E" w:rsidRDefault="00A0100E" w:rsidP="00A0100E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……………………………</w:t>
      </w:r>
    </w:p>
    <w:p w14:paraId="77CA76AF" w14:textId="77777777" w:rsidR="00A0100E" w:rsidRDefault="00A0100E" w:rsidP="00A0100E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59B2C4D8" w14:textId="77777777" w:rsidR="006328FA" w:rsidRPr="00B969AB" w:rsidRDefault="006328FA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C3969CE" w:rsidR="00903C5D" w:rsidRPr="00B969AB" w:rsidRDefault="00BB4FCA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b/>
          <w:bCs/>
          <w:sz w:val="24"/>
          <w:szCs w:val="24"/>
        </w:rPr>
        <w:t>Zobowiązanie</w:t>
      </w:r>
      <w:r w:rsidR="00903C5D" w:rsidRPr="00B969AB">
        <w:rPr>
          <w:rFonts w:ascii="Tahoma" w:eastAsia="ArialMT" w:hAnsi="Tahoma" w:cs="Tahoma"/>
          <w:b/>
          <w:bCs/>
          <w:sz w:val="24"/>
          <w:szCs w:val="24"/>
        </w:rPr>
        <w:t xml:space="preserve"> należy opatrzyć elektronicznym podpisem kwalifikowanym </w:t>
      </w:r>
      <w:r w:rsidR="00903C5D"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471DF7"/>
    <w:rsid w:val="004948CA"/>
    <w:rsid w:val="00631FCB"/>
    <w:rsid w:val="006328FA"/>
    <w:rsid w:val="00642614"/>
    <w:rsid w:val="0067609A"/>
    <w:rsid w:val="0075271B"/>
    <w:rsid w:val="00767F0D"/>
    <w:rsid w:val="007A1F70"/>
    <w:rsid w:val="008B1EA9"/>
    <w:rsid w:val="00903C5D"/>
    <w:rsid w:val="009D5452"/>
    <w:rsid w:val="00A0100E"/>
    <w:rsid w:val="00AE372C"/>
    <w:rsid w:val="00B549D7"/>
    <w:rsid w:val="00B969AB"/>
    <w:rsid w:val="00BB4FCA"/>
    <w:rsid w:val="00CA577E"/>
    <w:rsid w:val="00D3072F"/>
    <w:rsid w:val="00D32B1A"/>
    <w:rsid w:val="00DE5D51"/>
    <w:rsid w:val="00F603AA"/>
    <w:rsid w:val="00FE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14</cp:revision>
  <cp:lastPrinted>2025-03-19T07:26:00Z</cp:lastPrinted>
  <dcterms:created xsi:type="dcterms:W3CDTF">2025-02-09T23:27:00Z</dcterms:created>
  <dcterms:modified xsi:type="dcterms:W3CDTF">2025-03-19T07:27:00Z</dcterms:modified>
</cp:coreProperties>
</file>