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5A24A4" w:rsidR="00D204F0" w:rsidRDefault="00276D9F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243C6C11" wp14:editId="1E40C21E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27B5" w14:textId="0C8FFD9E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123D60">
        <w:rPr>
          <w:rFonts w:ascii="Times New Roman" w:eastAsia="Times New Roman" w:hAnsi="Times New Roman" w:cs="Times New Roman"/>
          <w:sz w:val="24"/>
          <w:szCs w:val="24"/>
          <w:lang w:eastAsia="pl-PL"/>
        </w:rPr>
        <w:t>23.04.2025 r.</w:t>
      </w:r>
    </w:p>
    <w:p w14:paraId="6AE3F0D1" w14:textId="7492A47D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8567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123D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15-2</w:t>
      </w:r>
      <w:r w:rsidR="008567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/2025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03DD" w14:textId="77777777" w:rsidR="00856728" w:rsidRDefault="00856728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6A6E81" w14:textId="77777777" w:rsidR="00856728" w:rsidRPr="002A4099" w:rsidRDefault="00856728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706CB4" w14:textId="5619AC9E" w:rsidR="00887419" w:rsidRPr="002A409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4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856728" w:rsidRPr="002A4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123D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</w:t>
      </w:r>
      <w:r w:rsidR="00856728" w:rsidRPr="002A4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/2025</w:t>
      </w:r>
      <w:r w:rsidRPr="002A4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2A4099">
        <w:rPr>
          <w:rFonts w:ascii="Times New Roman" w:eastAsia="Times New Roman" w:hAnsi="Times New Roman" w:cs="Times New Roman"/>
          <w:b/>
          <w:sz w:val="24"/>
          <w:lang w:eastAsia="pl-PL"/>
        </w:rPr>
        <w:t>zmiany treści SWZ</w:t>
      </w:r>
    </w:p>
    <w:p w14:paraId="6C072D93" w14:textId="77777777" w:rsidR="00887419" w:rsidRPr="002A409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2A409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3977C665" w:rsidR="00887419" w:rsidRPr="002A409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2A4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856728" w:rsidRPr="002A4099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2A4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728" w:rsidRPr="002A4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odzieży jednorazowego użycia i obłożeń szpitalnych</w:t>
      </w:r>
      <w:r w:rsidR="00123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(II)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6CE79DE" w14:textId="77777777" w:rsid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9383594" w14:textId="77777777" w:rsidR="00045C37" w:rsidRDefault="00045C37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9966A73" w14:textId="688B7BED" w:rsidR="00045C37" w:rsidRPr="00856728" w:rsidRDefault="00887419" w:rsidP="008567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286 ust. 1 </w:t>
      </w:r>
      <w:r w:rsidR="00856728" w:rsidRPr="00856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="00856728" w:rsidRPr="00856728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="00856728" w:rsidRPr="00856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56728" w:rsidRPr="0085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</w:t>
      </w:r>
      <w:r w:rsidRPr="00856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zmianie uległy zapisy </w:t>
      </w:r>
      <w:r w:rsidRPr="008567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SWZ</w:t>
      </w:r>
      <w:r w:rsidRPr="00856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45C37" w:rsidRPr="00856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61624BD" w14:textId="20BBA42F" w:rsidR="00887419" w:rsidRPr="00856728" w:rsidRDefault="00887419" w:rsidP="008567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85672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0063AA9" w14:textId="77777777" w:rsidR="00887419" w:rsidRPr="00856728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28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56104580" w:rsidR="00887419" w:rsidRPr="00856728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67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123D60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29.05.2025</w:t>
      </w:r>
      <w:r w:rsidR="00856728" w:rsidRPr="00856728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r.,</w:t>
      </w:r>
      <w:r w:rsidRPr="008567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przy czym pierwszym dniem związania ofertą jest dzień, w którym upływa termin składania ofert.” </w:t>
      </w:r>
    </w:p>
    <w:p w14:paraId="245AE95D" w14:textId="77777777" w:rsidR="00887419" w:rsidRPr="00856728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4856" w14:textId="77777777" w:rsidR="00887419" w:rsidRPr="00856728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28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685EE3E1" w14:textId="4CF76498" w:rsidR="00887419" w:rsidRPr="00856728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67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8" w:history="1">
        <w:r w:rsidRPr="00856728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8567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9" w:history="1">
        <w:r w:rsidR="00123D60" w:rsidRPr="00123D60">
          <w:rPr>
            <w:rStyle w:val="Hipercz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https://platformazakupowa.pl/transakcja/1095222</w:t>
        </w:r>
      </w:hyperlink>
      <w:r w:rsidRPr="008567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 myśl ustawy pzp na stronie internetowej prowadzonego postępowania do dnia </w:t>
      </w:r>
      <w:r w:rsidR="00123D60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30.04.2025</w:t>
      </w:r>
      <w:r w:rsidRPr="00856728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r.</w:t>
      </w:r>
      <w:r w:rsidR="00856728" w:rsidRPr="00856728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,</w:t>
      </w:r>
      <w:r w:rsidRPr="00856728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85672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 godziny </w:t>
      </w:r>
      <w:r w:rsidR="00856728" w:rsidRPr="008567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10:00</w:t>
      </w:r>
      <w:r w:rsidRPr="00856728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648DABC9" w14:textId="77777777" w:rsidR="00123D60" w:rsidRPr="00856728" w:rsidRDefault="00123D60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B4D1D" w14:textId="77777777" w:rsidR="00887419" w:rsidRPr="00856728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728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A8A19C5" w14:textId="44A2FA06" w:rsidR="00887419" w:rsidRPr="00856728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856728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123D60">
        <w:rPr>
          <w:rFonts w:ascii="Times New Roman" w:eastAsia="Arial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30.04.2025</w:t>
      </w:r>
      <w:r w:rsidR="00856728">
        <w:rPr>
          <w:rFonts w:ascii="Times New Roman" w:eastAsia="Arial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r.,</w:t>
      </w:r>
      <w:r w:rsidRPr="00856728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 o godzinie </w:t>
      </w:r>
      <w:r w:rsidR="00856728" w:rsidRPr="0085672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10:05</w:t>
      </w:r>
      <w:r w:rsidRPr="00856728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”</w:t>
      </w:r>
    </w:p>
    <w:p w14:paraId="3F0B51F0" w14:textId="77777777" w:rsidR="00887419" w:rsidRPr="00856728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59629" w14:textId="77777777" w:rsidR="00887419" w:rsidRPr="00856728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D73E17" w14:textId="77777777" w:rsidR="00856728" w:rsidRPr="00856728" w:rsidRDefault="00856728" w:rsidP="00856728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8567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36E85E1" w14:textId="77777777" w:rsidR="00887419" w:rsidRPr="00856728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12BA32" w14:textId="48B73F42" w:rsidR="00887419" w:rsidRPr="00442350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11D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Biuletynie Zamówień Publicznych w dniu </w:t>
      </w:r>
      <w:r w:rsidR="00123D60" w:rsidRPr="00311D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23.04.2025</w:t>
      </w:r>
      <w:r w:rsidRPr="00311D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311D9C" w:rsidRPr="00311D9C">
        <w:rPr>
          <w:rFonts w:ascii="Times New Roman" w:eastAsia="Times New Roman" w:hAnsi="Times New Roman" w:cs="Times New Roman"/>
          <w:sz w:val="24"/>
          <w:szCs w:val="24"/>
          <w:lang w:eastAsia="ar-SA"/>
        </w:rPr>
        <w:t>2025/</w:t>
      </w:r>
      <w:proofErr w:type="spellStart"/>
      <w:r w:rsidR="00311D9C" w:rsidRPr="00311D9C">
        <w:rPr>
          <w:rFonts w:ascii="Times New Roman" w:eastAsia="Times New Roman" w:hAnsi="Times New Roman" w:cs="Times New Roman"/>
          <w:sz w:val="24"/>
          <w:szCs w:val="24"/>
          <w:lang w:eastAsia="ar-SA"/>
        </w:rPr>
        <w:t>BZP</w:t>
      </w:r>
      <w:proofErr w:type="spellEnd"/>
      <w:r w:rsidR="00311D9C" w:rsidRPr="00311D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00201644/01</w:t>
      </w:r>
      <w:r w:rsidR="00311D9C" w:rsidRPr="00311D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7DBF24" w14:textId="77777777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2C92162" w14:textId="77777777" w:rsidR="00887419" w:rsidRPr="00856728" w:rsidRDefault="00887419" w:rsidP="008567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0169F58A" w14:textId="77777777" w:rsidR="00856728" w:rsidRPr="00856728" w:rsidRDefault="00856728" w:rsidP="00856728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28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58FD6B39" w14:textId="77777777" w:rsidR="00856728" w:rsidRPr="00856728" w:rsidRDefault="00856728" w:rsidP="00856728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28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0D075D7A" w14:textId="77777777" w:rsidR="00856728" w:rsidRPr="00856728" w:rsidRDefault="00856728" w:rsidP="00856728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28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D9CC4EA" w14:textId="2A28FC76" w:rsidR="00B61B25" w:rsidRPr="00B61B25" w:rsidRDefault="00B61B25" w:rsidP="00856728"/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D5D46"/>
    <w:multiLevelType w:val="hybridMultilevel"/>
    <w:tmpl w:val="2744D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  <w:num w:numId="8" w16cid:durableId="1285312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45C37"/>
    <w:rsid w:val="00087DB7"/>
    <w:rsid w:val="00091BAA"/>
    <w:rsid w:val="00095621"/>
    <w:rsid w:val="00123D60"/>
    <w:rsid w:val="0016609E"/>
    <w:rsid w:val="0022079D"/>
    <w:rsid w:val="00276D9F"/>
    <w:rsid w:val="002A4099"/>
    <w:rsid w:val="00311D9C"/>
    <w:rsid w:val="00442350"/>
    <w:rsid w:val="004B27AF"/>
    <w:rsid w:val="00502AC7"/>
    <w:rsid w:val="00514182"/>
    <w:rsid w:val="005E2097"/>
    <w:rsid w:val="00652952"/>
    <w:rsid w:val="00777990"/>
    <w:rsid w:val="007E147F"/>
    <w:rsid w:val="00856728"/>
    <w:rsid w:val="00887419"/>
    <w:rsid w:val="00942392"/>
    <w:rsid w:val="00A36B76"/>
    <w:rsid w:val="00B61B25"/>
    <w:rsid w:val="00B94E2A"/>
    <w:rsid w:val="00BB06FA"/>
    <w:rsid w:val="00C30C47"/>
    <w:rsid w:val="00D204F0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23D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95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9</cp:revision>
  <cp:lastPrinted>2024-05-21T06:39:00Z</cp:lastPrinted>
  <dcterms:created xsi:type="dcterms:W3CDTF">2024-05-21T07:00:00Z</dcterms:created>
  <dcterms:modified xsi:type="dcterms:W3CDTF">2025-04-23T09:01:00Z</dcterms:modified>
</cp:coreProperties>
</file>